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8F35" w14:textId="64A28F28" w:rsidR="00492AD8" w:rsidRDefault="00BA57DA" w:rsidP="00492AD8">
      <w:pPr>
        <w:autoSpaceDN w:val="0"/>
        <w:spacing w:after="200" w:line="276" w:lineRule="auto"/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Załącznik nr </w:t>
      </w:r>
      <w:r w:rsidR="00146028">
        <w:rPr>
          <w:rFonts w:ascii="Calibri" w:eastAsia="Calibri" w:hAnsi="Calibri" w:cs="Times New Roman"/>
          <w:i/>
        </w:rPr>
        <w:t>3</w:t>
      </w:r>
      <w:r>
        <w:rPr>
          <w:rFonts w:ascii="Calibri" w:eastAsia="Calibri" w:hAnsi="Calibri" w:cs="Times New Roman"/>
          <w:i/>
        </w:rPr>
        <w:t xml:space="preserve"> </w:t>
      </w:r>
      <w:r w:rsidR="00492AD8" w:rsidRPr="00492AD8">
        <w:rPr>
          <w:rFonts w:ascii="Calibri" w:eastAsia="Calibri" w:hAnsi="Calibri" w:cs="Times New Roman"/>
          <w:i/>
        </w:rPr>
        <w:t>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AD8" w14:paraId="4C4BCEB5" w14:textId="77777777" w:rsidTr="006E0A5C">
        <w:trPr>
          <w:trHeight w:val="464"/>
        </w:trPr>
        <w:tc>
          <w:tcPr>
            <w:tcW w:w="9062" w:type="dxa"/>
            <w:shd w:val="clear" w:color="auto" w:fill="9CC2E5" w:themeFill="accent1" w:themeFillTint="99"/>
          </w:tcPr>
          <w:p w14:paraId="4341BF11" w14:textId="77777777" w:rsidR="00492AD8" w:rsidRPr="00492AD8" w:rsidRDefault="00492AD8" w:rsidP="00492AD8">
            <w:pPr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92AD8">
              <w:rPr>
                <w:rFonts w:ascii="Calibri" w:eastAsia="Calibri" w:hAnsi="Calibri" w:cs="Times New Roman"/>
                <w:sz w:val="32"/>
                <w:szCs w:val="32"/>
              </w:rPr>
              <w:t>KALKULACJA OFERTOWA</w:t>
            </w:r>
          </w:p>
        </w:tc>
      </w:tr>
    </w:tbl>
    <w:p w14:paraId="1345E64D" w14:textId="77777777" w:rsidR="00BD0BEC" w:rsidRPr="00492AD8" w:rsidRDefault="00BD0BEC" w:rsidP="00492AD8">
      <w:pPr>
        <w:autoSpaceDN w:val="0"/>
        <w:spacing w:after="200" w:line="276" w:lineRule="auto"/>
        <w:rPr>
          <w:rFonts w:ascii="Calibri" w:eastAsia="Calibri" w:hAnsi="Calibri" w:cs="Times New Roman"/>
          <w:i/>
        </w:rPr>
      </w:pPr>
    </w:p>
    <w:tbl>
      <w:tblPr>
        <w:tblW w:w="1092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897"/>
        <w:gridCol w:w="5812"/>
        <w:gridCol w:w="709"/>
        <w:gridCol w:w="1134"/>
        <w:gridCol w:w="709"/>
        <w:gridCol w:w="1138"/>
      </w:tblGrid>
      <w:tr w:rsidR="00C77D8D" w:rsidRPr="0072278E" w14:paraId="61A71816" w14:textId="77777777" w:rsidTr="00751582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C4B4" w14:textId="77777777" w:rsidR="00C77D8D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C77D8D" w:rsidRPr="0072278E" w14:paraId="5BC9F560" w14:textId="77777777" w:rsidTr="00751582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DA99" w14:textId="2A814525" w:rsidR="00C77D8D" w:rsidRDefault="00146028" w:rsidP="00146028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46028">
              <w:rPr>
                <w:rFonts w:ascii="Calibri" w:eastAsia="Calibri" w:hAnsi="Calibri" w:cs="Times New Roman"/>
              </w:rPr>
              <w:t>Utrzymanie publicznych śródlądowych wód powierzchniowych oraz urządzeń wodnych na terenie działania Zarządu Zlewni w Giżycku - Nadzór Wodny w Gołdapi</w:t>
            </w:r>
          </w:p>
        </w:tc>
      </w:tr>
      <w:tr w:rsidR="00600F06" w:rsidRPr="0072278E" w14:paraId="650B3651" w14:textId="77777777" w:rsidTr="00D33A1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3CE3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C892" w14:textId="77777777" w:rsidR="00C77D8D" w:rsidRPr="0072278E" w:rsidRDefault="0021321A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8FD5" w14:textId="77777777" w:rsidR="00C77D8D" w:rsidRPr="0072278E" w:rsidRDefault="00C77D8D" w:rsidP="00782471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D5E3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5ACD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55B2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Cena jedn. netto </w:t>
            </w:r>
            <w:r w:rsidR="00D27976">
              <w:rPr>
                <w:rFonts w:ascii="Calibri" w:eastAsia="Calibri" w:hAnsi="Calibri" w:cs="Times New Roman"/>
              </w:rPr>
              <w:t xml:space="preserve">          (</w:t>
            </w:r>
            <w:r w:rsidR="001B6144">
              <w:rPr>
                <w:rFonts w:ascii="Calibri" w:eastAsia="Calibri" w:hAnsi="Calibri" w:cs="Times New Roman"/>
              </w:rPr>
              <w:t>zł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64BA" w14:textId="77777777" w:rsidR="00C77D8D" w:rsidRPr="0072278E" w:rsidRDefault="000F5B56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</w:t>
            </w:r>
            <w:r w:rsidR="00D27976">
              <w:rPr>
                <w:rFonts w:ascii="Calibri" w:eastAsia="Calibri" w:hAnsi="Calibri" w:cs="Times New Roman"/>
              </w:rPr>
              <w:t>)                  5 x 6</w:t>
            </w:r>
          </w:p>
        </w:tc>
      </w:tr>
      <w:tr w:rsidR="00600F06" w:rsidRPr="0072278E" w14:paraId="5D47FFE3" w14:textId="77777777" w:rsidTr="00D33A1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C047" w14:textId="77777777" w:rsidR="00C77D8D" w:rsidRPr="0072278E" w:rsidRDefault="00C77D8D" w:rsidP="00492AD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517E" w14:textId="77777777" w:rsidR="00C77D8D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FF40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2818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057F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BED0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1E10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21321A" w:rsidRPr="0072278E" w14:paraId="646789AA" w14:textId="77777777" w:rsidTr="0075158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8A85" w14:textId="77777777" w:rsidR="0021321A" w:rsidRPr="0072278E" w:rsidRDefault="0021321A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EF1A" w14:textId="63481BA7" w:rsidR="0021321A" w:rsidRPr="00A177FD" w:rsidRDefault="007110F8" w:rsidP="00BA57D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7FD">
              <w:rPr>
                <w:rFonts w:ascii="Calibri" w:eastAsia="Calibri" w:hAnsi="Calibri" w:cs="Times New Roman"/>
              </w:rPr>
              <w:t>Rzeka</w:t>
            </w:r>
            <w:r w:rsidR="00360BB8">
              <w:rPr>
                <w:rFonts w:ascii="Calibri" w:eastAsia="Calibri" w:hAnsi="Calibri" w:cs="Times New Roman"/>
              </w:rPr>
              <w:t xml:space="preserve"> Alina w km 5+080 – 21+193</w:t>
            </w:r>
            <w:r w:rsidR="00BA57DA" w:rsidRPr="00A177FD">
              <w:rPr>
                <w:rFonts w:ascii="Calibri" w:eastAsia="Calibri" w:hAnsi="Calibri" w:cs="Times New Roman"/>
                <w:bCs/>
              </w:rPr>
              <w:t xml:space="preserve"> </w:t>
            </w:r>
            <w:r w:rsidR="006B5A66" w:rsidRPr="00C377A2">
              <w:rPr>
                <w:rFonts w:ascii="Calibri" w:eastAsia="Calibri" w:hAnsi="Calibri" w:cs="Times New Roman"/>
                <w:bCs/>
              </w:rPr>
              <w:t>, gmina</w:t>
            </w:r>
            <w:r w:rsidR="00C377A2" w:rsidRPr="00C377A2">
              <w:rPr>
                <w:rFonts w:ascii="Calibri" w:eastAsia="Calibri" w:hAnsi="Calibri" w:cs="Times New Roman"/>
                <w:bCs/>
              </w:rPr>
              <w:t xml:space="preserve"> Gołdap</w:t>
            </w:r>
          </w:p>
        </w:tc>
      </w:tr>
      <w:tr w:rsidR="00600F06" w:rsidRPr="0072278E" w14:paraId="5F5FF3EB" w14:textId="77777777" w:rsidTr="00D33A1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3B10" w14:textId="7637C1AC" w:rsidR="00FA2BF3" w:rsidRPr="0072278E" w:rsidRDefault="00FA2BF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BBC4" w14:textId="03562609" w:rsidR="00FA2BF3" w:rsidRPr="005B2261" w:rsidRDefault="00FA2BF3" w:rsidP="00782471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</w:t>
            </w:r>
            <w:r w:rsidR="00360BB8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>W 10  2508-05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6FE2" w14:textId="77777777" w:rsidR="00556D88" w:rsidRPr="00556D88" w:rsidRDefault="00556D88" w:rsidP="00556D88">
            <w:pPr>
              <w:spacing w:after="0" w:line="210" w:lineRule="atLeast"/>
              <w:rPr>
                <w:rFonts w:ascii="Calibri" w:eastAsia="Calibri" w:hAnsi="Calibri" w:cs="Calibri"/>
                <w:kern w:val="3"/>
                <w:lang w:val="de-DE" w:eastAsia="ja-JP" w:bidi="fa-IR"/>
              </w:rPr>
            </w:pP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Ręczne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wykoszenie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porostów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gęstych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twardych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</w:p>
          <w:p w14:paraId="54005432" w14:textId="141A23D2" w:rsidR="00556D88" w:rsidRDefault="00556D88" w:rsidP="00556D88">
            <w:pPr>
              <w:spacing w:after="0" w:line="210" w:lineRule="atLeast"/>
              <w:rPr>
                <w:rFonts w:ascii="Calibri" w:eastAsia="Calibri" w:hAnsi="Calibri" w:cs="Calibri"/>
                <w:kern w:val="3"/>
                <w:lang w:val="de-DE" w:eastAsia="ja-JP" w:bidi="fa-IR"/>
              </w:rPr>
            </w:pP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ze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skarp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wygrabieniem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pasem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:</w:t>
            </w:r>
          </w:p>
          <w:p w14:paraId="69B6EEFA" w14:textId="77777777" w:rsidR="00556D88" w:rsidRDefault="0022327C" w:rsidP="00BB3810">
            <w:pPr>
              <w:spacing w:after="0"/>
              <w:rPr>
                <w:rFonts w:ascii="Calibri" w:eastAsia="Calibri" w:hAnsi="Calibri" w:cs="Calibri"/>
              </w:rPr>
            </w:pPr>
            <w:r w:rsidRPr="0022327C">
              <w:rPr>
                <w:rFonts w:ascii="Calibri" w:eastAsia="Calibri" w:hAnsi="Calibri" w:cs="Calibri"/>
              </w:rPr>
              <w:t xml:space="preserve"> </w:t>
            </w:r>
            <w:r w:rsidR="00556D88" w:rsidRPr="00556D88">
              <w:rPr>
                <w:rFonts w:ascii="Calibri" w:eastAsia="Calibri" w:hAnsi="Calibri" w:cs="Calibri"/>
              </w:rPr>
              <w:t>- 2 x 2,0 m w km 5+080-5+390, L = 310 m * 4m = 1240 m²,</w:t>
            </w:r>
          </w:p>
          <w:p w14:paraId="65E6BD78" w14:textId="40326E1C" w:rsidR="00556D88" w:rsidRPr="00556D88" w:rsidRDefault="00556D88" w:rsidP="00BB3810">
            <w:pPr>
              <w:spacing w:after="0"/>
              <w:rPr>
                <w:rFonts w:ascii="Calibri" w:eastAsia="Calibri" w:hAnsi="Calibri" w:cs="Calibri"/>
              </w:rPr>
            </w:pPr>
            <w:r w:rsidRPr="00556D88">
              <w:rPr>
                <w:rFonts w:ascii="Calibri" w:eastAsia="Calibri" w:hAnsi="Calibri" w:cs="Calibri"/>
              </w:rPr>
              <w:t>- 2 x 2,0 m w km 6+243-7+360, L = 1117 m * 4 m = 4468 m²,</w:t>
            </w:r>
          </w:p>
          <w:p w14:paraId="5FFF8E8B" w14:textId="77777777" w:rsidR="00556D88" w:rsidRPr="00556D88" w:rsidRDefault="00556D88" w:rsidP="00BB3810">
            <w:pPr>
              <w:spacing w:after="0"/>
              <w:rPr>
                <w:rFonts w:ascii="Calibri" w:eastAsia="Calibri" w:hAnsi="Calibri" w:cs="Calibri"/>
              </w:rPr>
            </w:pPr>
            <w:r w:rsidRPr="00556D88">
              <w:rPr>
                <w:rFonts w:ascii="Calibri" w:eastAsia="Calibri" w:hAnsi="Calibri" w:cs="Calibri"/>
              </w:rPr>
              <w:t>- 2 x 2,0 m w km 8+930-9+144, L = 214 m * 4 m = 856 m²,</w:t>
            </w:r>
          </w:p>
          <w:p w14:paraId="6A0C49A7" w14:textId="77777777" w:rsidR="00556D88" w:rsidRPr="00556D88" w:rsidRDefault="00556D88" w:rsidP="00BB3810">
            <w:pPr>
              <w:spacing w:after="0"/>
              <w:rPr>
                <w:rFonts w:ascii="Calibri" w:eastAsia="Calibri" w:hAnsi="Calibri" w:cs="Calibri"/>
              </w:rPr>
            </w:pPr>
            <w:r w:rsidRPr="00556D88">
              <w:rPr>
                <w:rFonts w:ascii="Calibri" w:eastAsia="Calibri" w:hAnsi="Calibri" w:cs="Calibri"/>
              </w:rPr>
              <w:t>- 2 x 2,0 m w km 13+070-13+378, L = 308 m * 4 m= 1232 m²,</w:t>
            </w:r>
          </w:p>
          <w:p w14:paraId="74727FBB" w14:textId="77777777" w:rsidR="00556D88" w:rsidRPr="00556D88" w:rsidRDefault="00556D88" w:rsidP="00BB3810">
            <w:pPr>
              <w:spacing w:after="0"/>
              <w:rPr>
                <w:rFonts w:ascii="Calibri" w:eastAsia="Calibri" w:hAnsi="Calibri" w:cs="Calibri"/>
              </w:rPr>
            </w:pPr>
            <w:r w:rsidRPr="00556D88">
              <w:rPr>
                <w:rFonts w:ascii="Calibri" w:eastAsia="Calibri" w:hAnsi="Calibri" w:cs="Calibri"/>
              </w:rPr>
              <w:t>- 2 x 2,0 m w km 16+986-18+143, L = 1157 m * 4 m = 4628 m²,</w:t>
            </w:r>
          </w:p>
          <w:p w14:paraId="2DE6C421" w14:textId="679B10A2" w:rsidR="00FA2BF3" w:rsidRPr="000E17A3" w:rsidRDefault="00556D88" w:rsidP="00BB3810">
            <w:pPr>
              <w:spacing w:after="0"/>
              <w:rPr>
                <w:rFonts w:ascii="Calibri" w:eastAsia="Calibri" w:hAnsi="Calibri" w:cs="Calibri"/>
              </w:rPr>
            </w:pPr>
            <w:r w:rsidRPr="00556D88">
              <w:rPr>
                <w:rFonts w:ascii="Calibri" w:eastAsia="Calibri" w:hAnsi="Calibri" w:cs="Calibri"/>
              </w:rPr>
              <w:t>- 2 x 2,0 m w km 19+222-21+193, L = 1971 m * 4 m = 7884 m².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F005" w14:textId="77777777" w:rsidR="00FA2BF3" w:rsidRPr="00351667" w:rsidRDefault="00FA2BF3" w:rsidP="00351667">
            <w:pPr>
              <w:jc w:val="center"/>
            </w:pPr>
            <w:r w:rsidRPr="00351667"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B4FA" w14:textId="69535135" w:rsidR="00FA2BF3" w:rsidRPr="00351667" w:rsidRDefault="00360BB8" w:rsidP="00600F06">
            <w:r>
              <w:t>20</w:t>
            </w:r>
            <w:r w:rsidR="00600F06">
              <w:t xml:space="preserve"> </w:t>
            </w:r>
            <w:r>
              <w:t>308,00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2F73" w14:textId="77777777" w:rsidR="00FA2BF3" w:rsidRDefault="00FA2BF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37D1CEA" w14:textId="77777777" w:rsidR="00A15C83" w:rsidRDefault="00A15C8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14A98CB" w14:textId="77777777" w:rsidR="00A15C83" w:rsidRDefault="00A15C8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798A84" w14:textId="77777777" w:rsidR="00A15C83" w:rsidRDefault="00A15C8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80DA766" w14:textId="43436898" w:rsidR="00A15C83" w:rsidRPr="0072278E" w:rsidRDefault="00A15C8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9372" w14:textId="77777777" w:rsidR="00FA2BF3" w:rsidRDefault="00FA2BF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E2ED8C" w14:textId="77777777" w:rsidR="00A15C83" w:rsidRDefault="00A15C8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8962EA4" w14:textId="77777777" w:rsidR="00A15C83" w:rsidRDefault="00A15C8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1CAD89" w14:textId="77777777" w:rsidR="00A15C83" w:rsidRDefault="00A15C8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EDBBFF5" w14:textId="0C107606" w:rsidR="00A15C83" w:rsidRPr="0072278E" w:rsidRDefault="00A15C8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600F0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0F06" w:rsidRPr="0072278E" w14:paraId="7D07095B" w14:textId="77777777" w:rsidTr="00D33A1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5702" w14:textId="77777777" w:rsidR="007110F8" w:rsidRDefault="00FA2BF3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E35C" w14:textId="27735A49" w:rsidR="007110F8" w:rsidRPr="005B2261" w:rsidRDefault="00782471" w:rsidP="00782471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</w:t>
            </w:r>
            <w:r w:rsidR="00360BB8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W 10  </w:t>
            </w:r>
            <w:r w:rsidR="00FA2BF3" w:rsidRPr="00FA2BF3">
              <w:rPr>
                <w:rFonts w:ascii="Calibri" w:eastAsia="Calibri" w:hAnsi="Calibri" w:cs="Times New Roman"/>
                <w:sz w:val="22"/>
                <w:szCs w:val="22"/>
              </w:rPr>
              <w:t>2508-07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2CB" w14:textId="6B5BDB43" w:rsidR="00556D88" w:rsidRDefault="00556D88" w:rsidP="00556D88">
            <w:pPr>
              <w:rPr>
                <w:rFonts w:ascii="Calibri" w:eastAsia="Calibri" w:hAnsi="Calibri" w:cs="Calibri"/>
                <w:kern w:val="3"/>
                <w:lang w:val="de-DE" w:eastAsia="ja-JP" w:bidi="fa-IR"/>
              </w:rPr>
            </w:pP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Ręczne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wykoszenie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porostów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gęstych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twardych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dna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cieków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wygrabieniem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pasem</w:t>
            </w:r>
            <w:proofErr w:type="spellEnd"/>
            <w:r w:rsidRPr="00556D88">
              <w:rPr>
                <w:rFonts w:ascii="Calibri" w:eastAsia="Calibri" w:hAnsi="Calibri" w:cs="Calibri"/>
                <w:kern w:val="3"/>
                <w:lang w:val="de-DE" w:eastAsia="ja-JP" w:bidi="fa-IR"/>
              </w:rPr>
              <w:t>:</w:t>
            </w:r>
          </w:p>
          <w:p w14:paraId="22084889" w14:textId="2ADBFBCE" w:rsidR="00556D88" w:rsidRPr="00556D88" w:rsidRDefault="00556D88" w:rsidP="00BB3810">
            <w:pPr>
              <w:spacing w:after="0"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- 1,8 m w km 5+080-5+390, L= 310 m * 1,8m =</w:t>
            </w:r>
            <w:r w:rsidR="00BB3810">
              <w:rPr>
                <w:rFonts w:ascii="Calibri" w:eastAsia="Calibri" w:hAnsi="Calibri" w:cs="Times New Roman"/>
              </w:rPr>
              <w:t xml:space="preserve">      </w:t>
            </w:r>
            <w:r w:rsidRPr="00556D88">
              <w:rPr>
                <w:rFonts w:ascii="Calibri" w:eastAsia="Calibri" w:hAnsi="Calibri" w:cs="Times New Roman"/>
              </w:rPr>
              <w:t>558</w:t>
            </w:r>
            <w:r w:rsidR="00BB3810">
              <w:rPr>
                <w:rFonts w:ascii="Calibri" w:eastAsia="Calibri" w:hAnsi="Calibri" w:cs="Times New Roman"/>
              </w:rPr>
              <w:t xml:space="preserve"> </w:t>
            </w:r>
            <w:r w:rsidRPr="00556D88">
              <w:rPr>
                <w:rFonts w:ascii="Calibri" w:eastAsia="Calibri" w:hAnsi="Calibri" w:cs="Times New Roman"/>
              </w:rPr>
              <w:t>m²,</w:t>
            </w:r>
          </w:p>
          <w:p w14:paraId="32D37EF8" w14:textId="77777777" w:rsidR="00556D88" w:rsidRPr="00556D88" w:rsidRDefault="00556D88" w:rsidP="00BB3810">
            <w:pPr>
              <w:spacing w:after="0"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- 1,6 m w km 6+243-7+360, L = 1117 m * 1,6 m = 1787,20 m²,</w:t>
            </w:r>
          </w:p>
          <w:p w14:paraId="76BAC9B4" w14:textId="77777777" w:rsidR="00556D88" w:rsidRPr="00556D88" w:rsidRDefault="00556D88" w:rsidP="00BB3810">
            <w:pPr>
              <w:spacing w:after="0"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- 1,2 m w km 8+930-9+144, L = 214 m * 1,2 m = 256,80 m²,</w:t>
            </w:r>
          </w:p>
          <w:p w14:paraId="76D907E2" w14:textId="77777777" w:rsidR="00556D88" w:rsidRPr="00556D88" w:rsidRDefault="00556D88" w:rsidP="00BB3810">
            <w:pPr>
              <w:spacing w:after="0"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- 1,2 m w km 13+070-13+378, L = 308 m * 1,2 m = 369,60 m²,</w:t>
            </w:r>
          </w:p>
          <w:p w14:paraId="7F104EED" w14:textId="77777777" w:rsidR="00556D88" w:rsidRPr="00556D88" w:rsidRDefault="00556D88" w:rsidP="00BB3810">
            <w:pPr>
              <w:spacing w:after="0"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- 1,0 m w km 16+986-18+143, L = 1157 m * 1 m = 1157 m²,</w:t>
            </w:r>
          </w:p>
          <w:p w14:paraId="2FB0D49B" w14:textId="77777777" w:rsidR="00556D88" w:rsidRPr="00556D88" w:rsidRDefault="00556D88" w:rsidP="00BB3810">
            <w:pPr>
              <w:spacing w:after="0"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- 0,8 m w km 19+222-20+450, L = 1228 m * 0,8 m = 982,4 m²,</w:t>
            </w:r>
          </w:p>
          <w:p w14:paraId="5A066AA9" w14:textId="2DD9178D" w:rsidR="007110F8" w:rsidRPr="00756042" w:rsidRDefault="00556D88" w:rsidP="00BB3810">
            <w:pPr>
              <w:spacing w:after="0"/>
              <w:rPr>
                <w:rFonts w:ascii="Calibri" w:eastAsia="Calibri" w:hAnsi="Calibri" w:cs="Times New Roman"/>
              </w:rPr>
            </w:pPr>
            <w:r w:rsidRPr="00556D88">
              <w:rPr>
                <w:rFonts w:ascii="Calibri" w:eastAsia="Calibri" w:hAnsi="Calibri" w:cs="Times New Roman"/>
              </w:rPr>
              <w:t>- 0,8  m w km 20+550-21+000, L = 450 m *0,8 m = 360 m².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B8E6" w14:textId="77777777" w:rsidR="007110F8" w:rsidRPr="00351667" w:rsidRDefault="00FA2BF3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31CA" w14:textId="19F5C8EC" w:rsidR="007110F8" w:rsidRPr="00351667" w:rsidRDefault="00600F06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60BB8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60BB8">
              <w:rPr>
                <w:rFonts w:ascii="Calibri" w:eastAsia="Calibri" w:hAnsi="Calibri" w:cs="Times New Roman"/>
              </w:rPr>
              <w:t>471,00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99ED" w14:textId="77777777" w:rsidR="007110F8" w:rsidRDefault="007110F8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E9ACDC" w14:textId="77777777" w:rsidR="00600F06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12E554" w14:textId="2F6D00FF" w:rsidR="00600F06" w:rsidRPr="00600F06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3A172C7" w14:textId="77777777" w:rsidR="00600F06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662CAE0" w14:textId="6E8C7FBF" w:rsidR="00600F06" w:rsidRPr="0072278E" w:rsidRDefault="00751582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D3ED" w14:textId="77777777" w:rsidR="007110F8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01A474D8" w14:textId="77777777" w:rsidR="00600F06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BC40DC" w14:textId="77777777" w:rsidR="00600F06" w:rsidRPr="00600F06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44637A7" w14:textId="77777777" w:rsidR="00600F06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70DF1EE" w14:textId="1F0DABBD" w:rsidR="00600F06" w:rsidRPr="0072278E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0F06" w:rsidRPr="0072278E" w14:paraId="01B05AB2" w14:textId="77777777" w:rsidTr="00D33A1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D65B" w14:textId="77777777" w:rsidR="007110F8" w:rsidRDefault="00FA2BF3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22EB" w14:textId="61F1EA82" w:rsidR="007110F8" w:rsidRPr="005B2261" w:rsidRDefault="00360BB8" w:rsidP="00782471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360BB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stawka</w:t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60BB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godzinowa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3C99" w14:textId="4D5FBB59" w:rsidR="007110F8" w:rsidRPr="00C65871" w:rsidRDefault="00E41186" w:rsidP="000E17A3">
            <w:pPr>
              <w:rPr>
                <w:rFonts w:ascii="Calibri" w:eastAsia="Calibri" w:hAnsi="Calibri" w:cs="Times New Roman"/>
              </w:rPr>
            </w:pPr>
            <w:proofErr w:type="spellStart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Ręczne</w:t>
            </w:r>
            <w:proofErr w:type="spellEnd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 </w:t>
            </w:r>
            <w:proofErr w:type="spellStart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usuwanie</w:t>
            </w:r>
            <w:proofErr w:type="spellEnd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 z </w:t>
            </w:r>
            <w:proofErr w:type="spellStart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koryta</w:t>
            </w:r>
            <w:proofErr w:type="spellEnd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 </w:t>
            </w:r>
            <w:proofErr w:type="spellStart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cieku</w:t>
            </w:r>
            <w:proofErr w:type="spellEnd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 </w:t>
            </w:r>
            <w:proofErr w:type="spellStart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zatorów</w:t>
            </w:r>
            <w:proofErr w:type="spellEnd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br/>
            </w:r>
            <w:proofErr w:type="spellStart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utrudniających</w:t>
            </w:r>
            <w:proofErr w:type="spellEnd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 </w:t>
            </w:r>
            <w:proofErr w:type="spellStart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przepływ</w:t>
            </w:r>
            <w:proofErr w:type="spellEnd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 </w:t>
            </w:r>
            <w:proofErr w:type="spellStart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wody</w:t>
            </w:r>
            <w:proofErr w:type="spellEnd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 w km 5+080-21+193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90F3" w14:textId="53ECEA39" w:rsidR="007110F8" w:rsidRPr="00351667" w:rsidRDefault="00E41186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8C2C" w14:textId="3756E895" w:rsidR="007110F8" w:rsidRPr="00351667" w:rsidRDefault="00E41186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C745" w14:textId="77777777" w:rsidR="007110F8" w:rsidRDefault="007110F8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7766248" w14:textId="6A82341F" w:rsidR="00600F06" w:rsidRPr="0072278E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E0D0" w14:textId="77777777" w:rsidR="00600F06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  <w:p w14:paraId="53A52604" w14:textId="20166786" w:rsidR="007110F8" w:rsidRPr="0072278E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</w:p>
        </w:tc>
      </w:tr>
      <w:tr w:rsidR="00600F06" w:rsidRPr="0072278E" w14:paraId="1FF65513" w14:textId="77777777" w:rsidTr="00D33A1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2013" w14:textId="77777777" w:rsidR="007110F8" w:rsidRDefault="00FA2BF3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68B2" w14:textId="77777777" w:rsidR="007110F8" w:rsidRPr="005B2261" w:rsidRDefault="00FA2BF3" w:rsidP="00782471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F547B9"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547B9">
              <w:rPr>
                <w:rFonts w:ascii="Calibri" w:eastAsia="Calibri" w:hAnsi="Calibri" w:cs="Calibri"/>
                <w:sz w:val="22"/>
                <w:szCs w:val="22"/>
              </w:rPr>
              <w:t>godzinowa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65CE" w14:textId="78240685" w:rsidR="007110F8" w:rsidRPr="0049027A" w:rsidRDefault="00E41186" w:rsidP="0049027A">
            <w:pPr>
              <w:spacing w:after="0" w:line="210" w:lineRule="atLeast"/>
              <w:rPr>
                <w:rFonts w:ascii="Calibri" w:eastAsia="Calibri" w:hAnsi="Calibri" w:cs="Calibri"/>
                <w:kern w:val="3"/>
                <w:lang w:val="de-DE" w:eastAsia="ja-JP" w:bidi="fa-IR"/>
              </w:rPr>
            </w:pPr>
            <w:proofErr w:type="spellStart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Usunięcie</w:t>
            </w:r>
            <w:proofErr w:type="spellEnd"/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 z </w:t>
            </w:r>
            <w:r w:rsidRPr="003367DB">
              <w:rPr>
                <w:rFonts w:ascii="Calibri" w:eastAsia="Calibri" w:hAnsi="Calibri" w:cs="Calibri"/>
                <w:kern w:val="3"/>
                <w:lang w:eastAsia="ja-JP" w:bidi="fa-IR"/>
              </w:rPr>
              <w:t>koryta cieku krzaków odrostów wierzby</w:t>
            </w:r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, </w:t>
            </w:r>
            <w:r w:rsidRPr="003367DB">
              <w:rPr>
                <w:rFonts w:ascii="Calibri" w:eastAsia="Calibri" w:hAnsi="Calibri" w:cs="Calibri"/>
                <w:kern w:val="3"/>
                <w:lang w:eastAsia="ja-JP" w:bidi="fa-IR"/>
              </w:rPr>
              <w:t>olch</w:t>
            </w:r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 w km 20+450</w:t>
            </w:r>
            <w:r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- </w:t>
            </w:r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20+550 </w:t>
            </w:r>
            <w:r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r w:rsidRPr="00E41186">
              <w:rPr>
                <w:rFonts w:ascii="Calibri" w:eastAsia="Calibri" w:hAnsi="Calibri" w:cs="Calibri"/>
                <w:kern w:val="3"/>
                <w:lang w:eastAsia="ja-JP" w:bidi="fa-IR"/>
              </w:rPr>
              <w:t>wraz z utylizacją</w:t>
            </w:r>
            <w:r>
              <w:rPr>
                <w:rFonts w:ascii="Calibri" w:eastAsia="Calibri" w:hAnsi="Calibri" w:cs="Calibri"/>
                <w:kern w:val="3"/>
                <w:lang w:eastAsia="ja-JP" w:bidi="fa-IR"/>
              </w:rPr>
              <w:t xml:space="preserve"> </w:t>
            </w:r>
            <w:r w:rsidRPr="00E41186">
              <w:rPr>
                <w:rFonts w:ascii="Calibri" w:eastAsia="Calibri" w:hAnsi="Calibri" w:cs="Calibri"/>
                <w:kern w:val="3"/>
                <w:lang w:eastAsia="ja-JP" w:bidi="fa-IR"/>
              </w:rPr>
              <w:t>wyciętych krzak</w:t>
            </w:r>
            <w:r w:rsidR="00E63757">
              <w:rPr>
                <w:rFonts w:ascii="Calibri" w:eastAsia="Calibri" w:hAnsi="Calibri" w:cs="Calibri"/>
                <w:kern w:val="3"/>
                <w:lang w:eastAsia="ja-JP" w:bidi="fa-IR"/>
              </w:rPr>
              <w:t>ów</w:t>
            </w:r>
            <w:r w:rsidRPr="00E41186">
              <w:rPr>
                <w:rFonts w:ascii="Calibri" w:eastAsia="Calibri" w:hAnsi="Calibri" w:cs="Calibri"/>
                <w:kern w:val="3"/>
                <w:lang w:eastAsia="ja-JP" w:bidi="fa-IR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7478" w14:textId="77777777" w:rsidR="007110F8" w:rsidRPr="00351667" w:rsidRDefault="00FA2BF3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D0E5" w14:textId="33AF7802" w:rsidR="007110F8" w:rsidRPr="00351667" w:rsidRDefault="00E41186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B15E" w14:textId="77777777" w:rsidR="007110F8" w:rsidRDefault="007110F8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898CEF7" w14:textId="168E467D" w:rsidR="00600F06" w:rsidRPr="0072278E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2B42" w14:textId="77777777" w:rsidR="007110F8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</w:p>
          <w:p w14:paraId="6948912D" w14:textId="6B32F5D6" w:rsidR="00600F06" w:rsidRPr="0072278E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C77D8D" w:rsidRPr="0072278E" w14:paraId="5DCC8086" w14:textId="77777777" w:rsidTr="00D33A16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78B1" w14:textId="0736E2C1" w:rsidR="00C77D8D" w:rsidRPr="0072278E" w:rsidRDefault="00A15C83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</w:t>
            </w:r>
            <w:r w:rsidR="00C77D8D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0062" w14:textId="1D0DF713" w:rsidR="00C77D8D" w:rsidRPr="00751582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515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C77D8D" w:rsidRPr="0072278E" w14:paraId="0235EAAF" w14:textId="77777777" w:rsidTr="00D33A16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751E" w14:textId="26F3315A" w:rsidR="00C77D8D" w:rsidRPr="0072278E" w:rsidRDefault="00A15C83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</w:t>
            </w:r>
            <w:r w:rsidR="00C77D8D">
              <w:rPr>
                <w:rFonts w:ascii="Calibri" w:eastAsia="Calibri" w:hAnsi="Calibri" w:cs="Times New Roman"/>
              </w:rPr>
              <w:t>Podatek VAT</w:t>
            </w:r>
            <w:r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AA9B" w14:textId="3BCC4FC5" w:rsidR="00C77D8D" w:rsidRPr="00751582" w:rsidRDefault="00C77D8D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7D8D" w:rsidRPr="0072278E" w14:paraId="2FCE72CC" w14:textId="77777777" w:rsidTr="00D33A16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E1D" w14:textId="5FA5B0F8" w:rsidR="00C77D8D" w:rsidRPr="0049027A" w:rsidRDefault="00A15C83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027A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C77D8D" w:rsidRPr="0049027A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F49F" w14:textId="281D176D" w:rsidR="00C77D8D" w:rsidRPr="0049027A" w:rsidRDefault="00600F06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02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600F06" w:rsidRPr="0072278E" w14:paraId="73E2491D" w14:textId="77777777" w:rsidTr="00D33A1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2EE3" w14:textId="546BABF3" w:rsidR="00E41186" w:rsidRPr="0072278E" w:rsidRDefault="00E4118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846B" w14:textId="1B7341DA" w:rsidR="00E41186" w:rsidRPr="005B2261" w:rsidRDefault="00E41186" w:rsidP="00E41186">
            <w:pPr>
              <w:spacing w:after="0" w:line="210" w:lineRule="atLeast"/>
              <w:rPr>
                <w:rFonts w:ascii="Calibri" w:eastAsia="Calibri" w:hAnsi="Calibri" w:cs="Times New Roman"/>
              </w:rPr>
            </w:pPr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KNR 15-01</w:t>
            </w:r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br/>
              <w:t>0116-03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05AF" w14:textId="0C9F71A7" w:rsidR="00E41186" w:rsidRPr="000E17A3" w:rsidRDefault="00E41186" w:rsidP="00E63757">
            <w:pPr>
              <w:jc w:val="both"/>
              <w:rPr>
                <w:rFonts w:ascii="Calibri" w:eastAsia="Calibri" w:hAnsi="Calibri" w:cs="Calibri"/>
              </w:rPr>
            </w:pPr>
            <w:r w:rsidRPr="00E41186">
              <w:rPr>
                <w:rFonts w:ascii="Calibri" w:eastAsia="Calibri" w:hAnsi="Calibri" w:cs="Calibri"/>
                <w:kern w:val="3"/>
                <w:lang w:eastAsia="ja-JP" w:bidi="fa-IR"/>
              </w:rPr>
              <w:t>Odmulenie koparko-odmularkami cieków o szerokości</w:t>
            </w:r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  <w:r w:rsidRPr="00E41186">
              <w:rPr>
                <w:rFonts w:ascii="Calibri" w:eastAsia="Calibri" w:hAnsi="Calibri" w:cs="Calibri"/>
                <w:kern w:val="3"/>
                <w:lang w:eastAsia="ja-JP" w:bidi="fa-IR"/>
              </w:rPr>
              <w:t>dna do 1,0 m,  grubość warstwy odmulanej</w:t>
            </w:r>
            <w:r w:rsidRPr="00E41186">
              <w:rPr>
                <w:rFonts w:ascii="Calibri" w:eastAsia="Calibri" w:hAnsi="Calibri" w:cs="Calibri"/>
                <w:kern w:val="3"/>
                <w:lang w:val="de-DE" w:eastAsia="ja-JP" w:bidi="fa-IR"/>
              </w:rPr>
              <w:t> 30 cm w km 21+000 - 21+193, L = 193 m</w:t>
            </w:r>
            <w:r w:rsidRPr="00360BB8">
              <w:rPr>
                <w:rFonts w:ascii="Calibri" w:eastAsia="Calibri" w:hAnsi="Calibri" w:cs="Calibri"/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C6BE" w14:textId="2D291708" w:rsidR="00E41186" w:rsidRPr="00EE2B13" w:rsidRDefault="00E41186" w:rsidP="006C62D2">
            <w:pPr>
              <w:jc w:val="center"/>
              <w:rPr>
                <w:rFonts w:ascii="Calibri" w:hAnsi="Calibri" w:cs="Calibri"/>
              </w:rPr>
            </w:pPr>
            <w:r w:rsidRPr="00EE2B13">
              <w:rPr>
                <w:rFonts w:ascii="Calibri" w:hAnsi="Calibri" w:cs="Calibri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3B66" w14:textId="2E07442E" w:rsidR="00E41186" w:rsidRPr="00351667" w:rsidRDefault="00E41186" w:rsidP="006C62D2">
            <w:pPr>
              <w:jc w:val="center"/>
            </w:pPr>
            <w:r>
              <w:t>193,00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7AD7" w14:textId="77777777" w:rsidR="00600F06" w:rsidRDefault="00600F0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5FE5965" w14:textId="7F1888C9" w:rsidR="00E41186" w:rsidRPr="0072278E" w:rsidRDefault="00E4118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717B" w14:textId="77777777" w:rsidR="00E41186" w:rsidRDefault="00600F0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</w:p>
          <w:p w14:paraId="39B87160" w14:textId="6B447F34" w:rsidR="00600F06" w:rsidRPr="0072278E" w:rsidRDefault="00600F0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600F06" w:rsidRPr="0072278E" w14:paraId="1ABC312A" w14:textId="77777777" w:rsidTr="00D33A1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C430" w14:textId="320E1F4C" w:rsidR="00E41186" w:rsidRDefault="00E4118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="00EE2B1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3996" w14:textId="25C222A4" w:rsidR="00E41186" w:rsidRPr="005B2261" w:rsidRDefault="00E41186" w:rsidP="006C62D2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W 10  </w:t>
            </w:r>
            <w:r w:rsidRPr="00FA2BF3">
              <w:rPr>
                <w:rFonts w:ascii="Calibri" w:eastAsia="Calibri" w:hAnsi="Calibri" w:cs="Times New Roman"/>
                <w:sz w:val="22"/>
                <w:szCs w:val="22"/>
              </w:rPr>
              <w:t>25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20</w:t>
            </w:r>
            <w:r w:rsidRPr="00FA2BF3">
              <w:rPr>
                <w:rFonts w:ascii="Calibri" w:eastAsia="Calibri" w:hAnsi="Calibri" w:cs="Times New Roman"/>
                <w:sz w:val="22"/>
                <w:szCs w:val="22"/>
              </w:rPr>
              <w:t>-0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7BB9" w14:textId="45508288" w:rsidR="00E41186" w:rsidRPr="00756042" w:rsidRDefault="00EE2B13" w:rsidP="006C62D2">
            <w:pPr>
              <w:rPr>
                <w:rFonts w:ascii="Calibri" w:eastAsia="Calibri" w:hAnsi="Calibri" w:cs="Times New Roman"/>
              </w:rPr>
            </w:pPr>
            <w:r w:rsidRPr="00EE2B13">
              <w:rPr>
                <w:rFonts w:ascii="Calibri" w:eastAsia="Calibri" w:hAnsi="Calibri" w:cs="Calibri"/>
                <w:kern w:val="3"/>
                <w:lang w:eastAsia="ja-JP" w:bidi="fa-IR"/>
              </w:rPr>
              <w:t>Mechaniczne plantowanie urobku z odmulonych rowów</w:t>
            </w:r>
            <w:r w:rsidR="00E63757">
              <w:rPr>
                <w:rFonts w:ascii="Calibri" w:eastAsia="Calibri" w:hAnsi="Calibri" w:cs="Calibri"/>
                <w:kern w:val="3"/>
                <w:lang w:eastAsia="ja-JP" w:bidi="fa-IR"/>
              </w:rPr>
              <w:t xml:space="preserve"> </w:t>
            </w:r>
            <w:r w:rsidRPr="00EE2B13">
              <w:rPr>
                <w:rFonts w:ascii="Calibri" w:eastAsia="Calibri" w:hAnsi="Calibri" w:cs="Calibri"/>
                <w:kern w:val="3"/>
                <w:lang w:eastAsia="ja-JP" w:bidi="fa-IR"/>
              </w:rPr>
              <w:t>przy obj. odkładu 0,5</w:t>
            </w:r>
            <w:r w:rsidR="00E63757">
              <w:rPr>
                <w:rFonts w:ascii="Calibri" w:eastAsia="Calibri" w:hAnsi="Calibri" w:cs="Calibri"/>
                <w:kern w:val="3"/>
                <w:lang w:eastAsia="ja-JP" w:bidi="fa-IR"/>
              </w:rPr>
              <w:t xml:space="preserve"> </w:t>
            </w:r>
            <w:r w:rsidRPr="00EE2B13">
              <w:rPr>
                <w:rFonts w:ascii="Calibri" w:eastAsia="Calibri" w:hAnsi="Calibri" w:cs="Calibri"/>
                <w:kern w:val="3"/>
                <w:lang w:eastAsia="ja-JP" w:bidi="fa-IR"/>
              </w:rPr>
              <w:t>m3/m krawędzi, grunt kat. III</w:t>
            </w:r>
            <w:r w:rsidR="00E41186" w:rsidRPr="00FB308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1DA2" w14:textId="3911E7D7" w:rsidR="00E41186" w:rsidRPr="002C5C45" w:rsidRDefault="00EE2B13" w:rsidP="00EE2B13">
            <w:pPr>
              <w:spacing w:after="0" w:line="210" w:lineRule="atLeast"/>
              <w:jc w:val="center"/>
              <w:rPr>
                <w:rFonts w:ascii="Calibri" w:eastAsia="Calibri" w:hAnsi="Calibri" w:cs="Calibri"/>
                <w:vertAlign w:val="superscript"/>
              </w:rPr>
            </w:pPr>
            <w:r w:rsidRPr="002C5C4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2C5C45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96E2" w14:textId="406D810B" w:rsidR="00E41186" w:rsidRPr="00351667" w:rsidRDefault="00EE2B13" w:rsidP="006C62D2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67E2" w14:textId="77777777" w:rsidR="00600F06" w:rsidRDefault="00600F0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DCA3D6F" w14:textId="3DD0D538" w:rsidR="00E41186" w:rsidRPr="0072278E" w:rsidRDefault="00E4118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11D" w14:textId="77777777" w:rsidR="00600F06" w:rsidRDefault="00600F06" w:rsidP="006C62D2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42A3A34A" w14:textId="0F908B68" w:rsidR="00E41186" w:rsidRPr="0072278E" w:rsidRDefault="00600F0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600F06" w:rsidRPr="0072278E" w14:paraId="33EDF24D" w14:textId="77777777" w:rsidTr="00D33A16">
        <w:trPr>
          <w:cantSplit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E596" w14:textId="6393C44F" w:rsidR="00E41186" w:rsidRDefault="00E4118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</w:t>
            </w:r>
            <w:r w:rsidR="00EE2B1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705A" w14:textId="77777777" w:rsidR="00E41186" w:rsidRPr="005B2261" w:rsidRDefault="00E41186" w:rsidP="006C62D2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360BB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stawka</w:t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60BB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godzinowa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03C3" w14:textId="73C3431E" w:rsidR="00E41186" w:rsidRPr="00C65871" w:rsidRDefault="00E63757" w:rsidP="00E63757">
            <w:pPr>
              <w:rPr>
                <w:rFonts w:ascii="Calibri" w:eastAsia="Calibri" w:hAnsi="Calibri" w:cs="Times New Roman"/>
              </w:rPr>
            </w:pPr>
            <w:r w:rsidRPr="00E63757">
              <w:rPr>
                <w:rFonts w:ascii="Calibri" w:eastAsia="Calibri" w:hAnsi="Calibri" w:cs="Times New Roman"/>
              </w:rPr>
              <w:t>Obsiew rozplantowanego urobku mieszanką traw, wyzbieranie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63757">
              <w:rPr>
                <w:rFonts w:ascii="Calibri" w:eastAsia="Calibri" w:hAnsi="Calibri" w:cs="Times New Roman"/>
              </w:rPr>
              <w:t>zanieczyszczeń z rozplantowanego urobku.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2C3B" w14:textId="77777777" w:rsidR="00E41186" w:rsidRPr="00351667" w:rsidRDefault="00E41186" w:rsidP="006C62D2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857C" w14:textId="00E38BF4" w:rsidR="00E41186" w:rsidRPr="00351667" w:rsidRDefault="00E41186" w:rsidP="006C62D2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83CC" w14:textId="77777777" w:rsidR="00E41186" w:rsidRPr="00600F06" w:rsidRDefault="00E4118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BCCCCC6" w14:textId="3740C1E4" w:rsidR="00600F06" w:rsidRPr="0072278E" w:rsidRDefault="00600F0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A609" w14:textId="77777777" w:rsidR="00E41186" w:rsidRPr="00600F06" w:rsidRDefault="00E4118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AD8A2E5" w14:textId="4A5B08A4" w:rsidR="00600F06" w:rsidRPr="0072278E" w:rsidRDefault="00600F06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</w:p>
        </w:tc>
      </w:tr>
      <w:tr w:rsidR="00600F06" w:rsidRPr="0072278E" w14:paraId="0B4F247F" w14:textId="77777777" w:rsidTr="00D33A1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35E9" w14:textId="245C00FB" w:rsidR="00EE2B13" w:rsidRDefault="00EE2B13" w:rsidP="00EE2B1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FF7E" w14:textId="5E5676F0" w:rsidR="00EE2B13" w:rsidRPr="00EE2B13" w:rsidRDefault="00EE2B13" w:rsidP="00EE2B13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EE2B1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KNR 15-01</w:t>
            </w:r>
            <w:r w:rsidRPr="00EE2B13">
              <w:rPr>
                <w:rFonts w:ascii="Calibri" w:eastAsia="Calibri" w:hAnsi="Calibri" w:cs="Calibri"/>
                <w:sz w:val="22"/>
                <w:szCs w:val="22"/>
                <w:lang w:val="pl-PL"/>
              </w:rPr>
              <w:br/>
              <w:t>0108-02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4FFB" w14:textId="16E874EC" w:rsidR="00EE2B13" w:rsidRPr="00BB3810" w:rsidRDefault="00EE2B13" w:rsidP="00E52DFF">
            <w:pPr>
              <w:jc w:val="both"/>
              <w:rPr>
                <w:rFonts w:ascii="Calibri" w:eastAsia="Calibri" w:hAnsi="Calibri" w:cs="Calibri"/>
                <w:kern w:val="3"/>
                <w:lang w:eastAsia="ja-JP" w:bidi="fa-IR"/>
              </w:rPr>
            </w:pPr>
            <w:r w:rsidRPr="00EE2B13">
              <w:rPr>
                <w:rFonts w:ascii="Calibri" w:eastAsia="Calibri" w:hAnsi="Calibri" w:cs="Calibri"/>
                <w:kern w:val="3"/>
                <w:lang w:eastAsia="ja-JP" w:bidi="fa-IR"/>
              </w:rPr>
              <w:t>Oczyszczenie z namułu przepustów</w:t>
            </w:r>
            <w:r w:rsidR="00BB3810">
              <w:rPr>
                <w:rFonts w:ascii="Calibri" w:eastAsia="Calibri" w:hAnsi="Calibri" w:cs="Calibri"/>
                <w:kern w:val="3"/>
                <w:lang w:eastAsia="ja-JP" w:bidi="fa-IR"/>
              </w:rPr>
              <w:t xml:space="preserve"> </w:t>
            </w:r>
            <w:r w:rsidRPr="00EE2B13">
              <w:rPr>
                <w:rFonts w:ascii="Calibri" w:eastAsia="Calibri" w:hAnsi="Calibri" w:cs="Calibri"/>
                <w:kern w:val="3"/>
                <w:lang w:eastAsia="ja-JP" w:bidi="fa-IR"/>
              </w:rPr>
              <w:t>rurowych o śr. 0</w:t>
            </w:r>
            <w:r w:rsidR="00E52DFF">
              <w:rPr>
                <w:rFonts w:ascii="Calibri" w:eastAsia="Calibri" w:hAnsi="Calibri" w:cs="Calibri"/>
                <w:kern w:val="3"/>
                <w:lang w:eastAsia="ja-JP" w:bidi="fa-IR"/>
              </w:rPr>
              <w:t>,</w:t>
            </w:r>
            <w:r w:rsidRPr="00EE2B13">
              <w:rPr>
                <w:rFonts w:ascii="Calibri" w:eastAsia="Calibri" w:hAnsi="Calibri" w:cs="Calibri"/>
                <w:kern w:val="3"/>
                <w:lang w:eastAsia="ja-JP" w:bidi="fa-IR"/>
              </w:rPr>
              <w:t>6 m przy stosunku</w:t>
            </w:r>
            <w:r w:rsidR="002C5C45">
              <w:rPr>
                <w:rFonts w:ascii="Calibri" w:eastAsia="Calibri" w:hAnsi="Calibri" w:cs="Calibri"/>
                <w:kern w:val="3"/>
                <w:lang w:eastAsia="ja-JP" w:bidi="fa-IR"/>
              </w:rPr>
              <w:t xml:space="preserve"> </w:t>
            </w:r>
            <w:r w:rsidRPr="00EE2B13">
              <w:rPr>
                <w:rFonts w:ascii="Calibri" w:eastAsia="Calibri" w:hAnsi="Calibri" w:cs="Calibri"/>
                <w:kern w:val="3"/>
                <w:lang w:eastAsia="ja-JP" w:bidi="fa-IR"/>
              </w:rPr>
              <w:t xml:space="preserve">głębokości zamulenia do średnicy 2/3 </w:t>
            </w:r>
            <w:r w:rsidR="002C5C45">
              <w:rPr>
                <w:rFonts w:ascii="Calibri" w:eastAsia="Calibri" w:hAnsi="Calibri" w:cs="Calibri"/>
                <w:kern w:val="3"/>
                <w:lang w:eastAsia="ja-JP" w:bidi="fa-IR"/>
              </w:rPr>
              <w:br/>
            </w:r>
            <w:r w:rsidRPr="00EE2B13">
              <w:rPr>
                <w:rFonts w:ascii="Calibri" w:eastAsia="Calibri" w:hAnsi="Calibri" w:cs="Calibri"/>
                <w:kern w:val="3"/>
                <w:lang w:eastAsia="ja-JP" w:bidi="fa-IR"/>
              </w:rPr>
              <w:t>w km 21+000 l = 6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26CC" w14:textId="5FD0FA48" w:rsidR="00EE2B13" w:rsidRPr="00351667" w:rsidRDefault="002C5C45" w:rsidP="00EE2B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5F69" w14:textId="01F46308" w:rsidR="00EE2B13" w:rsidRPr="00351667" w:rsidRDefault="002C5C45" w:rsidP="00EE2B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EE2B13"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594" w14:textId="77777777" w:rsidR="00EE2B13" w:rsidRPr="00600F06" w:rsidRDefault="00EE2B13" w:rsidP="00EE2B1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EB5305D" w14:textId="216759FD" w:rsidR="00600F06" w:rsidRPr="0072278E" w:rsidRDefault="00600F06" w:rsidP="00EE2B1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5988" w14:textId="77777777" w:rsidR="00EE2B13" w:rsidRPr="00600F06" w:rsidRDefault="00EE2B13" w:rsidP="00EE2B1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80D24F1" w14:textId="14F413A8" w:rsidR="00600F06" w:rsidRPr="0072278E" w:rsidRDefault="00600F06" w:rsidP="00EE2B1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5C45" w:rsidRPr="0072278E" w14:paraId="7AAA223A" w14:textId="77777777" w:rsidTr="00D33A16">
        <w:trPr>
          <w:cantSplit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031C" w14:textId="325E7DAE" w:rsidR="002C5C45" w:rsidRPr="0072278E" w:rsidRDefault="00A15C83" w:rsidP="00B948B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="002C5C45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31D9" w14:textId="72A2D837" w:rsidR="002C5C45" w:rsidRPr="0072278E" w:rsidRDefault="00751582" w:rsidP="0075158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2C5C45" w:rsidRPr="0072278E" w14:paraId="1CD2FC7D" w14:textId="77777777" w:rsidTr="00D33A16">
        <w:trPr>
          <w:cantSplit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0773" w14:textId="37AE3CC7" w:rsidR="002C5C45" w:rsidRPr="0072278E" w:rsidRDefault="00A15C83" w:rsidP="00B948B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="002C5C45">
              <w:rPr>
                <w:rFonts w:ascii="Calibri" w:eastAsia="Calibri" w:hAnsi="Calibri" w:cs="Times New Roman"/>
              </w:rPr>
              <w:t>Podatek VAT</w:t>
            </w:r>
            <w:r>
              <w:rPr>
                <w:rFonts w:ascii="Calibri" w:eastAsia="Calibri" w:hAnsi="Calibri" w:cs="Times New Roman"/>
              </w:rPr>
              <w:t xml:space="preserve"> 23/%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B4B2" w14:textId="6C4D9B0E" w:rsidR="002C5C45" w:rsidRPr="0072278E" w:rsidRDefault="002C5C45" w:rsidP="006C62D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5C45" w:rsidRPr="0072278E" w14:paraId="07A532AE" w14:textId="77777777" w:rsidTr="00D33A16">
        <w:trPr>
          <w:cantSplit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0992" w14:textId="2D90A2F3" w:rsidR="002C5C45" w:rsidRPr="0072278E" w:rsidRDefault="00A15C83" w:rsidP="00B948B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="002C5C45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0ECB" w14:textId="784269A2" w:rsidR="002C5C45" w:rsidRPr="00751582" w:rsidRDefault="002C5C45" w:rsidP="00751582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48BC" w:rsidRPr="0072278E" w14:paraId="4D7C439B" w14:textId="77777777" w:rsidTr="00D33A16">
        <w:trPr>
          <w:cantSplit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2C48" w14:textId="30A4C87F" w:rsidR="00B948BC" w:rsidRPr="00B948BC" w:rsidRDefault="00B948BC" w:rsidP="00B948B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B948BC">
              <w:rPr>
                <w:b/>
                <w:bCs/>
              </w:rPr>
              <w:t>Ogółem wartość robót netto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B700" w14:textId="26DB6E4E" w:rsidR="00B948BC" w:rsidRPr="0072278E" w:rsidRDefault="00B948BC" w:rsidP="00B948B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B948BC" w:rsidRPr="0072278E" w14:paraId="7B2F72E1" w14:textId="77777777" w:rsidTr="00D33A16">
        <w:trPr>
          <w:cantSplit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307E" w14:textId="3CAC6FD4" w:rsidR="00B948BC" w:rsidRPr="00B948BC" w:rsidRDefault="00B948BC" w:rsidP="00B948B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B948BC">
              <w:rPr>
                <w:b/>
                <w:bCs/>
              </w:rPr>
              <w:t>Podatek VAT (8%+23%)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F6CA" w14:textId="77777777" w:rsidR="00B948BC" w:rsidRDefault="00B948BC" w:rsidP="00B948B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48BC" w:rsidRPr="0072278E" w14:paraId="7743D206" w14:textId="77777777" w:rsidTr="00D33A16">
        <w:trPr>
          <w:cantSplit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CC7F" w14:textId="3E4ADAA1" w:rsidR="00B948BC" w:rsidRPr="00B948BC" w:rsidRDefault="00B948BC" w:rsidP="00B948B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B948BC">
              <w:rPr>
                <w:b/>
                <w:bCs/>
              </w:rPr>
              <w:t>Ogółem wartość brutto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D897" w14:textId="77777777" w:rsidR="00B948BC" w:rsidRDefault="00B948BC" w:rsidP="00B948B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E16B954" w14:textId="00571A76" w:rsidR="005C3A57" w:rsidRDefault="005C3A57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289EDB2A" w14:textId="714A99DF" w:rsidR="00361583" w:rsidRDefault="00361583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55FDF067" w14:textId="09FC8AF2" w:rsidR="00361583" w:rsidRDefault="00361583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386B0C21" w14:textId="7DBD19E3" w:rsidR="00361583" w:rsidRDefault="00361583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5A9719BE" w14:textId="71C366A9" w:rsidR="00361583" w:rsidRDefault="00361583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70465D06" w14:textId="566BA44B" w:rsidR="00361583" w:rsidRDefault="00361583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7A8AA77C" w14:textId="344842DF" w:rsidR="00361583" w:rsidRDefault="00361583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533A448B" w14:textId="7D647909" w:rsidR="00361583" w:rsidRDefault="00361583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128447BB" w14:textId="47482C5B" w:rsidR="00361583" w:rsidRDefault="00361583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36DA87CF" w14:textId="7898E77D" w:rsidR="00BB3810" w:rsidRDefault="00BB3810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1CF597B4" w14:textId="14C9A072" w:rsidR="00BB3810" w:rsidRDefault="00BB3810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4E031571" w14:textId="35EFEEA6" w:rsidR="00BB3810" w:rsidRDefault="00BB3810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50A3170B" w14:textId="1BB7D871" w:rsidR="00D33A16" w:rsidRDefault="00D33A16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76F7198D" w14:textId="009C2066" w:rsidR="00D33A16" w:rsidRDefault="00D33A16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0093AB5F" w14:textId="3C220579" w:rsidR="00D33A16" w:rsidRDefault="00D33A16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0038CD82" w14:textId="1E30B797" w:rsidR="00D33A16" w:rsidRDefault="00D33A16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4DFFDAA5" w14:textId="6B73DC68" w:rsidR="00D33A16" w:rsidRDefault="00D33A16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56DB7445" w14:textId="3C0869E3" w:rsidR="00D33A16" w:rsidRDefault="00D33A16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29D2F5BE" w14:textId="1D2A506B" w:rsidR="00D33A16" w:rsidRDefault="00D33A16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7B5BDCE7" w14:textId="0E36876D" w:rsidR="00D33A16" w:rsidRDefault="00D33A16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5CF61DAA" w14:textId="77777777" w:rsidR="00D33A16" w:rsidRDefault="00D33A16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23F1ED6F" w14:textId="77777777" w:rsidR="00D860A1" w:rsidRDefault="00D860A1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4110"/>
        <w:gridCol w:w="851"/>
        <w:gridCol w:w="1134"/>
        <w:gridCol w:w="850"/>
        <w:gridCol w:w="1134"/>
      </w:tblGrid>
      <w:tr w:rsidR="004F7803" w:rsidRPr="0072278E" w14:paraId="7CEC6020" w14:textId="77777777" w:rsidTr="006E0A5C">
        <w:trPr>
          <w:cantSplit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93E4" w14:textId="77777777" w:rsidR="004F7803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4F7803" w:rsidRPr="0072278E" w14:paraId="40F1AEB7" w14:textId="77777777" w:rsidTr="006E0A5C">
        <w:trPr>
          <w:cantSplit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A1F9" w14:textId="179C5B60" w:rsidR="004F7803" w:rsidRDefault="00B15030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15030">
              <w:rPr>
                <w:rFonts w:ascii="Calibri" w:eastAsia="Calibri" w:hAnsi="Calibri" w:cs="Times New Roman"/>
              </w:rPr>
              <w:t>Utrzymanie publicznych śródlądowych wód powierzchniowych oraz urządzeń wodnych na terenie działania Zarządu Zlewni w Giżycku - Nadzór Wodny w Gołdapi</w:t>
            </w:r>
          </w:p>
        </w:tc>
      </w:tr>
      <w:tr w:rsidR="006F5BCB" w:rsidRPr="0072278E" w14:paraId="7485F947" w14:textId="77777777" w:rsidTr="004902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737B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F6B9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E429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C147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8619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6DF5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3A08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(zł)                  5 x 6</w:t>
            </w:r>
          </w:p>
        </w:tc>
      </w:tr>
      <w:tr w:rsidR="006F5BCB" w:rsidRPr="0072278E" w14:paraId="1274EFF1" w14:textId="77777777" w:rsidTr="004902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17B8" w14:textId="77777777" w:rsidR="004F7803" w:rsidRPr="0072278E" w:rsidRDefault="004F7803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E2A9" w14:textId="77777777" w:rsidR="004F7803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27B0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70EA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A304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9A68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C56" w14:textId="77777777" w:rsidR="004F7803" w:rsidRPr="0072278E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4F7803" w:rsidRPr="0072278E" w14:paraId="4AFF4846" w14:textId="77777777" w:rsidTr="00C22AFA">
        <w:trPr>
          <w:cantSplit/>
          <w:trHeight w:val="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BC15" w14:textId="77777777" w:rsidR="004F7803" w:rsidRPr="0072278E" w:rsidRDefault="004F7803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28B3" w14:textId="2C7781B4" w:rsidR="004F7803" w:rsidRPr="00A177FD" w:rsidRDefault="00360BB8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7FD">
              <w:rPr>
                <w:rFonts w:ascii="Calibri" w:eastAsia="Calibri" w:hAnsi="Calibri" w:cs="Times New Roman"/>
              </w:rPr>
              <w:t xml:space="preserve">Rzeka   </w:t>
            </w:r>
            <w:proofErr w:type="spellStart"/>
            <w:r w:rsidRPr="00A177FD">
              <w:rPr>
                <w:rFonts w:ascii="Calibri" w:eastAsia="Calibri" w:hAnsi="Calibri" w:cs="Times New Roman"/>
                <w:bCs/>
              </w:rPr>
              <w:t>Błędzianka</w:t>
            </w:r>
            <w:proofErr w:type="spellEnd"/>
            <w:r w:rsidRPr="00A177FD">
              <w:rPr>
                <w:rFonts w:ascii="Calibri" w:eastAsia="Calibri" w:hAnsi="Calibri" w:cs="Times New Roman"/>
                <w:bCs/>
              </w:rPr>
              <w:t xml:space="preserve"> w km 0+00</w:t>
            </w:r>
            <w:r>
              <w:rPr>
                <w:rFonts w:ascii="Calibri" w:eastAsia="Calibri" w:hAnsi="Calibri" w:cs="Times New Roman"/>
                <w:bCs/>
              </w:rPr>
              <w:t>0</w:t>
            </w:r>
            <w:r w:rsidRPr="00A177FD">
              <w:rPr>
                <w:rFonts w:ascii="Calibri" w:eastAsia="Calibri" w:hAnsi="Calibri" w:cs="Times New Roman"/>
                <w:bCs/>
              </w:rPr>
              <w:t>-31+</w:t>
            </w:r>
            <w:r w:rsidRPr="00C377A2">
              <w:rPr>
                <w:rFonts w:ascii="Calibri" w:eastAsia="Calibri" w:hAnsi="Calibri" w:cs="Times New Roman"/>
                <w:bCs/>
              </w:rPr>
              <w:t>112</w:t>
            </w:r>
            <w:r w:rsidR="00BB3810" w:rsidRPr="00C377A2">
              <w:rPr>
                <w:rFonts w:ascii="Calibri" w:eastAsia="Calibri" w:hAnsi="Calibri" w:cs="Times New Roman"/>
                <w:bCs/>
              </w:rPr>
              <w:t>, gmin</w:t>
            </w:r>
            <w:r w:rsidR="00C377A2" w:rsidRPr="00C377A2">
              <w:rPr>
                <w:rFonts w:ascii="Calibri" w:eastAsia="Calibri" w:hAnsi="Calibri" w:cs="Times New Roman"/>
                <w:bCs/>
              </w:rPr>
              <w:t>a Dubeninki</w:t>
            </w:r>
          </w:p>
        </w:tc>
      </w:tr>
      <w:tr w:rsidR="006F5BCB" w:rsidRPr="0072278E" w14:paraId="44A683B0" w14:textId="77777777" w:rsidTr="00C22AFA">
        <w:trPr>
          <w:cantSplit/>
          <w:trHeight w:val="1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78D3" w14:textId="77777777" w:rsidR="004F7803" w:rsidRPr="0072278E" w:rsidRDefault="004F7803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16DB" w14:textId="5D286837" w:rsidR="004F7803" w:rsidRPr="005B2261" w:rsidRDefault="004F7803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</w:t>
            </w:r>
            <w:r w:rsidR="00361583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>W 10  2508-05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B672" w14:textId="41202355" w:rsidR="00F60753" w:rsidRPr="00300DE6" w:rsidRDefault="00F60753" w:rsidP="00BB381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00300DE6">
              <w:rPr>
                <w:rFonts w:ascii="Calibri" w:eastAsia="Calibri" w:hAnsi="Calibri" w:cs="Calibri"/>
              </w:rPr>
              <w:t xml:space="preserve">Ręczne wykoszenie porostów gęstych twardych ze skarp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00DE6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00DE6">
              <w:rPr>
                <w:rFonts w:ascii="Calibri" w:eastAsia="Calibri" w:hAnsi="Calibri" w:cs="Calibri"/>
              </w:rPr>
              <w:t xml:space="preserve">wygrabieniem pasem: </w:t>
            </w:r>
          </w:p>
          <w:p w14:paraId="77910C0D" w14:textId="77777777" w:rsidR="00F60753" w:rsidRPr="00300DE6" w:rsidRDefault="00F60753" w:rsidP="00BB3810">
            <w:pPr>
              <w:spacing w:after="0"/>
              <w:rPr>
                <w:rFonts w:ascii="Calibri" w:eastAsia="Calibri" w:hAnsi="Calibri" w:cs="Calibri"/>
              </w:rPr>
            </w:pPr>
            <w:r w:rsidRPr="00300DE6">
              <w:rPr>
                <w:rFonts w:ascii="Calibri" w:eastAsia="Calibri" w:hAnsi="Calibri" w:cs="Calibri"/>
              </w:rPr>
              <w:t xml:space="preserve"> - 2 x 1,5 m w km 12+300 – 13+000, L = 700 m * 3 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00DE6">
              <w:rPr>
                <w:rFonts w:ascii="Calibri" w:eastAsia="Calibri" w:hAnsi="Calibri" w:cs="Calibri"/>
              </w:rPr>
              <w:t xml:space="preserve">= </w:t>
            </w:r>
            <w:r w:rsidRPr="00300DE6">
              <w:rPr>
                <w:rFonts w:ascii="Calibri" w:eastAsia="Calibri" w:hAnsi="Calibri" w:cs="Calibri"/>
                <w:u w:val="single"/>
              </w:rPr>
              <w:t>2100 m²</w:t>
            </w:r>
            <w:r>
              <w:rPr>
                <w:rFonts w:ascii="Calibri" w:eastAsia="Calibri" w:hAnsi="Calibri" w:cs="Calibri"/>
                <w:u w:val="single"/>
              </w:rPr>
              <w:t>,</w:t>
            </w:r>
          </w:p>
          <w:p w14:paraId="12884A5C" w14:textId="77777777" w:rsidR="00F60753" w:rsidRDefault="00F60753" w:rsidP="00BB3810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r w:rsidRPr="00300DE6">
              <w:rPr>
                <w:rFonts w:ascii="Calibri" w:eastAsia="Calibri" w:hAnsi="Calibri" w:cs="Calibri"/>
              </w:rPr>
              <w:t xml:space="preserve"> - 2 x 1,5 m w km 23+800 – 27+000, L = 3200 m * 3 m = </w:t>
            </w:r>
            <w:r w:rsidRPr="00300DE6">
              <w:rPr>
                <w:rFonts w:ascii="Calibri" w:eastAsia="Calibri" w:hAnsi="Calibri" w:cs="Calibri"/>
                <w:u w:val="single"/>
              </w:rPr>
              <w:t>9600 m²</w:t>
            </w:r>
          </w:p>
          <w:p w14:paraId="2D5143B1" w14:textId="7873A91B" w:rsidR="004F7803" w:rsidRPr="00F60753" w:rsidRDefault="004F7803" w:rsidP="00F60753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B2CC" w14:textId="77777777" w:rsidR="004F7803" w:rsidRPr="00351667" w:rsidRDefault="004F7803" w:rsidP="001B6554">
            <w:pPr>
              <w:jc w:val="center"/>
            </w:pPr>
            <w:r w:rsidRPr="00351667"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F940" w14:textId="0552D36F" w:rsidR="004F7803" w:rsidRPr="005E0C0C" w:rsidRDefault="006F1786" w:rsidP="001B6554">
            <w:pPr>
              <w:jc w:val="center"/>
            </w:pPr>
            <w:r w:rsidRPr="00142E4B">
              <w:rPr>
                <w:rFonts w:ascii="Calibri" w:eastAsia="Times New Roman" w:hAnsi="Calibri" w:cs="Calibri"/>
                <w:color w:val="000000"/>
                <w:lang w:eastAsia="pl-PL"/>
              </w:rPr>
              <w:t>11 700,0</w:t>
            </w:r>
            <w:r w:rsidR="00D33A1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03E8" w14:textId="77777777" w:rsidR="004F7803" w:rsidRDefault="004F7803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2B2E9F" w14:textId="77777777" w:rsidR="006F1786" w:rsidRPr="006F1786" w:rsidRDefault="006F1786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48FEE7B" w14:textId="4B2362F4" w:rsidR="006F1786" w:rsidRPr="0072278E" w:rsidRDefault="006F1786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6583" w14:textId="77777777" w:rsidR="006F1786" w:rsidRDefault="006F1786" w:rsidP="001B655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  <w:p w14:paraId="052D85B3" w14:textId="77777777" w:rsidR="006F1786" w:rsidRPr="006F1786" w:rsidRDefault="006F1786" w:rsidP="001B655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0BCC38B" w14:textId="27980275" w:rsidR="004F7803" w:rsidRPr="0072278E" w:rsidRDefault="006F1786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</w:tr>
      <w:tr w:rsidR="006F5BCB" w:rsidRPr="0072278E" w14:paraId="27F9783B" w14:textId="77777777" w:rsidTr="00C22AFA">
        <w:trPr>
          <w:cantSplit/>
          <w:trHeight w:val="2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C8C2" w14:textId="77777777" w:rsidR="004F7803" w:rsidRDefault="004F7803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A1CD" w14:textId="71443290" w:rsidR="004F7803" w:rsidRPr="005B2261" w:rsidRDefault="004F7803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</w:t>
            </w:r>
            <w:r w:rsidR="006F1786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W 10  </w:t>
            </w:r>
            <w:r w:rsidRPr="00FA2BF3">
              <w:rPr>
                <w:rFonts w:ascii="Calibri" w:eastAsia="Calibri" w:hAnsi="Calibri" w:cs="Times New Roman"/>
                <w:sz w:val="22"/>
                <w:szCs w:val="22"/>
              </w:rPr>
              <w:t>2508-07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8503" w14:textId="77777777" w:rsidR="00F60753" w:rsidRDefault="00F60753" w:rsidP="00BB3810">
            <w:pPr>
              <w:spacing w:after="0" w:line="210" w:lineRule="atLeast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DFA">
              <w:rPr>
                <w:rFonts w:ascii="Calibri" w:eastAsia="Times New Roman" w:hAnsi="Calibri" w:cs="Calibri"/>
                <w:color w:val="000000"/>
                <w:lang w:eastAsia="pl-PL"/>
              </w:rPr>
              <w:t>Ręczne wykoszenie porostów gęstych twardych z dna cieków z wygrabieniem pasem:</w:t>
            </w:r>
          </w:p>
          <w:p w14:paraId="3B9AA353" w14:textId="54074A91" w:rsidR="00F60753" w:rsidRPr="003C6DFA" w:rsidRDefault="00F60753" w:rsidP="00BB3810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DFA">
              <w:rPr>
                <w:rFonts w:ascii="Calibri" w:eastAsia="Times New Roman" w:hAnsi="Calibri" w:cs="Calibri"/>
                <w:color w:val="000000"/>
                <w:lang w:eastAsia="pl-PL"/>
              </w:rPr>
              <w:t>- 1,8 m w km</w:t>
            </w:r>
            <w:r w:rsidR="00923B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C6DFA">
              <w:rPr>
                <w:rFonts w:ascii="Calibri" w:eastAsia="Times New Roman" w:hAnsi="Calibri" w:cs="Calibri"/>
                <w:color w:val="000000"/>
                <w:lang w:eastAsia="pl-PL"/>
              </w:rPr>
              <w:t>12+300 – 12+800, L = 500 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73954">
              <w:rPr>
                <w:rFonts w:ascii="Calibri" w:eastAsia="Times New Roman" w:hAnsi="Calibri" w:cs="Calibri"/>
                <w:color w:val="000000"/>
                <w:lang w:eastAsia="pl-PL"/>
              </w:rPr>
              <w:t>* 1,8 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73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= </w:t>
            </w:r>
            <w:r w:rsidRPr="00C73954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900 m²,</w:t>
            </w:r>
          </w:p>
          <w:p w14:paraId="36787BD2" w14:textId="77777777" w:rsidR="00F60753" w:rsidRPr="003C6DFA" w:rsidRDefault="00F60753" w:rsidP="00BB3810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DFA">
              <w:rPr>
                <w:rFonts w:ascii="Calibri" w:eastAsia="Times New Roman" w:hAnsi="Calibri" w:cs="Calibri"/>
                <w:color w:val="000000"/>
                <w:lang w:eastAsia="pl-PL"/>
              </w:rPr>
              <w:t>- 1,8 m w km 25+400 - 25+997, L = 597 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73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* 1,8 m = </w:t>
            </w:r>
            <w:r w:rsidRPr="00C73954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1074,60 m²,</w:t>
            </w:r>
          </w:p>
          <w:p w14:paraId="47330ADE" w14:textId="77777777" w:rsidR="00F60753" w:rsidRPr="00C73954" w:rsidRDefault="00F60753" w:rsidP="00BB3810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DFA">
              <w:rPr>
                <w:rFonts w:ascii="Calibri" w:eastAsia="Times New Roman" w:hAnsi="Calibri" w:cs="Calibri"/>
                <w:color w:val="000000"/>
                <w:lang w:eastAsia="pl-PL"/>
              </w:rPr>
              <w:t>- 1,2 m w km 25+997 – 26+800, L = 803 m</w:t>
            </w:r>
            <w:r w:rsidRPr="00C73954">
              <w:rPr>
                <w:rFonts w:ascii="Calibri" w:eastAsia="Times New Roman" w:hAnsi="Calibri" w:cs="Calibri"/>
                <w:color w:val="000000"/>
                <w:lang w:eastAsia="pl-PL"/>
              </w:rPr>
              <w:t>* 1,2 m =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73954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963, 60m²</w:t>
            </w:r>
          </w:p>
          <w:p w14:paraId="66544A31" w14:textId="119953D0" w:rsidR="004F7803" w:rsidRPr="005E0C0C" w:rsidRDefault="004F7803" w:rsidP="006F1786">
            <w:pPr>
              <w:spacing w:after="4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14FD" w14:textId="77777777" w:rsidR="004F7803" w:rsidRPr="00351667" w:rsidRDefault="004F78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09EC" w14:textId="08036553" w:rsidR="004F7803" w:rsidRPr="00351667" w:rsidRDefault="00C05CCA" w:rsidP="0086408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6F1786">
              <w:rPr>
                <w:rFonts w:ascii="Calibri" w:eastAsia="Calibri" w:hAnsi="Calibri" w:cs="Times New Roman"/>
              </w:rPr>
              <w:t>2 938,2</w:t>
            </w:r>
            <w:r w:rsidR="00D33A1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EE39" w14:textId="77777777" w:rsidR="004F7803" w:rsidRDefault="004F7803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BFF0193" w14:textId="77777777" w:rsidR="006F1786" w:rsidRPr="006F1786" w:rsidRDefault="006F1786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86F1077" w14:textId="77777777" w:rsidR="006F1786" w:rsidRPr="006F1786" w:rsidRDefault="006F1786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71A7EAC" w14:textId="0DA317DA" w:rsidR="006F1786" w:rsidRPr="0072278E" w:rsidRDefault="006F1786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39DB" w14:textId="77777777" w:rsidR="004F7803" w:rsidRDefault="006F1786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  <w:p w14:paraId="070B4A3E" w14:textId="77777777" w:rsidR="006F1786" w:rsidRPr="006F1786" w:rsidRDefault="006F1786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  <w:p w14:paraId="47040B47" w14:textId="77777777" w:rsidR="006F1786" w:rsidRDefault="006F1786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7A6174" w14:textId="44D6B566" w:rsidR="006F1786" w:rsidRPr="0072278E" w:rsidRDefault="006F1786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6F5BCB" w:rsidRPr="0072278E" w14:paraId="10A5A84E" w14:textId="77777777" w:rsidTr="004902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4827" w14:textId="77777777" w:rsidR="004F7803" w:rsidRDefault="006B5382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E0B7" w14:textId="0C34CFDA" w:rsidR="006F5BCB" w:rsidRPr="007B1B7C" w:rsidRDefault="006F5BCB" w:rsidP="00F60753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B7C">
              <w:rPr>
                <w:rFonts w:ascii="Calibri" w:eastAsia="Times New Roman" w:hAnsi="Calibri" w:cs="Calibri"/>
                <w:color w:val="000000"/>
                <w:lang w:eastAsia="pl-PL"/>
              </w:rPr>
              <w:t>KNNR –</w:t>
            </w:r>
          </w:p>
          <w:p w14:paraId="428AB60B" w14:textId="61169292" w:rsidR="004F7803" w:rsidRPr="005E0C0C" w:rsidRDefault="006F5BCB" w:rsidP="00F60753">
            <w:pPr>
              <w:pStyle w:val="Standard"/>
              <w:jc w:val="center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7B1B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 10 2508-08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8E79" w14:textId="001F2A49" w:rsidR="004F7803" w:rsidRPr="00F60753" w:rsidRDefault="00F60753" w:rsidP="00F60753">
            <w:pPr>
              <w:spacing w:line="210" w:lineRule="atLeas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C6DFA">
              <w:rPr>
                <w:rFonts w:ascii="Calibri" w:eastAsia="Times New Roman" w:hAnsi="Calibri" w:cs="Calibri"/>
                <w:color w:val="000000"/>
                <w:lang w:eastAsia="pl-PL"/>
              </w:rPr>
              <w:t>Wydobycie z dna cieku roślin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C6DFA">
              <w:rPr>
                <w:rFonts w:ascii="Calibri" w:eastAsia="Times New Roman" w:hAnsi="Calibri" w:cs="Calibri"/>
                <w:color w:val="000000"/>
                <w:lang w:eastAsia="pl-PL"/>
              </w:rPr>
              <w:t>korzeniących się przy zarośnięciu do 60%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C6DFA">
              <w:rPr>
                <w:rFonts w:ascii="Calibri" w:eastAsia="Times New Roman" w:hAnsi="Calibri" w:cs="Calibri"/>
                <w:color w:val="000000"/>
                <w:lang w:eastAsia="pl-PL"/>
              </w:rPr>
              <w:t>pasem 1,8 m w km 12+800 - 13+000 L = 200 m</w:t>
            </w:r>
            <w:r w:rsidRPr="00C73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* 1,8 m = </w:t>
            </w:r>
            <w:r w:rsidRPr="00C73954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360 m²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A6EE" w14:textId="18FD5501" w:rsidR="004F7803" w:rsidRPr="0012265C" w:rsidRDefault="006F5BCB" w:rsidP="0012265C">
            <w:pPr>
              <w:autoSpaceDN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AC50" w14:textId="7CF39D31" w:rsidR="004F7803" w:rsidRPr="0012265C" w:rsidRDefault="006F5BCB" w:rsidP="0012265C">
            <w:pPr>
              <w:autoSpaceDN w:val="0"/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05C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B1B7C">
              <w:rPr>
                <w:rFonts w:ascii="Calibri" w:eastAsia="Times New Roman" w:hAnsi="Calibri" w:cs="Calibri"/>
                <w:color w:val="000000"/>
                <w:lang w:eastAsia="pl-PL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D092" w14:textId="77777777" w:rsidR="004F7803" w:rsidRPr="0049027A" w:rsidRDefault="004F7803" w:rsidP="001B6554">
            <w:pPr>
              <w:autoSpaceDN w:val="0"/>
              <w:spacing w:after="0" w:line="240" w:lineRule="auto"/>
              <w:rPr>
                <w:rFonts w:eastAsia="Calibri" w:cs="Times New Roman"/>
                <w:sz w:val="14"/>
                <w:szCs w:val="14"/>
              </w:rPr>
            </w:pPr>
          </w:p>
          <w:p w14:paraId="44C46079" w14:textId="77777777" w:rsidR="0049027A" w:rsidRDefault="006F5BCB" w:rsidP="001B6554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  <w:p w14:paraId="55134736" w14:textId="7BF9F486" w:rsidR="006F5BCB" w:rsidRPr="005E0C0C" w:rsidRDefault="006F5BCB" w:rsidP="001B6554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BB49" w14:textId="3CB5D966" w:rsidR="004F7803" w:rsidRDefault="004F7803" w:rsidP="001B6554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  <w:p w14:paraId="2761F6EC" w14:textId="77777777" w:rsidR="0049027A" w:rsidRPr="0049027A" w:rsidRDefault="0049027A" w:rsidP="001B6554">
            <w:pPr>
              <w:autoSpaceDN w:val="0"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  <w:p w14:paraId="5F9FCDC3" w14:textId="3F26BD27" w:rsidR="006F5BCB" w:rsidRPr="005E0C0C" w:rsidRDefault="006F5BCB" w:rsidP="001B6554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6F5BCB" w:rsidRPr="0072278E" w14:paraId="0A1DD7A7" w14:textId="77777777" w:rsidTr="0049027A">
        <w:trPr>
          <w:cantSplit/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727B" w14:textId="77777777" w:rsidR="005E0C0C" w:rsidRDefault="005E0C0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9D2B0B9" w14:textId="77777777" w:rsidR="005E0C0C" w:rsidRDefault="005E0C0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  <w:p w14:paraId="32D29375" w14:textId="77777777" w:rsidR="005E0C0C" w:rsidRDefault="005E0C0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B8B5" w14:textId="71D5529A" w:rsidR="005E0C0C" w:rsidRPr="006F5BCB" w:rsidRDefault="006F5BCB" w:rsidP="001B6554">
            <w:pPr>
              <w:pStyle w:val="Standard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6F5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stawka</w:t>
            </w:r>
            <w:r w:rsidRPr="006F5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br/>
              <w:t>godzinowa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E35B" w14:textId="0A393120" w:rsidR="005E0C0C" w:rsidRPr="00124915" w:rsidRDefault="006F5BCB" w:rsidP="00124915">
            <w:pPr>
              <w:spacing w:after="40"/>
              <w:jc w:val="both"/>
              <w:rPr>
                <w:rFonts w:ascii="Calibri" w:hAnsi="Calibri" w:cs="Calibri"/>
              </w:rPr>
            </w:pPr>
            <w:r w:rsidRPr="007B1B7C">
              <w:rPr>
                <w:rFonts w:ascii="Calibri" w:eastAsia="Times New Roman" w:hAnsi="Calibri" w:cs="Calibri"/>
                <w:color w:val="000000"/>
                <w:lang w:eastAsia="pl-PL"/>
              </w:rPr>
              <w:t>Usunięcie z koryta cieku tam bobrowych </w:t>
            </w:r>
            <w:r w:rsidR="00F607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B1B7C">
              <w:rPr>
                <w:rFonts w:ascii="Calibri" w:eastAsia="Times New Roman" w:hAnsi="Calibri" w:cs="Calibri"/>
                <w:color w:val="000000"/>
                <w:lang w:eastAsia="pl-PL"/>
              </w:rPr>
              <w:t>utrudniających</w:t>
            </w:r>
            <w:r w:rsidR="00F607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B1B7C">
              <w:rPr>
                <w:rFonts w:ascii="Calibri" w:eastAsia="Times New Roman" w:hAnsi="Calibri" w:cs="Calibri"/>
                <w:color w:val="000000"/>
                <w:lang w:eastAsia="pl-PL"/>
              </w:rPr>
              <w:t>przepływ wody w km 0+000-31+112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C73E" w14:textId="251E927E" w:rsidR="005E0C0C" w:rsidRPr="0012265C" w:rsidRDefault="006F5BCB" w:rsidP="0012265C">
            <w:pPr>
              <w:autoSpaceDN w:val="0"/>
              <w:spacing w:after="0" w:line="240" w:lineRule="auto"/>
              <w:jc w:val="center"/>
              <w:rPr>
                <w:rFonts w:eastAsia="Calibri" w:cs="Calibri"/>
              </w:rPr>
            </w:pPr>
            <w:r w:rsidRPr="00FC5E04">
              <w:rPr>
                <w:rFonts w:ascii="Calibri" w:hAnsi="Calibri" w:cs="Calibri"/>
                <w:bCs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5D4F" w14:textId="10FDA61D" w:rsidR="005E0C0C" w:rsidRPr="0012265C" w:rsidRDefault="006F5BCB" w:rsidP="006F5BCB">
            <w:pPr>
              <w:autoSpaceDN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Calibri" w:hAnsi="Calibri" w:cs="Calibri"/>
                <w:bCs/>
              </w:rPr>
              <w:t xml:space="preserve">  </w:t>
            </w:r>
            <w:r w:rsidR="00C05CCA">
              <w:rPr>
                <w:rFonts w:ascii="Calibri" w:hAnsi="Calibri" w:cs="Calibri"/>
                <w:bCs/>
              </w:rPr>
              <w:t xml:space="preserve">  </w:t>
            </w:r>
            <w:r>
              <w:rPr>
                <w:rFonts w:ascii="Calibri" w:hAnsi="Calibri" w:cs="Calibri"/>
                <w:bCs/>
              </w:rPr>
              <w:t xml:space="preserve"> 120,00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A82" w14:textId="77777777" w:rsidR="005E0C0C" w:rsidRDefault="005E0C0C" w:rsidP="001B6554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  <w:p w14:paraId="101F6144" w14:textId="4C336067" w:rsidR="006F5BCB" w:rsidRPr="00B65AF3" w:rsidRDefault="006F5BCB" w:rsidP="001B6554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715C" w14:textId="77777777" w:rsidR="005E0C0C" w:rsidRDefault="005E0C0C" w:rsidP="001B6554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  <w:p w14:paraId="1EE31EB5" w14:textId="6A062416" w:rsidR="006F5BCB" w:rsidRPr="00B65AF3" w:rsidRDefault="006F5BCB" w:rsidP="001B6554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</w:p>
        </w:tc>
      </w:tr>
      <w:tr w:rsidR="004F7803" w:rsidRPr="0072278E" w14:paraId="3C9B7B5D" w14:textId="77777777" w:rsidTr="006E0A5C">
        <w:trPr>
          <w:cantSplit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841" w14:textId="0CDC0A9D" w:rsidR="004F7803" w:rsidRPr="0072278E" w:rsidRDefault="006F5BC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</w:t>
            </w:r>
            <w:r w:rsidR="006E0A5C">
              <w:rPr>
                <w:rFonts w:ascii="Calibri" w:eastAsia="Calibri" w:hAnsi="Calibri" w:cs="Times New Roman"/>
              </w:rPr>
              <w:t xml:space="preserve">      </w:t>
            </w:r>
            <w:r w:rsidR="004F7803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DB35" w14:textId="6E5BFBE5" w:rsidR="004F7803" w:rsidRPr="006E0A5C" w:rsidRDefault="004F7803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7803" w:rsidRPr="0072278E" w14:paraId="6C0241FC" w14:textId="77777777" w:rsidTr="006E0A5C">
        <w:trPr>
          <w:cantSplit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630C" w14:textId="0BE5E3A0" w:rsidR="004F7803" w:rsidRPr="0072278E" w:rsidRDefault="006E0A5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</w:t>
            </w:r>
            <w:r w:rsidR="004F7803">
              <w:rPr>
                <w:rFonts w:ascii="Calibri" w:eastAsia="Calibri" w:hAnsi="Calibri" w:cs="Times New Roman"/>
              </w:rPr>
              <w:t>Podatek VAT</w:t>
            </w:r>
            <w:r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890C" w14:textId="5C860C38" w:rsidR="004F7803" w:rsidRPr="006E0A5C" w:rsidRDefault="004F7803" w:rsidP="006E0A5C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F7803" w:rsidRPr="0072278E" w14:paraId="7F0DDC12" w14:textId="77777777" w:rsidTr="006E0A5C">
        <w:trPr>
          <w:cantSplit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5C54" w14:textId="23730458" w:rsidR="004F7803" w:rsidRPr="006E0A5C" w:rsidRDefault="006E0A5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</w:t>
            </w:r>
            <w:r w:rsidR="004F7803" w:rsidRPr="006E0A5C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DF0C" w14:textId="54AB7682" w:rsidR="004F7803" w:rsidRPr="0072278E" w:rsidRDefault="004F7803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3FD7A2F" w14:textId="77777777" w:rsidR="00B316FF" w:rsidRDefault="00B316FF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2BF1B360" w14:textId="62286DE1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440C2E53" w14:textId="2259FAF9" w:rsidR="006E0A5C" w:rsidRDefault="006E0A5C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70FDED9C" w14:textId="109FDC68" w:rsidR="006E0A5C" w:rsidRDefault="006E0A5C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5FD7321C" w14:textId="77777777" w:rsidR="00923B01" w:rsidRDefault="00923B01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5B4EAE20" w14:textId="64683282" w:rsidR="006E0A5C" w:rsidRDefault="006E0A5C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0C66A189" w14:textId="584FC55B" w:rsidR="00BB3810" w:rsidRDefault="00BB381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075323EE" w14:textId="1B961C35" w:rsidR="00BB3810" w:rsidRDefault="00BB381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68C4E050" w14:textId="63DE4CB4" w:rsidR="00BB3810" w:rsidRDefault="00BB381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623187F4" w14:textId="2139916E" w:rsidR="00BB3810" w:rsidRDefault="00BB381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388CF11E" w14:textId="120AE2AB" w:rsidR="00BB3810" w:rsidRDefault="00BB381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46A67AA2" w14:textId="77777777" w:rsidR="00BB3810" w:rsidRDefault="00BB381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2919CC34" w14:textId="5DBBBE2E" w:rsidR="006E0A5C" w:rsidRDefault="006E0A5C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067BDC02" w14:textId="58B3DE6A" w:rsidR="006E0A5C" w:rsidRDefault="006E0A5C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0768705D" w14:textId="4CAB49D2" w:rsidR="006E0A5C" w:rsidRDefault="006E0A5C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623BD34E" w14:textId="2C264542" w:rsidR="006E0A5C" w:rsidRDefault="006E0A5C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6D789297" w14:textId="459C8F2F" w:rsidR="006E0A5C" w:rsidRDefault="006E0A5C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313A05F8" w14:textId="77777777" w:rsidR="009B36EF" w:rsidRDefault="009B36EF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1A03D2C3" w14:textId="77777777" w:rsidR="00D17400" w:rsidRPr="009B36EF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8"/>
          <w:szCs w:val="18"/>
          <w:lang w:eastAsia="pl-PL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4111"/>
        <w:gridCol w:w="850"/>
        <w:gridCol w:w="1276"/>
        <w:gridCol w:w="850"/>
        <w:gridCol w:w="1276"/>
      </w:tblGrid>
      <w:tr w:rsidR="00933DDB" w:rsidRPr="0072278E" w14:paraId="226230B3" w14:textId="77777777" w:rsidTr="00A5145E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A40" w14:textId="77777777" w:rsidR="00933DDB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933DDB" w:rsidRPr="0072278E" w14:paraId="792405FA" w14:textId="77777777" w:rsidTr="00A5145E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91F" w14:textId="70B8E9DA" w:rsidR="00933DDB" w:rsidRDefault="00B15030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15030">
              <w:rPr>
                <w:rFonts w:ascii="Calibri" w:eastAsia="Calibri" w:hAnsi="Calibri" w:cs="Times New Roman"/>
              </w:rPr>
              <w:t>Utrzymanie publicznych śródlądowych wód powierzchniowych oraz urządzeń wodnych na terenie działania Zarządu Zlewni w Giżycku - Nadzór Wodny w Gołdapi</w:t>
            </w:r>
          </w:p>
        </w:tc>
      </w:tr>
      <w:tr w:rsidR="001E18FE" w:rsidRPr="0072278E" w14:paraId="55CAD0F4" w14:textId="77777777" w:rsidTr="00A514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2568" w14:textId="77777777" w:rsidR="00A2547B" w:rsidRDefault="00A2547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6063F1A" w14:textId="49614349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0034" w14:textId="77777777" w:rsidR="00A2547B" w:rsidRDefault="00A2547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8AFCF3D" w14:textId="642AD11C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FCBC" w14:textId="77777777" w:rsidR="00A2547B" w:rsidRDefault="00A2547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BAE4EAC" w14:textId="2A05AD59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BBDB" w14:textId="77777777" w:rsidR="00A5145E" w:rsidRDefault="00A5145E" w:rsidP="00A2547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90CEB76" w14:textId="0D9EB38C" w:rsidR="00933DDB" w:rsidRPr="0072278E" w:rsidRDefault="00A2547B" w:rsidP="00A2547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D85D" w14:textId="77777777" w:rsidR="00A2547B" w:rsidRDefault="00A2547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FB1D293" w14:textId="2B57C7CD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40E6" w14:textId="52486547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13E8" w14:textId="77777777" w:rsidR="00A2547B" w:rsidRDefault="00A2547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00E75D2" w14:textId="3FB16045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(zł)                  5 x 6</w:t>
            </w:r>
          </w:p>
        </w:tc>
      </w:tr>
      <w:tr w:rsidR="001E18FE" w:rsidRPr="0072278E" w14:paraId="27B05C0B" w14:textId="77777777" w:rsidTr="00A514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0E69" w14:textId="77777777" w:rsidR="00933DDB" w:rsidRPr="0072278E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AFF5" w14:textId="77777777" w:rsidR="00933DDB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0D5E" w14:textId="77777777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8DF1" w14:textId="77777777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1244" w14:textId="77777777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B1FD" w14:textId="77777777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758" w14:textId="77777777" w:rsidR="00933DDB" w:rsidRPr="0072278E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933DDB" w:rsidRPr="0072278E" w14:paraId="341D43EC" w14:textId="77777777" w:rsidTr="00A514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DA01" w14:textId="77777777" w:rsidR="00933DDB" w:rsidRPr="0072278E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2132" w14:textId="1B7541FC" w:rsidR="00933DDB" w:rsidRPr="00A177FD" w:rsidRDefault="00933DDB" w:rsidP="007E6AC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7FD">
              <w:rPr>
                <w:rFonts w:ascii="Calibri" w:eastAsia="Calibri" w:hAnsi="Calibri" w:cs="Times New Roman"/>
              </w:rPr>
              <w:t xml:space="preserve">Rzeka   </w:t>
            </w:r>
            <w:proofErr w:type="spellStart"/>
            <w:r w:rsidR="007E6AC6" w:rsidRPr="00300DE6">
              <w:rPr>
                <w:rFonts w:ascii="Calibri" w:eastAsia="Calibri" w:hAnsi="Calibri" w:cs="Times New Roman"/>
                <w:bCs/>
              </w:rPr>
              <w:t>Gołdapa</w:t>
            </w:r>
            <w:proofErr w:type="spellEnd"/>
            <w:r w:rsidR="007E6AC6" w:rsidRPr="00300DE6">
              <w:rPr>
                <w:rFonts w:ascii="Calibri" w:eastAsia="Calibri" w:hAnsi="Calibri" w:cs="Times New Roman"/>
                <w:bCs/>
              </w:rPr>
              <w:t xml:space="preserve"> </w:t>
            </w:r>
            <w:r w:rsidR="007E6AC6" w:rsidRPr="00300DE6">
              <w:rPr>
                <w:rFonts w:ascii="Calibri" w:eastAsia="Calibri" w:hAnsi="Calibri" w:cs="Times New Roman"/>
              </w:rPr>
              <w:t xml:space="preserve">w km </w:t>
            </w:r>
            <w:r w:rsidR="006E0A5C" w:rsidRPr="00E27DD1">
              <w:rPr>
                <w:rFonts w:ascii="Calibri" w:hAnsi="Calibri" w:cs="Calibri"/>
              </w:rPr>
              <w:t>42+840-65+817</w:t>
            </w:r>
            <w:r w:rsidR="00BB3810" w:rsidRPr="00C377A2">
              <w:rPr>
                <w:rFonts w:ascii="Calibri" w:hAnsi="Calibri" w:cs="Calibri"/>
              </w:rPr>
              <w:t>, gmina</w:t>
            </w:r>
            <w:r w:rsidR="00C377A2" w:rsidRPr="00C377A2">
              <w:rPr>
                <w:rFonts w:ascii="Calibri" w:hAnsi="Calibri" w:cs="Calibri"/>
              </w:rPr>
              <w:t xml:space="preserve"> Gołdap</w:t>
            </w:r>
          </w:p>
        </w:tc>
      </w:tr>
      <w:tr w:rsidR="0049027A" w:rsidRPr="0072278E" w14:paraId="17BE0D48" w14:textId="77777777" w:rsidTr="00A514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7685" w14:textId="77777777" w:rsidR="00933DDB" w:rsidRPr="0072278E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B897" w14:textId="610EF843" w:rsidR="00933DDB" w:rsidRPr="005B2261" w:rsidRDefault="00933DDB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</w:t>
            </w:r>
            <w:r w:rsidR="006E0A5C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>W 10  2508-05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BA7C" w14:textId="77777777" w:rsidR="008A5B2A" w:rsidRPr="0081272B" w:rsidRDefault="008A5B2A" w:rsidP="008A5B2A">
            <w:pPr>
              <w:pStyle w:val="Standard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Ręczne wykoszenie porostów gęstych twardych </w:t>
            </w:r>
          </w:p>
          <w:p w14:paraId="14BC017D" w14:textId="77777777" w:rsidR="008A5B2A" w:rsidRPr="0081272B" w:rsidRDefault="008A5B2A" w:rsidP="008A5B2A">
            <w:pPr>
              <w:pStyle w:val="Standard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ze skarp z wygrabieniem pasem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B91D51B" w14:textId="77777777" w:rsidR="008A5B2A" w:rsidRPr="0081272B" w:rsidRDefault="008A5B2A" w:rsidP="008A5B2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-2 x 4,0 m w km 42+840-44+000 L = 1160 m * 8 m </w:t>
            </w:r>
          </w:p>
          <w:p w14:paraId="74A9253A" w14:textId="77777777" w:rsidR="008A5B2A" w:rsidRPr="0081272B" w:rsidRDefault="008A5B2A" w:rsidP="008A5B2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= </w:t>
            </w:r>
            <w:r w:rsidRPr="0081272B">
              <w:rPr>
                <w:rFonts w:ascii="Calibri" w:eastAsia="Calibri" w:hAnsi="Calibri" w:cs="Calibri"/>
                <w:sz w:val="22"/>
                <w:szCs w:val="22"/>
                <w:u w:val="single"/>
              </w:rPr>
              <w:t>9280 m²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,                                              </w:t>
            </w:r>
          </w:p>
          <w:p w14:paraId="180619A9" w14:textId="77777777" w:rsidR="008A5B2A" w:rsidRPr="0081272B" w:rsidRDefault="008A5B2A" w:rsidP="008A5B2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-2 x 4,0 m w km 45+000-46+550 L = 1550 m * 8 m </w:t>
            </w:r>
          </w:p>
          <w:p w14:paraId="3D1317F9" w14:textId="77777777" w:rsidR="008A5B2A" w:rsidRPr="0081272B" w:rsidRDefault="008A5B2A" w:rsidP="008A5B2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= </w:t>
            </w:r>
            <w:r w:rsidRPr="0081272B">
              <w:rPr>
                <w:rFonts w:ascii="Calibri" w:eastAsia="Calibri" w:hAnsi="Calibri" w:cs="Calibri"/>
                <w:sz w:val="22"/>
                <w:szCs w:val="22"/>
                <w:u w:val="single"/>
              </w:rPr>
              <w:t>12400 m²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208B9269" w14:textId="77777777" w:rsidR="008A5B2A" w:rsidRPr="0081272B" w:rsidRDefault="008A5B2A" w:rsidP="008A5B2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-2 x 4,0 m w km 49+300-59+100 L = 9800 m * 8 m </w:t>
            </w:r>
          </w:p>
          <w:p w14:paraId="257C8FA7" w14:textId="77777777" w:rsidR="008A5B2A" w:rsidRPr="0081272B" w:rsidRDefault="008A5B2A" w:rsidP="008A5B2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= </w:t>
            </w:r>
            <w:r w:rsidRPr="0081272B">
              <w:rPr>
                <w:rFonts w:ascii="Calibri" w:eastAsia="Calibri" w:hAnsi="Calibri" w:cs="Calibri"/>
                <w:sz w:val="22"/>
                <w:szCs w:val="22"/>
                <w:u w:val="single"/>
              </w:rPr>
              <w:t>78400 m²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69FB46A" w14:textId="77777777" w:rsidR="008A5B2A" w:rsidRPr="0081272B" w:rsidRDefault="008A5B2A" w:rsidP="008A5B2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-2 x 4,0 m w km 60+794-65+817 L = 5023 m * 8 m </w:t>
            </w:r>
          </w:p>
          <w:p w14:paraId="33DD31AA" w14:textId="77777777" w:rsidR="00933DDB" w:rsidRDefault="008A5B2A" w:rsidP="008A5B2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= </w:t>
            </w:r>
            <w:r w:rsidRPr="0081272B">
              <w:rPr>
                <w:rFonts w:ascii="Calibri" w:eastAsia="Calibri" w:hAnsi="Calibri" w:cs="Calibri"/>
                <w:sz w:val="22"/>
                <w:szCs w:val="22"/>
                <w:u w:val="single"/>
              </w:rPr>
              <w:t>40184 m²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6ECDE1FF" w14:textId="4B2A6122" w:rsidR="008A5B2A" w:rsidRPr="008A5B2A" w:rsidRDefault="008A5B2A" w:rsidP="008A5B2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3DCE9" w14:textId="77777777" w:rsidR="00933DDB" w:rsidRPr="00351667" w:rsidRDefault="00933DDB" w:rsidP="001B6554">
            <w:pPr>
              <w:jc w:val="center"/>
            </w:pPr>
            <w:r w:rsidRPr="00351667"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B86C" w14:textId="137AD998" w:rsidR="00933DDB" w:rsidRPr="007E6AC6" w:rsidRDefault="0049027A" w:rsidP="001B6554">
            <w:pPr>
              <w:jc w:val="center"/>
            </w:pPr>
            <w:r w:rsidRPr="00E27DD1">
              <w:rPr>
                <w:rFonts w:ascii="Calibri" w:hAnsi="Calibri" w:cs="Calibri"/>
              </w:rPr>
              <w:t>140 264,00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4A48" w14:textId="77777777" w:rsidR="00933DDB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10774F" w14:textId="77777777" w:rsidR="0049027A" w:rsidRDefault="0049027A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1B2646" w14:textId="77777777" w:rsidR="00A5145E" w:rsidRP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14:paraId="19636FEE" w14:textId="77777777" w:rsidR="0049027A" w:rsidRDefault="0049027A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2960916" w14:textId="0A3F1C30" w:rsidR="0049027A" w:rsidRPr="0072278E" w:rsidRDefault="0049027A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59D6" w14:textId="77777777" w:rsidR="00933DDB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4730129" w14:textId="77777777" w:rsidR="0049027A" w:rsidRDefault="0049027A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D134E4" w14:textId="77777777" w:rsidR="0049027A" w:rsidRPr="00A5145E" w:rsidRDefault="0049027A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14:paraId="1A2868ED" w14:textId="77777777" w:rsidR="0049027A" w:rsidRPr="00A5145E" w:rsidRDefault="0049027A" w:rsidP="00A5145E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14:paraId="10E76298" w14:textId="32290FA4" w:rsidR="0049027A" w:rsidRPr="0072278E" w:rsidRDefault="0049027A" w:rsidP="00A5145E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A5145E"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1E18FE" w:rsidRPr="0072278E" w14:paraId="387650C7" w14:textId="77777777" w:rsidTr="00C22AFA">
        <w:trPr>
          <w:trHeight w:val="3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2F23" w14:textId="77777777" w:rsidR="00933DDB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4375" w14:textId="77777777" w:rsidR="00933DDB" w:rsidRPr="005B2261" w:rsidRDefault="00933DDB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KNNR-W 10  </w:t>
            </w:r>
            <w:r w:rsidR="005425C3">
              <w:rPr>
                <w:rFonts w:ascii="Calibri" w:eastAsia="Calibri" w:hAnsi="Calibri" w:cs="Times New Roman"/>
                <w:sz w:val="22"/>
                <w:szCs w:val="22"/>
              </w:rPr>
              <w:t>2508-07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4283" w14:textId="08A5CCD4" w:rsidR="008A5B2A" w:rsidRPr="0081272B" w:rsidRDefault="008A5B2A" w:rsidP="00C22AF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0081272B">
              <w:rPr>
                <w:rFonts w:ascii="Calibri" w:eastAsia="Calibri" w:hAnsi="Calibri" w:cs="Calibri"/>
              </w:rPr>
              <w:t>Ręczne wykoszenie porostów gęstych twardych z dna cieku z wygrabieniem pasem:</w:t>
            </w:r>
          </w:p>
          <w:p w14:paraId="7CB73863" w14:textId="5BAF98E9" w:rsidR="008A5B2A" w:rsidRPr="0081272B" w:rsidRDefault="008A5B2A" w:rsidP="00C22AF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- 8,0 m </w:t>
            </w:r>
            <w:r w:rsidRPr="0081272B">
              <w:rPr>
                <w:rFonts w:ascii="Calibri" w:hAnsi="Calibri" w:cs="Calibri"/>
                <w:sz w:val="22"/>
                <w:szCs w:val="22"/>
              </w:rPr>
              <w:t xml:space="preserve">w km 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 42+840-44+000 L = 1160 m * 8 m = </w:t>
            </w:r>
            <w:r w:rsidRPr="0081272B">
              <w:rPr>
                <w:rFonts w:ascii="Calibri" w:eastAsia="Calibri" w:hAnsi="Calibri" w:cs="Calibri"/>
                <w:sz w:val="22"/>
                <w:szCs w:val="22"/>
                <w:u w:val="single"/>
              </w:rPr>
              <w:t>9280 m²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,                                              </w:t>
            </w:r>
          </w:p>
          <w:p w14:paraId="0B5E1972" w14:textId="7A8A0FD0" w:rsidR="008A5B2A" w:rsidRPr="0081272B" w:rsidRDefault="008A5B2A" w:rsidP="00C22AF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- 8,0 m </w:t>
            </w:r>
            <w:r w:rsidRPr="0081272B">
              <w:rPr>
                <w:rFonts w:ascii="Calibri" w:hAnsi="Calibri" w:cs="Calibri"/>
                <w:sz w:val="22"/>
                <w:szCs w:val="22"/>
              </w:rPr>
              <w:t xml:space="preserve">w km 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45+000-46+550 L = 1550 m * 8 m = </w:t>
            </w:r>
            <w:r w:rsidRPr="0081272B">
              <w:rPr>
                <w:rFonts w:ascii="Calibri" w:eastAsia="Calibri" w:hAnsi="Calibri" w:cs="Calibri"/>
                <w:sz w:val="22"/>
                <w:szCs w:val="22"/>
                <w:u w:val="single"/>
              </w:rPr>
              <w:t>12400 m²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6BF0720B" w14:textId="1D8D915B" w:rsidR="008A5B2A" w:rsidRPr="0081272B" w:rsidRDefault="008A5B2A" w:rsidP="00C22AF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 - 8,0 m </w:t>
            </w:r>
            <w:r w:rsidRPr="0081272B">
              <w:rPr>
                <w:rFonts w:ascii="Calibri" w:hAnsi="Calibri" w:cs="Calibri"/>
                <w:sz w:val="22"/>
                <w:szCs w:val="22"/>
              </w:rPr>
              <w:t xml:space="preserve">w km 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49+300-59+100 L = 9800 m * 8 m = </w:t>
            </w:r>
            <w:r w:rsidRPr="0081272B">
              <w:rPr>
                <w:rFonts w:ascii="Calibri" w:eastAsia="Calibri" w:hAnsi="Calibri" w:cs="Calibri"/>
                <w:sz w:val="22"/>
                <w:szCs w:val="22"/>
                <w:u w:val="single"/>
              </w:rPr>
              <w:t>78400 m²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6A974D62" w14:textId="5B0E0E06" w:rsidR="008A5B2A" w:rsidRPr="0081272B" w:rsidRDefault="008A5B2A" w:rsidP="00C22AF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- 8,0 m </w:t>
            </w:r>
            <w:r w:rsidRPr="0081272B">
              <w:rPr>
                <w:rFonts w:ascii="Calibri" w:hAnsi="Calibri" w:cs="Calibri"/>
                <w:sz w:val="22"/>
                <w:szCs w:val="22"/>
              </w:rPr>
              <w:t xml:space="preserve">w km 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60+794-62+000 L = 1206 m * 8 m = </w:t>
            </w:r>
            <w:r w:rsidRPr="0081272B">
              <w:rPr>
                <w:rFonts w:ascii="Calibri" w:eastAsia="Calibri" w:hAnsi="Calibri" w:cs="Calibri"/>
                <w:sz w:val="22"/>
                <w:szCs w:val="22"/>
                <w:u w:val="single"/>
              </w:rPr>
              <w:t>9648 m²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652F8E29" w14:textId="453CDE56" w:rsidR="008A5B2A" w:rsidRPr="0081272B" w:rsidRDefault="008A5B2A" w:rsidP="00C22AFA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81272B">
              <w:rPr>
                <w:rFonts w:ascii="Calibri" w:eastAsia="Calibri" w:hAnsi="Calibri" w:cs="Calibri"/>
                <w:sz w:val="22"/>
                <w:szCs w:val="22"/>
              </w:rPr>
              <w:t xml:space="preserve">-10,0 m w km 62+000-65+817 L = 3817 m * 10 m = </w:t>
            </w:r>
            <w:r w:rsidRPr="0081272B">
              <w:rPr>
                <w:rFonts w:ascii="Calibri" w:eastAsia="Calibri" w:hAnsi="Calibri" w:cs="Calibri"/>
                <w:sz w:val="22"/>
                <w:szCs w:val="22"/>
                <w:u w:val="single"/>
              </w:rPr>
              <w:t>38170 m²</w:t>
            </w:r>
            <w:r w:rsidRPr="0081272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7445BE7B" w14:textId="353BC62F" w:rsidR="00933DDB" w:rsidRPr="00A5145E" w:rsidRDefault="00933DDB" w:rsidP="00A5145E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7124" w14:textId="77777777" w:rsidR="00933DDB" w:rsidRPr="00351667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40AE" w14:textId="364FD0C8" w:rsidR="00933DDB" w:rsidRPr="007431BA" w:rsidRDefault="00A5145E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7DD1">
              <w:rPr>
                <w:rFonts w:ascii="Calibri" w:hAnsi="Calibri" w:cs="Calibri"/>
              </w:rPr>
              <w:t>147 898,00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3BD4" w14:textId="77777777" w:rsidR="00933DDB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80F382" w14:textId="77777777" w:rsid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5F4F431" w14:textId="77777777" w:rsid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AD9C09" w14:textId="77777777" w:rsid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EA28053" w14:textId="77777777" w:rsid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BA4F78D" w14:textId="77777777" w:rsidR="00A5145E" w:rsidRP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14:paraId="52CC1B71" w14:textId="6C49D4E0" w:rsidR="00A5145E" w:rsidRPr="0072278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4FE" w14:textId="77777777" w:rsidR="00933DDB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F1A4185" w14:textId="77777777" w:rsid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BE193C5" w14:textId="77777777" w:rsid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2FF619" w14:textId="77777777" w:rsid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12CA9E" w14:textId="77777777" w:rsidR="00A5145E" w:rsidRP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14:paraId="67CEB4C0" w14:textId="77777777" w:rsid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B459BC8" w14:textId="67788E75" w:rsidR="00A5145E" w:rsidRPr="0072278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</w:p>
        </w:tc>
      </w:tr>
      <w:tr w:rsidR="001E18FE" w:rsidRPr="0072278E" w14:paraId="34202B77" w14:textId="77777777" w:rsidTr="00A514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A55B" w14:textId="77777777" w:rsidR="00933DDB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D19B" w14:textId="77777777" w:rsidR="00A2547B" w:rsidRDefault="00411D1C" w:rsidP="001B655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2547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</w:t>
            </w:r>
            <w:r w:rsidR="00933DDB" w:rsidRPr="00A2547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tawka</w:t>
            </w:r>
          </w:p>
          <w:p w14:paraId="29A55D57" w14:textId="0D8FC9AE" w:rsidR="00933DDB" w:rsidRPr="005B2261" w:rsidRDefault="00933DDB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374091">
              <w:rPr>
                <w:rFonts w:ascii="Calibri" w:eastAsia="Calibri" w:hAnsi="Calibri" w:cs="Calibri"/>
                <w:sz w:val="22"/>
                <w:szCs w:val="22"/>
                <w:lang w:val="pl-PL"/>
              </w:rPr>
              <w:t>godzinowa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9ECF" w14:textId="00D6BAD6" w:rsidR="00933DDB" w:rsidRPr="000E17A3" w:rsidRDefault="00374091" w:rsidP="00245C44">
            <w:pPr>
              <w:jc w:val="both"/>
              <w:rPr>
                <w:rFonts w:ascii="Calibri" w:eastAsia="Calibri" w:hAnsi="Calibri" w:cs="Calibri"/>
              </w:rPr>
            </w:pPr>
            <w:r w:rsidRPr="001A57BE">
              <w:rPr>
                <w:rFonts w:eastAsia="Calibri" w:cs="Times New Roman"/>
              </w:rPr>
              <w:t>Usunięcie z</w:t>
            </w:r>
            <w:r w:rsidR="009B0A98" w:rsidRPr="001A57BE">
              <w:rPr>
                <w:rFonts w:eastAsia="Calibri" w:cs="Times New Roman"/>
              </w:rPr>
              <w:t xml:space="preserve"> koryta </w:t>
            </w:r>
            <w:r w:rsidRPr="001A57BE">
              <w:rPr>
                <w:rFonts w:eastAsia="Calibri" w:cs="Times New Roman"/>
              </w:rPr>
              <w:t>cieku naturalnych</w:t>
            </w:r>
            <w:r w:rsidR="009B0A98" w:rsidRPr="001A57BE">
              <w:rPr>
                <w:rFonts w:eastAsia="Calibri" w:cs="Times New Roman"/>
              </w:rPr>
              <w:t xml:space="preserve"> </w:t>
            </w:r>
            <w:r w:rsidR="00CD394E" w:rsidRPr="001A57BE">
              <w:rPr>
                <w:rFonts w:eastAsia="Calibri" w:cs="Times New Roman"/>
              </w:rPr>
              <w:t>zatorów utrudniających</w:t>
            </w:r>
            <w:r w:rsidR="009B0A98" w:rsidRPr="001A57BE">
              <w:rPr>
                <w:rFonts w:eastAsia="Calibri" w:cs="Times New Roman"/>
              </w:rPr>
              <w:t xml:space="preserve"> przepływ wody w km </w:t>
            </w:r>
            <w:r w:rsidR="00A5145E" w:rsidRPr="00E27DD1">
              <w:rPr>
                <w:rFonts w:ascii="Calibri" w:hAnsi="Calibri" w:cs="Calibri"/>
              </w:rPr>
              <w:t>42+840-65+817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3A9F" w14:textId="77777777" w:rsidR="00933DDB" w:rsidRPr="00351667" w:rsidRDefault="00933DD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D447" w14:textId="40612CFA" w:rsidR="00933DDB" w:rsidRPr="00351667" w:rsidRDefault="00816EE9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3089" w14:textId="77777777" w:rsidR="00933DDB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37A7A81" w14:textId="77777777" w:rsidR="00A5145E" w:rsidRP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3680A500" w14:textId="2B3AF677" w:rsidR="00A5145E" w:rsidRPr="0072278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14C7" w14:textId="77777777" w:rsidR="00933DDB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8751B44" w14:textId="77777777" w:rsidR="00A5145E" w:rsidRPr="00A5145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0046B87C" w14:textId="100E043B" w:rsidR="00A5145E" w:rsidRPr="0072278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3DDB" w:rsidRPr="0072278E" w14:paraId="6E5632FD" w14:textId="77777777" w:rsidTr="00A5145E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3378" w14:textId="3BA7AFFC" w:rsidR="00933DDB" w:rsidRPr="0072278E" w:rsidRDefault="00A5145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</w:t>
            </w:r>
            <w:r w:rsidR="00D55AAE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33DDB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682" w14:textId="04C50C7A" w:rsidR="00933DDB" w:rsidRPr="00D55AAE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3DDB" w:rsidRPr="0072278E" w14:paraId="357B12AD" w14:textId="77777777" w:rsidTr="00A5145E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04F9" w14:textId="199B611C" w:rsidR="00933DDB" w:rsidRPr="0072278E" w:rsidRDefault="00D55AA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</w:t>
            </w:r>
            <w:r w:rsidR="00933DDB">
              <w:rPr>
                <w:rFonts w:ascii="Calibri" w:eastAsia="Calibri" w:hAnsi="Calibri" w:cs="Times New Roman"/>
              </w:rPr>
              <w:t>Podatek VAT</w:t>
            </w:r>
            <w:r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869" w14:textId="167C4AE9" w:rsidR="00933DDB" w:rsidRPr="00D55AAE" w:rsidRDefault="00D55AA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5AAE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933DDB" w:rsidRPr="0072278E" w14:paraId="1E693C53" w14:textId="77777777" w:rsidTr="00A5145E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48F8" w14:textId="38D36F07" w:rsidR="00933DDB" w:rsidRPr="00DD5850" w:rsidRDefault="00D55AAE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D5850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                                                    </w:t>
            </w:r>
            <w:r w:rsidR="00933DDB" w:rsidRPr="00DD5850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2EEF" w14:textId="21106FB6" w:rsidR="00933DDB" w:rsidRPr="0072278E" w:rsidRDefault="00933DD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2E618F5" w14:textId="60584099" w:rsidR="003367DB" w:rsidRDefault="003367DB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8F207C4" w14:textId="77777777" w:rsidR="004F3CBB" w:rsidRDefault="004F3CBB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9640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78"/>
        <w:gridCol w:w="4157"/>
        <w:gridCol w:w="724"/>
        <w:gridCol w:w="1102"/>
        <w:gridCol w:w="717"/>
        <w:gridCol w:w="1194"/>
      </w:tblGrid>
      <w:tr w:rsidR="004F3CBB" w:rsidRPr="0072278E" w14:paraId="6ECB0C1C" w14:textId="77777777" w:rsidTr="00ED4678">
        <w:trPr>
          <w:cantSplit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D654" w14:textId="77777777" w:rsidR="004F3CBB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4F3CBB" w:rsidRPr="0072278E" w14:paraId="5224EEA8" w14:textId="77777777" w:rsidTr="00ED4678">
        <w:trPr>
          <w:cantSplit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95D" w14:textId="79E33368" w:rsidR="004F3CBB" w:rsidRDefault="0052521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25214">
              <w:rPr>
                <w:rFonts w:ascii="Calibri" w:eastAsia="Calibri" w:hAnsi="Calibri" w:cs="Times New Roman"/>
              </w:rPr>
              <w:t>Utrzymanie publicznych śródlądowych wód powierzchniowych oraz urządzeń wodnych na terenie działania Zarządu Zlewni w Giżycku - Nadzór Wodny w Gołdapi</w:t>
            </w:r>
          </w:p>
        </w:tc>
      </w:tr>
      <w:tr w:rsidR="004F3CBB" w:rsidRPr="0072278E" w14:paraId="28AD4A44" w14:textId="77777777" w:rsidTr="00ED467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961E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FD19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A030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583C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C6F1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00E4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(zł)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EF8A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(zł)                  5 x 6</w:t>
            </w:r>
          </w:p>
        </w:tc>
      </w:tr>
      <w:tr w:rsidR="004F3CBB" w:rsidRPr="0072278E" w14:paraId="608B35C5" w14:textId="77777777" w:rsidTr="00ED467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D0F9" w14:textId="77777777" w:rsidR="004F3CBB" w:rsidRPr="0072278E" w:rsidRDefault="004F3CB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91C2" w14:textId="77777777" w:rsidR="004F3CBB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AD3F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27C7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A142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4202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4030" w14:textId="77777777" w:rsidR="004F3CBB" w:rsidRPr="0072278E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4F3CBB" w:rsidRPr="0072278E" w14:paraId="38AC41CB" w14:textId="77777777" w:rsidTr="00ED467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B995" w14:textId="77777777" w:rsidR="004F3CBB" w:rsidRPr="0072278E" w:rsidRDefault="004F3CB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5BFF" w14:textId="72F4E3B4" w:rsidR="004F3CBB" w:rsidRPr="00A177FD" w:rsidRDefault="004F3CB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7FD">
              <w:rPr>
                <w:rFonts w:ascii="Calibri" w:eastAsia="Calibri" w:hAnsi="Calibri" w:cs="Times New Roman"/>
              </w:rPr>
              <w:t xml:space="preserve">Rzeka   </w:t>
            </w:r>
            <w:r w:rsidR="00D55AAE">
              <w:rPr>
                <w:rFonts w:ascii="Calibri" w:eastAsia="Calibri" w:hAnsi="Calibri" w:cs="Times New Roman"/>
              </w:rPr>
              <w:t>Janki</w:t>
            </w:r>
            <w:r w:rsidR="00DE7E49" w:rsidRPr="000F7D04">
              <w:rPr>
                <w:rFonts w:ascii="Calibri" w:eastAsia="Calibri" w:hAnsi="Calibri" w:cs="Calibri"/>
                <w:bCs/>
              </w:rPr>
              <w:t xml:space="preserve"> w km </w:t>
            </w:r>
            <w:r w:rsidR="00D55AAE">
              <w:t>0+000 -6+264</w:t>
            </w:r>
            <w:r w:rsidR="00420FFD" w:rsidRPr="00C377A2">
              <w:t>, gmina Banie Mazurskie</w:t>
            </w:r>
          </w:p>
        </w:tc>
      </w:tr>
      <w:tr w:rsidR="004F3CBB" w:rsidRPr="0072278E" w14:paraId="53088972" w14:textId="77777777" w:rsidTr="00ED467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E1C3" w14:textId="77777777" w:rsidR="004F3CBB" w:rsidRPr="0072278E" w:rsidRDefault="004F3CB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F868" w14:textId="77777777" w:rsidR="009511CA" w:rsidRDefault="004F3CBB" w:rsidP="001B655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</w:t>
            </w:r>
          </w:p>
          <w:p w14:paraId="1035C797" w14:textId="169D521E" w:rsidR="004F3CBB" w:rsidRPr="005B2261" w:rsidRDefault="004F3CBB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W 10  2508-05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F3E7" w14:textId="77777777" w:rsidR="00F94953" w:rsidRPr="00AB1AB2" w:rsidRDefault="00F94953" w:rsidP="00BB381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00AB1AB2">
              <w:rPr>
                <w:rFonts w:ascii="Calibri" w:eastAsia="Calibri" w:hAnsi="Calibri" w:cs="Calibri"/>
              </w:rPr>
              <w:t xml:space="preserve">Ręczne wykoszenie porostów gęstych twardych ze skarp z wygrabieniem pasem: </w:t>
            </w:r>
          </w:p>
          <w:p w14:paraId="3416C0EE" w14:textId="77777777" w:rsidR="00F94953" w:rsidRPr="00AB1AB2" w:rsidRDefault="00F94953" w:rsidP="00BB3810">
            <w:pPr>
              <w:spacing w:after="0"/>
              <w:rPr>
                <w:rFonts w:ascii="Calibri" w:eastAsia="Calibri" w:hAnsi="Calibri" w:cs="Calibri"/>
              </w:rPr>
            </w:pPr>
            <w:r w:rsidRPr="00AB1AB2">
              <w:rPr>
                <w:rFonts w:ascii="Calibri" w:eastAsia="Calibri" w:hAnsi="Calibri" w:cs="Calibri"/>
              </w:rPr>
              <w:t xml:space="preserve">- 2 x 2,0 m w km 0+000 - 3+650, L = 3650 m * 4 m = </w:t>
            </w:r>
            <w:r w:rsidRPr="00AB1AB2">
              <w:rPr>
                <w:rFonts w:ascii="Calibri" w:eastAsia="Calibri" w:hAnsi="Calibri" w:cs="Calibri"/>
                <w:u w:val="single"/>
              </w:rPr>
              <w:t>14600 m²</w:t>
            </w:r>
          </w:p>
          <w:p w14:paraId="67F44665" w14:textId="77777777" w:rsidR="00F94953" w:rsidRPr="00AB1AB2" w:rsidRDefault="00F94953" w:rsidP="00BB3810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r w:rsidRPr="00AB1AB2">
              <w:rPr>
                <w:rFonts w:ascii="Calibri" w:eastAsia="Calibri" w:hAnsi="Calibri" w:cs="Calibri"/>
              </w:rPr>
              <w:t xml:space="preserve">- 2 x 2,0 m w km 4+150 - 5+000, L = 850 m * 4 m = </w:t>
            </w:r>
            <w:r w:rsidRPr="00AB1AB2">
              <w:rPr>
                <w:rFonts w:ascii="Calibri" w:eastAsia="Calibri" w:hAnsi="Calibri" w:cs="Calibri"/>
                <w:u w:val="single"/>
              </w:rPr>
              <w:t>3400 m²</w:t>
            </w:r>
          </w:p>
          <w:p w14:paraId="53B9E1C5" w14:textId="2FDDA223" w:rsidR="004F3CBB" w:rsidRPr="00DE7E49" w:rsidRDefault="004F3CBB" w:rsidP="00374091">
            <w:pPr>
              <w:spacing w:after="2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3117" w14:textId="77777777" w:rsidR="004F3CBB" w:rsidRPr="00351667" w:rsidRDefault="004F3CBB" w:rsidP="001B6554">
            <w:pPr>
              <w:jc w:val="center"/>
            </w:pPr>
            <w:r w:rsidRPr="00351667">
              <w:t>m²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EFC3" w14:textId="1BA75C44" w:rsidR="004F3CBB" w:rsidRPr="00DE7E49" w:rsidRDefault="009201C4" w:rsidP="001B6554">
            <w:pPr>
              <w:jc w:val="center"/>
            </w:pPr>
            <w:r w:rsidRPr="0002302E">
              <w:rPr>
                <w:rFonts w:ascii="Calibri" w:hAnsi="Calibri" w:cs="Calibri"/>
              </w:rPr>
              <w:t>18 000,00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DE4B" w14:textId="77777777" w:rsidR="004F3CBB" w:rsidRDefault="004F3CB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C4FFC97" w14:textId="77777777" w:rsidR="009201C4" w:rsidRDefault="009201C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74CC5A" w14:textId="57D3B67E" w:rsidR="009201C4" w:rsidRPr="0072278E" w:rsidRDefault="009201C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E05C" w14:textId="2576C33D" w:rsidR="009201C4" w:rsidRPr="00ED4678" w:rsidRDefault="009201C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  <w:p w14:paraId="4DD08198" w14:textId="700CF183" w:rsidR="009201C4" w:rsidRPr="009201C4" w:rsidRDefault="009201C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F94953" w:rsidRPr="0072278E" w14:paraId="3E1B53B9" w14:textId="77777777" w:rsidTr="00ED467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C378" w14:textId="77777777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  <w:p w14:paraId="1E907909" w14:textId="77777777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8008B7" w14:textId="77777777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583E" w14:textId="77777777" w:rsidR="00F94953" w:rsidRDefault="00F94953" w:rsidP="00F9495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2574">
              <w:rPr>
                <w:rFonts w:asciiTheme="minorHAnsi" w:hAnsiTheme="minorHAnsi"/>
                <w:sz w:val="22"/>
                <w:szCs w:val="22"/>
              </w:rPr>
              <w:t>KNNR-</w:t>
            </w:r>
          </w:p>
          <w:p w14:paraId="75DB2207" w14:textId="2CDC3F04" w:rsidR="00F94953" w:rsidRPr="00F547B9" w:rsidRDefault="00F94953" w:rsidP="00F94953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62574">
              <w:rPr>
                <w:rFonts w:asciiTheme="minorHAnsi" w:hAnsiTheme="minorHAnsi"/>
                <w:sz w:val="22"/>
                <w:szCs w:val="22"/>
              </w:rPr>
              <w:t>W 10 2508-07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4D31" w14:textId="77777777" w:rsidR="00F94953" w:rsidRPr="00AB1AB2" w:rsidRDefault="00F94953" w:rsidP="00BB381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00AB1AB2">
              <w:rPr>
                <w:rFonts w:ascii="Calibri" w:eastAsia="Calibri" w:hAnsi="Calibri" w:cs="Calibri"/>
              </w:rPr>
              <w:t>Ręczne wykoszenie porostów gęstych twardych z dna cieków z wygrabieniem pasem:</w:t>
            </w:r>
          </w:p>
          <w:p w14:paraId="6FED2EAF" w14:textId="77777777" w:rsidR="00F94953" w:rsidRPr="00AB1AB2" w:rsidRDefault="00F94953" w:rsidP="00BB3810">
            <w:pPr>
              <w:spacing w:after="0"/>
              <w:rPr>
                <w:rFonts w:ascii="Calibri" w:eastAsia="Calibri" w:hAnsi="Calibri" w:cs="Calibri"/>
              </w:rPr>
            </w:pPr>
            <w:r w:rsidRPr="00AB1AB2">
              <w:rPr>
                <w:rFonts w:ascii="Calibri" w:eastAsia="Calibri" w:hAnsi="Calibri" w:cs="Calibri"/>
              </w:rPr>
              <w:t xml:space="preserve">- 2,0 m </w:t>
            </w:r>
            <w:r w:rsidRPr="00AB1AB2">
              <w:rPr>
                <w:rFonts w:ascii="Calibri" w:hAnsi="Calibri" w:cs="Calibri"/>
              </w:rPr>
              <w:t xml:space="preserve">w km </w:t>
            </w:r>
            <w:r w:rsidRPr="00AB1AB2">
              <w:rPr>
                <w:rFonts w:ascii="Calibri" w:eastAsia="Calibri" w:hAnsi="Calibri" w:cs="Calibri"/>
              </w:rPr>
              <w:t xml:space="preserve">0+000 -3+650, L = 3650 m* </w:t>
            </w:r>
            <w:r w:rsidRPr="00AB1AB2">
              <w:rPr>
                <w:rFonts w:ascii="Calibri" w:eastAsia="Calibri" w:hAnsi="Calibri" w:cs="Calibri"/>
              </w:rPr>
              <w:br/>
              <w:t>2,0 m =</w:t>
            </w:r>
            <w:r w:rsidRPr="00AB1AB2">
              <w:rPr>
                <w:rFonts w:ascii="Calibri" w:hAnsi="Calibri" w:cs="Calibri"/>
                <w:u w:val="single"/>
              </w:rPr>
              <w:t xml:space="preserve">7300 </w:t>
            </w:r>
            <w:r w:rsidRPr="00AB1AB2">
              <w:rPr>
                <w:rFonts w:ascii="Calibri" w:eastAsia="Calibri" w:hAnsi="Calibri" w:cs="Calibri"/>
                <w:u w:val="single"/>
              </w:rPr>
              <w:t>m²</w:t>
            </w:r>
          </w:p>
          <w:p w14:paraId="16BC71BD" w14:textId="56641BD4" w:rsidR="00F94953" w:rsidRPr="00AB1AB2" w:rsidRDefault="00F94953" w:rsidP="00BB3810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r w:rsidRPr="00AB1AB2">
              <w:rPr>
                <w:rFonts w:ascii="Calibri" w:eastAsia="Calibri" w:hAnsi="Calibri" w:cs="Calibri"/>
              </w:rPr>
              <w:t>-1,8 m</w:t>
            </w:r>
            <w:r w:rsidRPr="00AB1AB2">
              <w:rPr>
                <w:rFonts w:ascii="Calibri" w:hAnsi="Calibri" w:cs="Calibri"/>
              </w:rPr>
              <w:t xml:space="preserve"> w km </w:t>
            </w:r>
            <w:r w:rsidRPr="00AB1AB2">
              <w:rPr>
                <w:rFonts w:ascii="Calibri" w:eastAsia="Calibri" w:hAnsi="Calibri" w:cs="Calibri"/>
              </w:rPr>
              <w:t xml:space="preserve">4+350 -5+000, L = 650 m* </w:t>
            </w:r>
            <w:r w:rsidRPr="00AB1AB2">
              <w:rPr>
                <w:rFonts w:ascii="Calibri" w:eastAsia="Calibri" w:hAnsi="Calibri" w:cs="Calibri"/>
              </w:rPr>
              <w:br/>
              <w:t>1,8 m =</w:t>
            </w:r>
            <w:r w:rsidRPr="00AB1AB2">
              <w:rPr>
                <w:rFonts w:ascii="Calibri" w:hAnsi="Calibri" w:cs="Calibri"/>
                <w:u w:val="single"/>
              </w:rPr>
              <w:t xml:space="preserve">1170 </w:t>
            </w:r>
            <w:r w:rsidRPr="00AB1AB2">
              <w:rPr>
                <w:rFonts w:ascii="Calibri" w:eastAsia="Calibri" w:hAnsi="Calibri" w:cs="Calibri"/>
                <w:u w:val="single"/>
              </w:rPr>
              <w:t>m²</w:t>
            </w:r>
          </w:p>
          <w:p w14:paraId="50623C8F" w14:textId="27852365" w:rsidR="00F94953" w:rsidRPr="00374091" w:rsidRDefault="00F94953" w:rsidP="00F94953">
            <w:pPr>
              <w:pStyle w:val="Standard"/>
              <w:rPr>
                <w:rFonts w:ascii="Calibri" w:eastAsia="Calibri" w:hAnsi="Calibri" w:cs="Calibri"/>
                <w:sz w:val="4"/>
                <w:szCs w:val="4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13DC" w14:textId="77777777" w:rsidR="00F94953" w:rsidRPr="00E44555" w:rsidRDefault="00F94953" w:rsidP="00F94953">
            <w:pPr>
              <w:jc w:val="center"/>
            </w:pPr>
            <w:r w:rsidRPr="00E44555">
              <w:rPr>
                <w:rFonts w:ascii="Calibri" w:hAnsi="Calibri" w:cs="Calibri"/>
                <w:bCs/>
              </w:rPr>
              <w:t>m²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DDEC" w14:textId="47361757" w:rsidR="00F94953" w:rsidRPr="00E44555" w:rsidRDefault="00F94953" w:rsidP="00F9495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8 470,00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00D0" w14:textId="77777777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60C017A" w14:textId="77777777" w:rsidR="00F94953" w:rsidRPr="009201C4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786A25E" w14:textId="3B9A2474" w:rsidR="00F94953" w:rsidRPr="0072278E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765F" w14:textId="77777777" w:rsidR="00F94953" w:rsidRPr="009201C4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</w:p>
          <w:p w14:paraId="2C566678" w14:textId="77777777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0FBEE5" w14:textId="23754558" w:rsidR="00F94953" w:rsidRPr="009201C4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953" w:rsidRPr="0072278E" w14:paraId="186E50B3" w14:textId="77777777" w:rsidTr="00ED467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B5DA" w14:textId="77777777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3746" w14:textId="0D421935" w:rsidR="00F94953" w:rsidRPr="005B2261" w:rsidRDefault="00F94953" w:rsidP="00F94953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02302E">
              <w:rPr>
                <w:rFonts w:ascii="Calibri" w:hAnsi="Calibri" w:cs="Calibri"/>
                <w:sz w:val="22"/>
                <w:szCs w:val="22"/>
              </w:rPr>
              <w:t>KNNR-W 10</w:t>
            </w:r>
            <w:r w:rsidRPr="0002302E">
              <w:rPr>
                <w:rFonts w:ascii="Calibri" w:hAnsi="Calibri" w:cs="Calibri"/>
                <w:sz w:val="22"/>
                <w:szCs w:val="22"/>
              </w:rPr>
              <w:br/>
              <w:t>2508-08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9A14" w14:textId="77777777" w:rsidR="00F94953" w:rsidRPr="00AB1AB2" w:rsidRDefault="00F94953" w:rsidP="00BB381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00AB1AB2">
              <w:rPr>
                <w:rFonts w:ascii="Calibri" w:eastAsia="Calibri" w:hAnsi="Calibri" w:cs="Calibri"/>
              </w:rPr>
              <w:t xml:space="preserve">Usuwanie roślin korzeniących się w dnie (hakowanie przy zarośnięciu powierzchni lustra wody </w:t>
            </w:r>
            <w:r>
              <w:rPr>
                <w:rFonts w:ascii="Calibri" w:eastAsia="Calibri" w:hAnsi="Calibri" w:cs="Calibri"/>
              </w:rPr>
              <w:t xml:space="preserve">do </w:t>
            </w:r>
            <w:r w:rsidRPr="00AB1AB2">
              <w:rPr>
                <w:rFonts w:ascii="Calibri" w:eastAsia="Calibri" w:hAnsi="Calibri" w:cs="Calibri"/>
              </w:rPr>
              <w:t xml:space="preserve"> 60 %): </w:t>
            </w:r>
          </w:p>
          <w:p w14:paraId="682D526B" w14:textId="05BB6896" w:rsidR="00F94953" w:rsidRPr="00F94953" w:rsidRDefault="00F94953" w:rsidP="00BB3810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r w:rsidRPr="00AB1AB2">
              <w:rPr>
                <w:rFonts w:ascii="Calibri" w:eastAsia="Calibri" w:hAnsi="Calibri" w:cs="Calibri"/>
              </w:rPr>
              <w:t xml:space="preserve">- 2,0 m w km 4+150 - 4+350 L = 200 m* 2,0 m = </w:t>
            </w:r>
            <w:r w:rsidRPr="00AB1AB2">
              <w:rPr>
                <w:rFonts w:ascii="Calibri" w:eastAsia="Calibri" w:hAnsi="Calibri" w:cs="Calibri"/>
                <w:u w:val="single"/>
              </w:rPr>
              <w:t>400 m²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B27B" w14:textId="42E99ACD" w:rsidR="00F94953" w:rsidRPr="00351667" w:rsidRDefault="00F94953" w:rsidP="00F9495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4555">
              <w:rPr>
                <w:rFonts w:ascii="Calibri" w:hAnsi="Calibri" w:cs="Calibri"/>
                <w:bCs/>
              </w:rPr>
              <w:t>m²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E9D5" w14:textId="355B9818" w:rsidR="00F94953" w:rsidRPr="00351667" w:rsidRDefault="00F94953" w:rsidP="00F9495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02302E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40</w:t>
            </w:r>
            <w:r w:rsidRPr="0002302E">
              <w:rPr>
                <w:rFonts w:ascii="Calibri" w:hAnsi="Calibri" w:cs="Calibri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77AA" w14:textId="77777777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048B8E2" w14:textId="77777777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CD5F5A" w14:textId="64F1F438" w:rsidR="00F94953" w:rsidRPr="0072278E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656F" w14:textId="77777777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4BBA34D3" w14:textId="77777777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9CFEAC4" w14:textId="3132EB7A" w:rsidR="00F94953" w:rsidRPr="009201C4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953" w:rsidRPr="0072278E" w14:paraId="5FB3C558" w14:textId="77777777" w:rsidTr="00ED467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E423" w14:textId="675AB636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C7FC" w14:textId="77777777" w:rsidR="00F94953" w:rsidRPr="005B2261" w:rsidRDefault="00F94953" w:rsidP="00F94953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F547B9"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74091">
              <w:rPr>
                <w:rFonts w:ascii="Calibri" w:eastAsia="Calibri" w:hAnsi="Calibri" w:cs="Calibri"/>
                <w:sz w:val="22"/>
                <w:szCs w:val="22"/>
                <w:lang w:val="pl-PL"/>
              </w:rPr>
              <w:t>godzinowa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145F" w14:textId="276CC163" w:rsidR="00F94953" w:rsidRPr="000E17A3" w:rsidRDefault="00F94953" w:rsidP="00F94953">
            <w:pPr>
              <w:spacing w:after="20"/>
              <w:jc w:val="both"/>
              <w:rPr>
                <w:rFonts w:ascii="Calibri" w:eastAsia="Calibri" w:hAnsi="Calibri" w:cs="Calibri"/>
              </w:rPr>
            </w:pPr>
            <w:r w:rsidRPr="006446E6">
              <w:rPr>
                <w:rFonts w:ascii="Calibri" w:eastAsia="Calibri" w:hAnsi="Calibri" w:cs="Calibri"/>
              </w:rPr>
              <w:t>Usunięcie z koryta cieku naturalnych</w:t>
            </w:r>
            <w:r>
              <w:rPr>
                <w:rFonts w:ascii="Calibri" w:eastAsia="Calibri" w:hAnsi="Calibri" w:cs="Calibri"/>
              </w:rPr>
              <w:t xml:space="preserve"> zatorów i tam bobrowych </w:t>
            </w:r>
            <w:r w:rsidRPr="006446E6">
              <w:rPr>
                <w:rFonts w:ascii="Calibri" w:eastAsia="Calibri" w:hAnsi="Calibri" w:cs="Calibri"/>
              </w:rPr>
              <w:t xml:space="preserve">utrudniających przepływ wody w km </w:t>
            </w:r>
            <w:r>
              <w:t>0+000 -6+264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43DF" w14:textId="77777777" w:rsidR="00F94953" w:rsidRPr="008E3E7E" w:rsidRDefault="00F94953" w:rsidP="00F94953">
            <w:pPr>
              <w:autoSpaceDN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8E3E7E">
              <w:rPr>
                <w:rFonts w:eastAsia="Calibri" w:cs="Calibri"/>
              </w:rPr>
              <w:t>r-g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9A729" w14:textId="029D3F02" w:rsidR="00F94953" w:rsidRPr="008E3E7E" w:rsidRDefault="00F94953" w:rsidP="00F94953">
            <w:pPr>
              <w:autoSpaceDN w:val="0"/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5165" w14:textId="77777777" w:rsidR="00F94953" w:rsidRPr="009201C4" w:rsidRDefault="00F94953" w:rsidP="00F94953">
            <w:pPr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F3ED857" w14:textId="098066B7" w:rsidR="00F94953" w:rsidRPr="0072278E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1B38" w14:textId="77777777" w:rsidR="00F94953" w:rsidRPr="009201C4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1C4">
              <w:rPr>
                <w:rFonts w:ascii="Calibri" w:eastAsia="Calibri" w:hAnsi="Calibri" w:cs="Times New Roman"/>
              </w:rPr>
              <w:t xml:space="preserve">   </w:t>
            </w:r>
          </w:p>
          <w:p w14:paraId="48FE529A" w14:textId="1DF12139" w:rsidR="00F94953" w:rsidRPr="009201C4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953" w:rsidRPr="0072278E" w14:paraId="57E48F3A" w14:textId="77777777" w:rsidTr="00ED4678">
        <w:trPr>
          <w:cantSplit/>
        </w:trPr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B449" w14:textId="7724892D" w:rsidR="00F94953" w:rsidRPr="0072278E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Wartość robót netto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1CE7" w14:textId="469437A9" w:rsidR="00F94953" w:rsidRPr="00ED4678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ED4678">
              <w:rPr>
                <w:rFonts w:ascii="Calibri" w:hAnsi="Calibri" w:cs="Calibri"/>
              </w:rPr>
              <w:t xml:space="preserve"> </w:t>
            </w:r>
          </w:p>
        </w:tc>
      </w:tr>
      <w:tr w:rsidR="00F94953" w:rsidRPr="0072278E" w14:paraId="36CC26E8" w14:textId="77777777" w:rsidTr="00ED4678">
        <w:trPr>
          <w:cantSplit/>
        </w:trPr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7E95" w14:textId="53CDD7A1" w:rsidR="00F94953" w:rsidRPr="0072278E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Podatek VAT 8%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0428" w14:textId="3F2831D3" w:rsidR="00F94953" w:rsidRPr="00ED4678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</w:rPr>
              <w:t xml:space="preserve">   </w:t>
            </w:r>
          </w:p>
        </w:tc>
      </w:tr>
      <w:tr w:rsidR="00F94953" w:rsidRPr="0072278E" w14:paraId="79154C12" w14:textId="77777777" w:rsidTr="00ED4678">
        <w:trPr>
          <w:cantSplit/>
        </w:trPr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6AD9" w14:textId="7FFF9531" w:rsidR="00F94953" w:rsidRPr="00DD5850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D5850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                                        Wartość robót brutto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D522" w14:textId="040C46EB" w:rsidR="00F94953" w:rsidRPr="0072278E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953" w:rsidRPr="009201C4" w14:paraId="6902655C" w14:textId="77777777" w:rsidTr="00E810D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1DA9" w14:textId="76E9850A" w:rsidR="00F94953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7EEC" w14:textId="77777777" w:rsidR="00F94953" w:rsidRPr="0002302E" w:rsidRDefault="00F94953" w:rsidP="00F94953">
            <w:pPr>
              <w:jc w:val="center"/>
              <w:rPr>
                <w:rFonts w:ascii="Calibri" w:hAnsi="Calibri" w:cs="Calibri"/>
              </w:rPr>
            </w:pPr>
            <w:r w:rsidRPr="0002302E">
              <w:rPr>
                <w:rFonts w:ascii="Calibri" w:hAnsi="Calibri" w:cs="Calibri"/>
              </w:rPr>
              <w:t>KNR 15-01</w:t>
            </w:r>
          </w:p>
          <w:p w14:paraId="652793C4" w14:textId="669309B6" w:rsidR="00F94953" w:rsidRPr="005B2261" w:rsidRDefault="00F94953" w:rsidP="00F94953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02302E">
              <w:rPr>
                <w:rFonts w:ascii="Calibri" w:hAnsi="Calibri" w:cs="Calibri"/>
                <w:sz w:val="22"/>
                <w:szCs w:val="22"/>
              </w:rPr>
              <w:t>0106-03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A8F6" w14:textId="3CB101DC" w:rsidR="00F94953" w:rsidRPr="000E17A3" w:rsidRDefault="00B16EE4" w:rsidP="00B16EE4">
            <w:pPr>
              <w:jc w:val="both"/>
              <w:rPr>
                <w:rFonts w:ascii="Calibri" w:eastAsia="Calibri" w:hAnsi="Calibri" w:cs="Calibri"/>
              </w:rPr>
            </w:pPr>
            <w:r w:rsidRPr="00AB1AB2">
              <w:rPr>
                <w:rFonts w:ascii="Calibri" w:eastAsia="Calibri" w:hAnsi="Calibri" w:cs="Calibri"/>
              </w:rPr>
              <w:t>Oczyszczenie z namułu studzienek drenarskich o gł. warstwy namułu 25 cm śr. studni 0,8-1,0m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A848" w14:textId="35891AD4" w:rsidR="00F94953" w:rsidRPr="008E3E7E" w:rsidRDefault="00F94953" w:rsidP="00F94953">
            <w:pPr>
              <w:autoSpaceDN w:val="0"/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szt.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8D7F" w14:textId="2D5602FA" w:rsidR="00F94953" w:rsidRPr="008E3E7E" w:rsidRDefault="00F94953" w:rsidP="00F94953">
            <w:pPr>
              <w:autoSpaceDN w:val="0"/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3BF2" w14:textId="77777777" w:rsidR="00F94953" w:rsidRPr="009201C4" w:rsidRDefault="00F94953" w:rsidP="00F94953">
            <w:pPr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DFB81AA" w14:textId="67D70431" w:rsidR="00F94953" w:rsidRPr="0072278E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2CED" w14:textId="77777777" w:rsidR="00F94953" w:rsidRPr="009201C4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1C4">
              <w:rPr>
                <w:rFonts w:ascii="Calibri" w:eastAsia="Calibri" w:hAnsi="Calibri" w:cs="Times New Roman"/>
              </w:rPr>
              <w:t xml:space="preserve">   </w:t>
            </w:r>
          </w:p>
          <w:p w14:paraId="2F8A5598" w14:textId="660961FC" w:rsidR="00F94953" w:rsidRPr="009201C4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953" w:rsidRPr="00ED4678" w14:paraId="5006803C" w14:textId="77777777" w:rsidTr="00E810D5">
        <w:trPr>
          <w:cantSplit/>
        </w:trPr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5CA8" w14:textId="77777777" w:rsidR="00F94953" w:rsidRPr="00631030" w:rsidRDefault="00F94953" w:rsidP="00631030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31030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Wartość robót netto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5186" w14:textId="1100FEBB" w:rsidR="00F94953" w:rsidRPr="00ED4678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953" w:rsidRPr="00ED4678" w14:paraId="46C3DA72" w14:textId="77777777" w:rsidTr="00E810D5">
        <w:trPr>
          <w:cantSplit/>
        </w:trPr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4FB2" w14:textId="117FC61B" w:rsidR="00F94953" w:rsidRPr="00631030" w:rsidRDefault="00F94953" w:rsidP="00631030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31030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Podatek VAT </w:t>
            </w:r>
            <w:r w:rsidR="00B16EE4" w:rsidRPr="00631030">
              <w:rPr>
                <w:rFonts w:ascii="Calibri" w:eastAsia="Calibri" w:hAnsi="Calibri" w:cs="Times New Roman"/>
              </w:rPr>
              <w:t>23</w:t>
            </w:r>
            <w:r w:rsidRPr="00631030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2798" w14:textId="6E38FAE9" w:rsidR="00F94953" w:rsidRPr="00ED4678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4953" w:rsidRPr="0072278E" w14:paraId="0D0516D4" w14:textId="77777777" w:rsidTr="00E810D5">
        <w:trPr>
          <w:cantSplit/>
        </w:trPr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144A" w14:textId="77777777" w:rsidR="00F94953" w:rsidRPr="00631030" w:rsidRDefault="00F94953" w:rsidP="00631030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31030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Wartość robót brutto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42A9" w14:textId="1AFEB894" w:rsidR="00F94953" w:rsidRPr="00AA6A2C" w:rsidRDefault="00F94953" w:rsidP="00F9495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A6A2C">
              <w:rPr>
                <w:rFonts w:ascii="Calibri" w:hAnsi="Calibri" w:cs="Calibri"/>
              </w:rPr>
              <w:t xml:space="preserve">        </w:t>
            </w:r>
          </w:p>
        </w:tc>
      </w:tr>
      <w:tr w:rsidR="00D518DD" w:rsidRPr="0072278E" w14:paraId="646B303E" w14:textId="77777777" w:rsidTr="00E810D5">
        <w:trPr>
          <w:cantSplit/>
        </w:trPr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D92B" w14:textId="6767386D" w:rsidR="00D518DD" w:rsidRPr="00D518DD" w:rsidRDefault="00D518DD" w:rsidP="00D518DD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D518DD">
              <w:rPr>
                <w:b/>
                <w:bCs/>
              </w:rPr>
              <w:t>Ogółem wartość robót netto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1226" w14:textId="541A6C10" w:rsidR="00D518DD" w:rsidRDefault="00D518DD" w:rsidP="00D518DD">
            <w:pPr>
              <w:autoSpaceDN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D518DD" w:rsidRPr="0072278E" w14:paraId="0931E32B" w14:textId="77777777" w:rsidTr="00E810D5">
        <w:trPr>
          <w:cantSplit/>
        </w:trPr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C20A" w14:textId="7DEC97C5" w:rsidR="00D518DD" w:rsidRPr="00D518DD" w:rsidRDefault="00D518DD" w:rsidP="00D518DD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D518DD">
              <w:rPr>
                <w:b/>
                <w:bCs/>
              </w:rPr>
              <w:t>Podatek VAT (8%+23%)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CE86" w14:textId="77777777" w:rsidR="00D518DD" w:rsidRDefault="00D518DD" w:rsidP="00D518DD">
            <w:pPr>
              <w:autoSpaceDN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518DD" w:rsidRPr="0072278E" w14:paraId="50D61394" w14:textId="77777777" w:rsidTr="00E810D5">
        <w:trPr>
          <w:cantSplit/>
        </w:trPr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D8C5" w14:textId="7887492A" w:rsidR="00D518DD" w:rsidRPr="00D518DD" w:rsidRDefault="00D518DD" w:rsidP="00D518DD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D518DD">
              <w:rPr>
                <w:b/>
                <w:bCs/>
              </w:rPr>
              <w:t>Ogółem wartość brutto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E005" w14:textId="77777777" w:rsidR="00D518DD" w:rsidRDefault="00D518DD" w:rsidP="00D518DD">
            <w:pPr>
              <w:autoSpaceDN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41143CC2" w14:textId="77777777" w:rsidR="004F3CBB" w:rsidRDefault="004F3CBB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429AE7A" w14:textId="2B3A6364" w:rsidR="000A628B" w:rsidRDefault="000A628B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A03C3DF" w14:textId="7D7E4C53" w:rsidR="00420FFD" w:rsidRDefault="00420FFD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1431857" w14:textId="77777777" w:rsidR="00420FFD" w:rsidRDefault="00420FFD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9782" w:type="dxa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275"/>
        <w:gridCol w:w="4025"/>
        <w:gridCol w:w="724"/>
        <w:gridCol w:w="1102"/>
        <w:gridCol w:w="829"/>
        <w:gridCol w:w="1276"/>
      </w:tblGrid>
      <w:tr w:rsidR="000A628B" w:rsidRPr="0072278E" w14:paraId="7BCFA5EA" w14:textId="77777777" w:rsidTr="00AA6A2C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3818" w14:textId="77777777" w:rsidR="000A628B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0A628B" w:rsidRPr="0072278E" w14:paraId="7296951C" w14:textId="77777777" w:rsidTr="00AA6A2C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E5B1" w14:textId="47BB9A33" w:rsidR="000A628B" w:rsidRDefault="00E63849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63849">
              <w:rPr>
                <w:rFonts w:ascii="Calibri" w:eastAsia="Calibri" w:hAnsi="Calibri" w:cs="Times New Roman"/>
              </w:rPr>
              <w:t>Utrzymanie publicznych śródlądowych wód powierzchniowych oraz urządzeń wodnych na terenie działania Zarządu Zlewni w Giżycku - Nadzór Wodny w Gołdapi</w:t>
            </w:r>
          </w:p>
        </w:tc>
      </w:tr>
      <w:tr w:rsidR="000A628B" w:rsidRPr="0072278E" w14:paraId="6106BF81" w14:textId="77777777" w:rsidTr="00AA6A2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3CE6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026B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ABEC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498A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ED94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1451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4130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(zł)                  5 x 6</w:t>
            </w:r>
          </w:p>
        </w:tc>
      </w:tr>
      <w:tr w:rsidR="000A628B" w:rsidRPr="0072278E" w14:paraId="2EB0169C" w14:textId="77777777" w:rsidTr="00AA6A2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955F" w14:textId="77777777" w:rsidR="000A628B" w:rsidRPr="0072278E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51B9" w14:textId="77777777" w:rsidR="000A628B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1BD7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0E0D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E7CF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B6EF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449" w14:textId="77777777" w:rsidR="000A628B" w:rsidRPr="0072278E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0A628B" w:rsidRPr="0072278E" w14:paraId="542AB31F" w14:textId="77777777" w:rsidTr="00BB3810">
        <w:trPr>
          <w:trHeight w:val="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1A17" w14:textId="77777777" w:rsidR="000A628B" w:rsidRPr="0072278E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BFC4" w14:textId="6EC147E8" w:rsidR="000A628B" w:rsidRPr="00A177FD" w:rsidRDefault="000A628B" w:rsidP="000A628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7FD">
              <w:rPr>
                <w:rFonts w:ascii="Calibri" w:eastAsia="Calibri" w:hAnsi="Calibri" w:cs="Times New Roman"/>
              </w:rPr>
              <w:t>Rzeka</w:t>
            </w:r>
            <w:r w:rsidR="00AA6A2C">
              <w:rPr>
                <w:rFonts w:ascii="Calibri" w:eastAsia="Calibri" w:hAnsi="Calibri" w:cs="Times New Roman"/>
              </w:rPr>
              <w:t xml:space="preserve"> Jarka </w:t>
            </w:r>
            <w:r w:rsidRPr="00E05601">
              <w:rPr>
                <w:rFonts w:ascii="Calibri" w:eastAsia="Calibri" w:hAnsi="Calibri" w:cs="Times New Roman"/>
                <w:bCs/>
              </w:rPr>
              <w:t xml:space="preserve">w km </w:t>
            </w:r>
            <w:r w:rsidR="00AA6A2C" w:rsidRPr="00640A55">
              <w:rPr>
                <w:rFonts w:ascii="Calibri" w:eastAsia="Times New Roman" w:hAnsi="Calibri" w:cs="Calibri"/>
                <w:color w:val="000000"/>
                <w:lang w:eastAsia="pl-PL"/>
              </w:rPr>
              <w:t>0+000-38+965</w:t>
            </w:r>
            <w:r w:rsidR="00420F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420FFD" w:rsidRPr="00C377A2">
              <w:rPr>
                <w:rFonts w:ascii="Calibri" w:eastAsia="Times New Roman" w:hAnsi="Calibri" w:cs="Calibri"/>
                <w:lang w:eastAsia="pl-PL"/>
              </w:rPr>
              <w:t>gmina</w:t>
            </w:r>
            <w:r w:rsidR="00C377A2" w:rsidRPr="00C377A2">
              <w:rPr>
                <w:rFonts w:ascii="Calibri" w:eastAsia="Times New Roman" w:hAnsi="Calibri" w:cs="Calibri"/>
                <w:lang w:eastAsia="pl-PL"/>
              </w:rPr>
              <w:t xml:space="preserve"> Gołdap/ Kowale Oleckie</w:t>
            </w:r>
          </w:p>
        </w:tc>
      </w:tr>
      <w:tr w:rsidR="000A628B" w:rsidRPr="0072278E" w14:paraId="1C6C0ED9" w14:textId="77777777" w:rsidTr="00AA6A2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7BD7" w14:textId="77777777" w:rsidR="000A628B" w:rsidRPr="0072278E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96D6" w14:textId="440053A5" w:rsidR="000A628B" w:rsidRPr="005B2261" w:rsidRDefault="000A628B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</w:t>
            </w:r>
            <w:r w:rsidR="00AA6A2C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>W 10  2508-05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C85D" w14:textId="6786B22B" w:rsidR="00CB4E4B" w:rsidRPr="00D17443" w:rsidRDefault="00CB4E4B" w:rsidP="00BB3810">
            <w:pPr>
              <w:spacing w:after="0"/>
              <w:rPr>
                <w:rFonts w:ascii="Calibri" w:eastAsia="Calibri" w:hAnsi="Calibri" w:cs="Calibri"/>
              </w:rPr>
            </w:pPr>
            <w:r w:rsidRPr="00D17443">
              <w:rPr>
                <w:rFonts w:ascii="Calibri" w:eastAsia="Calibri" w:hAnsi="Calibri" w:cs="Calibri"/>
              </w:rPr>
              <w:t>Ręczne wykoszenie porostów gęstych twardych ze skarp z wygrabieniem pasem:</w:t>
            </w:r>
          </w:p>
          <w:p w14:paraId="2F9C6072" w14:textId="498AA680" w:rsidR="00CB4E4B" w:rsidRPr="00D17443" w:rsidRDefault="00CB4E4B" w:rsidP="00BB3810">
            <w:pPr>
              <w:spacing w:after="0"/>
              <w:rPr>
                <w:rFonts w:ascii="Calibri" w:eastAsia="Calibri" w:hAnsi="Calibri" w:cs="Calibri"/>
              </w:rPr>
            </w:pPr>
            <w:r w:rsidRPr="00D17443">
              <w:rPr>
                <w:rFonts w:ascii="Calibri" w:eastAsia="Calibri" w:hAnsi="Calibri" w:cs="Calibri"/>
              </w:rPr>
              <w:t xml:space="preserve"> -2 x 3,0 m w km 10+500-15+780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17443">
              <w:rPr>
                <w:rFonts w:ascii="Calibri" w:eastAsia="Calibri" w:hAnsi="Calibri" w:cs="Calibri"/>
              </w:rPr>
              <w:t xml:space="preserve">L = 5280 m * 6 m = </w:t>
            </w:r>
            <w:r w:rsidRPr="00D17443">
              <w:rPr>
                <w:rFonts w:ascii="Calibri" w:eastAsia="Calibri" w:hAnsi="Calibri" w:cs="Calibri"/>
                <w:u w:val="single"/>
              </w:rPr>
              <w:t>31680 m²</w:t>
            </w:r>
            <w:r w:rsidRPr="00D17443">
              <w:rPr>
                <w:rFonts w:ascii="Calibri" w:eastAsia="Calibri" w:hAnsi="Calibri" w:cs="Calibri"/>
              </w:rPr>
              <w:t>,</w:t>
            </w:r>
          </w:p>
          <w:p w14:paraId="5BAD3B8F" w14:textId="2C2BCFB5" w:rsidR="00CB4E4B" w:rsidRPr="00D17443" w:rsidRDefault="00CB4E4B" w:rsidP="00BB3810">
            <w:pPr>
              <w:spacing w:after="0"/>
              <w:rPr>
                <w:rFonts w:ascii="Calibri" w:eastAsia="Calibri" w:hAnsi="Calibri" w:cs="Calibri"/>
              </w:rPr>
            </w:pPr>
            <w:r w:rsidRPr="00D17443">
              <w:rPr>
                <w:rFonts w:ascii="Calibri" w:eastAsia="Calibri" w:hAnsi="Calibri" w:cs="Calibri"/>
              </w:rPr>
              <w:t xml:space="preserve"> -2 x 3,0 m w km 17+340-20+600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17443">
              <w:rPr>
                <w:rFonts w:ascii="Calibri" w:eastAsia="Calibri" w:hAnsi="Calibri" w:cs="Calibri"/>
              </w:rPr>
              <w:t xml:space="preserve">L = 3260 m * 6 m = </w:t>
            </w:r>
            <w:r w:rsidRPr="00D17443">
              <w:rPr>
                <w:rFonts w:ascii="Calibri" w:eastAsia="Calibri" w:hAnsi="Calibri" w:cs="Calibri"/>
                <w:u w:val="single"/>
              </w:rPr>
              <w:t>19560 m²</w:t>
            </w:r>
            <w:r w:rsidRPr="00D17443">
              <w:rPr>
                <w:rFonts w:ascii="Calibri" w:eastAsia="Calibri" w:hAnsi="Calibri" w:cs="Calibri"/>
              </w:rPr>
              <w:t>,</w:t>
            </w:r>
          </w:p>
          <w:p w14:paraId="740B5A69" w14:textId="5F11124D" w:rsidR="00CB4E4B" w:rsidRPr="00D17443" w:rsidRDefault="00CB4E4B" w:rsidP="00BB3810">
            <w:pPr>
              <w:spacing w:after="0"/>
              <w:rPr>
                <w:rFonts w:ascii="Calibri" w:eastAsia="Calibri" w:hAnsi="Calibri" w:cs="Calibri"/>
              </w:rPr>
            </w:pPr>
            <w:r w:rsidRPr="00D17443">
              <w:rPr>
                <w:rFonts w:ascii="Calibri" w:eastAsia="Calibri" w:hAnsi="Calibri" w:cs="Calibri"/>
              </w:rPr>
              <w:t xml:space="preserve"> -2 x 2,0 m w km 21+700-29+378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17443">
              <w:rPr>
                <w:rFonts w:ascii="Calibri" w:eastAsia="Calibri" w:hAnsi="Calibri" w:cs="Calibri"/>
              </w:rPr>
              <w:t xml:space="preserve">L = 7678 m * 4 m = </w:t>
            </w:r>
            <w:r w:rsidRPr="00D17443">
              <w:rPr>
                <w:rFonts w:ascii="Calibri" w:eastAsia="Calibri" w:hAnsi="Calibri" w:cs="Calibri"/>
                <w:u w:val="single"/>
              </w:rPr>
              <w:t>30712 m²</w:t>
            </w:r>
            <w:r w:rsidRPr="00D17443">
              <w:rPr>
                <w:rFonts w:ascii="Calibri" w:eastAsia="Calibri" w:hAnsi="Calibri" w:cs="Calibri"/>
              </w:rPr>
              <w:t>,</w:t>
            </w:r>
          </w:p>
          <w:p w14:paraId="5BFF2764" w14:textId="2CF80E08" w:rsidR="00CB4E4B" w:rsidRPr="00D17443" w:rsidRDefault="00CB4E4B" w:rsidP="00BB3810">
            <w:pPr>
              <w:spacing w:after="0"/>
              <w:rPr>
                <w:rFonts w:ascii="Calibri" w:eastAsia="Calibri" w:hAnsi="Calibri" w:cs="Calibri"/>
              </w:rPr>
            </w:pPr>
            <w:r w:rsidRPr="00D17443">
              <w:rPr>
                <w:rFonts w:ascii="Calibri" w:eastAsia="Calibri" w:hAnsi="Calibri" w:cs="Calibri"/>
              </w:rPr>
              <w:t xml:space="preserve"> -2 x 2,0 m w km 35+605-38+965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17443">
              <w:rPr>
                <w:rFonts w:ascii="Calibri" w:eastAsia="Calibri" w:hAnsi="Calibri" w:cs="Calibri"/>
              </w:rPr>
              <w:t xml:space="preserve">L = 3360 m * 4 m  = </w:t>
            </w:r>
            <w:r w:rsidRPr="00D17443">
              <w:rPr>
                <w:rFonts w:ascii="Calibri" w:eastAsia="Calibri" w:hAnsi="Calibri" w:cs="Calibri"/>
                <w:u w:val="single"/>
              </w:rPr>
              <w:t>13440 m²</w:t>
            </w:r>
            <w:r w:rsidRPr="00D17443">
              <w:rPr>
                <w:rFonts w:ascii="Calibri" w:eastAsia="Calibri" w:hAnsi="Calibri" w:cs="Calibri"/>
              </w:rPr>
              <w:t>,</w:t>
            </w:r>
          </w:p>
          <w:p w14:paraId="7EF26B9F" w14:textId="7FA9C0AC" w:rsidR="000A628B" w:rsidRPr="00CD394E" w:rsidRDefault="000A628B" w:rsidP="00AA6A2C">
            <w:pPr>
              <w:spacing w:after="6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A913" w14:textId="77777777" w:rsidR="000A628B" w:rsidRPr="00351667" w:rsidRDefault="000A628B" w:rsidP="001B6554">
            <w:pPr>
              <w:jc w:val="center"/>
            </w:pPr>
            <w:r w:rsidRPr="00351667">
              <w:t>m²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108C" w14:textId="747448F5" w:rsidR="000A628B" w:rsidRPr="00495FA5" w:rsidRDefault="00AA6A2C" w:rsidP="001B6554">
            <w:pPr>
              <w:jc w:val="center"/>
            </w:pPr>
            <w:r>
              <w:rPr>
                <w:rFonts w:ascii="Calibri" w:eastAsia="Calibri" w:hAnsi="Calibri" w:cs="Times New Roman"/>
                <w:bCs/>
              </w:rPr>
              <w:t>95 392,00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CB2C" w14:textId="77777777" w:rsidR="000A628B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36E16A" w14:textId="77777777" w:rsid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074E830" w14:textId="77777777" w:rsid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9372DC" w14:textId="77777777" w:rsid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54748AF" w14:textId="77777777" w:rsid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8DB21D" w14:textId="50DAEEF8" w:rsidR="00AA6A2C" w:rsidRPr="0072278E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F7A5" w14:textId="77777777" w:rsidR="000A628B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6764390" w14:textId="77777777" w:rsid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05A3071" w14:textId="77777777" w:rsid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6C63B81" w14:textId="77777777" w:rsid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9115FE7" w14:textId="77777777" w:rsid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F6C18D" w14:textId="14B0773C" w:rsidR="00AA6A2C" w:rsidRP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0A628B" w:rsidRPr="0072278E" w14:paraId="25486669" w14:textId="77777777" w:rsidTr="00AA6A2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6AE4" w14:textId="77777777" w:rsidR="000A628B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9D09" w14:textId="77777777" w:rsidR="000A628B" w:rsidRPr="005B2261" w:rsidRDefault="000A628B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KNNR-W 10 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2508-07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F9F1" w14:textId="7AFC3F07" w:rsidR="00CB4E4B" w:rsidRPr="00D17443" w:rsidRDefault="00CB4E4B" w:rsidP="00BB3810">
            <w:pPr>
              <w:spacing w:after="0"/>
              <w:rPr>
                <w:rFonts w:ascii="Calibri" w:eastAsia="Calibri" w:hAnsi="Calibri" w:cs="Calibri"/>
              </w:rPr>
            </w:pPr>
            <w:r w:rsidRPr="00D17443">
              <w:rPr>
                <w:rFonts w:ascii="Calibri" w:eastAsia="Calibri" w:hAnsi="Calibri" w:cs="Calibri"/>
              </w:rPr>
              <w:t>Ręczne wykoszenie porostów gęstych twardych z dna cieku z wygrabieniem pasem:</w:t>
            </w:r>
          </w:p>
          <w:p w14:paraId="1F9FB30A" w14:textId="60D4E9CB" w:rsidR="00CB4E4B" w:rsidRPr="00D17443" w:rsidRDefault="00CB4E4B" w:rsidP="00BB3810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- 5,0 m </w:t>
            </w:r>
            <w:r w:rsidRPr="00D1744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km 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10+500-15+780</w:t>
            </w: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L = 5280 m * 5 m = </w:t>
            </w:r>
            <w:r w:rsidRPr="00D17443">
              <w:rPr>
                <w:rFonts w:ascii="Calibri" w:eastAsia="Calibri" w:hAnsi="Calibri" w:cs="Calibri"/>
                <w:sz w:val="22"/>
                <w:szCs w:val="22"/>
                <w:u w:val="single"/>
                <w:lang w:val="pl-PL"/>
              </w:rPr>
              <w:t>26400 m²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, </w:t>
            </w:r>
          </w:p>
          <w:p w14:paraId="55419FBA" w14:textId="73EA726E" w:rsidR="00CB4E4B" w:rsidRPr="00D17443" w:rsidRDefault="00CB4E4B" w:rsidP="00BB3810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 - 4,0 m </w:t>
            </w:r>
            <w:r w:rsidRPr="00D1744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km 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17+340-20+600</w:t>
            </w: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L = 3260 m * 4 m = </w:t>
            </w:r>
            <w:r w:rsidRPr="00D17443">
              <w:rPr>
                <w:rFonts w:ascii="Calibri" w:eastAsia="Calibri" w:hAnsi="Calibri" w:cs="Calibri"/>
                <w:sz w:val="22"/>
                <w:szCs w:val="22"/>
                <w:u w:val="single"/>
                <w:lang w:val="pl-PL"/>
              </w:rPr>
              <w:t>13040 m²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,</w:t>
            </w:r>
          </w:p>
          <w:p w14:paraId="0BD5D0D3" w14:textId="79BFA9D6" w:rsidR="00CB4E4B" w:rsidRPr="00D17443" w:rsidRDefault="00CB4E4B" w:rsidP="00BB3810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 - 3,0 m </w:t>
            </w:r>
            <w:r w:rsidRPr="00D1744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km 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21+700-29+378</w:t>
            </w: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L = 7678 m * 3 m = </w:t>
            </w:r>
            <w:r w:rsidRPr="00D17443">
              <w:rPr>
                <w:rFonts w:ascii="Calibri" w:eastAsia="Calibri" w:hAnsi="Calibri" w:cs="Calibri"/>
                <w:sz w:val="22"/>
                <w:szCs w:val="22"/>
                <w:u w:val="single"/>
                <w:lang w:val="pl-PL"/>
              </w:rPr>
              <w:t>23034 m²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,</w:t>
            </w:r>
          </w:p>
          <w:p w14:paraId="636901ED" w14:textId="5765AA1C" w:rsidR="00CB4E4B" w:rsidRPr="00D17443" w:rsidRDefault="00CB4E4B" w:rsidP="00BB3810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- 0,8 m </w:t>
            </w:r>
            <w:r w:rsidRPr="00D1744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km 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35+605-38+965</w:t>
            </w: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L = 3360 m * 0,8 m = </w:t>
            </w:r>
            <w:r w:rsidRPr="00D17443">
              <w:rPr>
                <w:rFonts w:ascii="Calibri" w:eastAsia="Calibri" w:hAnsi="Calibri" w:cs="Calibri"/>
                <w:sz w:val="22"/>
                <w:szCs w:val="22"/>
                <w:u w:val="single"/>
                <w:lang w:val="pl-PL"/>
              </w:rPr>
              <w:t>2688 m²</w:t>
            </w:r>
            <w:r w:rsidRPr="00D1744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,</w:t>
            </w:r>
          </w:p>
          <w:p w14:paraId="3A440CE5" w14:textId="356E17DA" w:rsidR="00CD394E" w:rsidRPr="00374091" w:rsidRDefault="00CD394E" w:rsidP="00AA6A2C">
            <w:pPr>
              <w:spacing w:after="6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7D4A" w14:textId="77777777" w:rsidR="000A628B" w:rsidRPr="00351667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6063" w14:textId="49A71E7A" w:rsidR="000A628B" w:rsidRPr="00036033" w:rsidRDefault="00AA6A2C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0A55">
              <w:rPr>
                <w:rFonts w:ascii="Calibri" w:eastAsia="Times New Roman" w:hAnsi="Calibri" w:cs="Calibri"/>
                <w:color w:val="000000"/>
                <w:lang w:eastAsia="pl-PL"/>
              </w:rPr>
              <w:t>65 162,00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2F61" w14:textId="77777777" w:rsidR="000A628B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604B20B" w14:textId="77777777" w:rsid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2E6A520" w14:textId="77777777" w:rsidR="00AA6A2C" w:rsidRP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48CB45E" w14:textId="7A0E8671" w:rsidR="00AA6A2C" w:rsidRPr="0072278E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2EB3" w14:textId="77777777" w:rsidR="000A628B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9232D9" w14:textId="77777777" w:rsidR="00AA6A2C" w:rsidRP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022F3CD" w14:textId="77777777" w:rsid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F06465" w14:textId="1A48A1E7" w:rsidR="00AA6A2C" w:rsidRP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0A628B" w:rsidRPr="0072278E" w14:paraId="25B646EC" w14:textId="77777777" w:rsidTr="00AA6A2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9D50" w14:textId="77777777" w:rsidR="000A628B" w:rsidRDefault="00036033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F7BC" w14:textId="77777777" w:rsidR="000A628B" w:rsidRPr="005B2261" w:rsidRDefault="000A628B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F547B9"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74091">
              <w:rPr>
                <w:rFonts w:ascii="Calibri" w:eastAsia="Calibri" w:hAnsi="Calibri" w:cs="Calibri"/>
                <w:sz w:val="22"/>
                <w:szCs w:val="22"/>
                <w:lang w:val="pl-PL"/>
              </w:rPr>
              <w:t>godzinowa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8978" w14:textId="25C6A62C" w:rsidR="000A628B" w:rsidRPr="000E17A3" w:rsidRDefault="00EC2A0B" w:rsidP="00CD394E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E05601">
              <w:rPr>
                <w:rFonts w:ascii="Calibri" w:eastAsia="Calibri" w:hAnsi="Calibri" w:cs="Times New Roman"/>
              </w:rPr>
              <w:t xml:space="preserve">Usunięcie z koryta cieku naturalnych </w:t>
            </w:r>
            <w:r w:rsidR="00374091" w:rsidRPr="00E05601">
              <w:rPr>
                <w:rFonts w:ascii="Calibri" w:eastAsia="Calibri" w:hAnsi="Calibri" w:cs="Times New Roman"/>
              </w:rPr>
              <w:t>zatorów</w:t>
            </w:r>
            <w:r w:rsidR="00AA6A2C">
              <w:rPr>
                <w:rFonts w:ascii="Calibri" w:eastAsia="Calibri" w:hAnsi="Calibri" w:cs="Times New Roman"/>
              </w:rPr>
              <w:t xml:space="preserve">, </w:t>
            </w:r>
            <w:r w:rsidRPr="00E05601">
              <w:rPr>
                <w:rFonts w:ascii="Calibri" w:eastAsia="Calibri" w:hAnsi="Calibri" w:cs="Times New Roman"/>
              </w:rPr>
              <w:t>utrudniających przepływ wody</w:t>
            </w:r>
            <w:r w:rsidRPr="00E05601">
              <w:rPr>
                <w:rFonts w:ascii="Calibri" w:eastAsia="Calibri" w:hAnsi="Calibri" w:cs="Calibri"/>
              </w:rPr>
              <w:t xml:space="preserve"> </w:t>
            </w:r>
            <w:r w:rsidR="00AA6A2C">
              <w:rPr>
                <w:rFonts w:ascii="Calibri" w:eastAsia="Calibri" w:hAnsi="Calibri" w:cs="Calibri"/>
              </w:rPr>
              <w:br/>
            </w:r>
            <w:r w:rsidRPr="00E05601">
              <w:rPr>
                <w:rFonts w:ascii="Calibri" w:eastAsia="Calibri" w:hAnsi="Calibri" w:cs="Calibri"/>
              </w:rPr>
              <w:t xml:space="preserve">w km </w:t>
            </w:r>
            <w:r w:rsidR="00AA6A2C" w:rsidRPr="00640A55">
              <w:rPr>
                <w:rFonts w:ascii="Calibri" w:eastAsia="Times New Roman" w:hAnsi="Calibri" w:cs="Calibri"/>
                <w:color w:val="000000"/>
                <w:lang w:eastAsia="pl-PL"/>
              </w:rPr>
              <w:t>0+000-38+965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6D7A" w14:textId="77777777" w:rsidR="000A628B" w:rsidRPr="00351667" w:rsidRDefault="000A628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B397" w14:textId="77777777" w:rsidR="000A628B" w:rsidRPr="00351667" w:rsidRDefault="00EC2A0B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0A628B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92A1" w14:textId="77777777" w:rsidR="000A628B" w:rsidRPr="0072278E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FE1B" w14:textId="77777777" w:rsidR="000A628B" w:rsidRPr="0072278E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A628B" w:rsidRPr="0072278E" w14:paraId="5729CFA6" w14:textId="77777777" w:rsidTr="00AA6A2C"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A1E7" w14:textId="5D788845" w:rsidR="000A628B" w:rsidRPr="0072278E" w:rsidRDefault="00AA6A2C" w:rsidP="006B4871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</w:t>
            </w:r>
            <w:r w:rsidR="000A628B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06A" w14:textId="6F77D057" w:rsidR="000A628B" w:rsidRP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A628B" w:rsidRPr="0072278E" w14:paraId="54D363D4" w14:textId="77777777" w:rsidTr="00AA6A2C"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F588" w14:textId="3A7484D4" w:rsidR="000A628B" w:rsidRPr="0072278E" w:rsidRDefault="00AA6A2C" w:rsidP="006B4871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</w:t>
            </w:r>
            <w:r w:rsidR="000A628B">
              <w:rPr>
                <w:rFonts w:ascii="Calibri" w:eastAsia="Calibri" w:hAnsi="Calibri" w:cs="Times New Roman"/>
              </w:rPr>
              <w:t>Podatek VAT</w:t>
            </w:r>
            <w:r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67A1" w14:textId="62808700" w:rsidR="000A628B" w:rsidRPr="00AA6A2C" w:rsidRDefault="00AA6A2C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0A628B" w:rsidRPr="0072278E" w14:paraId="57BD922F" w14:textId="77777777" w:rsidTr="00AA6A2C"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9BC6" w14:textId="22D59991" w:rsidR="000A628B" w:rsidRPr="005834FA" w:rsidRDefault="00AA6A2C" w:rsidP="006B4871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5834FA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                                             </w:t>
            </w:r>
            <w:r w:rsidR="000A628B" w:rsidRPr="005834FA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DA04" w14:textId="77777777" w:rsidR="000A628B" w:rsidRPr="0072278E" w:rsidRDefault="000A628B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E9E00E6" w14:textId="77777777" w:rsidR="000A628B" w:rsidRDefault="000A628B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E9539A5" w14:textId="0AD75422" w:rsidR="004F3CBB" w:rsidRDefault="004F3CBB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1C34A49" w14:textId="3C059342" w:rsidR="00CD394E" w:rsidRDefault="00CD394E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01453F5" w14:textId="3609BC1D" w:rsidR="00A779AB" w:rsidRDefault="00A779AB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E827DC7" w14:textId="5F1FFB94" w:rsidR="00420FFD" w:rsidRDefault="00420FFD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903571F" w14:textId="77777777" w:rsidR="00420FFD" w:rsidRDefault="00420FFD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4536"/>
        <w:gridCol w:w="567"/>
        <w:gridCol w:w="991"/>
        <w:gridCol w:w="852"/>
        <w:gridCol w:w="1134"/>
      </w:tblGrid>
      <w:tr w:rsidR="00D13D54" w:rsidRPr="0072278E" w14:paraId="236E6A4C" w14:textId="77777777" w:rsidTr="002A3EDA">
        <w:trPr>
          <w:cantSplit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6D5" w14:textId="77777777" w:rsidR="00D13D54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D13D54" w:rsidRPr="0072278E" w14:paraId="67511A25" w14:textId="77777777" w:rsidTr="002A3EDA">
        <w:trPr>
          <w:cantSplit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A22A" w14:textId="6D566CE1" w:rsidR="00D13D54" w:rsidRDefault="0094491A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Hlk131070866"/>
            <w:r w:rsidRPr="0094491A">
              <w:rPr>
                <w:rFonts w:ascii="Calibri" w:eastAsia="Calibri" w:hAnsi="Calibri" w:cs="Times New Roman"/>
              </w:rPr>
              <w:t>Utrzymanie publicznych śródlądowych wód powierzchniowych oraz urządzeń wodnych na terenie działania Zarządu Zlewni w Giżycku - Nadzór Wodny w Gołdapi</w:t>
            </w:r>
            <w:bookmarkEnd w:id="0"/>
          </w:p>
        </w:tc>
      </w:tr>
      <w:tr w:rsidR="00D13D54" w:rsidRPr="0072278E" w14:paraId="50E9582A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E512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9F09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D84A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5551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D460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3973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AAB3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(zł)                  5 x 6</w:t>
            </w:r>
          </w:p>
        </w:tc>
      </w:tr>
      <w:tr w:rsidR="00D13D54" w:rsidRPr="0072278E" w14:paraId="5D9ED14C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1382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2A4F" w14:textId="77777777" w:rsidR="00D13D54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E880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3B22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6FE1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CD21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1BEB" w14:textId="77777777" w:rsidR="00D13D54" w:rsidRPr="0072278E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D13D54" w:rsidRPr="0072278E" w14:paraId="0DA1744F" w14:textId="77777777" w:rsidTr="002A3EDA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4307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2508" w14:textId="5E72ACA6" w:rsidR="00D13D54" w:rsidRPr="00C377A2" w:rsidRDefault="00D13D54" w:rsidP="00A779AB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77A2">
              <w:rPr>
                <w:rFonts w:ascii="Calibri" w:eastAsia="Calibri" w:hAnsi="Calibri" w:cs="Times New Roman"/>
              </w:rPr>
              <w:t>Rzek</w:t>
            </w:r>
            <w:r w:rsidR="00A779AB" w:rsidRPr="00C377A2">
              <w:rPr>
                <w:rFonts w:ascii="Calibri" w:eastAsia="Calibri" w:hAnsi="Calibri" w:cs="Times New Roman"/>
              </w:rPr>
              <w:t xml:space="preserve">a </w:t>
            </w:r>
            <w:proofErr w:type="spellStart"/>
            <w:r w:rsidR="00A779AB" w:rsidRPr="00C377A2">
              <w:rPr>
                <w:rFonts w:ascii="Calibri" w:eastAsia="Calibri" w:hAnsi="Calibri" w:cs="Times New Roman"/>
              </w:rPr>
              <w:t>Rożynka</w:t>
            </w:r>
            <w:proofErr w:type="spellEnd"/>
            <w:r w:rsidR="00A779AB" w:rsidRPr="00C377A2">
              <w:rPr>
                <w:rFonts w:ascii="Calibri" w:eastAsia="Calibri" w:hAnsi="Calibri" w:cs="Times New Roman"/>
              </w:rPr>
              <w:t xml:space="preserve"> Gołdapska </w:t>
            </w:r>
            <w:r w:rsidR="00A779AB" w:rsidRPr="00C377A2">
              <w:rPr>
                <w:rFonts w:ascii="Calibri" w:eastAsia="Times New Roman" w:hAnsi="Calibri" w:cs="Calibri"/>
                <w:lang w:eastAsia="pl-PL"/>
              </w:rPr>
              <w:t>w km 11+027–19+794</w:t>
            </w:r>
            <w:r w:rsidR="00420FFD" w:rsidRPr="00C377A2">
              <w:rPr>
                <w:rFonts w:ascii="Calibri" w:eastAsia="Times New Roman" w:hAnsi="Calibri" w:cs="Calibri"/>
                <w:lang w:eastAsia="pl-PL"/>
              </w:rPr>
              <w:t>, gmina</w:t>
            </w:r>
            <w:r w:rsidR="00C377A2" w:rsidRPr="00C377A2">
              <w:rPr>
                <w:rFonts w:ascii="Calibri" w:eastAsia="Times New Roman" w:hAnsi="Calibri" w:cs="Calibri"/>
                <w:lang w:eastAsia="pl-PL"/>
              </w:rPr>
              <w:t xml:space="preserve"> Gołdap</w:t>
            </w:r>
          </w:p>
        </w:tc>
      </w:tr>
      <w:tr w:rsidR="00D13D54" w:rsidRPr="0072278E" w14:paraId="4C7793AC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AA5C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2C9E" w14:textId="7B53454C" w:rsidR="00D13D54" w:rsidRPr="005B2261" w:rsidRDefault="00D13D54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</w:t>
            </w:r>
            <w:r w:rsidR="00A779AB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>W 10  2508-05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5F5D" w14:textId="21EDBCC5" w:rsidR="005834FA" w:rsidRPr="00015E9D" w:rsidRDefault="005834FA" w:rsidP="00BB3810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  <w:r w:rsidRPr="00015E9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Ręczne wykoszenie porostów gęstych twardych ze skarp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 </w:t>
            </w:r>
            <w:r w:rsidRPr="00015E9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z wygrabieniem pasem:   </w:t>
            </w:r>
          </w:p>
          <w:p w14:paraId="192C58EA" w14:textId="77777777" w:rsidR="005834FA" w:rsidRPr="00015E9D" w:rsidRDefault="005834FA" w:rsidP="00BB3810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  <w:r w:rsidRPr="00015E9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 -2 x 2,0 m w km 11+027-11+578, L = 551 m * 4 m = </w:t>
            </w:r>
            <w:r w:rsidRPr="009F386A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val="pl-PL"/>
              </w:rPr>
              <w:t>2204 m²,</w:t>
            </w:r>
          </w:p>
          <w:p w14:paraId="555BD296" w14:textId="77777777" w:rsidR="005834FA" w:rsidRPr="00015E9D" w:rsidRDefault="005834FA" w:rsidP="00BB3810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  <w:r w:rsidRPr="00015E9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 -2 x 2,0 m w km 15+292-17+226, L = 1934 m * 4m = </w:t>
            </w:r>
            <w:r w:rsidRPr="009F386A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val="pl-PL"/>
              </w:rPr>
              <w:t>7736 m²,</w:t>
            </w:r>
          </w:p>
          <w:p w14:paraId="3EAAAC91" w14:textId="77777777" w:rsidR="005834FA" w:rsidRPr="00015E9D" w:rsidRDefault="005834FA" w:rsidP="00BB3810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  <w:r w:rsidRPr="00015E9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 -2 x 2,0 m w km 17+689-17+941, L = 252 m * 4m = </w:t>
            </w:r>
            <w:r w:rsidRPr="009F386A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val="pl-PL"/>
              </w:rPr>
              <w:t>1008 m²,</w:t>
            </w:r>
          </w:p>
          <w:p w14:paraId="34AB1BFB" w14:textId="77777777" w:rsidR="005834FA" w:rsidRPr="00015E9D" w:rsidRDefault="005834FA" w:rsidP="00BB3810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  <w:r w:rsidRPr="00015E9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 -2 x 2,0 m w km 18+358-19+008, L = 650 m * 4m = </w:t>
            </w:r>
            <w:r w:rsidRPr="009F386A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val="pl-PL"/>
              </w:rPr>
              <w:t>2600 m²,</w:t>
            </w:r>
          </w:p>
          <w:p w14:paraId="235D35D7" w14:textId="77777777" w:rsidR="005834FA" w:rsidRPr="00015E9D" w:rsidRDefault="005834FA" w:rsidP="00BB3810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  <w:r w:rsidRPr="00015E9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 -2 x 1,5 m w km 19+108-19+326, L = 218 m * 3m = </w:t>
            </w:r>
            <w:r w:rsidRPr="009F386A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val="pl-PL"/>
              </w:rPr>
              <w:t>654 m²,</w:t>
            </w:r>
          </w:p>
          <w:p w14:paraId="49E741C9" w14:textId="77777777" w:rsidR="005834FA" w:rsidRPr="00015E9D" w:rsidRDefault="005834FA" w:rsidP="00BB3810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  <w:r w:rsidRPr="00015E9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- 2 x 1,0 m w km 19+434-19+794, L = 360 m * 2 m = </w:t>
            </w:r>
            <w:r w:rsidRPr="009F386A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val="pl-PL"/>
              </w:rPr>
              <w:t>720 m².</w:t>
            </w:r>
          </w:p>
          <w:p w14:paraId="52C652C3" w14:textId="5B806617" w:rsidR="00F23C75" w:rsidRPr="0074198D" w:rsidRDefault="00F23C75" w:rsidP="003367DB">
            <w:pPr>
              <w:spacing w:after="2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E705" w14:textId="77777777" w:rsidR="00D13D54" w:rsidRPr="00351667" w:rsidRDefault="00D13D54" w:rsidP="001B6554">
            <w:pPr>
              <w:jc w:val="center"/>
            </w:pPr>
            <w:r w:rsidRPr="00351667">
              <w:t>m²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7F09" w14:textId="4FDD6B0C" w:rsidR="00D13D54" w:rsidRPr="0074198D" w:rsidRDefault="003367DB" w:rsidP="001B6554">
            <w:pPr>
              <w:jc w:val="center"/>
            </w:pPr>
            <w:r>
              <w:rPr>
                <w:rFonts w:ascii="Calibri" w:eastAsia="Calibri" w:hAnsi="Calibri" w:cs="Times New Roman"/>
                <w:bCs/>
              </w:rPr>
              <w:t>14 922,0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5C68" w14:textId="77777777" w:rsidR="00D13D54" w:rsidRPr="00C377A2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B6FB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3D54" w:rsidRPr="0072278E" w14:paraId="7DEB342A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1B2E" w14:textId="77777777" w:rsidR="00D13D54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8A8E" w14:textId="7C608319" w:rsidR="00D13D54" w:rsidRPr="005B2261" w:rsidRDefault="00D13D54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</w:t>
            </w:r>
            <w:r w:rsidR="003367DB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W 10 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2508-07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67C3" w14:textId="16D10D67" w:rsidR="005834FA" w:rsidRPr="00015E9D" w:rsidRDefault="005834FA" w:rsidP="00BB3810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015E9D">
              <w:rPr>
                <w:rFonts w:ascii="Calibri" w:eastAsia="Calibri" w:hAnsi="Calibri" w:cs="Calibri"/>
                <w:bCs/>
              </w:rPr>
              <w:t>Ręczne wykoszenie porostów gęstych twardych z dna cieku  z wygrabieniem pasem:</w:t>
            </w:r>
          </w:p>
          <w:p w14:paraId="69F6888B" w14:textId="77777777" w:rsidR="005834FA" w:rsidRPr="00015E9D" w:rsidRDefault="005834FA" w:rsidP="00BB3810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015E9D">
              <w:rPr>
                <w:rFonts w:ascii="Calibri" w:eastAsia="Calibri" w:hAnsi="Calibri" w:cs="Calibri"/>
                <w:bCs/>
              </w:rPr>
              <w:t xml:space="preserve"> - 1,5 m w km 11+027-11+578, L = 551 m * 1,5 m =</w:t>
            </w:r>
            <w:r w:rsidRPr="009F386A">
              <w:rPr>
                <w:rFonts w:ascii="Calibri" w:eastAsia="Calibri" w:hAnsi="Calibri" w:cs="Calibri"/>
                <w:bCs/>
                <w:u w:val="single"/>
              </w:rPr>
              <w:t>826,50 m²,</w:t>
            </w:r>
          </w:p>
          <w:p w14:paraId="31E11B22" w14:textId="77777777" w:rsidR="005834FA" w:rsidRPr="00015E9D" w:rsidRDefault="005834FA" w:rsidP="00BB3810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015E9D">
              <w:rPr>
                <w:rFonts w:ascii="Calibri" w:eastAsia="Calibri" w:hAnsi="Calibri" w:cs="Calibri"/>
                <w:bCs/>
              </w:rPr>
              <w:t xml:space="preserve"> - 1,0 m w km 16+380-17+226, L = 846 m * 1,0 m =</w:t>
            </w:r>
            <w:r w:rsidRPr="009F386A">
              <w:rPr>
                <w:rFonts w:ascii="Calibri" w:eastAsia="Calibri" w:hAnsi="Calibri" w:cs="Calibri"/>
                <w:bCs/>
                <w:u w:val="single"/>
              </w:rPr>
              <w:t>846 m²,</w:t>
            </w:r>
          </w:p>
          <w:p w14:paraId="23DAAAA4" w14:textId="77777777" w:rsidR="005834FA" w:rsidRPr="00015E9D" w:rsidRDefault="005834FA" w:rsidP="00BB3810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r w:rsidRPr="00015E9D">
              <w:rPr>
                <w:rFonts w:ascii="Calibri" w:eastAsia="Calibri" w:hAnsi="Calibri" w:cs="Calibri"/>
                <w:bCs/>
              </w:rPr>
              <w:t xml:space="preserve"> - 1,0 m w km 17+689-17+941, L = 252 m * 1,0 m =</w:t>
            </w:r>
            <w:r w:rsidRPr="009F386A">
              <w:rPr>
                <w:rFonts w:ascii="Calibri" w:eastAsia="Calibri" w:hAnsi="Calibri" w:cs="Calibri"/>
                <w:bCs/>
                <w:u w:val="single"/>
              </w:rPr>
              <w:t>252m</w:t>
            </w:r>
            <w:r w:rsidRPr="009F386A">
              <w:rPr>
                <w:rFonts w:ascii="Calibri" w:eastAsia="Calibri" w:hAnsi="Calibri" w:cs="Calibri"/>
                <w:u w:val="single"/>
              </w:rPr>
              <w:t>²,</w:t>
            </w:r>
          </w:p>
          <w:p w14:paraId="3C3BCF76" w14:textId="31999BF9" w:rsidR="00D13D54" w:rsidRPr="00732503" w:rsidRDefault="00D13D54" w:rsidP="00732503">
            <w:pPr>
              <w:spacing w:after="2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C1EC" w14:textId="77777777" w:rsidR="00D13D54" w:rsidRPr="00351667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75B1" w14:textId="00CB3A21" w:rsidR="00D13D54" w:rsidRPr="00942036" w:rsidRDefault="007325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</w:rPr>
              <w:t>1 924,50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E3E9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4EF8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3D54" w:rsidRPr="0072278E" w14:paraId="534C0422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DE45" w14:textId="7F3438B8" w:rsidR="00D13D54" w:rsidRDefault="00D36B19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="0073250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E119" w14:textId="77777777" w:rsidR="00D13D54" w:rsidRPr="005B2261" w:rsidRDefault="00D13D54" w:rsidP="001B6554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F547B9"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D394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godzinowa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A133" w14:textId="77777777" w:rsidR="00732503" w:rsidRDefault="00D36B19" w:rsidP="00CD394E">
            <w:pPr>
              <w:spacing w:after="20"/>
              <w:jc w:val="both"/>
              <w:rPr>
                <w:rFonts w:ascii="Calibri" w:eastAsia="Calibri" w:hAnsi="Calibri" w:cs="Calibri"/>
              </w:rPr>
            </w:pPr>
            <w:r w:rsidRPr="00AC47D6">
              <w:rPr>
                <w:rFonts w:ascii="Calibri" w:eastAsia="Calibri" w:hAnsi="Calibri" w:cs="Times New Roman"/>
              </w:rPr>
              <w:t xml:space="preserve">Usunięcie z koryta cieku naturalnych </w:t>
            </w:r>
            <w:r w:rsidR="00CD394E" w:rsidRPr="00AC47D6">
              <w:rPr>
                <w:rFonts w:ascii="Calibri" w:eastAsia="Calibri" w:hAnsi="Calibri" w:cs="Times New Roman"/>
              </w:rPr>
              <w:t xml:space="preserve">zatorów </w:t>
            </w:r>
            <w:r w:rsidRPr="00AC47D6">
              <w:rPr>
                <w:rFonts w:ascii="Calibri" w:eastAsia="Calibri" w:hAnsi="Calibri" w:cs="Times New Roman"/>
              </w:rPr>
              <w:t>utrudniających przepływ wody</w:t>
            </w:r>
            <w:r w:rsidRPr="00AC47D6">
              <w:rPr>
                <w:rFonts w:ascii="Calibri" w:eastAsia="Calibri" w:hAnsi="Calibri" w:cs="Calibri"/>
              </w:rPr>
              <w:t xml:space="preserve"> </w:t>
            </w:r>
          </w:p>
          <w:p w14:paraId="4579B208" w14:textId="32034382" w:rsidR="00D13D54" w:rsidRPr="00CD394E" w:rsidRDefault="00D36B19" w:rsidP="00CD394E">
            <w:pPr>
              <w:spacing w:after="20"/>
              <w:jc w:val="both"/>
              <w:rPr>
                <w:rFonts w:ascii="Calibri" w:eastAsia="Calibri" w:hAnsi="Calibri" w:cs="Times New Roman"/>
              </w:rPr>
            </w:pPr>
            <w:r w:rsidRPr="00AC47D6">
              <w:rPr>
                <w:rFonts w:ascii="Calibri" w:eastAsia="Calibri" w:hAnsi="Calibri" w:cs="Calibri"/>
              </w:rPr>
              <w:t>w km 0+000 - 9+939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B399" w14:textId="77777777" w:rsidR="00D13D54" w:rsidRPr="00351667" w:rsidRDefault="00D13D54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D47E" w14:textId="460BCA1B" w:rsidR="00D13D54" w:rsidRPr="00351667" w:rsidRDefault="00732503" w:rsidP="001B655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AC6E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DCD1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3D54" w:rsidRPr="0072278E" w14:paraId="4FACBD4E" w14:textId="77777777" w:rsidTr="002A3EDA">
        <w:trPr>
          <w:cantSplit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6DC3" w14:textId="77777777" w:rsidR="00D13D54" w:rsidRPr="0072278E" w:rsidRDefault="00D13D54" w:rsidP="005834F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8A6A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3D54" w:rsidRPr="0072278E" w14:paraId="3327F1EB" w14:textId="77777777" w:rsidTr="002A3EDA">
        <w:trPr>
          <w:cantSplit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270A" w14:textId="560E2F33" w:rsidR="00D13D54" w:rsidRPr="0072278E" w:rsidRDefault="00D13D54" w:rsidP="005834F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</w:t>
            </w:r>
            <w:r w:rsidR="005834FA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6BF9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3D54" w:rsidRPr="0072278E" w14:paraId="51DB0AD2" w14:textId="77777777" w:rsidTr="002A3EDA">
        <w:trPr>
          <w:cantSplit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A2A2" w14:textId="77777777" w:rsidR="00D13D54" w:rsidRPr="005834FA" w:rsidRDefault="00D13D54" w:rsidP="005834F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5834FA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E7A9" w14:textId="77777777" w:rsidR="00D13D54" w:rsidRPr="0072278E" w:rsidRDefault="00D13D54" w:rsidP="001B655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503" w:rsidRPr="0072278E" w14:paraId="4B3FE330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E867" w14:textId="401EE488" w:rsidR="00732503" w:rsidRPr="0072278E" w:rsidRDefault="00732503" w:rsidP="00B42ED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6738" w14:textId="2C83AC61" w:rsidR="00732503" w:rsidRPr="00732503" w:rsidRDefault="00732503" w:rsidP="00B42ED9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KNR </w:t>
            </w:r>
            <w:r w:rsidR="008431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</w: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15-01</w:t>
            </w: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0116-03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C6DD" w14:textId="4F40D5E9" w:rsidR="00732503" w:rsidRPr="00732503" w:rsidRDefault="005834FA" w:rsidP="00B42ED9">
            <w:pPr>
              <w:spacing w:after="20"/>
              <w:rPr>
                <w:rFonts w:ascii="Calibri" w:eastAsia="Calibri" w:hAnsi="Calibri" w:cs="Calibri"/>
                <w:u w:val="single"/>
              </w:rPr>
            </w:pPr>
            <w:r w:rsidRPr="00015E9D">
              <w:rPr>
                <w:rFonts w:ascii="Calibri" w:hAnsi="Calibri" w:cs="Calibri"/>
              </w:rPr>
              <w:t xml:space="preserve">Mechaniczne usuwanie namułu grubości 30 cm z cieku o głębokości do 1,5 m i szerokości dna 0,8 m </w:t>
            </w:r>
            <w:r w:rsidRPr="00015E9D">
              <w:rPr>
                <w:rFonts w:ascii="Calibri" w:eastAsia="Calibri" w:hAnsi="Calibri" w:cs="Calibri"/>
              </w:rPr>
              <w:t xml:space="preserve">w km 15+300 - 16+380, L = </w:t>
            </w:r>
            <w:r w:rsidRPr="005E4B0E">
              <w:rPr>
                <w:rFonts w:ascii="Calibri" w:eastAsia="Calibri" w:hAnsi="Calibri" w:cs="Calibri"/>
                <w:u w:val="single"/>
              </w:rPr>
              <w:t>1080 m</w:t>
            </w:r>
            <w:r>
              <w:rPr>
                <w:rFonts w:ascii="Calibri" w:eastAsia="Calibri" w:hAnsi="Calibri" w:cs="Calibri"/>
              </w:rPr>
              <w:t xml:space="preserve"> i w km </w:t>
            </w:r>
            <w:r w:rsidRPr="005E4B0E">
              <w:rPr>
                <w:rFonts w:ascii="Calibri" w:eastAsia="Calibri" w:hAnsi="Calibri" w:cs="Calibri"/>
              </w:rPr>
              <w:t>18+358-19+008</w:t>
            </w:r>
            <w:r>
              <w:rPr>
                <w:rFonts w:ascii="Calibri" w:eastAsia="Calibri" w:hAnsi="Calibri" w:cs="Calibri"/>
              </w:rPr>
              <w:t xml:space="preserve">, L = </w:t>
            </w:r>
            <w:r w:rsidRPr="005E4B0E">
              <w:rPr>
                <w:rFonts w:ascii="Calibri" w:eastAsia="Calibri" w:hAnsi="Calibri" w:cs="Calibri"/>
                <w:u w:val="single"/>
              </w:rPr>
              <w:t>650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FA82" w14:textId="420E45C9" w:rsidR="00732503" w:rsidRPr="00351667" w:rsidRDefault="00732503" w:rsidP="00B42ED9">
            <w:pPr>
              <w:jc w:val="center"/>
            </w:pPr>
            <w:r w:rsidRPr="00351667"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081F" w14:textId="5E56EDBE" w:rsidR="00732503" w:rsidRPr="0074198D" w:rsidRDefault="00732503" w:rsidP="00B42ED9">
            <w:pPr>
              <w:jc w:val="center"/>
            </w:pPr>
            <w:r>
              <w:rPr>
                <w:rFonts w:ascii="Calibri" w:eastAsia="Calibri" w:hAnsi="Calibri" w:cs="Times New Roman"/>
                <w:bCs/>
              </w:rPr>
              <w:t>1 730,0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5E42" w14:textId="77777777" w:rsidR="00732503" w:rsidRPr="0072278E" w:rsidRDefault="00732503" w:rsidP="00B42ED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F162" w14:textId="77777777" w:rsidR="00732503" w:rsidRPr="0072278E" w:rsidRDefault="00732503" w:rsidP="00B42ED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503" w:rsidRPr="0072278E" w14:paraId="3C3C612C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972E" w14:textId="503A33DF" w:rsidR="00732503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AB63" w14:textId="492F0946" w:rsidR="00732503" w:rsidRPr="00732503" w:rsidRDefault="00732503" w:rsidP="00732503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KNR </w:t>
            </w:r>
            <w:r w:rsidR="008431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</w: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15-01</w:t>
            </w: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0116-02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EFD5" w14:textId="66A98FB6" w:rsidR="00732503" w:rsidRPr="00732503" w:rsidRDefault="005834FA" w:rsidP="00732503">
            <w:pPr>
              <w:spacing w:after="20"/>
              <w:rPr>
                <w:rFonts w:ascii="Calibri" w:eastAsia="Calibri" w:hAnsi="Calibri" w:cs="Calibri"/>
                <w:u w:val="single"/>
              </w:rPr>
            </w:pPr>
            <w:r w:rsidRPr="00015E9D">
              <w:rPr>
                <w:rFonts w:ascii="Calibri" w:hAnsi="Calibri" w:cs="Calibri"/>
              </w:rPr>
              <w:t xml:space="preserve">Mechaniczne usuwanie namułu grubości </w:t>
            </w:r>
            <w:r>
              <w:rPr>
                <w:rFonts w:ascii="Calibri" w:hAnsi="Calibri" w:cs="Calibri"/>
              </w:rPr>
              <w:t>2</w:t>
            </w:r>
            <w:r w:rsidRPr="00015E9D">
              <w:rPr>
                <w:rFonts w:ascii="Calibri" w:hAnsi="Calibri" w:cs="Calibri"/>
              </w:rPr>
              <w:t xml:space="preserve">0 cm z cieku o głębokości do 1,5 m i szerokości dna 0,8 m </w:t>
            </w:r>
            <w:r w:rsidRPr="00015E9D">
              <w:rPr>
                <w:rFonts w:ascii="Calibri" w:eastAsia="Calibri" w:hAnsi="Calibri" w:cs="Calibri"/>
              </w:rPr>
              <w:t xml:space="preserve">w km </w:t>
            </w:r>
            <w:r w:rsidRPr="005E4B0E">
              <w:rPr>
                <w:rFonts w:ascii="Calibri" w:eastAsia="Calibri" w:hAnsi="Calibri" w:cs="Calibri"/>
              </w:rPr>
              <w:t>19+108-19+326</w:t>
            </w:r>
            <w:r>
              <w:rPr>
                <w:rFonts w:ascii="Calibri" w:eastAsia="Calibri" w:hAnsi="Calibri" w:cs="Calibri"/>
              </w:rPr>
              <w:t xml:space="preserve">, L= </w:t>
            </w:r>
            <w:r w:rsidRPr="005E4B0E">
              <w:rPr>
                <w:rFonts w:ascii="Calibri" w:eastAsia="Calibri" w:hAnsi="Calibri" w:cs="Calibri"/>
                <w:u w:val="single"/>
              </w:rPr>
              <w:t>218 m</w:t>
            </w:r>
            <w:r w:rsidRPr="005E4B0E">
              <w:rPr>
                <w:rFonts w:ascii="Calibri" w:eastAsia="Calibri" w:hAnsi="Calibri" w:cs="Calibri"/>
              </w:rPr>
              <w:t xml:space="preserve"> i km 19+434-19+740</w:t>
            </w:r>
            <w:r w:rsidRPr="00015E9D">
              <w:rPr>
                <w:rFonts w:ascii="Calibri" w:eastAsia="Calibri" w:hAnsi="Calibri" w:cs="Calibri"/>
              </w:rPr>
              <w:t xml:space="preserve">, L = </w:t>
            </w:r>
            <w:r w:rsidRPr="005E4B0E">
              <w:rPr>
                <w:rFonts w:ascii="Calibri" w:eastAsia="Calibri" w:hAnsi="Calibri" w:cs="Calibri"/>
                <w:u w:val="single"/>
              </w:rPr>
              <w:t>306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B3A5" w14:textId="0D71A0C3" w:rsidR="00732503" w:rsidRPr="00351667" w:rsidRDefault="00732503" w:rsidP="0073250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7EC3" w14:textId="60CF6C59" w:rsidR="00732503" w:rsidRPr="00942036" w:rsidRDefault="00732503" w:rsidP="0073250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524,00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ACB3" w14:textId="77777777" w:rsidR="00732503" w:rsidRPr="0072278E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08CD" w14:textId="77777777" w:rsidR="00732503" w:rsidRPr="0072278E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503" w:rsidRPr="0072278E" w14:paraId="6AD86B28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BC1F" w14:textId="0E72A6BB" w:rsidR="00732503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DF69" w14:textId="220AFA1A" w:rsidR="00732503" w:rsidRPr="00732503" w:rsidRDefault="00732503" w:rsidP="00732503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KNNR-W 10</w:t>
            </w: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2520-02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0E67" w14:textId="1A297A6F" w:rsidR="00732503" w:rsidRPr="00732503" w:rsidRDefault="00732503" w:rsidP="00732503">
            <w:pPr>
              <w:spacing w:after="20"/>
              <w:jc w:val="both"/>
              <w:rPr>
                <w:rFonts w:ascii="Calibri" w:eastAsia="Calibri" w:hAnsi="Calibri" w:cs="Times New Roman"/>
              </w:rPr>
            </w:pP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t>Mechaniczne plantowanie urobku z</w:t>
            </w: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odmulanych rowów przy obj. odkładu 0,5</w:t>
            </w: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m3/m krawędzi, grunt kat.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3DD7" w14:textId="5EC62541" w:rsidR="00732503" w:rsidRPr="00732503" w:rsidRDefault="00732503" w:rsidP="0073250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2C5C4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2C5C45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3254" w14:textId="076FB0A1" w:rsidR="00732503" w:rsidRPr="00351667" w:rsidRDefault="00732503" w:rsidP="0073250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499,04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9674" w14:textId="77777777" w:rsidR="00732503" w:rsidRPr="0072278E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ED74" w14:textId="77777777" w:rsidR="00732503" w:rsidRPr="0072278E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503" w:rsidRPr="0072278E" w14:paraId="3744E820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C070" w14:textId="4F838B3C" w:rsidR="00732503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7721" w14:textId="584E26B0" w:rsidR="00732503" w:rsidRPr="00732503" w:rsidRDefault="00732503" w:rsidP="00732503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KNR </w:t>
            </w:r>
            <w:r w:rsidR="008431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</w: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2-11</w:t>
            </w: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0713-05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234C" w14:textId="5A3DC472" w:rsidR="00732503" w:rsidRPr="00732503" w:rsidRDefault="00732503" w:rsidP="00732503">
            <w:pPr>
              <w:spacing w:after="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t>Podsiew w terenach zadarnionych.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Technologia </w:t>
            </w: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t>Technologia</w:t>
            </w:r>
            <w:proofErr w:type="spellEnd"/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t> kołowa 1 etapowa - warunki</w:t>
            </w: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normalne. Brona zębata. Gleby lekkie,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średnie </w:t>
            </w: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t>i torfowe. Plantowanie średnio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t>pasem 2,0 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138C" w14:textId="15F6CE0C" w:rsidR="00732503" w:rsidRPr="002C5C45" w:rsidRDefault="00732503" w:rsidP="00732503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9BEE" w14:textId="05E4E889" w:rsidR="00732503" w:rsidRDefault="005A29B2" w:rsidP="0073250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732503">
              <w:rPr>
                <w:rFonts w:ascii="Calibri" w:eastAsia="Calibri" w:hAnsi="Calibri" w:cs="Times New Roman"/>
              </w:rPr>
              <w:t>0,40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CA89" w14:textId="77777777" w:rsidR="00732503" w:rsidRPr="0072278E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B1C7" w14:textId="77777777" w:rsidR="00732503" w:rsidRPr="0072278E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503" w:rsidRPr="0072278E" w14:paraId="4F2E0A6D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0D90" w14:textId="0BCB5C59" w:rsidR="00732503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491A" w14:textId="77777777" w:rsidR="00843113" w:rsidRDefault="00732503" w:rsidP="00732503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KNR </w:t>
            </w:r>
          </w:p>
          <w:p w14:paraId="08260463" w14:textId="40732723" w:rsidR="00732503" w:rsidRPr="00732503" w:rsidRDefault="00732503" w:rsidP="00732503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15-01</w:t>
            </w:r>
            <w:r w:rsidRPr="007325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0108-04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10D9" w14:textId="0E56DB2B" w:rsidR="00732503" w:rsidRPr="00732503" w:rsidRDefault="00732503" w:rsidP="00732503">
            <w:pPr>
              <w:spacing w:after="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t>Oczyszczenie z namułu przepustów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rurowych</w:t>
            </w: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 śr. 1.0 m przy stosunku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311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głębokości zamulenia </w:t>
            </w: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 średnicy 2/3 w km 15+600 i km 16+380, </w:t>
            </w:r>
            <w:r w:rsidR="0084311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32503">
              <w:rPr>
                <w:rFonts w:ascii="Calibri" w:eastAsia="Times New Roman" w:hAnsi="Calibri" w:cs="Calibri"/>
                <w:color w:val="000000"/>
                <w:lang w:eastAsia="pl-PL"/>
              </w:rPr>
              <w:t>L = 14,0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283B" w14:textId="5278D8EF" w:rsidR="00732503" w:rsidRDefault="00843113" w:rsidP="00732503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1947" w14:textId="43BE893C" w:rsidR="00732503" w:rsidRDefault="00843113" w:rsidP="0073250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9B53" w14:textId="77777777" w:rsidR="00732503" w:rsidRPr="0072278E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A1FC" w14:textId="77777777" w:rsidR="00732503" w:rsidRPr="0072278E" w:rsidRDefault="00732503" w:rsidP="0073250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43113" w:rsidRPr="0072278E" w14:paraId="713CD715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CEC6" w14:textId="6FD16BEC" w:rsidR="00843113" w:rsidRDefault="00843113" w:rsidP="0084311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4104" w14:textId="5269D091" w:rsidR="00843113" w:rsidRPr="00843113" w:rsidRDefault="00843113" w:rsidP="00843113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431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KNR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</w:r>
            <w:r w:rsidRPr="008431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15-01</w:t>
            </w:r>
            <w:r w:rsidRPr="008431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0108-02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3469" w14:textId="2D60E110" w:rsidR="00843113" w:rsidRPr="00843113" w:rsidRDefault="00843113" w:rsidP="00843113">
            <w:pPr>
              <w:spacing w:after="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3113">
              <w:rPr>
                <w:rFonts w:ascii="Calibri" w:eastAsia="Times New Roman" w:hAnsi="Calibri" w:cs="Calibri"/>
                <w:color w:val="000000"/>
                <w:lang w:eastAsia="pl-PL"/>
              </w:rPr>
              <w:t>Oczyszczenie z namułu przepustów</w:t>
            </w:r>
            <w:r w:rsidRPr="0084311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rurowych o śr. 0.6 m przy stosunku</w:t>
            </w:r>
            <w:r w:rsidRPr="0084311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głębokości zamulenia do średnicy 2/3 w km 18+605 i km 19+540, L = 15,0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6096" w14:textId="7FA38867" w:rsidR="00843113" w:rsidRDefault="00843113" w:rsidP="00843113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160F" w14:textId="59299F24" w:rsidR="00843113" w:rsidRDefault="00843113" w:rsidP="00843113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26CD" w14:textId="77777777" w:rsidR="00843113" w:rsidRPr="0072278E" w:rsidRDefault="00843113" w:rsidP="0084311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48F0" w14:textId="77777777" w:rsidR="00843113" w:rsidRPr="0072278E" w:rsidRDefault="00843113" w:rsidP="0084311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A3EDA" w:rsidRPr="0072278E" w14:paraId="5F03CF70" w14:textId="77777777" w:rsidTr="00BB381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7DC6" w14:textId="37ECD70C" w:rsidR="002A3EDA" w:rsidRDefault="00DD5850" w:rsidP="002A3ED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2A3EDA">
              <w:rPr>
                <w:rFonts w:ascii="Calibri" w:eastAsia="Calibri" w:hAnsi="Calibri" w:cs="Times New Roman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C317" w14:textId="23EAD2B7" w:rsidR="002A3EDA" w:rsidRPr="002A3EDA" w:rsidRDefault="002A3EDA" w:rsidP="002A3EDA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3E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KNR 15-01</w:t>
            </w:r>
            <w:r w:rsidRPr="002A3E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  <w:t>0106-03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F8A3" w14:textId="2BDD8604" w:rsidR="002A3EDA" w:rsidRPr="002A3EDA" w:rsidRDefault="002A3EDA" w:rsidP="002A3EDA">
            <w:pPr>
              <w:spacing w:after="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EDA">
              <w:rPr>
                <w:rFonts w:ascii="Calibri" w:eastAsia="Times New Roman" w:hAnsi="Calibri" w:cs="Calibri"/>
                <w:color w:val="000000"/>
                <w:lang w:eastAsia="pl-PL"/>
              </w:rPr>
              <w:t>Oczyszczenie studzienek drenarskich o śr. 0.8-1.0 m z namułu o głębokości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A3EDA">
              <w:rPr>
                <w:rFonts w:ascii="Calibri" w:eastAsia="Times New Roman" w:hAnsi="Calibri" w:cs="Calibri"/>
                <w:color w:val="000000"/>
                <w:lang w:eastAsia="pl-PL"/>
              </w:rPr>
              <w:t>warstwy do 25 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504B" w14:textId="49BF3371" w:rsidR="002A3EDA" w:rsidRDefault="002A3EDA" w:rsidP="002A3ED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273D" w14:textId="2BD46705" w:rsidR="002A3EDA" w:rsidRDefault="002A3EDA" w:rsidP="002A3ED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0869" w14:textId="77777777" w:rsidR="002A3EDA" w:rsidRPr="0072278E" w:rsidRDefault="002A3EDA" w:rsidP="002A3ED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4EED" w14:textId="77777777" w:rsidR="002A3EDA" w:rsidRPr="0072278E" w:rsidRDefault="002A3EDA" w:rsidP="002A3ED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A3EDA" w:rsidRPr="00ED4678" w14:paraId="00849021" w14:textId="77777777" w:rsidTr="002A3EDA">
        <w:trPr>
          <w:cantSplit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9CE2" w14:textId="77777777" w:rsidR="002A3EDA" w:rsidRPr="0072278E" w:rsidRDefault="002A3EDA" w:rsidP="005834F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Wartość robót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4BAA" w14:textId="77777777" w:rsidR="002A3EDA" w:rsidRPr="00ED4678" w:rsidRDefault="002A3EDA" w:rsidP="00B42ED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A3EDA" w:rsidRPr="00ED4678" w14:paraId="7E90556F" w14:textId="77777777" w:rsidTr="002A3EDA">
        <w:trPr>
          <w:cantSplit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ED85" w14:textId="40AB993D" w:rsidR="002A3EDA" w:rsidRPr="0072278E" w:rsidRDefault="002A3EDA" w:rsidP="005834F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Podatek VAT </w:t>
            </w:r>
            <w:r w:rsidR="005834FA">
              <w:rPr>
                <w:rFonts w:ascii="Calibri" w:eastAsia="Calibri" w:hAnsi="Calibri" w:cs="Times New Roman"/>
              </w:rPr>
              <w:t>23</w:t>
            </w: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F59D" w14:textId="77777777" w:rsidR="002A3EDA" w:rsidRPr="00ED4678" w:rsidRDefault="002A3EDA" w:rsidP="00B42ED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A3EDA" w:rsidRPr="00AA6A2C" w14:paraId="239A2352" w14:textId="77777777" w:rsidTr="002A3EDA">
        <w:trPr>
          <w:cantSplit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7585" w14:textId="77777777" w:rsidR="002A3EDA" w:rsidRPr="0072278E" w:rsidRDefault="002A3EDA" w:rsidP="005834F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Wartość robót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BE6" w14:textId="77777777" w:rsidR="002A3EDA" w:rsidRPr="00AA6A2C" w:rsidRDefault="002A3EDA" w:rsidP="00B42ED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A6A2C">
              <w:rPr>
                <w:rFonts w:ascii="Calibri" w:hAnsi="Calibri" w:cs="Calibri"/>
              </w:rPr>
              <w:t xml:space="preserve">        </w:t>
            </w:r>
          </w:p>
        </w:tc>
      </w:tr>
      <w:tr w:rsidR="00634F3F" w14:paraId="1FCEF9FE" w14:textId="77777777" w:rsidTr="002A3EDA">
        <w:trPr>
          <w:cantSplit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C652" w14:textId="0FD97958" w:rsidR="00634F3F" w:rsidRPr="00634F3F" w:rsidRDefault="00634F3F" w:rsidP="00634F3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634F3F">
              <w:rPr>
                <w:b/>
                <w:bCs/>
              </w:rPr>
              <w:t>Ogółem wartość robót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2736" w14:textId="77777777" w:rsidR="00634F3F" w:rsidRDefault="00634F3F" w:rsidP="00634F3F">
            <w:pPr>
              <w:autoSpaceDN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634F3F" w14:paraId="170ED3D5" w14:textId="77777777" w:rsidTr="002A3EDA">
        <w:trPr>
          <w:cantSplit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9035" w14:textId="2510E8EE" w:rsidR="00634F3F" w:rsidRPr="00634F3F" w:rsidRDefault="00634F3F" w:rsidP="00634F3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634F3F">
              <w:rPr>
                <w:b/>
                <w:bCs/>
              </w:rPr>
              <w:t>Podatek VAT (8%+23%)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1E51" w14:textId="77777777" w:rsidR="00634F3F" w:rsidRDefault="00634F3F" w:rsidP="00634F3F">
            <w:pPr>
              <w:autoSpaceDN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34F3F" w14:paraId="3056186A" w14:textId="77777777" w:rsidTr="002A3EDA">
        <w:trPr>
          <w:cantSplit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5DED" w14:textId="14C4C2A3" w:rsidR="00634F3F" w:rsidRPr="00634F3F" w:rsidRDefault="00634F3F" w:rsidP="00634F3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634F3F">
              <w:rPr>
                <w:b/>
                <w:bCs/>
              </w:rPr>
              <w:t>Ogółem 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2609" w14:textId="77777777" w:rsidR="00634F3F" w:rsidRDefault="00634F3F" w:rsidP="00634F3F">
            <w:pPr>
              <w:autoSpaceDN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77FE0C58" w14:textId="77777777" w:rsidR="00D46F1F" w:rsidRPr="007519BD" w:rsidRDefault="00D46F1F" w:rsidP="00D46F1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  <w:r w:rsidRPr="007519B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PODSUMOWANIE</w:t>
      </w:r>
    </w:p>
    <w:p w14:paraId="682C7E9B" w14:textId="1F78EA4C" w:rsidR="00D46F1F" w:rsidRPr="007519BD" w:rsidRDefault="00D46F1F" w:rsidP="007519B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  <w:r w:rsidRPr="007519B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Całkowita wartość </w:t>
      </w:r>
      <w:r w:rsidR="007519BD" w:rsidRPr="007519B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prac</w:t>
      </w:r>
      <w:r w:rsidRPr="007519B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 dla </w:t>
      </w:r>
      <w:r w:rsidR="007519BD" w:rsidRPr="007519B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zadania pn.: </w:t>
      </w:r>
      <w:r w:rsidR="007519BD" w:rsidRPr="007519B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Utrzymanie publicznych śródlądowych wód powierzchniowych oraz urządzeń wodnych na terenie działania Zarządu Zlewni w Giżycku - Nadzór Wodny w Gołdapi</w:t>
      </w:r>
    </w:p>
    <w:p w14:paraId="0E01FD38" w14:textId="77777777" w:rsidR="00D46F1F" w:rsidRPr="00BD0A9E" w:rsidRDefault="00D46F1F" w:rsidP="00D46F1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947"/>
        <w:gridCol w:w="2127"/>
        <w:gridCol w:w="2066"/>
        <w:gridCol w:w="1585"/>
      </w:tblGrid>
      <w:tr w:rsidR="00862322" w:rsidRPr="00BD0A9E" w14:paraId="54694A48" w14:textId="77777777" w:rsidTr="00C31809">
        <w:trPr>
          <w:trHeight w:val="447"/>
        </w:trPr>
        <w:tc>
          <w:tcPr>
            <w:tcW w:w="563" w:type="dxa"/>
            <w:vMerge w:val="restart"/>
          </w:tcPr>
          <w:p w14:paraId="7D5BF8F3" w14:textId="77777777" w:rsidR="00862322" w:rsidRPr="00BD0A9E" w:rsidRDefault="00862322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L/p</w:t>
            </w:r>
          </w:p>
        </w:tc>
        <w:tc>
          <w:tcPr>
            <w:tcW w:w="2947" w:type="dxa"/>
            <w:vMerge w:val="restart"/>
          </w:tcPr>
          <w:p w14:paraId="4C6A778A" w14:textId="77777777" w:rsidR="00862322" w:rsidRPr="00BD0A9E" w:rsidRDefault="00862322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Nazwa</w:t>
            </w:r>
          </w:p>
        </w:tc>
        <w:tc>
          <w:tcPr>
            <w:tcW w:w="5778" w:type="dxa"/>
            <w:gridSpan w:val="3"/>
          </w:tcPr>
          <w:p w14:paraId="2B78CD50" w14:textId="0CD39C6B" w:rsidR="00862322" w:rsidRPr="00BD0A9E" w:rsidRDefault="00862322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prac</w:t>
            </w:r>
          </w:p>
        </w:tc>
      </w:tr>
      <w:tr w:rsidR="007519BD" w:rsidRPr="00BD0A9E" w14:paraId="02F63A39" w14:textId="77777777" w:rsidTr="00862322">
        <w:tc>
          <w:tcPr>
            <w:tcW w:w="563" w:type="dxa"/>
            <w:vMerge/>
          </w:tcPr>
          <w:p w14:paraId="66538C4A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947" w:type="dxa"/>
            <w:vMerge/>
          </w:tcPr>
          <w:p w14:paraId="2E39CE72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127" w:type="dxa"/>
          </w:tcPr>
          <w:p w14:paraId="7AB1C3E7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2066" w:type="dxa"/>
          </w:tcPr>
          <w:p w14:paraId="55A1F910" w14:textId="27A730B0" w:rsidR="007519BD" w:rsidRPr="00BD0A9E" w:rsidRDefault="007519BD" w:rsidP="007519B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(8%+23%)</w:t>
            </w:r>
          </w:p>
        </w:tc>
        <w:tc>
          <w:tcPr>
            <w:tcW w:w="1585" w:type="dxa"/>
          </w:tcPr>
          <w:p w14:paraId="1994F7E1" w14:textId="429E8004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brutto</w:t>
            </w:r>
          </w:p>
        </w:tc>
      </w:tr>
      <w:tr w:rsidR="007519BD" w:rsidRPr="00BD0A9E" w14:paraId="7ECA9338" w14:textId="77777777" w:rsidTr="00862322">
        <w:tc>
          <w:tcPr>
            <w:tcW w:w="563" w:type="dxa"/>
          </w:tcPr>
          <w:p w14:paraId="794F90E8" w14:textId="432024DC" w:rsidR="007519BD" w:rsidRPr="00BD0A9E" w:rsidRDefault="007519BD" w:rsidP="008623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bookmarkStart w:id="1" w:name="_Hlk125966125"/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947" w:type="dxa"/>
          </w:tcPr>
          <w:p w14:paraId="7C771AB3" w14:textId="57DEE52B" w:rsidR="007519BD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 Alina</w:t>
            </w:r>
          </w:p>
        </w:tc>
        <w:tc>
          <w:tcPr>
            <w:tcW w:w="2127" w:type="dxa"/>
          </w:tcPr>
          <w:p w14:paraId="00484024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066" w:type="dxa"/>
          </w:tcPr>
          <w:p w14:paraId="6D033681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85" w:type="dxa"/>
          </w:tcPr>
          <w:p w14:paraId="2F4ED83E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bookmarkEnd w:id="1"/>
      <w:tr w:rsidR="007519BD" w:rsidRPr="00BD0A9E" w14:paraId="1B05D904" w14:textId="77777777" w:rsidTr="00862322">
        <w:tc>
          <w:tcPr>
            <w:tcW w:w="563" w:type="dxa"/>
          </w:tcPr>
          <w:p w14:paraId="3B408A13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947" w:type="dxa"/>
          </w:tcPr>
          <w:p w14:paraId="35FDCC0D" w14:textId="2EA2CC8E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Rzeka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Błędzianka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27" w:type="dxa"/>
          </w:tcPr>
          <w:p w14:paraId="6489DDB2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066" w:type="dxa"/>
          </w:tcPr>
          <w:p w14:paraId="47AFE357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85" w:type="dxa"/>
          </w:tcPr>
          <w:p w14:paraId="745C7BCA" w14:textId="112EB3AE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7519BD" w:rsidRPr="00BD0A9E" w14:paraId="1AA1D50A" w14:textId="77777777" w:rsidTr="00862322">
        <w:tc>
          <w:tcPr>
            <w:tcW w:w="563" w:type="dxa"/>
          </w:tcPr>
          <w:p w14:paraId="4A631FD5" w14:textId="77777777" w:rsidR="007519BD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947" w:type="dxa"/>
          </w:tcPr>
          <w:p w14:paraId="57C8FCC1" w14:textId="6A4969D3" w:rsidR="007519BD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85282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Gołdapa</w:t>
            </w:r>
            <w:proofErr w:type="spellEnd"/>
          </w:p>
        </w:tc>
        <w:tc>
          <w:tcPr>
            <w:tcW w:w="2127" w:type="dxa"/>
          </w:tcPr>
          <w:p w14:paraId="549551CD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066" w:type="dxa"/>
          </w:tcPr>
          <w:p w14:paraId="4D858676" w14:textId="77777777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85" w:type="dxa"/>
          </w:tcPr>
          <w:p w14:paraId="091235AD" w14:textId="41B1653C" w:rsidR="007519BD" w:rsidRPr="00BD0A9E" w:rsidRDefault="007519BD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7519BD" w:rsidRPr="00BD0A9E" w14:paraId="53AD0A96" w14:textId="77777777" w:rsidTr="00862322">
        <w:trPr>
          <w:trHeight w:val="363"/>
        </w:trPr>
        <w:tc>
          <w:tcPr>
            <w:tcW w:w="563" w:type="dxa"/>
          </w:tcPr>
          <w:p w14:paraId="1ED1518B" w14:textId="2D7ECC56" w:rsidR="007519BD" w:rsidRDefault="007519BD" w:rsidP="007519B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947" w:type="dxa"/>
          </w:tcPr>
          <w:p w14:paraId="5F31FE90" w14:textId="072FB960" w:rsidR="007519BD" w:rsidRPr="00B85282" w:rsidRDefault="007519BD" w:rsidP="008312B1">
            <w:pP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85282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Janki</w:t>
            </w:r>
          </w:p>
        </w:tc>
        <w:tc>
          <w:tcPr>
            <w:tcW w:w="2127" w:type="dxa"/>
          </w:tcPr>
          <w:p w14:paraId="1BFFC114" w14:textId="77777777" w:rsidR="007519BD" w:rsidRPr="00BD0A9E" w:rsidRDefault="007519BD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066" w:type="dxa"/>
          </w:tcPr>
          <w:p w14:paraId="1423B4B4" w14:textId="77777777" w:rsidR="007519BD" w:rsidRPr="00BD0A9E" w:rsidRDefault="007519BD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85" w:type="dxa"/>
          </w:tcPr>
          <w:p w14:paraId="38D80E65" w14:textId="77777777" w:rsidR="007519BD" w:rsidRPr="00BD0A9E" w:rsidRDefault="007519BD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7519BD" w:rsidRPr="00BD0A9E" w14:paraId="5BF7DE06" w14:textId="77777777" w:rsidTr="00862322">
        <w:tc>
          <w:tcPr>
            <w:tcW w:w="563" w:type="dxa"/>
          </w:tcPr>
          <w:p w14:paraId="5C357ED3" w14:textId="77777777" w:rsidR="007519BD" w:rsidRDefault="007519BD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947" w:type="dxa"/>
          </w:tcPr>
          <w:p w14:paraId="0B4F4AC8" w14:textId="2118F6E9" w:rsidR="007519BD" w:rsidRDefault="007519BD" w:rsidP="008312B1">
            <w:r w:rsidRPr="00B85282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Jarka</w:t>
            </w:r>
          </w:p>
        </w:tc>
        <w:tc>
          <w:tcPr>
            <w:tcW w:w="2127" w:type="dxa"/>
          </w:tcPr>
          <w:p w14:paraId="7BF4A43C" w14:textId="77777777" w:rsidR="007519BD" w:rsidRPr="00BD0A9E" w:rsidRDefault="007519BD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066" w:type="dxa"/>
          </w:tcPr>
          <w:p w14:paraId="11FA0B26" w14:textId="77777777" w:rsidR="007519BD" w:rsidRPr="00BD0A9E" w:rsidRDefault="007519BD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85" w:type="dxa"/>
          </w:tcPr>
          <w:p w14:paraId="7E494563" w14:textId="0F3C28E8" w:rsidR="007519BD" w:rsidRPr="00BD0A9E" w:rsidRDefault="007519BD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7519BD" w:rsidRPr="00BD0A9E" w14:paraId="72AB534A" w14:textId="77777777" w:rsidTr="00862322">
        <w:tc>
          <w:tcPr>
            <w:tcW w:w="563" w:type="dxa"/>
          </w:tcPr>
          <w:p w14:paraId="14D74B7E" w14:textId="7C2ED8B0" w:rsidR="007519BD" w:rsidRDefault="007519BD" w:rsidP="008623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947" w:type="dxa"/>
          </w:tcPr>
          <w:p w14:paraId="2277EF73" w14:textId="36D32F6F" w:rsidR="007519BD" w:rsidRPr="00B85282" w:rsidRDefault="007519BD" w:rsidP="008312B1">
            <w:pP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85282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Rożynka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Gołdapska</w:t>
            </w:r>
          </w:p>
        </w:tc>
        <w:tc>
          <w:tcPr>
            <w:tcW w:w="2127" w:type="dxa"/>
          </w:tcPr>
          <w:p w14:paraId="6E29DDF9" w14:textId="77777777" w:rsidR="007519BD" w:rsidRPr="00BD0A9E" w:rsidRDefault="007519BD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066" w:type="dxa"/>
          </w:tcPr>
          <w:p w14:paraId="3E4C1A74" w14:textId="77777777" w:rsidR="007519BD" w:rsidRPr="00BD0A9E" w:rsidRDefault="007519BD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85" w:type="dxa"/>
          </w:tcPr>
          <w:p w14:paraId="089FB9E6" w14:textId="77777777" w:rsidR="007519BD" w:rsidRPr="00BD0A9E" w:rsidRDefault="007519BD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862322" w:rsidRPr="00BD0A9E" w14:paraId="1028CBC3" w14:textId="77777777" w:rsidTr="00862322">
        <w:tc>
          <w:tcPr>
            <w:tcW w:w="3510" w:type="dxa"/>
            <w:gridSpan w:val="2"/>
          </w:tcPr>
          <w:p w14:paraId="5474FC20" w14:textId="0D105491" w:rsidR="00862322" w:rsidRPr="00BD0A9E" w:rsidRDefault="00862322" w:rsidP="00E80EE2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2127" w:type="dxa"/>
          </w:tcPr>
          <w:p w14:paraId="6167D760" w14:textId="1FF06068" w:rsidR="00862322" w:rsidRPr="00BD0A9E" w:rsidRDefault="00862322" w:rsidP="00E80EE2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066" w:type="dxa"/>
          </w:tcPr>
          <w:p w14:paraId="5C150A2B" w14:textId="77777777" w:rsidR="00862322" w:rsidRPr="00BD0A9E" w:rsidRDefault="00862322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85" w:type="dxa"/>
          </w:tcPr>
          <w:p w14:paraId="67BE7203" w14:textId="5A146935" w:rsidR="00862322" w:rsidRPr="00BD0A9E" w:rsidRDefault="00862322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</w:tbl>
    <w:p w14:paraId="1C3A7F26" w14:textId="77777777" w:rsidR="00D46F1F" w:rsidRPr="00492AD8" w:rsidRDefault="00D46F1F" w:rsidP="00D46F1F">
      <w:pPr>
        <w:rPr>
          <w:sz w:val="18"/>
          <w:szCs w:val="18"/>
        </w:rPr>
      </w:pPr>
    </w:p>
    <w:p w14:paraId="31717791" w14:textId="77777777" w:rsidR="0007453D" w:rsidRPr="0007453D" w:rsidRDefault="00D46F1F" w:rsidP="0007453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468"/>
        <w:jc w:val="both"/>
        <w:textAlignment w:val="baseline"/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</w:pPr>
      <w:r w:rsidRPr="00492AD8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 xml:space="preserve"> </w:t>
      </w:r>
      <w:r w:rsidR="0007453D"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>……………</w:t>
      </w:r>
      <w:r w:rsidR="0007453D"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ab/>
        <w:t xml:space="preserve">                                                                                               ……………………………………………</w:t>
      </w:r>
      <w:r w:rsidR="0007453D"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ab/>
      </w:r>
      <w:r w:rsidR="0007453D"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ab/>
      </w:r>
      <w:r w:rsidR="0007453D"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ab/>
      </w:r>
      <w:r w:rsidR="0007453D"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ab/>
      </w:r>
    </w:p>
    <w:p w14:paraId="7E615094" w14:textId="6F8AE237" w:rsidR="001E7E8C" w:rsidRDefault="0007453D" w:rsidP="0007453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468"/>
        <w:jc w:val="both"/>
        <w:textAlignment w:val="baseline"/>
      </w:pPr>
      <w:r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>miejscowość, data</w:t>
      </w:r>
      <w:r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ab/>
        <w:t xml:space="preserve">                </w:t>
      </w:r>
      <w:r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 xml:space="preserve">                                                     </w:t>
      </w:r>
      <w:r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 xml:space="preserve">  podpis i pieczęć osoby (osób) uprawnionej(</w:t>
      </w:r>
      <w:proofErr w:type="spellStart"/>
      <w:r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>ych</w:t>
      </w:r>
      <w:proofErr w:type="spellEnd"/>
      <w:r w:rsidRPr="0007453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>) do reprezentowania Wykonawcy</w:t>
      </w:r>
    </w:p>
    <w:p w14:paraId="47F0DE94" w14:textId="77777777" w:rsidR="00D754F7" w:rsidRDefault="00D754F7"/>
    <w:sectPr w:rsidR="00D754F7" w:rsidSect="009B36E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56B"/>
    <w:rsid w:val="00004E7F"/>
    <w:rsid w:val="0001084E"/>
    <w:rsid w:val="000278D1"/>
    <w:rsid w:val="00030C4C"/>
    <w:rsid w:val="00036033"/>
    <w:rsid w:val="00041842"/>
    <w:rsid w:val="00042203"/>
    <w:rsid w:val="000509A3"/>
    <w:rsid w:val="0006612C"/>
    <w:rsid w:val="0007453D"/>
    <w:rsid w:val="00080307"/>
    <w:rsid w:val="00080A30"/>
    <w:rsid w:val="00081347"/>
    <w:rsid w:val="00085183"/>
    <w:rsid w:val="00086BEE"/>
    <w:rsid w:val="000A0DF7"/>
    <w:rsid w:val="000A4B2F"/>
    <w:rsid w:val="000A628B"/>
    <w:rsid w:val="000B2867"/>
    <w:rsid w:val="000B2A48"/>
    <w:rsid w:val="000B477A"/>
    <w:rsid w:val="000B7B74"/>
    <w:rsid w:val="000D0D1F"/>
    <w:rsid w:val="000D6D92"/>
    <w:rsid w:val="000E17A3"/>
    <w:rsid w:val="000E2AFC"/>
    <w:rsid w:val="000F5B56"/>
    <w:rsid w:val="000F617B"/>
    <w:rsid w:val="000F626D"/>
    <w:rsid w:val="000F7350"/>
    <w:rsid w:val="00100FC1"/>
    <w:rsid w:val="00107A6F"/>
    <w:rsid w:val="00113C79"/>
    <w:rsid w:val="00114765"/>
    <w:rsid w:val="0012265C"/>
    <w:rsid w:val="00124915"/>
    <w:rsid w:val="0012585E"/>
    <w:rsid w:val="00125AE9"/>
    <w:rsid w:val="00126CDB"/>
    <w:rsid w:val="00127E36"/>
    <w:rsid w:val="0013012E"/>
    <w:rsid w:val="00132BEC"/>
    <w:rsid w:val="00140B7E"/>
    <w:rsid w:val="00142B09"/>
    <w:rsid w:val="00146028"/>
    <w:rsid w:val="00154410"/>
    <w:rsid w:val="00161A1C"/>
    <w:rsid w:val="001716CB"/>
    <w:rsid w:val="00174B57"/>
    <w:rsid w:val="00175E17"/>
    <w:rsid w:val="001827C1"/>
    <w:rsid w:val="0018489F"/>
    <w:rsid w:val="00184B57"/>
    <w:rsid w:val="0018720B"/>
    <w:rsid w:val="001910E5"/>
    <w:rsid w:val="001B6144"/>
    <w:rsid w:val="001B6554"/>
    <w:rsid w:val="001B66E9"/>
    <w:rsid w:val="001B7CBA"/>
    <w:rsid w:val="001C0422"/>
    <w:rsid w:val="001D2380"/>
    <w:rsid w:val="001E17C7"/>
    <w:rsid w:val="001E18FE"/>
    <w:rsid w:val="001E1C86"/>
    <w:rsid w:val="001E7E8C"/>
    <w:rsid w:val="001F2873"/>
    <w:rsid w:val="001F7719"/>
    <w:rsid w:val="00207BB2"/>
    <w:rsid w:val="0021321A"/>
    <w:rsid w:val="0021360D"/>
    <w:rsid w:val="002163B9"/>
    <w:rsid w:val="00220A6C"/>
    <w:rsid w:val="002214A7"/>
    <w:rsid w:val="0022327C"/>
    <w:rsid w:val="00232B0D"/>
    <w:rsid w:val="00234908"/>
    <w:rsid w:val="00242744"/>
    <w:rsid w:val="00245C44"/>
    <w:rsid w:val="002662EB"/>
    <w:rsid w:val="002702B8"/>
    <w:rsid w:val="002749D5"/>
    <w:rsid w:val="00291395"/>
    <w:rsid w:val="00292E87"/>
    <w:rsid w:val="00295B29"/>
    <w:rsid w:val="00296131"/>
    <w:rsid w:val="002A3EDA"/>
    <w:rsid w:val="002A4CCD"/>
    <w:rsid w:val="002B5DB5"/>
    <w:rsid w:val="002B717A"/>
    <w:rsid w:val="002C2853"/>
    <w:rsid w:val="002C5C45"/>
    <w:rsid w:val="002C68D5"/>
    <w:rsid w:val="002C6A99"/>
    <w:rsid w:val="002C6B19"/>
    <w:rsid w:val="002D4189"/>
    <w:rsid w:val="002D47ED"/>
    <w:rsid w:val="002D6AD2"/>
    <w:rsid w:val="002E5905"/>
    <w:rsid w:val="002F08BF"/>
    <w:rsid w:val="00301B04"/>
    <w:rsid w:val="00303922"/>
    <w:rsid w:val="00321264"/>
    <w:rsid w:val="00321D73"/>
    <w:rsid w:val="003324A5"/>
    <w:rsid w:val="003367DB"/>
    <w:rsid w:val="003419CF"/>
    <w:rsid w:val="00351667"/>
    <w:rsid w:val="00354410"/>
    <w:rsid w:val="00356AA5"/>
    <w:rsid w:val="00360BB8"/>
    <w:rsid w:val="00361583"/>
    <w:rsid w:val="00361C93"/>
    <w:rsid w:val="00366C84"/>
    <w:rsid w:val="00367F6B"/>
    <w:rsid w:val="00371E81"/>
    <w:rsid w:val="0037307C"/>
    <w:rsid w:val="00374091"/>
    <w:rsid w:val="003740FB"/>
    <w:rsid w:val="00376D07"/>
    <w:rsid w:val="003849E1"/>
    <w:rsid w:val="00387757"/>
    <w:rsid w:val="00387FF0"/>
    <w:rsid w:val="003943BA"/>
    <w:rsid w:val="003A5A5D"/>
    <w:rsid w:val="003B7237"/>
    <w:rsid w:val="003C0391"/>
    <w:rsid w:val="003C1476"/>
    <w:rsid w:val="003C5825"/>
    <w:rsid w:val="003C6F4A"/>
    <w:rsid w:val="003C792D"/>
    <w:rsid w:val="003E62BA"/>
    <w:rsid w:val="003F2A42"/>
    <w:rsid w:val="003F2BEB"/>
    <w:rsid w:val="0040603B"/>
    <w:rsid w:val="00411D1C"/>
    <w:rsid w:val="00420FFD"/>
    <w:rsid w:val="00423936"/>
    <w:rsid w:val="00424E84"/>
    <w:rsid w:val="004250BB"/>
    <w:rsid w:val="0042608B"/>
    <w:rsid w:val="00431F4B"/>
    <w:rsid w:val="00457EC8"/>
    <w:rsid w:val="0047099A"/>
    <w:rsid w:val="0047100F"/>
    <w:rsid w:val="00472E87"/>
    <w:rsid w:val="004764F3"/>
    <w:rsid w:val="00486725"/>
    <w:rsid w:val="00487B93"/>
    <w:rsid w:val="0049027A"/>
    <w:rsid w:val="00492AD8"/>
    <w:rsid w:val="00495FA5"/>
    <w:rsid w:val="004B52C9"/>
    <w:rsid w:val="004B7441"/>
    <w:rsid w:val="004D3EE7"/>
    <w:rsid w:val="004F3CBB"/>
    <w:rsid w:val="004F4F8B"/>
    <w:rsid w:val="004F7803"/>
    <w:rsid w:val="00525214"/>
    <w:rsid w:val="00530683"/>
    <w:rsid w:val="005333F7"/>
    <w:rsid w:val="005343B2"/>
    <w:rsid w:val="005425C3"/>
    <w:rsid w:val="00543E32"/>
    <w:rsid w:val="00546601"/>
    <w:rsid w:val="00556D88"/>
    <w:rsid w:val="0056224C"/>
    <w:rsid w:val="00563337"/>
    <w:rsid w:val="00564FD8"/>
    <w:rsid w:val="0056635B"/>
    <w:rsid w:val="00572B45"/>
    <w:rsid w:val="005834FA"/>
    <w:rsid w:val="00583867"/>
    <w:rsid w:val="005A29B2"/>
    <w:rsid w:val="005A41CB"/>
    <w:rsid w:val="005A7184"/>
    <w:rsid w:val="005B2CD6"/>
    <w:rsid w:val="005B33D2"/>
    <w:rsid w:val="005B4878"/>
    <w:rsid w:val="005B6C7F"/>
    <w:rsid w:val="005C3A57"/>
    <w:rsid w:val="005C4684"/>
    <w:rsid w:val="005D0A97"/>
    <w:rsid w:val="005D28EA"/>
    <w:rsid w:val="005E0C0C"/>
    <w:rsid w:val="005E6CEB"/>
    <w:rsid w:val="005E7E31"/>
    <w:rsid w:val="005F6795"/>
    <w:rsid w:val="00600F06"/>
    <w:rsid w:val="00601EC1"/>
    <w:rsid w:val="00614061"/>
    <w:rsid w:val="006151E5"/>
    <w:rsid w:val="006152EA"/>
    <w:rsid w:val="00622331"/>
    <w:rsid w:val="0062384C"/>
    <w:rsid w:val="00625A2A"/>
    <w:rsid w:val="00625D59"/>
    <w:rsid w:val="00627E6B"/>
    <w:rsid w:val="006301C1"/>
    <w:rsid w:val="00631030"/>
    <w:rsid w:val="006314DA"/>
    <w:rsid w:val="00634F3F"/>
    <w:rsid w:val="00636A53"/>
    <w:rsid w:val="006375D6"/>
    <w:rsid w:val="006450BD"/>
    <w:rsid w:val="00661E42"/>
    <w:rsid w:val="00662028"/>
    <w:rsid w:val="00667D54"/>
    <w:rsid w:val="00671951"/>
    <w:rsid w:val="006845C9"/>
    <w:rsid w:val="006A7A0A"/>
    <w:rsid w:val="006B1329"/>
    <w:rsid w:val="006B4871"/>
    <w:rsid w:val="006B5382"/>
    <w:rsid w:val="006B5A66"/>
    <w:rsid w:val="006B74F5"/>
    <w:rsid w:val="006C2AE1"/>
    <w:rsid w:val="006D5992"/>
    <w:rsid w:val="006D7691"/>
    <w:rsid w:val="006E0A5C"/>
    <w:rsid w:val="006E72D8"/>
    <w:rsid w:val="006F1786"/>
    <w:rsid w:val="006F5BCB"/>
    <w:rsid w:val="00700807"/>
    <w:rsid w:val="007110F8"/>
    <w:rsid w:val="00713E4D"/>
    <w:rsid w:val="007153E0"/>
    <w:rsid w:val="0073019B"/>
    <w:rsid w:val="0073176D"/>
    <w:rsid w:val="00731B38"/>
    <w:rsid w:val="00732348"/>
    <w:rsid w:val="00732503"/>
    <w:rsid w:val="00732D30"/>
    <w:rsid w:val="0074198D"/>
    <w:rsid w:val="007431BA"/>
    <w:rsid w:val="0074429C"/>
    <w:rsid w:val="00751582"/>
    <w:rsid w:val="007519BD"/>
    <w:rsid w:val="00756042"/>
    <w:rsid w:val="00763B62"/>
    <w:rsid w:val="00766CE1"/>
    <w:rsid w:val="00770918"/>
    <w:rsid w:val="007746BB"/>
    <w:rsid w:val="00775C49"/>
    <w:rsid w:val="00781985"/>
    <w:rsid w:val="00782471"/>
    <w:rsid w:val="00786F71"/>
    <w:rsid w:val="007979F9"/>
    <w:rsid w:val="007A256C"/>
    <w:rsid w:val="007A3FBF"/>
    <w:rsid w:val="007B2E83"/>
    <w:rsid w:val="007C38BA"/>
    <w:rsid w:val="007C456E"/>
    <w:rsid w:val="007C7626"/>
    <w:rsid w:val="007D3633"/>
    <w:rsid w:val="007D5F3C"/>
    <w:rsid w:val="007E3772"/>
    <w:rsid w:val="007E6AC6"/>
    <w:rsid w:val="00805B2C"/>
    <w:rsid w:val="00812C3B"/>
    <w:rsid w:val="00816EE9"/>
    <w:rsid w:val="00817518"/>
    <w:rsid w:val="00821E00"/>
    <w:rsid w:val="00826F74"/>
    <w:rsid w:val="008312B1"/>
    <w:rsid w:val="00843113"/>
    <w:rsid w:val="00857A9A"/>
    <w:rsid w:val="00862322"/>
    <w:rsid w:val="00864086"/>
    <w:rsid w:val="0088272C"/>
    <w:rsid w:val="008849DB"/>
    <w:rsid w:val="00887434"/>
    <w:rsid w:val="00897931"/>
    <w:rsid w:val="008A3370"/>
    <w:rsid w:val="008A55C8"/>
    <w:rsid w:val="008A5B2A"/>
    <w:rsid w:val="008D6162"/>
    <w:rsid w:val="008E14CA"/>
    <w:rsid w:val="008E3E7E"/>
    <w:rsid w:val="008F09A6"/>
    <w:rsid w:val="008F09FB"/>
    <w:rsid w:val="008F56E1"/>
    <w:rsid w:val="008F6DE8"/>
    <w:rsid w:val="009055CB"/>
    <w:rsid w:val="009059FF"/>
    <w:rsid w:val="00906FAE"/>
    <w:rsid w:val="009076C9"/>
    <w:rsid w:val="0091352F"/>
    <w:rsid w:val="0091585E"/>
    <w:rsid w:val="009201C4"/>
    <w:rsid w:val="00921D63"/>
    <w:rsid w:val="00923B01"/>
    <w:rsid w:val="009265D0"/>
    <w:rsid w:val="00926C08"/>
    <w:rsid w:val="0093073A"/>
    <w:rsid w:val="00933DDB"/>
    <w:rsid w:val="00942036"/>
    <w:rsid w:val="0094491A"/>
    <w:rsid w:val="009506B1"/>
    <w:rsid w:val="009511CA"/>
    <w:rsid w:val="00951683"/>
    <w:rsid w:val="0095356B"/>
    <w:rsid w:val="00956F53"/>
    <w:rsid w:val="0096250B"/>
    <w:rsid w:val="00970A51"/>
    <w:rsid w:val="009811FA"/>
    <w:rsid w:val="009B0A98"/>
    <w:rsid w:val="009B2D9C"/>
    <w:rsid w:val="009B36EF"/>
    <w:rsid w:val="009B6AB2"/>
    <w:rsid w:val="009B6ED4"/>
    <w:rsid w:val="009D0049"/>
    <w:rsid w:val="009D3299"/>
    <w:rsid w:val="009E2E0C"/>
    <w:rsid w:val="009F1D9C"/>
    <w:rsid w:val="00A035F6"/>
    <w:rsid w:val="00A15C83"/>
    <w:rsid w:val="00A16246"/>
    <w:rsid w:val="00A16F6C"/>
    <w:rsid w:val="00A177FD"/>
    <w:rsid w:val="00A2547B"/>
    <w:rsid w:val="00A3002E"/>
    <w:rsid w:val="00A35444"/>
    <w:rsid w:val="00A379FC"/>
    <w:rsid w:val="00A43274"/>
    <w:rsid w:val="00A43E2A"/>
    <w:rsid w:val="00A5145E"/>
    <w:rsid w:val="00A56876"/>
    <w:rsid w:val="00A57B9D"/>
    <w:rsid w:val="00A6579A"/>
    <w:rsid w:val="00A662C4"/>
    <w:rsid w:val="00A679A2"/>
    <w:rsid w:val="00A75942"/>
    <w:rsid w:val="00A779AB"/>
    <w:rsid w:val="00A83B4C"/>
    <w:rsid w:val="00A842F9"/>
    <w:rsid w:val="00A868FF"/>
    <w:rsid w:val="00A87AAC"/>
    <w:rsid w:val="00A94531"/>
    <w:rsid w:val="00AA10CC"/>
    <w:rsid w:val="00AA3EC9"/>
    <w:rsid w:val="00AA4CB5"/>
    <w:rsid w:val="00AA5E48"/>
    <w:rsid w:val="00AA6A2C"/>
    <w:rsid w:val="00AB3D5B"/>
    <w:rsid w:val="00AB3D83"/>
    <w:rsid w:val="00AC5DE3"/>
    <w:rsid w:val="00AD3C00"/>
    <w:rsid w:val="00AE3E7C"/>
    <w:rsid w:val="00AE7B20"/>
    <w:rsid w:val="00AF4EBB"/>
    <w:rsid w:val="00B02F50"/>
    <w:rsid w:val="00B0756D"/>
    <w:rsid w:val="00B0799D"/>
    <w:rsid w:val="00B07A24"/>
    <w:rsid w:val="00B107BB"/>
    <w:rsid w:val="00B116CC"/>
    <w:rsid w:val="00B15030"/>
    <w:rsid w:val="00B16E7D"/>
    <w:rsid w:val="00B16EE4"/>
    <w:rsid w:val="00B225AE"/>
    <w:rsid w:val="00B3064C"/>
    <w:rsid w:val="00B30C07"/>
    <w:rsid w:val="00B316FF"/>
    <w:rsid w:val="00B32F0C"/>
    <w:rsid w:val="00B36FBE"/>
    <w:rsid w:val="00B45EE4"/>
    <w:rsid w:val="00B522C0"/>
    <w:rsid w:val="00B5582C"/>
    <w:rsid w:val="00B5736D"/>
    <w:rsid w:val="00B632BA"/>
    <w:rsid w:val="00B65AF3"/>
    <w:rsid w:val="00B71484"/>
    <w:rsid w:val="00B7571B"/>
    <w:rsid w:val="00B820A0"/>
    <w:rsid w:val="00B948BC"/>
    <w:rsid w:val="00B96C10"/>
    <w:rsid w:val="00BA10D3"/>
    <w:rsid w:val="00BA4A34"/>
    <w:rsid w:val="00BA57DA"/>
    <w:rsid w:val="00BA6FCC"/>
    <w:rsid w:val="00BB3810"/>
    <w:rsid w:val="00BB3BC5"/>
    <w:rsid w:val="00BC2C76"/>
    <w:rsid w:val="00BC4289"/>
    <w:rsid w:val="00BC49F6"/>
    <w:rsid w:val="00BD0A9E"/>
    <w:rsid w:val="00BD0BEC"/>
    <w:rsid w:val="00BD715F"/>
    <w:rsid w:val="00BE0AB5"/>
    <w:rsid w:val="00BE53A0"/>
    <w:rsid w:val="00BF324D"/>
    <w:rsid w:val="00C01C6D"/>
    <w:rsid w:val="00C05CCA"/>
    <w:rsid w:val="00C06089"/>
    <w:rsid w:val="00C1101A"/>
    <w:rsid w:val="00C11846"/>
    <w:rsid w:val="00C213AC"/>
    <w:rsid w:val="00C22AFA"/>
    <w:rsid w:val="00C256EB"/>
    <w:rsid w:val="00C26EC2"/>
    <w:rsid w:val="00C377A2"/>
    <w:rsid w:val="00C41162"/>
    <w:rsid w:val="00C5147D"/>
    <w:rsid w:val="00C55033"/>
    <w:rsid w:val="00C55A0D"/>
    <w:rsid w:val="00C64D84"/>
    <w:rsid w:val="00C65871"/>
    <w:rsid w:val="00C77D8D"/>
    <w:rsid w:val="00C82F08"/>
    <w:rsid w:val="00CB4E4B"/>
    <w:rsid w:val="00CB6C81"/>
    <w:rsid w:val="00CB7C60"/>
    <w:rsid w:val="00CC3A26"/>
    <w:rsid w:val="00CC6600"/>
    <w:rsid w:val="00CD2074"/>
    <w:rsid w:val="00CD394E"/>
    <w:rsid w:val="00CE13B1"/>
    <w:rsid w:val="00CE4D73"/>
    <w:rsid w:val="00D0024C"/>
    <w:rsid w:val="00D05387"/>
    <w:rsid w:val="00D0573F"/>
    <w:rsid w:val="00D123BF"/>
    <w:rsid w:val="00D13979"/>
    <w:rsid w:val="00D13D54"/>
    <w:rsid w:val="00D1509C"/>
    <w:rsid w:val="00D17400"/>
    <w:rsid w:val="00D213B9"/>
    <w:rsid w:val="00D27976"/>
    <w:rsid w:val="00D33A16"/>
    <w:rsid w:val="00D33F8B"/>
    <w:rsid w:val="00D36B19"/>
    <w:rsid w:val="00D44F51"/>
    <w:rsid w:val="00D46F1F"/>
    <w:rsid w:val="00D518DD"/>
    <w:rsid w:val="00D55AAE"/>
    <w:rsid w:val="00D754F7"/>
    <w:rsid w:val="00D83C11"/>
    <w:rsid w:val="00D860A1"/>
    <w:rsid w:val="00DA31B0"/>
    <w:rsid w:val="00DB645B"/>
    <w:rsid w:val="00DC1DA1"/>
    <w:rsid w:val="00DC276C"/>
    <w:rsid w:val="00DC74C8"/>
    <w:rsid w:val="00DD5850"/>
    <w:rsid w:val="00DE3BDD"/>
    <w:rsid w:val="00DE4737"/>
    <w:rsid w:val="00DE71B0"/>
    <w:rsid w:val="00DE7E49"/>
    <w:rsid w:val="00DF6E10"/>
    <w:rsid w:val="00E04A9B"/>
    <w:rsid w:val="00E10867"/>
    <w:rsid w:val="00E2077B"/>
    <w:rsid w:val="00E21B40"/>
    <w:rsid w:val="00E27182"/>
    <w:rsid w:val="00E322FE"/>
    <w:rsid w:val="00E41186"/>
    <w:rsid w:val="00E43809"/>
    <w:rsid w:val="00E43FC6"/>
    <w:rsid w:val="00E44555"/>
    <w:rsid w:val="00E44F83"/>
    <w:rsid w:val="00E52DFF"/>
    <w:rsid w:val="00E6042A"/>
    <w:rsid w:val="00E610F2"/>
    <w:rsid w:val="00E63757"/>
    <w:rsid w:val="00E63849"/>
    <w:rsid w:val="00E80EE2"/>
    <w:rsid w:val="00E831DC"/>
    <w:rsid w:val="00E842A9"/>
    <w:rsid w:val="00E847D0"/>
    <w:rsid w:val="00E862F9"/>
    <w:rsid w:val="00E86D64"/>
    <w:rsid w:val="00E93B37"/>
    <w:rsid w:val="00EA062E"/>
    <w:rsid w:val="00EA36DA"/>
    <w:rsid w:val="00EA75F5"/>
    <w:rsid w:val="00EC0DD0"/>
    <w:rsid w:val="00EC2A0B"/>
    <w:rsid w:val="00ED16C3"/>
    <w:rsid w:val="00ED241E"/>
    <w:rsid w:val="00ED3DB4"/>
    <w:rsid w:val="00ED4678"/>
    <w:rsid w:val="00ED6E53"/>
    <w:rsid w:val="00EE2B13"/>
    <w:rsid w:val="00EE6F7C"/>
    <w:rsid w:val="00EF0605"/>
    <w:rsid w:val="00F0612B"/>
    <w:rsid w:val="00F07969"/>
    <w:rsid w:val="00F123CF"/>
    <w:rsid w:val="00F2173F"/>
    <w:rsid w:val="00F21CD8"/>
    <w:rsid w:val="00F23C75"/>
    <w:rsid w:val="00F2768E"/>
    <w:rsid w:val="00F27FF5"/>
    <w:rsid w:val="00F330CA"/>
    <w:rsid w:val="00F51308"/>
    <w:rsid w:val="00F53F71"/>
    <w:rsid w:val="00F5413A"/>
    <w:rsid w:val="00F57453"/>
    <w:rsid w:val="00F60753"/>
    <w:rsid w:val="00F61D7D"/>
    <w:rsid w:val="00F639E4"/>
    <w:rsid w:val="00F71ACE"/>
    <w:rsid w:val="00F8225C"/>
    <w:rsid w:val="00F9173E"/>
    <w:rsid w:val="00F94953"/>
    <w:rsid w:val="00F956BE"/>
    <w:rsid w:val="00F96A5E"/>
    <w:rsid w:val="00FA074B"/>
    <w:rsid w:val="00FA0B94"/>
    <w:rsid w:val="00FA2BF3"/>
    <w:rsid w:val="00FB14EF"/>
    <w:rsid w:val="00FB3088"/>
    <w:rsid w:val="00FB6DAA"/>
    <w:rsid w:val="00FC5E04"/>
    <w:rsid w:val="00FD20BC"/>
    <w:rsid w:val="00FD4D1F"/>
    <w:rsid w:val="00FD5A02"/>
    <w:rsid w:val="00FE65DF"/>
    <w:rsid w:val="00FF5162"/>
    <w:rsid w:val="00FF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C90C"/>
  <w15:docId w15:val="{AD5A0903-A182-4913-821D-61ED93A5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80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603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4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5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a">
    <w:name w:val="List"/>
    <w:basedOn w:val="Normalny"/>
    <w:rsid w:val="004250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406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2121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Warszawa</dc:creator>
  <cp:keywords/>
  <dc:description/>
  <cp:lastModifiedBy>Chomańska Aniela (RZGW Białystok)</cp:lastModifiedBy>
  <cp:revision>2</cp:revision>
  <cp:lastPrinted>2018-09-13T08:47:00Z</cp:lastPrinted>
  <dcterms:created xsi:type="dcterms:W3CDTF">2023-03-30T10:19:00Z</dcterms:created>
  <dcterms:modified xsi:type="dcterms:W3CDTF">2023-03-30T10:19:00Z</dcterms:modified>
</cp:coreProperties>
</file>