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C300" w14:textId="77777777" w:rsidR="00E84438" w:rsidRDefault="00E84438" w:rsidP="0051507A">
      <w:pPr>
        <w:widowControl w:val="0"/>
        <w:suppressAutoHyphens/>
        <w:autoSpaceDN w:val="0"/>
        <w:spacing w:before="120" w:after="120" w:line="240" w:lineRule="auto"/>
        <w:ind w:left="283" w:firstLine="227"/>
        <w:jc w:val="center"/>
        <w:textAlignment w:val="baseline"/>
        <w:rPr>
          <w:rFonts w:asciiTheme="minorHAnsi" w:eastAsia="Times New Roman" w:hAnsiTheme="minorHAnsi" w:cstheme="minorHAnsi"/>
          <w:b/>
          <w:color w:val="auto"/>
          <w:kern w:val="3"/>
          <w:lang w:val="pl-PL" w:eastAsia="zh-CN" w:bidi="hi-IN"/>
        </w:rPr>
      </w:pPr>
      <w:proofErr w:type="spellStart"/>
      <w:r w:rsidRPr="00E84438">
        <w:rPr>
          <w:rFonts w:cstheme="minorHAnsi"/>
          <w:b/>
          <w:sz w:val="28"/>
        </w:rPr>
        <w:t>Oferta</w:t>
      </w:r>
      <w:proofErr w:type="spellEnd"/>
      <w:r w:rsidRPr="00E84438">
        <w:rPr>
          <w:rFonts w:cstheme="minorHAnsi"/>
          <w:b/>
          <w:sz w:val="28"/>
        </w:rPr>
        <w:t xml:space="preserve"> </w:t>
      </w:r>
      <w:proofErr w:type="spellStart"/>
      <w:r w:rsidRPr="00E84438">
        <w:rPr>
          <w:rFonts w:cstheme="minorHAnsi"/>
          <w:b/>
          <w:sz w:val="28"/>
        </w:rPr>
        <w:t>zakupu</w:t>
      </w:r>
      <w:proofErr w:type="spellEnd"/>
      <w:r w:rsidRPr="00E84438">
        <w:rPr>
          <w:rFonts w:cstheme="minorHAnsi"/>
          <w:b/>
          <w:sz w:val="28"/>
        </w:rPr>
        <w:t xml:space="preserve"> </w:t>
      </w:r>
      <w:proofErr w:type="spellStart"/>
      <w:r w:rsidRPr="00E84438">
        <w:rPr>
          <w:rFonts w:cstheme="minorHAnsi"/>
          <w:b/>
          <w:sz w:val="28"/>
        </w:rPr>
        <w:t>surowca</w:t>
      </w:r>
      <w:proofErr w:type="spellEnd"/>
      <w:r w:rsidRPr="00E84438">
        <w:rPr>
          <w:rFonts w:cstheme="minorHAnsi"/>
          <w:b/>
          <w:sz w:val="28"/>
        </w:rPr>
        <w:t xml:space="preserve"> </w:t>
      </w:r>
      <w:proofErr w:type="spellStart"/>
      <w:r w:rsidRPr="00E84438">
        <w:rPr>
          <w:rFonts w:cstheme="minorHAnsi"/>
          <w:b/>
          <w:sz w:val="28"/>
        </w:rPr>
        <w:t>drzewnego</w:t>
      </w:r>
      <w:proofErr w:type="spellEnd"/>
      <w:r w:rsidRPr="00E84438">
        <w:rPr>
          <w:rFonts w:cstheme="minorHAnsi"/>
          <w:b/>
          <w:sz w:val="28"/>
        </w:rPr>
        <w:t xml:space="preserve"> </w:t>
      </w:r>
      <w:proofErr w:type="spellStart"/>
      <w:r w:rsidRPr="00E84438">
        <w:rPr>
          <w:rFonts w:cstheme="minorHAnsi"/>
          <w:b/>
          <w:sz w:val="28"/>
        </w:rPr>
        <w:t>opałowego</w:t>
      </w:r>
      <w:proofErr w:type="spellEnd"/>
    </w:p>
    <w:p w14:paraId="59D3B1A9" w14:textId="77777777" w:rsidR="0051507A" w:rsidRPr="0051507A" w:rsidRDefault="0051507A" w:rsidP="0051507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51507A">
        <w:rPr>
          <w:rFonts w:eastAsia="Times New Roman" w:cstheme="minorHAnsi"/>
          <w:b/>
          <w:kern w:val="3"/>
          <w:sz w:val="24"/>
          <w:lang w:eastAsia="zh-CN" w:bidi="hi-IN"/>
        </w:rPr>
        <w:t>Dane oferenta:</w:t>
      </w:r>
    </w:p>
    <w:tbl>
      <w:tblPr>
        <w:tblStyle w:val="Tabela-Siatka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521"/>
      </w:tblGrid>
      <w:tr w:rsidR="0051507A" w:rsidRPr="0051507A" w14:paraId="72F41A07" w14:textId="77777777" w:rsidTr="0051507A">
        <w:tc>
          <w:tcPr>
            <w:tcW w:w="2689" w:type="dxa"/>
            <w:tcBorders>
              <w:bottom w:val="single" w:sz="4" w:space="0" w:color="auto"/>
              <w:right w:val="single" w:sz="4" w:space="0" w:color="auto"/>
            </w:tcBorders>
          </w:tcPr>
          <w:p w14:paraId="2953985B" w14:textId="77777777" w:rsidR="0051507A" w:rsidRPr="0051507A" w:rsidRDefault="0051507A" w:rsidP="0026706D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imię, nazwisko: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14:paraId="0708AD7C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14:paraId="6ECAFEAE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7049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 xml:space="preserve">miejsce </w:t>
            </w:r>
            <w:proofErr w:type="gramStart"/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zamieszkania:*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702B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14:paraId="6CAEAD91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9FA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proofErr w:type="gramStart"/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firma:*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7E3E6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51507A" w:rsidRPr="0051507A" w14:paraId="4CACE4FB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AAA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 xml:space="preserve">siedziba </w:t>
            </w:r>
            <w:proofErr w:type="gramStart"/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firmy:*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56050" w14:textId="77777777" w:rsidR="0051507A" w:rsidRPr="0051507A" w:rsidRDefault="0051507A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F573F8" w:rsidRPr="0051507A" w14:paraId="4B3D1514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7172" w14:textId="67F6C4C3" w:rsidR="00F573F8" w:rsidRDefault="00F573F8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 xml:space="preserve">numer </w:t>
            </w:r>
            <w:proofErr w:type="gramStart"/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PESEL:</w:t>
            </w:r>
            <w:r w:rsidRPr="0051507A"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*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DFFDA" w14:textId="77777777" w:rsidR="00F573F8" w:rsidRPr="0051507A" w:rsidRDefault="00F573F8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AC207F" w:rsidRPr="0051507A" w14:paraId="21B7C699" w14:textId="77777777" w:rsidTr="0051507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E35" w14:textId="77777777" w:rsidR="00AC207F" w:rsidRPr="0051507A" w:rsidRDefault="00AC207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telefon kontaktowy: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FD5BE" w14:textId="77777777" w:rsidR="00AC207F" w:rsidRPr="0051507A" w:rsidRDefault="00AC207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</w:tbl>
    <w:p w14:paraId="224A96B4" w14:textId="77777777" w:rsidR="0051507A" w:rsidRDefault="0051507A" w:rsidP="0051507A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</w:p>
    <w:p w14:paraId="228436EF" w14:textId="5B3EA52E" w:rsidR="0051507A" w:rsidRDefault="0051507A" w:rsidP="0051507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51507A">
        <w:rPr>
          <w:rFonts w:eastAsia="Times New Roman" w:cstheme="minorHAnsi"/>
          <w:b/>
          <w:kern w:val="3"/>
          <w:sz w:val="24"/>
          <w:lang w:eastAsia="zh-CN" w:bidi="hi-IN"/>
        </w:rPr>
        <w:t>Oferowana cena oraz warunki jej zapłaty:</w:t>
      </w:r>
    </w:p>
    <w:p w14:paraId="0D53B6F9" w14:textId="77777777" w:rsidR="004D2586" w:rsidRPr="0051507A" w:rsidRDefault="004D2586" w:rsidP="004D2586">
      <w:pPr>
        <w:pStyle w:val="Akapitzlist"/>
        <w:widowControl w:val="0"/>
        <w:suppressAutoHyphens/>
        <w:autoSpaceDN w:val="0"/>
        <w:spacing w:before="120" w:after="120" w:line="240" w:lineRule="auto"/>
        <w:ind w:left="870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</w:p>
    <w:p w14:paraId="453C2380" w14:textId="21441A98" w:rsidR="0051507A" w:rsidRPr="0051507A" w:rsidRDefault="004D2586" w:rsidP="004D2586">
      <w:pPr>
        <w:pStyle w:val="Akapitzlist"/>
        <w:widowControl w:val="0"/>
        <w:suppressAutoHyphens/>
        <w:autoSpaceDN w:val="0"/>
        <w:spacing w:before="120" w:after="120" w:line="240" w:lineRule="auto"/>
        <w:ind w:left="284"/>
        <w:textAlignment w:val="baseline"/>
        <w:rPr>
          <w:rFonts w:eastAsia="Times New Roman" w:cstheme="minorHAnsi"/>
          <w:kern w:val="3"/>
          <w:sz w:val="24"/>
          <w:lang w:eastAsia="zh-CN" w:bidi="hi-IN"/>
        </w:rPr>
      </w:pPr>
      <w:r>
        <w:rPr>
          <w:rFonts w:eastAsia="Times New Roman" w:cstheme="minorHAnsi"/>
          <w:kern w:val="3"/>
          <w:sz w:val="24"/>
          <w:lang w:eastAsia="zh-CN" w:bidi="hi-IN"/>
        </w:rPr>
        <w:t xml:space="preserve">  L.p. z wykazu: …………</w:t>
      </w:r>
    </w:p>
    <w:p w14:paraId="2F2AB394" w14:textId="77777777" w:rsidR="0051507A" w:rsidRPr="004D2586" w:rsidRDefault="0051507A" w:rsidP="00B01726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val="pl-PL" w:eastAsia="zh-CN" w:bidi="hi-IN"/>
        </w:rPr>
      </w:pPr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 xml:space="preserve">Cena zł netto: …………... </w:t>
      </w:r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(</w:t>
      </w:r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>słownie: ………………………</w:t>
      </w:r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…………</w:t>
      </w:r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>………………………</w:t>
      </w:r>
      <w:proofErr w:type="gramStart"/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>……</w:t>
      </w:r>
      <w:r w:rsidR="00852260" w:rsidRPr="004D2586">
        <w:rPr>
          <w:rFonts w:eastAsia="Times New Roman" w:cstheme="minorHAnsi"/>
          <w:kern w:val="3"/>
          <w:sz w:val="24"/>
          <w:lang w:val="pl-PL" w:eastAsia="zh-CN" w:bidi="hi-IN"/>
        </w:rPr>
        <w:t>.</w:t>
      </w:r>
      <w:proofErr w:type="gramEnd"/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>…………………………</w:t>
      </w:r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)</w:t>
      </w:r>
    </w:p>
    <w:p w14:paraId="1437F296" w14:textId="77777777" w:rsidR="0051507A" w:rsidRPr="004D2586" w:rsidRDefault="0051507A" w:rsidP="00B01726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val="pl-PL" w:eastAsia="zh-CN" w:bidi="hi-IN"/>
        </w:rPr>
      </w:pPr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 xml:space="preserve">Cena zł brutto: …………... </w:t>
      </w:r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(</w:t>
      </w:r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>słownie: ………………………………………………………</w:t>
      </w:r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…</w:t>
      </w:r>
      <w:proofErr w:type="gramStart"/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…….</w:t>
      </w:r>
      <w:proofErr w:type="gramEnd"/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.</w:t>
      </w:r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>………………………</w:t>
      </w:r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)</w:t>
      </w:r>
    </w:p>
    <w:p w14:paraId="41621259" w14:textId="77777777" w:rsidR="0051507A" w:rsidRPr="004D2586" w:rsidRDefault="00852260" w:rsidP="00B01726">
      <w:pPr>
        <w:widowControl w:val="0"/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kern w:val="3"/>
          <w:sz w:val="24"/>
          <w:lang w:val="pl-PL" w:eastAsia="zh-CN" w:bidi="hi-IN"/>
        </w:rPr>
      </w:pPr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>Warunki za</w:t>
      </w:r>
      <w:r w:rsidR="0051507A" w:rsidRPr="004D2586">
        <w:rPr>
          <w:rFonts w:eastAsia="Times New Roman" w:cstheme="minorHAnsi"/>
          <w:kern w:val="3"/>
          <w:sz w:val="24"/>
          <w:lang w:val="pl-PL" w:eastAsia="zh-CN" w:bidi="hi-IN"/>
        </w:rPr>
        <w:t>płaty: ………</w:t>
      </w:r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……</w:t>
      </w:r>
      <w:proofErr w:type="gramStart"/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…….</w:t>
      </w:r>
      <w:proofErr w:type="gramEnd"/>
      <w:r w:rsidR="00B01726" w:rsidRPr="004D2586">
        <w:rPr>
          <w:rFonts w:eastAsia="Times New Roman" w:cstheme="minorHAnsi"/>
          <w:kern w:val="3"/>
          <w:sz w:val="24"/>
          <w:lang w:val="pl-PL" w:eastAsia="zh-CN" w:bidi="hi-IN"/>
        </w:rPr>
        <w:t>.</w:t>
      </w:r>
      <w:r w:rsidR="0051507A" w:rsidRPr="004D2586">
        <w:rPr>
          <w:rFonts w:eastAsia="Times New Roman" w:cstheme="minorHAnsi"/>
          <w:kern w:val="3"/>
          <w:sz w:val="24"/>
          <w:lang w:val="pl-PL" w:eastAsia="zh-CN" w:bidi="hi-IN"/>
        </w:rPr>
        <w:t>…..…………..…………..………</w:t>
      </w:r>
      <w:r w:rsidRPr="004D2586">
        <w:rPr>
          <w:rFonts w:eastAsia="Times New Roman" w:cstheme="minorHAnsi"/>
          <w:kern w:val="3"/>
          <w:sz w:val="24"/>
          <w:lang w:val="pl-PL" w:eastAsia="zh-CN" w:bidi="hi-IN"/>
        </w:rPr>
        <w:t>……………………………………………………………</w:t>
      </w:r>
      <w:r w:rsidR="005A2B92" w:rsidRPr="004D2586">
        <w:rPr>
          <w:rFonts w:eastAsia="Times New Roman" w:cstheme="minorHAnsi"/>
          <w:kern w:val="3"/>
          <w:sz w:val="24"/>
          <w:lang w:val="pl-PL" w:eastAsia="zh-CN" w:bidi="hi-IN"/>
        </w:rPr>
        <w:tab/>
      </w:r>
      <w:r w:rsidR="005A2B92" w:rsidRPr="004D2586">
        <w:rPr>
          <w:rFonts w:eastAsia="Times New Roman" w:cstheme="minorHAnsi"/>
          <w:kern w:val="3"/>
          <w:sz w:val="24"/>
          <w:lang w:val="pl-PL" w:eastAsia="zh-CN" w:bidi="hi-IN"/>
        </w:rPr>
        <w:tab/>
      </w:r>
    </w:p>
    <w:p w14:paraId="6A66C076" w14:textId="77777777" w:rsidR="0051507A" w:rsidRPr="00852260" w:rsidRDefault="0051507A" w:rsidP="0051507A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before="120" w:after="120" w:line="240" w:lineRule="auto"/>
        <w:textAlignment w:val="baseline"/>
        <w:rPr>
          <w:rFonts w:eastAsia="Times New Roman" w:cstheme="minorHAnsi"/>
          <w:b/>
          <w:kern w:val="3"/>
          <w:sz w:val="24"/>
          <w:lang w:eastAsia="zh-CN" w:bidi="hi-IN"/>
        </w:rPr>
      </w:pPr>
      <w:r w:rsidRPr="00852260">
        <w:rPr>
          <w:rFonts w:eastAsia="Times New Roman" w:cstheme="minorHAnsi"/>
          <w:b/>
          <w:kern w:val="3"/>
          <w:sz w:val="24"/>
          <w:lang w:eastAsia="zh-CN" w:bidi="hi-IN"/>
        </w:rPr>
        <w:t>Oświadczenie oferenta:</w:t>
      </w:r>
    </w:p>
    <w:p w14:paraId="02F270CC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Ja ................................................................... syn/córka ..............................................................</w:t>
      </w:r>
    </w:p>
    <w:p w14:paraId="29DDF43D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zamieszkała/y ...............................................................................................................................</w:t>
      </w:r>
    </w:p>
    <w:p w14:paraId="42EF8F7F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legitymujący się dowodem/paszportem nr: ..................................................................................</w:t>
      </w:r>
    </w:p>
    <w:p w14:paraId="7B60C29D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reprezentant ..................................................................................................................................</w:t>
      </w:r>
    </w:p>
    <w:p w14:paraId="4A170C2D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83" w:firstLine="227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oświadczam, że:</w:t>
      </w:r>
    </w:p>
    <w:p w14:paraId="713B0006" w14:textId="1C9EFDEA"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  <w:t>- 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zapoznałem/zapoznałam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*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 się z warunkami przetargu na sprzedaż drewna i nie wnoszę zastrzeżeń co do sposobu przeprowadzenia przetargu na sprzedaż drewna oraz dokonanego obmiaru ilości drewna;</w:t>
      </w:r>
    </w:p>
    <w:p w14:paraId="7F7CD2AC" w14:textId="77777777"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  <w:t>- 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akceptuję wady widoczne oraz ewentualne ukryte np. postrzały i w związku z tym nie będę z </w:t>
      </w:r>
      <w:r w:rsidR="0051507A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tego tytułu zgłaszać reklamacji;</w:t>
      </w:r>
    </w:p>
    <w:p w14:paraId="72AB1149" w14:textId="77777777" w:rsidR="005A2B92" w:rsidRPr="0051507A" w:rsidRDefault="005A2B92" w:rsidP="005A2B92">
      <w:pPr>
        <w:keepLines/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- </w:t>
      </w:r>
      <w:r w:rsidR="00C3145F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zapoznałem/zapoznałam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*</w:t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 xml:space="preserve"> się ze stanem przedmiotu przetargu oraz ponoszę skutki z rezygnacji</w:t>
      </w:r>
      <w:r w:rsidR="00C3145F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br/>
      </w: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z oględzin</w:t>
      </w:r>
      <w:r w:rsidR="0051507A"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;</w:t>
      </w:r>
    </w:p>
    <w:p w14:paraId="27C300A7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  <w:r w:rsidRPr="0051507A"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  <w:t>- odbioru drewna dokonam własnym transportem z miejsca jego składowania oraz uporządkuję teren po zakończeniu prac.</w:t>
      </w:r>
    </w:p>
    <w:p w14:paraId="7EFCC621" w14:textId="77777777" w:rsidR="005A2B92" w:rsidRPr="0051507A" w:rsidRDefault="005A2B92" w:rsidP="005A2B92">
      <w:pPr>
        <w:widowControl w:val="0"/>
        <w:suppressAutoHyphens/>
        <w:autoSpaceDN w:val="0"/>
        <w:spacing w:before="120" w:after="120" w:line="240" w:lineRule="auto"/>
        <w:ind w:left="227" w:hanging="113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2407"/>
        <w:gridCol w:w="3968"/>
      </w:tblGrid>
      <w:tr w:rsidR="00C3145F" w:rsidRPr="00F573F8" w14:paraId="4BC098BA" w14:textId="77777777" w:rsidTr="008D253C">
        <w:tc>
          <w:tcPr>
            <w:tcW w:w="3547" w:type="dxa"/>
            <w:tcBorders>
              <w:bottom w:val="single" w:sz="4" w:space="0" w:color="auto"/>
            </w:tcBorders>
          </w:tcPr>
          <w:p w14:paraId="4249DA6C" w14:textId="77777777"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2407" w:type="dxa"/>
          </w:tcPr>
          <w:p w14:paraId="264D3395" w14:textId="77777777"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AC0A681" w14:textId="77777777" w:rsidR="00C3145F" w:rsidRDefault="00C3145F" w:rsidP="0051507A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</w:tr>
      <w:tr w:rsidR="00C3145F" w14:paraId="6D6D7DDB" w14:textId="77777777" w:rsidTr="008D253C">
        <w:tc>
          <w:tcPr>
            <w:tcW w:w="3547" w:type="dxa"/>
            <w:tcBorders>
              <w:top w:val="single" w:sz="4" w:space="0" w:color="auto"/>
            </w:tcBorders>
          </w:tcPr>
          <w:p w14:paraId="36AFE6C5" w14:textId="77777777"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miejscowość, data</w:t>
            </w:r>
          </w:p>
        </w:tc>
        <w:tc>
          <w:tcPr>
            <w:tcW w:w="2407" w:type="dxa"/>
          </w:tcPr>
          <w:p w14:paraId="1534ED2F" w14:textId="77777777"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A7BE0D8" w14:textId="77777777" w:rsidR="00C3145F" w:rsidRDefault="00C3145F" w:rsidP="00C3145F">
            <w:pPr>
              <w:widowControl w:val="0"/>
              <w:suppressAutoHyphens/>
              <w:autoSpaceDN w:val="0"/>
              <w:spacing w:before="120" w:after="120" w:line="240" w:lineRule="auto"/>
              <w:ind w:left="0"/>
              <w:jc w:val="center"/>
              <w:textAlignment w:val="baseline"/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3"/>
                <w:sz w:val="24"/>
                <w:lang w:val="pl-PL" w:eastAsia="zh-CN" w:bidi="hi-IN"/>
              </w:rPr>
              <w:t>czytelny podpis oferenta</w:t>
            </w:r>
          </w:p>
        </w:tc>
      </w:tr>
    </w:tbl>
    <w:p w14:paraId="1C822E07" w14:textId="77777777" w:rsidR="00C3145F" w:rsidRDefault="00C3145F" w:rsidP="0051507A">
      <w:pPr>
        <w:widowControl w:val="0"/>
        <w:pBdr>
          <w:bottom w:val="single" w:sz="12" w:space="1" w:color="auto"/>
        </w:pBdr>
        <w:suppressAutoHyphens/>
        <w:autoSpaceDN w:val="0"/>
        <w:spacing w:before="120" w:after="120" w:line="240" w:lineRule="auto"/>
        <w:ind w:left="0"/>
        <w:textAlignment w:val="baseline"/>
        <w:rPr>
          <w:rFonts w:asciiTheme="minorHAnsi" w:eastAsia="Times New Roman" w:hAnsiTheme="minorHAnsi" w:cstheme="minorHAnsi"/>
          <w:color w:val="auto"/>
          <w:kern w:val="3"/>
          <w:sz w:val="24"/>
          <w:lang w:val="pl-PL" w:eastAsia="zh-CN" w:bidi="hi-IN"/>
        </w:rPr>
      </w:pPr>
    </w:p>
    <w:p w14:paraId="492C7292" w14:textId="77777777" w:rsidR="00C3145F" w:rsidRPr="00F573F8" w:rsidRDefault="00C3145F" w:rsidP="0051507A">
      <w:pPr>
        <w:widowControl w:val="0"/>
        <w:pBdr>
          <w:bottom w:val="single" w:sz="12" w:space="1" w:color="auto"/>
        </w:pBdr>
        <w:suppressAutoHyphens/>
        <w:autoSpaceDN w:val="0"/>
        <w:spacing w:before="120" w:after="120" w:line="240" w:lineRule="auto"/>
        <w:ind w:left="0"/>
        <w:textAlignment w:val="baseline"/>
        <w:rPr>
          <w:rFonts w:asciiTheme="minorHAnsi" w:eastAsia="Times New Roman" w:hAnsiTheme="minorHAnsi" w:cstheme="minorHAnsi"/>
          <w:color w:val="auto"/>
          <w:kern w:val="3"/>
          <w:sz w:val="8"/>
          <w:szCs w:val="12"/>
          <w:lang w:val="pl-PL" w:eastAsia="zh-CN" w:bidi="hi-IN"/>
        </w:rPr>
      </w:pPr>
    </w:p>
    <w:p w14:paraId="49343570" w14:textId="77777777" w:rsidR="0051507A" w:rsidRPr="00C3145F" w:rsidRDefault="0051507A" w:rsidP="0051507A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before="120" w:after="120" w:line="240" w:lineRule="auto"/>
        <w:textAlignment w:val="baseline"/>
        <w:rPr>
          <w:rFonts w:cstheme="minorHAnsi"/>
          <w:sz w:val="18"/>
        </w:rPr>
      </w:pPr>
      <w:r w:rsidRPr="00C3145F">
        <w:rPr>
          <w:rFonts w:cstheme="minorHAnsi"/>
          <w:sz w:val="18"/>
        </w:rPr>
        <w:t>niepotrzebne skreślić</w:t>
      </w:r>
    </w:p>
    <w:sectPr w:rsidR="0051507A" w:rsidRPr="00C3145F">
      <w:pgSz w:w="11907" w:h="16840" w:code="9"/>
      <w:pgMar w:top="851" w:right="567" w:bottom="567" w:left="567" w:header="708" w:footer="708" w:gutter="85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566B" w14:textId="77777777" w:rsidR="0061465A" w:rsidRDefault="0061465A">
      <w:pPr>
        <w:spacing w:after="0" w:line="240" w:lineRule="auto"/>
      </w:pPr>
      <w:r>
        <w:separator/>
      </w:r>
    </w:p>
  </w:endnote>
  <w:endnote w:type="continuationSeparator" w:id="0">
    <w:p w14:paraId="443F2EE2" w14:textId="77777777" w:rsidR="0061465A" w:rsidRDefault="0061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A281" w14:textId="77777777" w:rsidR="0061465A" w:rsidRDefault="0061465A">
      <w:pPr>
        <w:spacing w:after="0" w:line="240" w:lineRule="auto"/>
      </w:pPr>
      <w:r>
        <w:separator/>
      </w:r>
    </w:p>
  </w:footnote>
  <w:footnote w:type="continuationSeparator" w:id="0">
    <w:p w14:paraId="290DA689" w14:textId="77777777" w:rsidR="0061465A" w:rsidRDefault="00614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211"/>
    <w:multiLevelType w:val="hybridMultilevel"/>
    <w:tmpl w:val="69BE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C1"/>
    <w:multiLevelType w:val="multilevel"/>
    <w:tmpl w:val="4CD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08168D"/>
    <w:multiLevelType w:val="hybridMultilevel"/>
    <w:tmpl w:val="4006AFF8"/>
    <w:lvl w:ilvl="0" w:tplc="D4A44B6E">
      <w:start w:val="1"/>
      <w:numFmt w:val="upperRoman"/>
      <w:lvlText w:val="%1."/>
      <w:lvlJc w:val="left"/>
      <w:pPr>
        <w:ind w:left="8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0BEC1265"/>
    <w:multiLevelType w:val="multilevel"/>
    <w:tmpl w:val="B3FE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6C54BC"/>
    <w:multiLevelType w:val="multilevel"/>
    <w:tmpl w:val="DD1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4309E"/>
    <w:multiLevelType w:val="singleLevel"/>
    <w:tmpl w:val="9EF8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86C2FCA"/>
    <w:multiLevelType w:val="multilevel"/>
    <w:tmpl w:val="1E0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C306B"/>
    <w:multiLevelType w:val="multilevel"/>
    <w:tmpl w:val="7C90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C5612"/>
    <w:multiLevelType w:val="hybridMultilevel"/>
    <w:tmpl w:val="8266014C"/>
    <w:lvl w:ilvl="0" w:tplc="9EF830A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30B3"/>
    <w:multiLevelType w:val="hybridMultilevel"/>
    <w:tmpl w:val="1D64FF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1559B"/>
    <w:multiLevelType w:val="hybridMultilevel"/>
    <w:tmpl w:val="0C1E3F9C"/>
    <w:lvl w:ilvl="0" w:tplc="26D057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6F01"/>
    <w:multiLevelType w:val="hybridMultilevel"/>
    <w:tmpl w:val="19703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72FD3"/>
    <w:multiLevelType w:val="hybridMultilevel"/>
    <w:tmpl w:val="0C56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621C9"/>
    <w:multiLevelType w:val="multilevel"/>
    <w:tmpl w:val="B69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6EF"/>
    <w:multiLevelType w:val="multilevel"/>
    <w:tmpl w:val="771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8D37F9"/>
    <w:multiLevelType w:val="hybridMultilevel"/>
    <w:tmpl w:val="7980C302"/>
    <w:lvl w:ilvl="0" w:tplc="9EF830A6">
      <w:start w:val="1"/>
      <w:numFmt w:val="decimal"/>
      <w:lvlText w:val="%1."/>
      <w:legacy w:legacy="1" w:legacySpace="0" w:legacyIndent="28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313A"/>
    <w:multiLevelType w:val="multilevel"/>
    <w:tmpl w:val="745C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93409"/>
    <w:multiLevelType w:val="hybridMultilevel"/>
    <w:tmpl w:val="0C186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A0F64"/>
    <w:multiLevelType w:val="hybridMultilevel"/>
    <w:tmpl w:val="5B7A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505"/>
    <w:multiLevelType w:val="multilevel"/>
    <w:tmpl w:val="59A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8804B7"/>
    <w:multiLevelType w:val="hybridMultilevel"/>
    <w:tmpl w:val="49325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46BDE"/>
    <w:multiLevelType w:val="hybridMultilevel"/>
    <w:tmpl w:val="AD5E8CD8"/>
    <w:lvl w:ilvl="0" w:tplc="B0984D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582E328F"/>
    <w:multiLevelType w:val="multilevel"/>
    <w:tmpl w:val="AD80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A031C4"/>
    <w:multiLevelType w:val="hybridMultilevel"/>
    <w:tmpl w:val="1916B01A"/>
    <w:lvl w:ilvl="0" w:tplc="5C0460F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14AE8"/>
    <w:multiLevelType w:val="multilevel"/>
    <w:tmpl w:val="E7D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497A63"/>
    <w:multiLevelType w:val="multilevel"/>
    <w:tmpl w:val="16EA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CC6226"/>
    <w:multiLevelType w:val="hybridMultilevel"/>
    <w:tmpl w:val="5352D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5430">
    <w:abstractNumId w:val="13"/>
  </w:num>
  <w:num w:numId="2" w16cid:durableId="1405027640">
    <w:abstractNumId w:val="24"/>
  </w:num>
  <w:num w:numId="3" w16cid:durableId="1163547076">
    <w:abstractNumId w:val="3"/>
  </w:num>
  <w:num w:numId="4" w16cid:durableId="1868447835">
    <w:abstractNumId w:val="16"/>
  </w:num>
  <w:num w:numId="5" w16cid:durableId="63071748">
    <w:abstractNumId w:val="25"/>
  </w:num>
  <w:num w:numId="6" w16cid:durableId="1843812463">
    <w:abstractNumId w:val="14"/>
  </w:num>
  <w:num w:numId="7" w16cid:durableId="580453257">
    <w:abstractNumId w:val="22"/>
  </w:num>
  <w:num w:numId="8" w16cid:durableId="1759712655">
    <w:abstractNumId w:val="4"/>
  </w:num>
  <w:num w:numId="9" w16cid:durableId="1372656051">
    <w:abstractNumId w:val="6"/>
  </w:num>
  <w:num w:numId="10" w16cid:durableId="1965117172">
    <w:abstractNumId w:val="7"/>
  </w:num>
  <w:num w:numId="11" w16cid:durableId="1025904791">
    <w:abstractNumId w:val="1"/>
  </w:num>
  <w:num w:numId="12" w16cid:durableId="1242376417">
    <w:abstractNumId w:val="19"/>
  </w:num>
  <w:num w:numId="13" w16cid:durableId="442312863">
    <w:abstractNumId w:val="5"/>
  </w:num>
  <w:num w:numId="14" w16cid:durableId="1016856589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017972829">
    <w:abstractNumId w:val="18"/>
  </w:num>
  <w:num w:numId="16" w16cid:durableId="9526104">
    <w:abstractNumId w:val="9"/>
  </w:num>
  <w:num w:numId="17" w16cid:durableId="1748917696">
    <w:abstractNumId w:val="11"/>
  </w:num>
  <w:num w:numId="18" w16cid:durableId="1538272829">
    <w:abstractNumId w:val="17"/>
  </w:num>
  <w:num w:numId="19" w16cid:durableId="1240216762">
    <w:abstractNumId w:val="0"/>
  </w:num>
  <w:num w:numId="20" w16cid:durableId="188763336">
    <w:abstractNumId w:val="15"/>
  </w:num>
  <w:num w:numId="21" w16cid:durableId="64644529">
    <w:abstractNumId w:val="26"/>
  </w:num>
  <w:num w:numId="22" w16cid:durableId="713581285">
    <w:abstractNumId w:val="12"/>
  </w:num>
  <w:num w:numId="23" w16cid:durableId="637885075">
    <w:abstractNumId w:val="8"/>
  </w:num>
  <w:num w:numId="24" w16cid:durableId="1677032276">
    <w:abstractNumId w:val="2"/>
  </w:num>
  <w:num w:numId="25" w16cid:durableId="1891916553">
    <w:abstractNumId w:val="20"/>
  </w:num>
  <w:num w:numId="26" w16cid:durableId="1803569581">
    <w:abstractNumId w:val="10"/>
  </w:num>
  <w:num w:numId="27" w16cid:durableId="895319223">
    <w:abstractNumId w:val="23"/>
  </w:num>
  <w:num w:numId="28" w16cid:durableId="801053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FD"/>
    <w:rsid w:val="00012BFD"/>
    <w:rsid w:val="0012530F"/>
    <w:rsid w:val="00162917"/>
    <w:rsid w:val="001B059E"/>
    <w:rsid w:val="0026706D"/>
    <w:rsid w:val="002B5619"/>
    <w:rsid w:val="00303ADF"/>
    <w:rsid w:val="003D181F"/>
    <w:rsid w:val="004D2586"/>
    <w:rsid w:val="0051507A"/>
    <w:rsid w:val="0055570F"/>
    <w:rsid w:val="005A2B92"/>
    <w:rsid w:val="005D6212"/>
    <w:rsid w:val="0061465A"/>
    <w:rsid w:val="0071635C"/>
    <w:rsid w:val="0077332D"/>
    <w:rsid w:val="007F7B4D"/>
    <w:rsid w:val="00852260"/>
    <w:rsid w:val="008D253C"/>
    <w:rsid w:val="009628BA"/>
    <w:rsid w:val="009A32D8"/>
    <w:rsid w:val="00A72CD8"/>
    <w:rsid w:val="00AA747A"/>
    <w:rsid w:val="00AC207F"/>
    <w:rsid w:val="00AE7C76"/>
    <w:rsid w:val="00B01726"/>
    <w:rsid w:val="00B37574"/>
    <w:rsid w:val="00B42579"/>
    <w:rsid w:val="00BD2270"/>
    <w:rsid w:val="00BD6043"/>
    <w:rsid w:val="00C3145F"/>
    <w:rsid w:val="00E163C5"/>
    <w:rsid w:val="00E71A27"/>
    <w:rsid w:val="00E84438"/>
    <w:rsid w:val="00EA1FB6"/>
    <w:rsid w:val="00F5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4638"/>
  <w15:chartTrackingRefBased/>
  <w15:docId w15:val="{7797461C-006D-4B73-8775-C25629A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81F"/>
    <w:pPr>
      <w:spacing w:after="5" w:line="264" w:lineRule="auto"/>
      <w:ind w:left="365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2">
    <w:name w:val="heading 2"/>
    <w:basedOn w:val="Normalny"/>
    <w:link w:val="Nagwek2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pl-PL" w:eastAsia="pl-PL"/>
    </w:rPr>
  </w:style>
  <w:style w:type="paragraph" w:styleId="Nagwek4">
    <w:name w:val="heading 4"/>
    <w:basedOn w:val="Normalny"/>
    <w:link w:val="Nagwek4Znak"/>
    <w:uiPriority w:val="9"/>
    <w:qFormat/>
    <w:rsid w:val="0012530F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253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3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3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530F"/>
  </w:style>
  <w:style w:type="paragraph" w:customStyle="1" w:styleId="msonormal0">
    <w:name w:val="msonormal"/>
    <w:basedOn w:val="Normalny"/>
    <w:rsid w:val="001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530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12530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530F"/>
    <w:rPr>
      <w:color w:val="800080"/>
      <w:u w:val="single"/>
    </w:rPr>
  </w:style>
  <w:style w:type="character" w:customStyle="1" w:styleId="toctogglespan">
    <w:name w:val="toctogglespan"/>
    <w:basedOn w:val="Domylnaczcionkaakapitu"/>
    <w:rsid w:val="0012530F"/>
  </w:style>
  <w:style w:type="character" w:customStyle="1" w:styleId="tocnumber">
    <w:name w:val="tocnumber"/>
    <w:basedOn w:val="Domylnaczcionkaakapitu"/>
    <w:rsid w:val="0012530F"/>
  </w:style>
  <w:style w:type="character" w:customStyle="1" w:styleId="toctext">
    <w:name w:val="toctext"/>
    <w:basedOn w:val="Domylnaczcionkaakapitu"/>
    <w:rsid w:val="0012530F"/>
  </w:style>
  <w:style w:type="character" w:customStyle="1" w:styleId="mw-headline">
    <w:name w:val="mw-headline"/>
    <w:basedOn w:val="Domylnaczcionkaakapitu"/>
    <w:rsid w:val="0012530F"/>
  </w:style>
  <w:style w:type="character" w:customStyle="1" w:styleId="mw-editsection">
    <w:name w:val="mw-editsection"/>
    <w:basedOn w:val="Domylnaczcionkaakapitu"/>
    <w:rsid w:val="0012530F"/>
  </w:style>
  <w:style w:type="character" w:customStyle="1" w:styleId="mw-editsection-bracket">
    <w:name w:val="mw-editsection-bracket"/>
    <w:basedOn w:val="Domylnaczcionkaakapitu"/>
    <w:rsid w:val="0012530F"/>
  </w:style>
  <w:style w:type="character" w:customStyle="1" w:styleId="mw-editsection-divider">
    <w:name w:val="mw-editsection-divider"/>
    <w:basedOn w:val="Domylnaczcionkaakapitu"/>
    <w:rsid w:val="0012530F"/>
  </w:style>
  <w:style w:type="character" w:customStyle="1" w:styleId="nomobile">
    <w:name w:val="nomobile"/>
    <w:basedOn w:val="Domylnaczcionkaakapitu"/>
    <w:rsid w:val="0012530F"/>
  </w:style>
  <w:style w:type="character" w:customStyle="1" w:styleId="plainlinks">
    <w:name w:val="plainlinks"/>
    <w:basedOn w:val="Domylnaczcionkaakapitu"/>
    <w:rsid w:val="0012530F"/>
  </w:style>
  <w:style w:type="paragraph" w:styleId="Tekstdymka">
    <w:name w:val="Balloon Text"/>
    <w:basedOn w:val="Normalny"/>
    <w:link w:val="TekstdymkaZnak"/>
    <w:uiPriority w:val="99"/>
    <w:semiHidden/>
    <w:unhideWhenUsed/>
    <w:rsid w:val="00A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A2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pl-PL"/>
    </w:rPr>
  </w:style>
  <w:style w:type="paragraph" w:customStyle="1" w:styleId="Standard">
    <w:name w:val="Standard"/>
    <w:rsid w:val="005A2B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D8"/>
    <w:rPr>
      <w:rFonts w:ascii="Calibri" w:eastAsia="Calibri" w:hAnsi="Calibri" w:cs="Calibri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A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D8"/>
    <w:rPr>
      <w:rFonts w:ascii="Calibri" w:eastAsia="Calibri" w:hAnsi="Calibri" w:cs="Calibri"/>
      <w:color w:val="000000"/>
      <w:lang w:val="en-US"/>
    </w:rPr>
  </w:style>
  <w:style w:type="table" w:styleId="Tabela-Siatka">
    <w:name w:val="Table Grid"/>
    <w:basedOn w:val="Standardowy"/>
    <w:uiPriority w:val="39"/>
    <w:rsid w:val="0051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03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574639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2903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2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40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8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2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349330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009644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7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70642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6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52228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4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5549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17210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370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681435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6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Adam Sasin</cp:lastModifiedBy>
  <cp:revision>13</cp:revision>
  <cp:lastPrinted>2019-05-16T10:13:00Z</cp:lastPrinted>
  <dcterms:created xsi:type="dcterms:W3CDTF">2021-02-16T10:38:00Z</dcterms:created>
  <dcterms:modified xsi:type="dcterms:W3CDTF">2023-03-23T13:53:00Z</dcterms:modified>
</cp:coreProperties>
</file>