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F831" w14:textId="77777777" w:rsidR="00F6295A" w:rsidRDefault="00E24CD1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6 – Oświadczenie o posiadaniu uprawnień</w:t>
      </w:r>
    </w:p>
    <w:p w14:paraId="762F3375" w14:textId="77777777" w:rsidR="00F6295A" w:rsidRDefault="00F6295A">
      <w:pPr>
        <w:jc w:val="right"/>
        <w:rPr>
          <w:i/>
          <w:iCs/>
          <w:sz w:val="20"/>
          <w:szCs w:val="20"/>
        </w:rPr>
      </w:pPr>
    </w:p>
    <w:p w14:paraId="0BD61089" w14:textId="77777777" w:rsidR="00F6295A" w:rsidRDefault="00E2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……………………, dnia ………….…..</w:t>
      </w:r>
    </w:p>
    <w:p w14:paraId="2E450328" w14:textId="29E167BD" w:rsidR="00F6295A" w:rsidRDefault="00E24CD1">
      <w:r>
        <w:rPr>
          <w:rFonts w:cs="Calibri"/>
          <w:b/>
          <w:szCs w:val="20"/>
        </w:rPr>
        <w:t>Nr sprawy nadany przez Zamawiającego: WA.ROZ.2711.1</w:t>
      </w:r>
      <w:r w:rsidR="00557CE8">
        <w:rPr>
          <w:rFonts w:cs="Calibri"/>
          <w:b/>
          <w:szCs w:val="20"/>
        </w:rPr>
        <w:t>67</w:t>
      </w:r>
      <w:r>
        <w:rPr>
          <w:rFonts w:cs="Calibri"/>
          <w:b/>
          <w:szCs w:val="20"/>
        </w:rPr>
        <w:t>.2023</w:t>
      </w:r>
    </w:p>
    <w:p w14:paraId="2896CF87" w14:textId="77777777" w:rsidR="00F6295A" w:rsidRDefault="00E24CD1">
      <w:r>
        <w:rPr>
          <w:b/>
          <w:bCs/>
        </w:rPr>
        <w:t>Dane składającego oświadczenie:</w:t>
      </w:r>
      <w:r>
        <w:tab/>
      </w:r>
    </w:p>
    <w:p w14:paraId="3CA43826" w14:textId="77777777" w:rsidR="00F6295A" w:rsidRDefault="00E24CD1">
      <w:pPr>
        <w:spacing w:after="0" w:line="276" w:lineRule="auto"/>
      </w:pPr>
      <w:r>
        <w:t>…………………………………………………..</w:t>
      </w:r>
    </w:p>
    <w:p w14:paraId="030AD5F0" w14:textId="77777777" w:rsidR="00F6295A" w:rsidRDefault="00E24CD1">
      <w:pPr>
        <w:spacing w:after="0" w:line="276" w:lineRule="auto"/>
      </w:pPr>
      <w:r>
        <w:rPr>
          <w:sz w:val="18"/>
          <w:szCs w:val="18"/>
        </w:rPr>
        <w:t>(pełna nazwa firmy Wykonawcy)</w:t>
      </w:r>
      <w:r>
        <w:br/>
        <w:t>…………………………………………………..</w:t>
      </w:r>
    </w:p>
    <w:p w14:paraId="51BDFA47" w14:textId="77777777" w:rsidR="00F6295A" w:rsidRDefault="00E24CD1">
      <w:pPr>
        <w:spacing w:after="0" w:line="276" w:lineRule="auto"/>
      </w:pPr>
      <w:r>
        <w:t>…………………………………………………..</w:t>
      </w:r>
    </w:p>
    <w:p w14:paraId="00376871" w14:textId="77777777" w:rsidR="00F6295A" w:rsidRDefault="00E24CD1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(adres firmy Wykonawcy)</w:t>
      </w:r>
    </w:p>
    <w:p w14:paraId="68AE57B8" w14:textId="77777777" w:rsidR="00F6295A" w:rsidRDefault="00E24CD1">
      <w:pPr>
        <w:spacing w:after="0" w:line="276" w:lineRule="auto"/>
      </w:pPr>
      <w:r>
        <w:t>reprezentowana przez:</w:t>
      </w:r>
    </w:p>
    <w:p w14:paraId="03680F2E" w14:textId="77777777" w:rsidR="00F6295A" w:rsidRDefault="00E24CD1">
      <w:pPr>
        <w:spacing w:after="0" w:line="276" w:lineRule="auto"/>
      </w:pPr>
      <w:r>
        <w:t>…………………………………………………..</w:t>
      </w:r>
    </w:p>
    <w:p w14:paraId="4A1B17B3" w14:textId="77777777" w:rsidR="00F6295A" w:rsidRDefault="00E24CD1">
      <w:pPr>
        <w:spacing w:after="0" w:line="276" w:lineRule="auto"/>
      </w:pPr>
      <w:r>
        <w:rPr>
          <w:sz w:val="18"/>
          <w:szCs w:val="18"/>
        </w:rPr>
        <w:t>(imię i nazwisko osoby upoważnionej do reprezentowania)</w:t>
      </w:r>
    </w:p>
    <w:p w14:paraId="0C690C84" w14:textId="77777777" w:rsidR="00F6295A" w:rsidRDefault="00F6295A">
      <w:pPr>
        <w:spacing w:after="0" w:line="276" w:lineRule="auto"/>
        <w:rPr>
          <w:sz w:val="18"/>
          <w:szCs w:val="18"/>
        </w:rPr>
      </w:pPr>
    </w:p>
    <w:p w14:paraId="3511D94E" w14:textId="77777777" w:rsidR="00F6295A" w:rsidRDefault="00F6295A">
      <w:pPr>
        <w:spacing w:after="0" w:line="276" w:lineRule="auto"/>
        <w:rPr>
          <w:sz w:val="18"/>
          <w:szCs w:val="18"/>
        </w:rPr>
      </w:pPr>
    </w:p>
    <w:p w14:paraId="08CA4567" w14:textId="77777777" w:rsidR="00F6295A" w:rsidRDefault="00F6295A">
      <w:pPr>
        <w:spacing w:after="0" w:line="276" w:lineRule="auto"/>
        <w:rPr>
          <w:sz w:val="18"/>
          <w:szCs w:val="18"/>
        </w:rPr>
      </w:pPr>
    </w:p>
    <w:p w14:paraId="52D53F82" w14:textId="77777777" w:rsidR="00F6295A" w:rsidRDefault="00F6295A">
      <w:pPr>
        <w:spacing w:after="0" w:line="276" w:lineRule="auto"/>
        <w:rPr>
          <w:sz w:val="18"/>
          <w:szCs w:val="18"/>
        </w:rPr>
      </w:pPr>
    </w:p>
    <w:p w14:paraId="59F235D1" w14:textId="77777777" w:rsidR="00F6295A" w:rsidRDefault="00E24CD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14:paraId="3C0779BA" w14:textId="77777777" w:rsidR="00F6295A" w:rsidRDefault="00E24CD1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POSIADANIU UPRAWNIEŃ</w:t>
      </w:r>
    </w:p>
    <w:p w14:paraId="05D5B681" w14:textId="77777777" w:rsidR="00F6295A" w:rsidRDefault="00F6295A">
      <w:pPr>
        <w:spacing w:after="0" w:line="276" w:lineRule="auto"/>
        <w:jc w:val="center"/>
        <w:rPr>
          <w:b/>
          <w:bCs/>
        </w:rPr>
      </w:pPr>
    </w:p>
    <w:p w14:paraId="72C735D9" w14:textId="04C99189" w:rsidR="00F6295A" w:rsidRDefault="00E24CD1">
      <w:pPr>
        <w:spacing w:after="0" w:line="276" w:lineRule="auto"/>
        <w:jc w:val="both"/>
      </w:pPr>
      <w:r>
        <w:t>Odpowiadając na zapytanie ofertowe skierowane</w:t>
      </w:r>
      <w:r>
        <w:rPr>
          <w:color w:val="FF0000"/>
        </w:rPr>
        <w:t xml:space="preserve"> </w:t>
      </w:r>
      <w:r>
        <w:t>przez Zamawiającego na realizację zadania pn.:</w:t>
      </w:r>
      <w:r>
        <w:br/>
      </w:r>
      <w:r>
        <w:rPr>
          <w:b/>
          <w:bCs/>
        </w:rPr>
        <w:t>„</w:t>
      </w:r>
      <w:r w:rsidR="00557CE8">
        <w:rPr>
          <w:b/>
          <w:bCs/>
        </w:rPr>
        <w:t xml:space="preserve">Nadzór przyrodniczy nad zadaniem pn. Konserwacja rzeki </w:t>
      </w:r>
      <w:proofErr w:type="spellStart"/>
      <w:r w:rsidR="00557CE8">
        <w:rPr>
          <w:b/>
          <w:bCs/>
        </w:rPr>
        <w:t>Klikawka</w:t>
      </w:r>
      <w:proofErr w:type="spellEnd"/>
      <w:r w:rsidR="00557CE8">
        <w:rPr>
          <w:b/>
          <w:bCs/>
        </w:rPr>
        <w:t xml:space="preserve"> w km 4+036 do 8+630 tj. 4,594 km w miesiącu maj – czerwiec 2023 r.</w:t>
      </w:r>
      <w:r>
        <w:rPr>
          <w:b/>
          <w:bCs/>
        </w:rPr>
        <w:t>”</w:t>
      </w:r>
    </w:p>
    <w:p w14:paraId="5F69AE81" w14:textId="77777777" w:rsidR="00F6295A" w:rsidRDefault="00F6295A">
      <w:pPr>
        <w:spacing w:after="0" w:line="276" w:lineRule="auto"/>
        <w:jc w:val="both"/>
      </w:pPr>
    </w:p>
    <w:p w14:paraId="7458819F" w14:textId="77777777" w:rsidR="00F6295A" w:rsidRDefault="00E24CD1">
      <w:pPr>
        <w:spacing w:after="0" w:line="276" w:lineRule="auto"/>
        <w:jc w:val="both"/>
      </w:pPr>
      <w:r>
        <w:t xml:space="preserve">Oświadczam, że </w:t>
      </w:r>
      <w:r>
        <w:rPr>
          <w:rFonts w:eastAsia="Times New Roman" w:cs="Calibri"/>
          <w:lang w:eastAsia="pl-PL"/>
        </w:rPr>
        <w:t>osoby, które będą uczestniczyć w wykonywaniu zamówienia posiadają aktualne oraz niezbędne uprawnienia konieczne do należytego wykonania przedmiotu zamówienia.</w:t>
      </w:r>
    </w:p>
    <w:p w14:paraId="0271AD26" w14:textId="77777777" w:rsidR="00F6295A" w:rsidRDefault="00F6295A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5E0C2BFF" w14:textId="77777777" w:rsidR="00F6295A" w:rsidRDefault="00F6295A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1400C164" w14:textId="77777777" w:rsidR="00F6295A" w:rsidRDefault="00F6295A">
      <w:pPr>
        <w:spacing w:after="0" w:line="276" w:lineRule="auto"/>
        <w:jc w:val="right"/>
        <w:rPr>
          <w:b/>
          <w:bCs/>
        </w:rPr>
      </w:pPr>
    </w:p>
    <w:p w14:paraId="7C07C515" w14:textId="77777777" w:rsidR="00F6295A" w:rsidRDefault="00E24CD1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5120B9D4" w14:textId="77777777" w:rsidR="00F6295A" w:rsidRDefault="00E24CD1">
      <w:pPr>
        <w:spacing w:after="0" w:line="240" w:lineRule="auto"/>
        <w:ind w:left="6372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6F85D5F3" w14:textId="77777777" w:rsidR="00F6295A" w:rsidRDefault="00F6295A">
      <w:pPr>
        <w:spacing w:after="0" w:line="240" w:lineRule="auto"/>
        <w:jc w:val="center"/>
      </w:pPr>
    </w:p>
    <w:p w14:paraId="7C6DC69B" w14:textId="77777777" w:rsidR="00F6295A" w:rsidRDefault="00F6295A">
      <w:pPr>
        <w:spacing w:after="0" w:line="240" w:lineRule="auto"/>
        <w:jc w:val="center"/>
      </w:pPr>
    </w:p>
    <w:p w14:paraId="1A6927EA" w14:textId="77777777" w:rsidR="00F6295A" w:rsidRDefault="00F6295A"/>
    <w:sectPr w:rsidR="00F6295A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989B" w14:textId="77777777" w:rsidR="004769B3" w:rsidRDefault="004769B3">
      <w:pPr>
        <w:spacing w:after="0" w:line="240" w:lineRule="auto"/>
      </w:pPr>
      <w:r>
        <w:separator/>
      </w:r>
    </w:p>
  </w:endnote>
  <w:endnote w:type="continuationSeparator" w:id="0">
    <w:p w14:paraId="74B1D7F3" w14:textId="77777777" w:rsidR="004769B3" w:rsidRDefault="0047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3F47" w14:textId="77777777" w:rsidR="004769B3" w:rsidRDefault="004769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B6867F" w14:textId="77777777" w:rsidR="004769B3" w:rsidRDefault="00476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295A"/>
    <w:rsid w:val="004769B3"/>
    <w:rsid w:val="00557CE8"/>
    <w:rsid w:val="00635261"/>
    <w:rsid w:val="00E24CD1"/>
    <w:rsid w:val="00F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5C1"/>
  <w15:docId w15:val="{D7405DD9-4F8D-487E-80EE-90B98B8D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Chilkiewicz (RZGW Warszawa)</dc:creator>
  <cp:lastModifiedBy>Katarzyna Gębala (RZGW Warszawa)</cp:lastModifiedBy>
  <cp:revision>3</cp:revision>
  <dcterms:created xsi:type="dcterms:W3CDTF">2023-05-15T12:16:00Z</dcterms:created>
  <dcterms:modified xsi:type="dcterms:W3CDTF">2023-05-15T12:28:00Z</dcterms:modified>
</cp:coreProperties>
</file>