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0F430724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osób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2A6C7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7901E52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2EE80AC1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F1553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 ……………………….. Fax: ……………………….. E-mail: ………………………...</w:t>
      </w:r>
    </w:p>
    <w:p w14:paraId="435F2DA5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REGON:</w:t>
      </w:r>
      <w:r w:rsidRPr="004974A0">
        <w:rPr>
          <w:rFonts w:ascii="Arial" w:hAnsi="Arial" w:cs="Arial"/>
        </w:rPr>
        <w:t xml:space="preserve"> </w:t>
      </w:r>
      <w:r w:rsidRPr="004974A0">
        <w:rPr>
          <w:rFonts w:ascii="Arial" w:eastAsia="Times New Roman" w:hAnsi="Arial" w:cs="Arial"/>
          <w:bCs/>
          <w:lang w:eastAsia="pl-PL"/>
        </w:rPr>
        <w:t>……………………… NIP: ………………………</w:t>
      </w:r>
    </w:p>
    <w:p w14:paraId="3566E6CA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7B090AD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5BAB06A7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B2B0B49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4D5CC875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B8321A4" w14:textId="77777777" w:rsidR="002B17E6" w:rsidRPr="004974A0" w:rsidRDefault="002B17E6" w:rsidP="002B17E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>Państwowe Gospodarstwo Wodne Wody Polskie - Zarząd  Zlewni w  Katowicach, Plac Grunwaldzki 8-10, 40-127 Katowice</w:t>
      </w:r>
    </w:p>
    <w:p w14:paraId="70AE9B6B" w14:textId="77777777" w:rsidR="002B17E6" w:rsidRPr="004974A0" w:rsidRDefault="002B17E6" w:rsidP="002B17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58D4809" w14:textId="77777777" w:rsidR="002B17E6" w:rsidRDefault="002B17E6" w:rsidP="002B17E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p w14:paraId="494F0526" w14:textId="77777777" w:rsidR="008D7A18" w:rsidRDefault="008D7A18" w:rsidP="002B17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8D7A18">
        <w:rPr>
          <w:rFonts w:ascii="Arial" w:eastAsia="Times New Roman" w:hAnsi="Arial" w:cs="Arial"/>
          <w:b/>
          <w:lang w:eastAsia="pl-PL"/>
        </w:rPr>
        <w:t>Wykonanie ekspertyzy technicznej budowli upustowo-przelewowej zapory czołowej zbiornika wodnego Przeczyce w km 53+420 rzeki Przemszy</w:t>
      </w:r>
    </w:p>
    <w:p w14:paraId="62281622" w14:textId="7080CDD3" w:rsidR="002B17E6" w:rsidRPr="004974A0" w:rsidRDefault="002B17E6" w:rsidP="002B17E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u w:val="single"/>
        </w:rPr>
      </w:pPr>
      <w:r w:rsidRPr="00834E94">
        <w:rPr>
          <w:rFonts w:ascii="Arial" w:eastAsia="Times New Roman" w:hAnsi="Arial" w:cs="Arial"/>
          <w:color w:val="000000"/>
          <w:lang w:eastAsia="pl-PL"/>
        </w:rPr>
        <w:t xml:space="preserve">nr sprawy </w:t>
      </w:r>
      <w:r w:rsidR="00834E94" w:rsidRPr="00834E94">
        <w:rPr>
          <w:rFonts w:ascii="Arial" w:eastAsia="Times New Roman" w:hAnsi="Arial" w:cs="Arial"/>
          <w:color w:val="000000"/>
          <w:lang w:eastAsia="pl-PL"/>
        </w:rPr>
        <w:t>GL.ROZ.2711.187.2023.30E</w:t>
      </w:r>
    </w:p>
    <w:bookmarkEnd w:id="0"/>
    <w:p w14:paraId="2AB7EBAC" w14:textId="77777777" w:rsidR="009967FF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D893F6" w14:textId="48B56B19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DA48AB8" w14:textId="77777777" w:rsidR="008E273B" w:rsidRDefault="008E273B" w:rsidP="008E273B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</w:t>
      </w:r>
    </w:p>
    <w:p w14:paraId="6453476E" w14:textId="2FAAF91C" w:rsidR="00FC52AE" w:rsidRDefault="008E273B" w:rsidP="008E273B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Zamówienie będzie realizowane zgodnie z wymogami zapisów zapytania ofertowego z udziałem następujących osób:</w:t>
      </w:r>
    </w:p>
    <w:p w14:paraId="69E82571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74"/>
        <w:gridCol w:w="1550"/>
        <w:gridCol w:w="1558"/>
        <w:gridCol w:w="1275"/>
        <w:gridCol w:w="1417"/>
        <w:gridCol w:w="1559"/>
      </w:tblGrid>
      <w:tr w:rsidR="00FC52AE" w14:paraId="0EBA964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16221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E4C0E" w14:textId="77777777" w:rsidR="00FC52AE" w:rsidRDefault="00FC52AE">
            <w:pPr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8742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DB9F0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Wykształcenie</w:t>
            </w:r>
          </w:p>
          <w:p w14:paraId="427312FD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C55D7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Kwalifikacje zawodowe, 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60275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904D2" w14:textId="77777777" w:rsidR="00FC52AE" w:rsidRDefault="00FC52AE">
            <w:pPr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FC52AE" w14:paraId="69109F16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E44D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B0A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C1DB" w14:textId="28137406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A7D6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CAE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E798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6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9460281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CB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2C8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3A24" w14:textId="2E41A995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357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086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3067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DF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2B37E305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CAE1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689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5B7" w14:textId="6711BB0C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7B66A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E0F0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B4EB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814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C52AE" w14:paraId="7F5AE38B" w14:textId="77777777" w:rsidTr="00FC52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2CC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6A2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2301" w14:textId="6B16DC63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95F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6EB0E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2DE3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0FB" w14:textId="77777777" w:rsidR="00FC52AE" w:rsidRPr="00621F00" w:rsidRDefault="00FC52AE" w:rsidP="00621F0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14:paraId="5CD84BB2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0DCE3C5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651B0349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5859F823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E9130C8" w14:textId="77777777" w:rsidR="00FC52AE" w:rsidRDefault="00FC52AE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730928DE" w14:textId="77777777" w:rsidR="00FC52AE" w:rsidRDefault="00FC52AE" w:rsidP="00FC52AE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p w14:paraId="30B61356" w14:textId="77777777" w:rsidR="008E273B" w:rsidRDefault="008E273B" w:rsidP="008E273B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</w:p>
    <w:p w14:paraId="0BA2FB9D" w14:textId="30BD2C25" w:rsidR="0030128A" w:rsidRPr="00EE0DEC" w:rsidRDefault="0030128A" w:rsidP="00FC52AE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3806">
    <w:abstractNumId w:val="4"/>
  </w:num>
  <w:num w:numId="2" w16cid:durableId="1766144444">
    <w:abstractNumId w:val="7"/>
  </w:num>
  <w:num w:numId="3" w16cid:durableId="1721128014">
    <w:abstractNumId w:val="3"/>
  </w:num>
  <w:num w:numId="4" w16cid:durableId="4136775">
    <w:abstractNumId w:val="2"/>
  </w:num>
  <w:num w:numId="5" w16cid:durableId="1622999877">
    <w:abstractNumId w:val="6"/>
  </w:num>
  <w:num w:numId="6" w16cid:durableId="1379471354">
    <w:abstractNumId w:val="0"/>
  </w:num>
  <w:num w:numId="7" w16cid:durableId="595705">
    <w:abstractNumId w:val="5"/>
  </w:num>
  <w:num w:numId="8" w16cid:durableId="29014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B4570"/>
    <w:rsid w:val="000C0B31"/>
    <w:rsid w:val="000D222A"/>
    <w:rsid w:val="0016353D"/>
    <w:rsid w:val="0025236D"/>
    <w:rsid w:val="002B17E6"/>
    <w:rsid w:val="002F603D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50F0C"/>
    <w:rsid w:val="00583AF7"/>
    <w:rsid w:val="005C722D"/>
    <w:rsid w:val="005F6162"/>
    <w:rsid w:val="005F6249"/>
    <w:rsid w:val="00621F00"/>
    <w:rsid w:val="0066399F"/>
    <w:rsid w:val="00687AEE"/>
    <w:rsid w:val="006B2E6E"/>
    <w:rsid w:val="006F3252"/>
    <w:rsid w:val="00703DD8"/>
    <w:rsid w:val="0072542F"/>
    <w:rsid w:val="00774E55"/>
    <w:rsid w:val="007B3A45"/>
    <w:rsid w:val="007C4734"/>
    <w:rsid w:val="007E278F"/>
    <w:rsid w:val="00814E91"/>
    <w:rsid w:val="00834E94"/>
    <w:rsid w:val="008B79D2"/>
    <w:rsid w:val="008D7A18"/>
    <w:rsid w:val="008E273B"/>
    <w:rsid w:val="00936B37"/>
    <w:rsid w:val="009668C1"/>
    <w:rsid w:val="009967FF"/>
    <w:rsid w:val="00A57D6F"/>
    <w:rsid w:val="00A95DD7"/>
    <w:rsid w:val="00AC71EC"/>
    <w:rsid w:val="00B14727"/>
    <w:rsid w:val="00B71938"/>
    <w:rsid w:val="00BF5716"/>
    <w:rsid w:val="00C2209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5E9E"/>
    <w:rsid w:val="00DA6E98"/>
    <w:rsid w:val="00DA6FB4"/>
    <w:rsid w:val="00DE096D"/>
    <w:rsid w:val="00E519E0"/>
    <w:rsid w:val="00EB247C"/>
    <w:rsid w:val="00EE0DEC"/>
    <w:rsid w:val="00F24AF8"/>
    <w:rsid w:val="00F373B4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17</cp:revision>
  <cp:lastPrinted>2021-10-27T11:51:00Z</cp:lastPrinted>
  <dcterms:created xsi:type="dcterms:W3CDTF">2021-11-29T08:59:00Z</dcterms:created>
  <dcterms:modified xsi:type="dcterms:W3CDTF">2023-05-10T10:50:00Z</dcterms:modified>
</cp:coreProperties>
</file>