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8939" w14:textId="77777777" w:rsidR="000A59CD" w:rsidRPr="00407B43" w:rsidRDefault="000A59CD" w:rsidP="000F6A52">
      <w:pPr>
        <w:jc w:val="center"/>
        <w:rPr>
          <w:rFonts w:ascii="Calibri" w:hAnsi="Calibri" w:cs="Calibri"/>
          <w:sz w:val="22"/>
          <w:szCs w:val="22"/>
        </w:rPr>
      </w:pPr>
      <w:r w:rsidRPr="00407B43">
        <w:rPr>
          <w:rFonts w:ascii="Calibri" w:hAnsi="Calibri" w:cs="Calibri"/>
          <w:sz w:val="22"/>
          <w:szCs w:val="22"/>
        </w:rPr>
        <w:t>KOSZTORYS OFERTOWY</w:t>
      </w:r>
    </w:p>
    <w:p w14:paraId="270112C5" w14:textId="77777777" w:rsidR="007C027A" w:rsidRPr="00407B43" w:rsidRDefault="007C027A" w:rsidP="009A6D7E">
      <w:pPr>
        <w:jc w:val="both"/>
        <w:rPr>
          <w:rFonts w:ascii="Calibri" w:hAnsi="Calibri" w:cs="Calibri"/>
          <w:b/>
          <w:sz w:val="22"/>
          <w:szCs w:val="22"/>
        </w:rPr>
      </w:pPr>
    </w:p>
    <w:p w14:paraId="6F39D8D8" w14:textId="77777777" w:rsidR="006B685D" w:rsidRDefault="00FA3E70" w:rsidP="009A6D7E">
      <w:pPr>
        <w:jc w:val="both"/>
        <w:rPr>
          <w:rFonts w:ascii="Calibri" w:hAnsi="Calibri" w:cs="Calibri"/>
          <w:b/>
          <w:sz w:val="22"/>
          <w:szCs w:val="22"/>
        </w:rPr>
      </w:pPr>
      <w:r w:rsidRPr="00407B43">
        <w:rPr>
          <w:rFonts w:ascii="Calibri" w:hAnsi="Calibri" w:cs="Calibri"/>
          <w:b/>
          <w:sz w:val="22"/>
          <w:szCs w:val="22"/>
        </w:rPr>
        <w:t xml:space="preserve">Zadanie: </w:t>
      </w:r>
      <w:r w:rsidR="007F4338" w:rsidRPr="007F4338">
        <w:rPr>
          <w:rFonts w:ascii="Calibri" w:hAnsi="Calibri" w:cs="Calibri"/>
          <w:b/>
          <w:sz w:val="22"/>
          <w:szCs w:val="22"/>
        </w:rPr>
        <w:t>Roboty związane z remontem ubezpieczenia potoku Stryszówka oraz lokalnym zasypem wyrw w km 4+680-5+000- lokalnie w m. Stryszów</w:t>
      </w:r>
    </w:p>
    <w:p w14:paraId="1940C909" w14:textId="77777777" w:rsidR="00052227" w:rsidRDefault="00052227" w:rsidP="009A6D7E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820"/>
        <w:gridCol w:w="567"/>
        <w:gridCol w:w="992"/>
        <w:gridCol w:w="992"/>
        <w:gridCol w:w="1488"/>
        <w:gridCol w:w="1489"/>
      </w:tblGrid>
      <w:tr w:rsidR="00996EC4" w:rsidRPr="00052227" w14:paraId="6E738D9C" w14:textId="77777777" w:rsidTr="00642062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2DC4" w14:textId="77777777" w:rsidR="00996EC4" w:rsidRPr="00052227" w:rsidRDefault="00996EC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ADB1" w14:textId="77777777" w:rsidR="00996EC4" w:rsidRPr="00052227" w:rsidRDefault="00996E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robót, wyliczenie ilości robót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31F3" w14:textId="5C151FE7" w:rsidR="00996EC4" w:rsidRPr="00052227" w:rsidRDefault="00996E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F82A" w14:textId="77777777" w:rsidR="00996EC4" w:rsidRPr="00052227" w:rsidRDefault="00996E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4B569" w14:textId="77777777" w:rsidR="00996EC4" w:rsidRDefault="00996E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83975E8" w14:textId="66FC31F8" w:rsidR="00996EC4" w:rsidRPr="00052227" w:rsidRDefault="00996E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Krot</w:t>
            </w:r>
            <w:r w:rsidR="006420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ność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48A2" w14:textId="249661FA" w:rsidR="00996EC4" w:rsidRPr="00052227" w:rsidRDefault="00996E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Zryczałtowana cena jednostkowa netto [zł]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735F" w14:textId="77777777" w:rsidR="00996EC4" w:rsidRDefault="00996EC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robót netto [zł]</w:t>
            </w:r>
          </w:p>
          <w:p w14:paraId="309565EA" w14:textId="261FD468" w:rsidR="00642062" w:rsidRPr="00052227" w:rsidRDefault="006420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/kol. 4x5x6/</w:t>
            </w:r>
          </w:p>
        </w:tc>
      </w:tr>
      <w:tr w:rsidR="00996EC4" w:rsidRPr="00052227" w14:paraId="7CA7FFB4" w14:textId="77777777" w:rsidTr="0064206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7E13" w14:textId="77777777" w:rsidR="00996EC4" w:rsidRPr="00052227" w:rsidRDefault="00996EC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8808" w14:textId="77777777" w:rsidR="00996EC4" w:rsidRPr="00052227" w:rsidRDefault="00996E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484F" w14:textId="77777777" w:rsidR="00996EC4" w:rsidRPr="00052227" w:rsidRDefault="00996E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01C0" w14:textId="77777777" w:rsidR="00996EC4" w:rsidRPr="00052227" w:rsidRDefault="00996E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6C39" w14:textId="064F3378" w:rsidR="00996EC4" w:rsidRPr="00052227" w:rsidRDefault="00395AB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F0C0" w14:textId="7EC58E08" w:rsidR="00996EC4" w:rsidRPr="00052227" w:rsidRDefault="00395AB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D2F5" w14:textId="611139A8" w:rsidR="00996EC4" w:rsidRPr="00052227" w:rsidRDefault="00395AB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</w:tr>
      <w:tr w:rsidR="00996EC4" w14:paraId="69D9225A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A296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3A9F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Ścinanie drzew piłą mechaniczną Fi 46-55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AF58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84AF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544B3" w14:textId="77777777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EC83" w14:textId="7EC4B79F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4D9B" w14:textId="77777777" w:rsidR="00996EC4" w:rsidRPr="00560876" w:rsidRDefault="00996E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272404A2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B7E1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FCC5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Ścinanie drzew piłą mechaniczną Fi 66-75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D6BA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6A25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BFC87" w14:textId="77777777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FFB5" w14:textId="39E95D45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9CBF" w14:textId="77777777" w:rsidR="00996EC4" w:rsidRPr="00560876" w:rsidRDefault="00996E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12C14B9E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8C00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AAF9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Mechaniczne ścinanie drzew w warunkach utrudnionych przy użyciu podnośnika  montażowego lub metodą alpinistyczną  (śr. 16-25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FD88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138A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48633" w14:textId="77777777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5366" w14:textId="0903A66E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7B8" w14:textId="77777777" w:rsidR="00996EC4" w:rsidRPr="00560876" w:rsidRDefault="00996E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60C26D4E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A3D9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7F31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Mechaniczne ścinanie drzew w warunkach utrudnionych przy użyciu podnośnika  montażowego lub metodą alpinistyczną  (śr. 36-45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5FF5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F5B9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1F17" w14:textId="77777777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8B22" w14:textId="6A6D543A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516C" w14:textId="77777777" w:rsidR="00996EC4" w:rsidRPr="00560876" w:rsidRDefault="00996E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15F6022B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37B5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E395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Mechaniczne ścinanie drzew w warunkach utrudnionych przy użyciu podnośnika  montażowego lub metodą alpinistyczną  (śr. 76-100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BA3F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EB1C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F9F58" w14:textId="77777777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8469" w14:textId="19C6B662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97EC" w14:textId="77777777" w:rsidR="00996EC4" w:rsidRPr="00560876" w:rsidRDefault="00996E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34F22275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DF66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133D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Mechaniczne rozdrabnianie gałęzi, krzewów, i pędów do Fi 12,5 cm z rozprowadzeniem i pędów do Fi 12,5 cm z rozprowadzeniem  wzdłuż brzegu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D410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5FE6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2.9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7C58D" w14:textId="77777777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DE95" w14:textId="44A0F9B1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E6C6" w14:textId="77777777" w:rsidR="00996EC4" w:rsidRPr="00560876" w:rsidRDefault="00996E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4D65FC7E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A4E4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961F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 xml:space="preserve">Wywożenie dłużyc na odległość do 2 km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EE32" w14:textId="77777777" w:rsidR="00996EC4" w:rsidRPr="00560876" w:rsidRDefault="00996EC4" w:rsidP="00D23B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23B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99DB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C7108" w14:textId="77777777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280D" w14:textId="4F82B2A6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24C3" w14:textId="77777777" w:rsidR="00996EC4" w:rsidRPr="00560876" w:rsidRDefault="00996E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5AC7BFF9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5BB1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810C" w14:textId="779AD35D" w:rsidR="00996EC4" w:rsidRPr="00560876" w:rsidRDefault="00996EC4" w:rsidP="003D7F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 xml:space="preserve">Wywożenie dłużyc - dodatek z każde dalsze  0,5 km wywozu </w:t>
            </w:r>
            <w:r w:rsidRPr="003D7FBD">
              <w:rPr>
                <w:rFonts w:asciiTheme="minorHAnsi" w:hAnsiTheme="minorHAnsi" w:cstheme="minorHAnsi"/>
                <w:b/>
                <w:sz w:val="20"/>
                <w:szCs w:val="20"/>
              </w:rPr>
              <w:t>(17 km)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8AD7" w14:textId="77777777" w:rsidR="00996EC4" w:rsidRPr="00560876" w:rsidRDefault="00996EC4" w:rsidP="00D23B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23B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4002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CC7DF" w14:textId="77777777" w:rsidR="00996EC4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68A41F" w14:textId="08A7953B" w:rsidR="00996EC4" w:rsidRPr="00560876" w:rsidRDefault="00996EC4" w:rsidP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67C4" w14:textId="4C591ADE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9847" w14:textId="77777777" w:rsidR="00996EC4" w:rsidRPr="00560876" w:rsidRDefault="00996E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26D24916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87AD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D7FB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Ręczne karczowanie pni (śr. 16-25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93BF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DEE0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DA75F" w14:textId="77777777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2512" w14:textId="766CFB32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FA62" w14:textId="77777777" w:rsidR="00996EC4" w:rsidRPr="00560876" w:rsidRDefault="00996E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4B75E24C" w14:textId="77777777" w:rsidTr="00642062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8F68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6E63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Ręczne karczowanie pni (śr. 36-45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8B20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4F8C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3DA4C" w14:textId="77777777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90B0" w14:textId="313ACB3E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A02F" w14:textId="77777777" w:rsidR="00996EC4" w:rsidRPr="00560876" w:rsidRDefault="00996E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7571589B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526F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111D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Ręczne karczowanie pni (śr. 46-55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667F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CB69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8AD1F" w14:textId="77777777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5A9A" w14:textId="3E2A681B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AF85" w14:textId="77777777" w:rsidR="00996EC4" w:rsidRPr="00560876" w:rsidRDefault="00996E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7B49084C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239A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96FF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Ręczne karczowanie pni (śr. 66-75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9C7D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37CE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58D0D" w14:textId="77777777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D637" w14:textId="28466BE2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E9E7" w14:textId="77777777" w:rsidR="00996EC4" w:rsidRPr="00560876" w:rsidRDefault="00996E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367E4238" w14:textId="77777777" w:rsidTr="00642062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5374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6F1E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Ręczne karczowanie pni (śr. 76-100 cm)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B3E8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953C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86388" w14:textId="77777777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035A" w14:textId="5A20FE4B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6464" w14:textId="77777777" w:rsidR="00996EC4" w:rsidRPr="00560876" w:rsidRDefault="00996E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5874BC40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3BC8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2E8A" w14:textId="77777777" w:rsidR="00996EC4" w:rsidRPr="00560876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373">
              <w:rPr>
                <w:rFonts w:asciiTheme="minorHAnsi" w:hAnsiTheme="minorHAnsi" w:cstheme="minorHAnsi"/>
                <w:sz w:val="20"/>
                <w:szCs w:val="20"/>
              </w:rPr>
              <w:t xml:space="preserve">Oczyszczenie terenu z pozostałości po wykarczowaniu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50373">
              <w:rPr>
                <w:rFonts w:asciiTheme="minorHAnsi" w:hAnsiTheme="minorHAnsi" w:cstheme="minorHAnsi"/>
                <w:sz w:val="20"/>
                <w:szCs w:val="20"/>
              </w:rPr>
              <w:t>z wywozem do 2 km i utylizacją, zagospodarowanie we własnym zakresie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3787" w14:textId="77777777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23B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1641" w14:textId="341F9C0A" w:rsidR="00996EC4" w:rsidRPr="00560876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073BE" w14:textId="77777777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77C8" w14:textId="289F1B8B" w:rsidR="00996EC4" w:rsidRPr="00560876" w:rsidRDefault="00996EC4" w:rsidP="00560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0808" w14:textId="77777777" w:rsidR="00996EC4" w:rsidRPr="00560876" w:rsidRDefault="00996E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6808FE33" w14:textId="77777777" w:rsidTr="00642062">
        <w:trPr>
          <w:trHeight w:val="6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B693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EF48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Rozbiórka zniszczonych elementów betonowych progu i muru znajdujących się w korycie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do 50 cm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7ABD" w14:textId="77777777" w:rsidR="00996EC4" w:rsidRPr="00560876" w:rsidRDefault="00996EC4" w:rsidP="00A154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23B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9FD7" w14:textId="77777777" w:rsidR="00996EC4" w:rsidRPr="00560876" w:rsidRDefault="00996EC4" w:rsidP="00A154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23.7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4818A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C9F" w14:textId="75952E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70CC" w14:textId="77777777" w:rsidR="00996EC4" w:rsidRPr="00560876" w:rsidRDefault="00996EC4" w:rsidP="00A154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:rsidRPr="004C37B1" w14:paraId="2F804ADE" w14:textId="77777777" w:rsidTr="0064206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DE4B" w14:textId="77777777" w:rsidR="00996EC4" w:rsidRPr="004C37B1" w:rsidRDefault="00996EC4" w:rsidP="001536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37B1">
              <w:rPr>
                <w:rFonts w:asciiTheme="minorHAnsi" w:hAnsiTheme="minorHAnsi" w:cstheme="minorHAnsi"/>
                <w:bCs/>
                <w:sz w:val="20"/>
                <w:szCs w:val="20"/>
              </w:rPr>
              <w:t>1.16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AF13" w14:textId="77777777" w:rsidR="00996EC4" w:rsidRPr="004C37B1" w:rsidRDefault="00996EC4" w:rsidP="001536D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37B1">
              <w:rPr>
                <w:rFonts w:asciiTheme="minorHAnsi" w:hAnsiTheme="minorHAnsi" w:cstheme="minorHAnsi"/>
                <w:bCs/>
                <w:sz w:val="20"/>
                <w:szCs w:val="20"/>
              </w:rPr>
              <w:t>Wywiezienie gruzu z terenu rozbiórki przy mechanicznym załadowaniu i wyładowaniu, załadowanie koparko-ładowarka samochodów samowyładowczych, przy obsłudze 3 samochodów na zmianę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3ED9" w14:textId="77777777" w:rsidR="00996EC4" w:rsidRPr="004C37B1" w:rsidRDefault="00996EC4" w:rsidP="001536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37B1">
              <w:rPr>
                <w:rFonts w:asciiTheme="minorHAnsi" w:hAnsiTheme="minorHAnsi" w:cstheme="minorHAnsi"/>
                <w:bCs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E798" w14:textId="77777777" w:rsidR="00996EC4" w:rsidRPr="004C37B1" w:rsidRDefault="00996EC4" w:rsidP="001536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37B1">
              <w:rPr>
                <w:rFonts w:asciiTheme="minorHAnsi" w:hAnsiTheme="minorHAnsi" w:cstheme="minorHAnsi"/>
                <w:bCs/>
                <w:sz w:val="20"/>
                <w:szCs w:val="20"/>
              </w:rPr>
              <w:t>23.7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C4068" w14:textId="77777777" w:rsidR="00996EC4" w:rsidRPr="004C37B1" w:rsidRDefault="00996EC4" w:rsidP="001536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871D" w14:textId="4E8A8424" w:rsidR="00996EC4" w:rsidRPr="004C37B1" w:rsidRDefault="00996EC4" w:rsidP="001536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37B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35A9" w14:textId="77777777" w:rsidR="00996EC4" w:rsidRPr="004C37B1" w:rsidRDefault="00996EC4" w:rsidP="001536D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37B1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</w:p>
        </w:tc>
      </w:tr>
    </w:tbl>
    <w:p w14:paraId="67C50282" w14:textId="77777777" w:rsidR="004C37B1" w:rsidRDefault="004C37B1" w:rsidP="004C37B1">
      <w:pPr>
        <w:rPr>
          <w:rFonts w:ascii="Calibri" w:hAnsi="Calibri" w:cs="Calibri"/>
          <w:sz w:val="22"/>
          <w:szCs w:val="22"/>
        </w:rPr>
      </w:pPr>
    </w:p>
    <w:p w14:paraId="0BFE2998" w14:textId="77777777" w:rsidR="00B6352C" w:rsidRPr="00407B43" w:rsidRDefault="00B6352C" w:rsidP="00B6352C">
      <w:pPr>
        <w:jc w:val="center"/>
        <w:rPr>
          <w:rFonts w:ascii="Calibri" w:hAnsi="Calibri" w:cs="Calibri"/>
          <w:sz w:val="22"/>
          <w:szCs w:val="22"/>
        </w:rPr>
      </w:pPr>
      <w:r w:rsidRPr="00407B43">
        <w:rPr>
          <w:rFonts w:ascii="Calibri" w:hAnsi="Calibri" w:cs="Calibri"/>
          <w:sz w:val="22"/>
          <w:szCs w:val="22"/>
        </w:rPr>
        <w:t>KOSZTORYS OFERTOWY</w:t>
      </w:r>
    </w:p>
    <w:p w14:paraId="308E6311" w14:textId="77777777" w:rsidR="00B6352C" w:rsidRPr="00407B43" w:rsidRDefault="00B6352C" w:rsidP="00B6352C">
      <w:pPr>
        <w:jc w:val="both"/>
        <w:rPr>
          <w:rFonts w:ascii="Calibri" w:hAnsi="Calibri" w:cs="Calibri"/>
          <w:b/>
          <w:sz w:val="22"/>
          <w:szCs w:val="22"/>
        </w:rPr>
      </w:pPr>
    </w:p>
    <w:p w14:paraId="617B5B84" w14:textId="77777777" w:rsidR="00B6352C" w:rsidRDefault="00B6352C" w:rsidP="00B6352C">
      <w:pPr>
        <w:jc w:val="both"/>
        <w:rPr>
          <w:rFonts w:ascii="Calibri" w:hAnsi="Calibri" w:cs="Calibri"/>
          <w:b/>
          <w:sz w:val="22"/>
          <w:szCs w:val="22"/>
        </w:rPr>
      </w:pPr>
      <w:r w:rsidRPr="00407B43">
        <w:rPr>
          <w:rFonts w:ascii="Calibri" w:hAnsi="Calibri" w:cs="Calibri"/>
          <w:b/>
          <w:sz w:val="22"/>
          <w:szCs w:val="22"/>
        </w:rPr>
        <w:t xml:space="preserve">Zadanie: </w:t>
      </w:r>
      <w:r w:rsidRPr="007F4338">
        <w:rPr>
          <w:rFonts w:ascii="Calibri" w:hAnsi="Calibri" w:cs="Calibri"/>
          <w:b/>
          <w:sz w:val="22"/>
          <w:szCs w:val="22"/>
        </w:rPr>
        <w:t>Roboty związane z remontem ubezpieczenia potoku Stryszówka oraz lokalnym zasypem wyrw w km 4+680-5+000- lokalnie w m. Stryszów</w:t>
      </w:r>
    </w:p>
    <w:p w14:paraId="5472B6B6" w14:textId="77777777" w:rsidR="00B6352C" w:rsidRDefault="00B6352C" w:rsidP="009A6D7E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1093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820"/>
        <w:gridCol w:w="567"/>
        <w:gridCol w:w="992"/>
        <w:gridCol w:w="12"/>
        <w:gridCol w:w="980"/>
        <w:gridCol w:w="1488"/>
        <w:gridCol w:w="1489"/>
      </w:tblGrid>
      <w:tr w:rsidR="00996EC4" w:rsidRPr="00052227" w14:paraId="3E3DAFFC" w14:textId="77777777" w:rsidTr="00642062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4333" w14:textId="77777777" w:rsidR="00996EC4" w:rsidRPr="00052227" w:rsidRDefault="00996EC4" w:rsidP="00A154F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E8A0" w14:textId="77777777" w:rsidR="00996EC4" w:rsidRPr="00052227" w:rsidRDefault="00996EC4" w:rsidP="00A154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Opis robót, wyliczenie ilości robót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0795" w14:textId="22016504" w:rsidR="00996EC4" w:rsidRPr="00052227" w:rsidRDefault="00996EC4" w:rsidP="00A154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C794" w14:textId="77777777" w:rsidR="00996EC4" w:rsidRPr="00052227" w:rsidRDefault="00996EC4" w:rsidP="00A154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 miary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A78DD" w14:textId="77777777" w:rsidR="00996EC4" w:rsidRDefault="00996EC4" w:rsidP="00A154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596672" w14:textId="3DB79FD1" w:rsidR="00996EC4" w:rsidRPr="00052227" w:rsidRDefault="00996EC4" w:rsidP="00A154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Krot</w:t>
            </w:r>
            <w:r w:rsidR="006420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ność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5A8C" w14:textId="0EC2D45B" w:rsidR="00996EC4" w:rsidRPr="00052227" w:rsidRDefault="00996EC4" w:rsidP="00A154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Zryczałtowana cena jednostkowa netto [zł]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AE06" w14:textId="77777777" w:rsidR="00996EC4" w:rsidRDefault="00996EC4" w:rsidP="00A154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robót netto [zł]</w:t>
            </w:r>
          </w:p>
          <w:p w14:paraId="33898846" w14:textId="12FA6C0F" w:rsidR="00642062" w:rsidRPr="00052227" w:rsidRDefault="00642062" w:rsidP="00A154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/kol. 4x5x6/</w:t>
            </w:r>
          </w:p>
        </w:tc>
      </w:tr>
      <w:tr w:rsidR="00996EC4" w:rsidRPr="00052227" w14:paraId="62095CC0" w14:textId="77777777" w:rsidTr="00642062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261E" w14:textId="77777777" w:rsidR="00996EC4" w:rsidRPr="00052227" w:rsidRDefault="00996EC4" w:rsidP="00A154F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495A" w14:textId="77777777" w:rsidR="00996EC4" w:rsidRPr="00052227" w:rsidRDefault="00996EC4" w:rsidP="00A154F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F696" w14:textId="77777777" w:rsidR="00996EC4" w:rsidRPr="00052227" w:rsidRDefault="00996EC4" w:rsidP="00A154F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99C2" w14:textId="77777777" w:rsidR="00996EC4" w:rsidRPr="00052227" w:rsidRDefault="00996EC4" w:rsidP="00A154F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68C0F" w14:textId="6CDDCEE6" w:rsidR="00996EC4" w:rsidRPr="00052227" w:rsidRDefault="00395ABC" w:rsidP="00A154F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62F9" w14:textId="73DEC230" w:rsidR="00996EC4" w:rsidRPr="00052227" w:rsidRDefault="00395ABC" w:rsidP="00A154F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A67A" w14:textId="1EE718A2" w:rsidR="00996EC4" w:rsidRPr="00052227" w:rsidRDefault="00395ABC" w:rsidP="00A154F8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</w:tr>
      <w:tr w:rsidR="00996EC4" w14:paraId="02F714D7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2810" w14:textId="77777777" w:rsidR="00996EC4" w:rsidRPr="00850373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373">
              <w:rPr>
                <w:rFonts w:asciiTheme="minorHAnsi" w:hAnsiTheme="minorHAnsi" w:cstheme="minorHAnsi"/>
                <w:sz w:val="20"/>
                <w:szCs w:val="20"/>
              </w:rPr>
              <w:t>1.17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C062" w14:textId="77777777" w:rsidR="00996EC4" w:rsidRPr="00850373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373">
              <w:rPr>
                <w:rFonts w:asciiTheme="minorHAnsi" w:hAnsiTheme="minorHAnsi" w:cstheme="minorHAnsi"/>
                <w:sz w:val="20"/>
                <w:szCs w:val="20"/>
              </w:rPr>
              <w:t>Wywiezienie gruzu z terenu rozbiórki przy mechanicznym załadowaniu i wyładowaniu, transport samochodem samowyładowczym na odległość 1 km i i utylizacją, zagospodarowanie we własnym zakresie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4FE3" w14:textId="77777777" w:rsidR="00996EC4" w:rsidRPr="00850373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0373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6420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7A9A" w14:textId="77777777" w:rsidR="00996EC4" w:rsidRPr="00850373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0373">
              <w:rPr>
                <w:rFonts w:asciiTheme="minorHAnsi" w:hAnsiTheme="minorHAnsi" w:cstheme="minorHAnsi"/>
                <w:sz w:val="20"/>
                <w:szCs w:val="20"/>
              </w:rPr>
              <w:t>23.7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A1B37" w14:textId="77777777" w:rsidR="00996EC4" w:rsidRPr="00850373" w:rsidRDefault="00996EC4" w:rsidP="008503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3631" w14:textId="2CF7D884" w:rsidR="00996EC4" w:rsidRPr="00850373" w:rsidRDefault="00996EC4" w:rsidP="00850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37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E43E" w14:textId="77777777" w:rsidR="00996EC4" w:rsidRPr="00850373" w:rsidRDefault="00996E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037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407E3519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2850" w14:textId="77777777" w:rsidR="00996EC4" w:rsidRPr="00850373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373">
              <w:rPr>
                <w:rFonts w:asciiTheme="minorHAnsi" w:hAnsiTheme="minorHAnsi" w:cstheme="minorHAnsi"/>
                <w:sz w:val="20"/>
                <w:szCs w:val="20"/>
              </w:rPr>
              <w:t>1.18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559" w14:textId="09AB7EF0" w:rsidR="00996EC4" w:rsidRPr="00850373" w:rsidRDefault="00996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373">
              <w:rPr>
                <w:rFonts w:asciiTheme="minorHAnsi" w:hAnsiTheme="minorHAnsi" w:cstheme="minorHAnsi"/>
                <w:sz w:val="20"/>
                <w:szCs w:val="20"/>
              </w:rPr>
              <w:t>Wywiezienie gruzu z terenu rozbiórki przy mechanicznym załadowaniu i wyładowaniu, nakłady uzupełniające na każdy dalszy rozpoczęty 1˙km ponad 1˙km transportu (2 km)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E178" w14:textId="77777777" w:rsidR="00996EC4" w:rsidRPr="00850373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0373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6420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A624" w14:textId="77777777" w:rsidR="00996EC4" w:rsidRPr="00850373" w:rsidRDefault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0373">
              <w:rPr>
                <w:rFonts w:asciiTheme="minorHAnsi" w:hAnsiTheme="minorHAnsi" w:cstheme="minorHAnsi"/>
                <w:sz w:val="20"/>
                <w:szCs w:val="20"/>
              </w:rPr>
              <w:t>23.7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D227D" w14:textId="77777777" w:rsidR="00996EC4" w:rsidRDefault="00996EC4" w:rsidP="008503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2C882F" w14:textId="45611E87" w:rsidR="00996EC4" w:rsidRPr="00850373" w:rsidRDefault="00996EC4" w:rsidP="00996E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7BFC" w14:textId="3F32EFF6" w:rsidR="00996EC4" w:rsidRPr="00850373" w:rsidRDefault="00996EC4" w:rsidP="00850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37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4245" w14:textId="77777777" w:rsidR="00996EC4" w:rsidRPr="00850373" w:rsidRDefault="00996EC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5037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0AEFE823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C671" w14:textId="77777777" w:rsidR="00996EC4" w:rsidRPr="00560876" w:rsidRDefault="00996EC4" w:rsidP="00850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A608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Wykopy oraz przekopy wykonane koparkami przedsiębiernymi  1,20 m3 na odkład w gruncie kat.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579A" w14:textId="77777777" w:rsidR="00996EC4" w:rsidRPr="00560876" w:rsidRDefault="00996EC4" w:rsidP="00A154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23B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687E" w14:textId="55DC3F28" w:rsidR="00996EC4" w:rsidRPr="00560876" w:rsidRDefault="00996EC4" w:rsidP="003D7F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40670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706E" w14:textId="6771486A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10D0" w14:textId="77777777" w:rsidR="00996EC4" w:rsidRPr="00560876" w:rsidRDefault="00996EC4" w:rsidP="00A154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424656A2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41C2" w14:textId="77777777" w:rsidR="00996EC4" w:rsidRPr="00560876" w:rsidRDefault="00996EC4" w:rsidP="00850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8E69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Analogia: Zasypy wykonane koparkami przedsiębiernymi  1,20 m3  w gruncie kat. III - zabudowa w skarpie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314D" w14:textId="77777777" w:rsidR="00996EC4" w:rsidRPr="00560876" w:rsidRDefault="00996EC4" w:rsidP="00A154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23B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4B0A" w14:textId="77777777" w:rsidR="00996EC4" w:rsidRPr="00560876" w:rsidRDefault="00996EC4" w:rsidP="00A154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5C014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7FF9" w14:textId="4FA7E129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35EB" w14:textId="77777777" w:rsidR="00996EC4" w:rsidRPr="00560876" w:rsidRDefault="00996EC4" w:rsidP="00A154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0AB3502C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4BA9" w14:textId="77777777" w:rsidR="00996EC4" w:rsidRPr="00560876" w:rsidRDefault="00996EC4" w:rsidP="00850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5ED3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Zasyp wyrw brzegowych kamieniem łamanym o średnicy  pow. 80 cm - zabudowa w skarpie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829F" w14:textId="77777777" w:rsidR="00996EC4" w:rsidRPr="00560876" w:rsidRDefault="00996EC4" w:rsidP="00A154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23B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C98D" w14:textId="77777777" w:rsidR="00996EC4" w:rsidRPr="00560876" w:rsidRDefault="00996EC4" w:rsidP="00A154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926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6BD23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247B" w14:textId="1E56A578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8B4" w14:textId="77777777" w:rsidR="00996EC4" w:rsidRPr="00560876" w:rsidRDefault="00996EC4" w:rsidP="00A154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22A9F156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685A" w14:textId="77777777" w:rsidR="00996EC4" w:rsidRPr="00560876" w:rsidRDefault="00996EC4" w:rsidP="00850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F94B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Zasyp wyrw dennych kamieniem łamanym o średnicy  pow. 80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9FB7" w14:textId="77777777" w:rsidR="00996EC4" w:rsidRPr="00560876" w:rsidRDefault="00996EC4" w:rsidP="00A154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23B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17C8" w14:textId="77777777" w:rsidR="00996EC4" w:rsidRPr="00560876" w:rsidRDefault="00996EC4" w:rsidP="003D7F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C02BC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2781" w14:textId="6C62F208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3D27" w14:textId="77777777" w:rsidR="00996EC4" w:rsidRPr="00560876" w:rsidRDefault="00996EC4" w:rsidP="00A154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5654E506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46DB" w14:textId="77777777" w:rsidR="00996EC4" w:rsidRPr="00560876" w:rsidRDefault="00996EC4" w:rsidP="00850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3EDD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Ręczne rozplantowanie ziemi wydobytej z wykopów leżących wzdłuż krawędzi, grunt kat 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6F24" w14:textId="77777777" w:rsidR="00996EC4" w:rsidRPr="00560876" w:rsidRDefault="00996EC4" w:rsidP="00A154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23B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7D2A" w14:textId="48B940B2" w:rsidR="00996EC4" w:rsidRPr="00560876" w:rsidRDefault="00996EC4" w:rsidP="00A154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A5A36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79DE" w14:textId="3B31BA71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09AC" w14:textId="77777777" w:rsidR="00996EC4" w:rsidRPr="00560876" w:rsidRDefault="00996EC4" w:rsidP="00A154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69ECE698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F358" w14:textId="77777777" w:rsidR="00996EC4" w:rsidRPr="00560876" w:rsidRDefault="00996EC4" w:rsidP="00850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3A7B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Obsianie skarpy w ziemi urodzajnej - kwietne łąki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4D69" w14:textId="77777777" w:rsidR="00996EC4" w:rsidRPr="00560876" w:rsidRDefault="00996EC4" w:rsidP="00A154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D23B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8EFC" w14:textId="77777777" w:rsidR="00996EC4" w:rsidRPr="00560876" w:rsidRDefault="00996EC4" w:rsidP="00A154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284F2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2B37" w14:textId="56F3CFAA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DCBB" w14:textId="77777777" w:rsidR="00996EC4" w:rsidRPr="00560876" w:rsidRDefault="00996EC4" w:rsidP="00A154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2C8BE17A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4E61" w14:textId="77777777" w:rsidR="00996EC4" w:rsidRPr="00560876" w:rsidRDefault="00996EC4" w:rsidP="00850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AE0F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Wykonanie i utrzymanie dojazdu do placu budowy oraz rekultywacja gruntu po zakończeniu robót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78F3" w14:textId="77777777" w:rsidR="00996EC4" w:rsidRPr="00560876" w:rsidRDefault="00996EC4" w:rsidP="00A154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D3BA" w14:textId="77777777" w:rsidR="00996EC4" w:rsidRPr="00560876" w:rsidRDefault="00996EC4" w:rsidP="00A154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91669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4B0E" w14:textId="5E633019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32AC" w14:textId="77777777" w:rsidR="00996EC4" w:rsidRPr="00560876" w:rsidRDefault="00996EC4" w:rsidP="00A154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14:paraId="3345FC53" w14:textId="77777777" w:rsidTr="00642062">
        <w:trPr>
          <w:trHeight w:val="6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DBDE" w14:textId="77777777" w:rsidR="00996EC4" w:rsidRPr="00560876" w:rsidRDefault="00996EC4" w:rsidP="00850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7F42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Sprawozdanie z prowadzenia nadzoru przyrodniczego podczas realizacji prac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D5E1" w14:textId="77777777" w:rsidR="00996EC4" w:rsidRPr="00560876" w:rsidRDefault="00996EC4" w:rsidP="00A154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D67A" w14:textId="77777777" w:rsidR="00996EC4" w:rsidRPr="00560876" w:rsidRDefault="00996EC4" w:rsidP="00A154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93E7D" w14:textId="77777777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F9EF" w14:textId="0F1D8022" w:rsidR="00996EC4" w:rsidRPr="00560876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2A27" w14:textId="77777777" w:rsidR="00996EC4" w:rsidRPr="00560876" w:rsidRDefault="00996EC4" w:rsidP="00A154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6087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:rsidRPr="00052227" w14:paraId="01450437" w14:textId="77777777" w:rsidTr="00642062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DD432" w14:textId="77777777" w:rsidR="00996EC4" w:rsidRPr="00052227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460D" w14:textId="77777777" w:rsidR="00996EC4" w:rsidRPr="00052227" w:rsidRDefault="00996EC4" w:rsidP="00A154F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robót netto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2F9CB" w14:textId="77777777" w:rsidR="00996EC4" w:rsidRPr="00052227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29ED" w14:textId="386F2CB5" w:rsidR="00996EC4" w:rsidRPr="00052227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54B2" w14:textId="77777777" w:rsidR="00996EC4" w:rsidRPr="00052227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:rsidRPr="00052227" w14:paraId="49359F82" w14:textId="77777777" w:rsidTr="00642062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F5366" w14:textId="77777777" w:rsidR="00996EC4" w:rsidRPr="00052227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4A57" w14:textId="77777777" w:rsidR="00996EC4" w:rsidRPr="00052227" w:rsidRDefault="00996EC4" w:rsidP="00A154F8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7C319" w14:textId="77777777" w:rsidR="00996EC4" w:rsidRPr="00052227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F28D" w14:textId="1F0592A7" w:rsidR="00996EC4" w:rsidRPr="00052227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EA4E" w14:textId="77777777" w:rsidR="00996EC4" w:rsidRPr="00052227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96EC4" w:rsidRPr="00052227" w14:paraId="2828EBC5" w14:textId="77777777" w:rsidTr="00642062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0ABB" w14:textId="77777777" w:rsidR="00996EC4" w:rsidRPr="00052227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6CDD" w14:textId="77777777" w:rsidR="00996EC4" w:rsidRPr="00052227" w:rsidRDefault="00996EC4" w:rsidP="00A154F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0522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wartość robót brutto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E1474" w14:textId="77777777" w:rsidR="00996EC4" w:rsidRPr="00052227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5EB0" w14:textId="776452EC" w:rsidR="00996EC4" w:rsidRPr="00052227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37E9" w14:textId="77777777" w:rsidR="00996EC4" w:rsidRPr="00052227" w:rsidRDefault="00996EC4" w:rsidP="00A154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2227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44E9AB39" w14:textId="77777777" w:rsidR="004C37B1" w:rsidRDefault="004C37B1" w:rsidP="00052227">
      <w:pPr>
        <w:rPr>
          <w:rFonts w:ascii="Calibri" w:hAnsi="Calibri" w:cs="Calibri"/>
          <w:sz w:val="20"/>
          <w:szCs w:val="20"/>
        </w:rPr>
      </w:pPr>
    </w:p>
    <w:p w14:paraId="535A8E8F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  <w:r w:rsidRPr="00542B38">
        <w:rPr>
          <w:rFonts w:ascii="Calibri" w:hAnsi="Calibri" w:cs="Calibri"/>
          <w:sz w:val="20"/>
          <w:szCs w:val="20"/>
        </w:rPr>
        <w:t>Warto</w:t>
      </w:r>
      <w:r w:rsidRPr="0026037C">
        <w:rPr>
          <w:rFonts w:ascii="Calibri" w:hAnsi="Calibri" w:cs="Calibri"/>
          <w:sz w:val="20"/>
          <w:szCs w:val="20"/>
        </w:rPr>
        <w:t>ść netto (słownie złotych):</w:t>
      </w:r>
      <w:r w:rsidR="000A0310">
        <w:rPr>
          <w:rFonts w:ascii="Calibri" w:hAnsi="Calibri" w:cs="Calibri"/>
          <w:sz w:val="20"/>
          <w:szCs w:val="20"/>
        </w:rPr>
        <w:t xml:space="preserve">   </w:t>
      </w:r>
      <w:r w:rsidRPr="0026037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</w:t>
      </w:r>
      <w:r w:rsidR="000A0310">
        <w:rPr>
          <w:rFonts w:ascii="Calibri" w:hAnsi="Calibri" w:cs="Calibri"/>
          <w:sz w:val="20"/>
          <w:szCs w:val="20"/>
        </w:rPr>
        <w:t>.......................</w:t>
      </w:r>
    </w:p>
    <w:p w14:paraId="541BF085" w14:textId="77777777" w:rsidR="00052227" w:rsidRPr="0026037C" w:rsidRDefault="000A0310" w:rsidP="000522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Podatek VAT (słownie złotych):      </w:t>
      </w:r>
      <w:r w:rsidR="00052227" w:rsidRPr="0026037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4EE6FFB9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  <w:r w:rsidRPr="0026037C">
        <w:rPr>
          <w:rFonts w:ascii="Calibri" w:hAnsi="Calibri" w:cs="Calibri"/>
          <w:sz w:val="20"/>
          <w:szCs w:val="20"/>
        </w:rPr>
        <w:t>Wartość brutto (słownie złotych):</w:t>
      </w:r>
      <w:r w:rsidR="000A0310">
        <w:rPr>
          <w:rFonts w:ascii="Calibri" w:hAnsi="Calibri" w:cs="Calibri"/>
          <w:sz w:val="20"/>
          <w:szCs w:val="20"/>
        </w:rPr>
        <w:t xml:space="preserve"> </w:t>
      </w:r>
      <w:r w:rsidRPr="0026037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</w:t>
      </w:r>
      <w:r w:rsidR="000A0310">
        <w:rPr>
          <w:rFonts w:ascii="Calibri" w:hAnsi="Calibri" w:cs="Calibri"/>
          <w:sz w:val="20"/>
          <w:szCs w:val="20"/>
        </w:rPr>
        <w:t>........................</w:t>
      </w:r>
    </w:p>
    <w:p w14:paraId="0EED3B25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</w:p>
    <w:p w14:paraId="3E02B33D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</w:p>
    <w:p w14:paraId="08A2F8DD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</w:p>
    <w:p w14:paraId="6F31F79F" w14:textId="77777777" w:rsidR="00052227" w:rsidRPr="0026037C" w:rsidRDefault="00052227" w:rsidP="00052227">
      <w:pPr>
        <w:rPr>
          <w:rFonts w:ascii="Calibri" w:hAnsi="Calibri" w:cs="Calibri"/>
          <w:sz w:val="20"/>
          <w:szCs w:val="20"/>
        </w:rPr>
      </w:pPr>
      <w:r w:rsidRPr="0026037C">
        <w:rPr>
          <w:rFonts w:ascii="Calibri" w:hAnsi="Calibri" w:cs="Calibri"/>
          <w:sz w:val="20"/>
          <w:szCs w:val="20"/>
        </w:rPr>
        <w:t xml:space="preserve">………………………. , data …………………..                                                  </w:t>
      </w:r>
      <w:r w:rsidR="00542B38">
        <w:rPr>
          <w:rFonts w:ascii="Calibri" w:hAnsi="Calibri" w:cs="Calibri"/>
          <w:sz w:val="20"/>
          <w:szCs w:val="20"/>
        </w:rPr>
        <w:t xml:space="preserve">                 </w:t>
      </w:r>
      <w:r w:rsidRPr="0026037C">
        <w:rPr>
          <w:rFonts w:ascii="Calibri" w:hAnsi="Calibri" w:cs="Calibri"/>
          <w:sz w:val="20"/>
          <w:szCs w:val="20"/>
        </w:rPr>
        <w:t xml:space="preserve">                 …………………………………………</w:t>
      </w:r>
    </w:p>
    <w:p w14:paraId="6AF57796" w14:textId="77777777" w:rsidR="00052227" w:rsidRPr="0026037C" w:rsidRDefault="00052227" w:rsidP="0026037C">
      <w:pPr>
        <w:ind w:left="5664" w:firstLine="708"/>
        <w:rPr>
          <w:rFonts w:ascii="Calibri" w:hAnsi="Calibri" w:cs="Calibri"/>
          <w:sz w:val="16"/>
          <w:szCs w:val="16"/>
        </w:rPr>
      </w:pPr>
      <w:r w:rsidRPr="0026037C">
        <w:rPr>
          <w:rFonts w:ascii="Calibri" w:hAnsi="Calibri" w:cs="Calibri"/>
          <w:sz w:val="16"/>
          <w:szCs w:val="16"/>
        </w:rPr>
        <w:t>Podpis osoby uprawnionej do składania</w:t>
      </w:r>
    </w:p>
    <w:p w14:paraId="65F993D3" w14:textId="77777777" w:rsidR="00052227" w:rsidRPr="00B6352C" w:rsidRDefault="00052227" w:rsidP="00B6352C">
      <w:pPr>
        <w:ind w:left="5664" w:firstLine="708"/>
        <w:rPr>
          <w:rFonts w:ascii="Calibri" w:hAnsi="Calibri" w:cs="Calibri"/>
          <w:sz w:val="16"/>
          <w:szCs w:val="16"/>
        </w:rPr>
      </w:pPr>
      <w:r w:rsidRPr="0026037C">
        <w:rPr>
          <w:rFonts w:ascii="Calibri" w:hAnsi="Calibri" w:cs="Calibri"/>
          <w:sz w:val="16"/>
          <w:szCs w:val="16"/>
        </w:rPr>
        <w:t>oświadczeń  woli w imieniu  wykonawcy</w:t>
      </w:r>
    </w:p>
    <w:sectPr w:rsidR="00052227" w:rsidRPr="00B6352C" w:rsidSect="009A6D7E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53F0" w14:textId="77777777" w:rsidR="00D24EB2" w:rsidRDefault="00D24EB2" w:rsidP="006B685D">
      <w:r>
        <w:separator/>
      </w:r>
    </w:p>
  </w:endnote>
  <w:endnote w:type="continuationSeparator" w:id="0">
    <w:p w14:paraId="43CCF740" w14:textId="77777777" w:rsidR="00D24EB2" w:rsidRDefault="00D24EB2" w:rsidP="006B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291182"/>
      <w:docPartObj>
        <w:docPartGallery w:val="Page Numbers (Bottom of Page)"/>
        <w:docPartUnique/>
      </w:docPartObj>
    </w:sdtPr>
    <w:sdtContent>
      <w:p w14:paraId="3B5B9B81" w14:textId="77777777" w:rsidR="006B685D" w:rsidRDefault="006B68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F0F">
          <w:rPr>
            <w:noProof/>
          </w:rPr>
          <w:t>1</w:t>
        </w:r>
        <w:r>
          <w:fldChar w:fldCharType="end"/>
        </w:r>
      </w:p>
    </w:sdtContent>
  </w:sdt>
  <w:p w14:paraId="44696C8B" w14:textId="77777777" w:rsidR="006B685D" w:rsidRDefault="006B6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F33E" w14:textId="77777777" w:rsidR="00D24EB2" w:rsidRDefault="00D24EB2" w:rsidP="006B685D">
      <w:r>
        <w:separator/>
      </w:r>
    </w:p>
  </w:footnote>
  <w:footnote w:type="continuationSeparator" w:id="0">
    <w:p w14:paraId="57CA1174" w14:textId="77777777" w:rsidR="00D24EB2" w:rsidRDefault="00D24EB2" w:rsidP="006B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C99"/>
    <w:multiLevelType w:val="hybridMultilevel"/>
    <w:tmpl w:val="1F1820FE"/>
    <w:lvl w:ilvl="0" w:tplc="FBA0D270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5887"/>
    <w:multiLevelType w:val="hybridMultilevel"/>
    <w:tmpl w:val="3652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20F48"/>
    <w:multiLevelType w:val="hybridMultilevel"/>
    <w:tmpl w:val="086086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D5086"/>
    <w:multiLevelType w:val="singleLevel"/>
    <w:tmpl w:val="573C0916"/>
    <w:lvl w:ilvl="0">
      <w:start w:val="10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</w:rPr>
    </w:lvl>
  </w:abstractNum>
  <w:abstractNum w:abstractNumId="4" w15:restartNumberingAfterBreak="0">
    <w:nsid w:val="79CB31CF"/>
    <w:multiLevelType w:val="hybridMultilevel"/>
    <w:tmpl w:val="FAB49540"/>
    <w:lvl w:ilvl="0" w:tplc="7B0E31E6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Arial" w:hAnsi="Arial" w:hint="default"/>
        <w:sz w:val="20"/>
        <w:szCs w:val="20"/>
      </w:rPr>
    </w:lvl>
    <w:lvl w:ilvl="1" w:tplc="A4BC2A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307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01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4FF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24F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AB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E7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A82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0844805">
    <w:abstractNumId w:val="4"/>
  </w:num>
  <w:num w:numId="2" w16cid:durableId="2126347226">
    <w:abstractNumId w:val="3"/>
  </w:num>
  <w:num w:numId="3" w16cid:durableId="316301155">
    <w:abstractNumId w:val="2"/>
  </w:num>
  <w:num w:numId="4" w16cid:durableId="1600529950">
    <w:abstractNumId w:val="0"/>
  </w:num>
  <w:num w:numId="5" w16cid:durableId="964890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95"/>
    <w:rsid w:val="00000D23"/>
    <w:rsid w:val="00002A3A"/>
    <w:rsid w:val="00020EB0"/>
    <w:rsid w:val="00027478"/>
    <w:rsid w:val="00031CD5"/>
    <w:rsid w:val="00046BC1"/>
    <w:rsid w:val="00052227"/>
    <w:rsid w:val="00062B48"/>
    <w:rsid w:val="0007341B"/>
    <w:rsid w:val="00077AAE"/>
    <w:rsid w:val="000A0310"/>
    <w:rsid w:val="000A3B98"/>
    <w:rsid w:val="000A59CD"/>
    <w:rsid w:val="000A7905"/>
    <w:rsid w:val="000B3038"/>
    <w:rsid w:val="000B6A87"/>
    <w:rsid w:val="000C2C77"/>
    <w:rsid w:val="000D57C3"/>
    <w:rsid w:val="000F6A52"/>
    <w:rsid w:val="00112AC6"/>
    <w:rsid w:val="00117B60"/>
    <w:rsid w:val="001623E0"/>
    <w:rsid w:val="00177BB9"/>
    <w:rsid w:val="00187277"/>
    <w:rsid w:val="00192F95"/>
    <w:rsid w:val="001C5423"/>
    <w:rsid w:val="001E2C9A"/>
    <w:rsid w:val="00211A79"/>
    <w:rsid w:val="00221E71"/>
    <w:rsid w:val="00226669"/>
    <w:rsid w:val="00226679"/>
    <w:rsid w:val="00240E72"/>
    <w:rsid w:val="00246893"/>
    <w:rsid w:val="00246DE5"/>
    <w:rsid w:val="00252A81"/>
    <w:rsid w:val="0025459F"/>
    <w:rsid w:val="0026037C"/>
    <w:rsid w:val="0027602C"/>
    <w:rsid w:val="0027602D"/>
    <w:rsid w:val="00287969"/>
    <w:rsid w:val="002A3CBD"/>
    <w:rsid w:val="002A7940"/>
    <w:rsid w:val="002C76DA"/>
    <w:rsid w:val="002E71D8"/>
    <w:rsid w:val="002F4F90"/>
    <w:rsid w:val="00351B34"/>
    <w:rsid w:val="00377089"/>
    <w:rsid w:val="00395ABC"/>
    <w:rsid w:val="003A2236"/>
    <w:rsid w:val="003A7C22"/>
    <w:rsid w:val="003B4C83"/>
    <w:rsid w:val="003C62AA"/>
    <w:rsid w:val="003D4405"/>
    <w:rsid w:val="003D498F"/>
    <w:rsid w:val="003D7FBD"/>
    <w:rsid w:val="003F1DF0"/>
    <w:rsid w:val="00407B43"/>
    <w:rsid w:val="0041435C"/>
    <w:rsid w:val="00424C30"/>
    <w:rsid w:val="00425C72"/>
    <w:rsid w:val="004344A4"/>
    <w:rsid w:val="00437B23"/>
    <w:rsid w:val="004400F5"/>
    <w:rsid w:val="00470C11"/>
    <w:rsid w:val="00472512"/>
    <w:rsid w:val="00482BF2"/>
    <w:rsid w:val="00486696"/>
    <w:rsid w:val="0048687F"/>
    <w:rsid w:val="004A20CE"/>
    <w:rsid w:val="004C37B1"/>
    <w:rsid w:val="004D3EB5"/>
    <w:rsid w:val="00501495"/>
    <w:rsid w:val="00504B9C"/>
    <w:rsid w:val="005061AB"/>
    <w:rsid w:val="005277D6"/>
    <w:rsid w:val="00542B38"/>
    <w:rsid w:val="00542C53"/>
    <w:rsid w:val="00560876"/>
    <w:rsid w:val="005661F2"/>
    <w:rsid w:val="0059756A"/>
    <w:rsid w:val="005A194F"/>
    <w:rsid w:val="005C48C2"/>
    <w:rsid w:val="005C5D03"/>
    <w:rsid w:val="005D193E"/>
    <w:rsid w:val="005E4F76"/>
    <w:rsid w:val="005E5CB3"/>
    <w:rsid w:val="006002C0"/>
    <w:rsid w:val="00601143"/>
    <w:rsid w:val="00605D7D"/>
    <w:rsid w:val="00606730"/>
    <w:rsid w:val="00612467"/>
    <w:rsid w:val="00642062"/>
    <w:rsid w:val="00643424"/>
    <w:rsid w:val="0067139E"/>
    <w:rsid w:val="006B685D"/>
    <w:rsid w:val="006D7858"/>
    <w:rsid w:val="006D7F38"/>
    <w:rsid w:val="007066EA"/>
    <w:rsid w:val="00706806"/>
    <w:rsid w:val="0072127F"/>
    <w:rsid w:val="007627B8"/>
    <w:rsid w:val="00766F0F"/>
    <w:rsid w:val="00784AF9"/>
    <w:rsid w:val="00786DD7"/>
    <w:rsid w:val="00796ADB"/>
    <w:rsid w:val="007B50D2"/>
    <w:rsid w:val="007B6D79"/>
    <w:rsid w:val="007C027A"/>
    <w:rsid w:val="007F4338"/>
    <w:rsid w:val="00802916"/>
    <w:rsid w:val="00814E88"/>
    <w:rsid w:val="00834A4D"/>
    <w:rsid w:val="00850373"/>
    <w:rsid w:val="00855643"/>
    <w:rsid w:val="00871E8F"/>
    <w:rsid w:val="008B7398"/>
    <w:rsid w:val="008B78BC"/>
    <w:rsid w:val="008E3A1E"/>
    <w:rsid w:val="008F2E27"/>
    <w:rsid w:val="008F4409"/>
    <w:rsid w:val="00927102"/>
    <w:rsid w:val="00947AAF"/>
    <w:rsid w:val="00954A8D"/>
    <w:rsid w:val="0096526C"/>
    <w:rsid w:val="00996EC4"/>
    <w:rsid w:val="009A6D7E"/>
    <w:rsid w:val="009B6043"/>
    <w:rsid w:val="009C282A"/>
    <w:rsid w:val="009D2FDB"/>
    <w:rsid w:val="009E776B"/>
    <w:rsid w:val="009F744B"/>
    <w:rsid w:val="00A220D3"/>
    <w:rsid w:val="00A36DBA"/>
    <w:rsid w:val="00A42269"/>
    <w:rsid w:val="00A50145"/>
    <w:rsid w:val="00A65485"/>
    <w:rsid w:val="00A67A61"/>
    <w:rsid w:val="00A719E1"/>
    <w:rsid w:val="00A9237D"/>
    <w:rsid w:val="00AD351B"/>
    <w:rsid w:val="00AD5BA2"/>
    <w:rsid w:val="00AE68F5"/>
    <w:rsid w:val="00B6352C"/>
    <w:rsid w:val="00B92888"/>
    <w:rsid w:val="00BA1F75"/>
    <w:rsid w:val="00BC16BA"/>
    <w:rsid w:val="00BC2603"/>
    <w:rsid w:val="00BD400F"/>
    <w:rsid w:val="00BF2C55"/>
    <w:rsid w:val="00BF45B3"/>
    <w:rsid w:val="00C11A0B"/>
    <w:rsid w:val="00C126A3"/>
    <w:rsid w:val="00C16AC8"/>
    <w:rsid w:val="00C17C5B"/>
    <w:rsid w:val="00C2084F"/>
    <w:rsid w:val="00C21A1E"/>
    <w:rsid w:val="00C47F5B"/>
    <w:rsid w:val="00C47FC4"/>
    <w:rsid w:val="00C512F3"/>
    <w:rsid w:val="00C90C51"/>
    <w:rsid w:val="00C952C7"/>
    <w:rsid w:val="00CA40ED"/>
    <w:rsid w:val="00CB4405"/>
    <w:rsid w:val="00CB7A50"/>
    <w:rsid w:val="00CE3EB4"/>
    <w:rsid w:val="00CE47D8"/>
    <w:rsid w:val="00CE736B"/>
    <w:rsid w:val="00CF1215"/>
    <w:rsid w:val="00D0509B"/>
    <w:rsid w:val="00D219B8"/>
    <w:rsid w:val="00D23B73"/>
    <w:rsid w:val="00D24EB2"/>
    <w:rsid w:val="00D32E1B"/>
    <w:rsid w:val="00D56F1E"/>
    <w:rsid w:val="00D70024"/>
    <w:rsid w:val="00D85703"/>
    <w:rsid w:val="00DA4907"/>
    <w:rsid w:val="00DA5DCC"/>
    <w:rsid w:val="00DC4323"/>
    <w:rsid w:val="00E1534A"/>
    <w:rsid w:val="00E45B2D"/>
    <w:rsid w:val="00E64A40"/>
    <w:rsid w:val="00E72271"/>
    <w:rsid w:val="00E7369B"/>
    <w:rsid w:val="00E90207"/>
    <w:rsid w:val="00E925B6"/>
    <w:rsid w:val="00E96BE7"/>
    <w:rsid w:val="00EB1956"/>
    <w:rsid w:val="00ED1672"/>
    <w:rsid w:val="00EF0B39"/>
    <w:rsid w:val="00F23111"/>
    <w:rsid w:val="00F613FC"/>
    <w:rsid w:val="00FA3E70"/>
    <w:rsid w:val="00FA7D92"/>
    <w:rsid w:val="00FD263A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B326"/>
  <w15:docId w15:val="{6B7D47B3-C843-4264-B05F-E5C4F7BC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7B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Garamond" w:hAnsi="Garamond"/>
      <w:b/>
    </w:rPr>
  </w:style>
  <w:style w:type="paragraph" w:styleId="Tekstpodstawowywcity3">
    <w:name w:val="Body Text Indent 3"/>
    <w:basedOn w:val="Normalny"/>
    <w:semiHidden/>
    <w:pPr>
      <w:widowControl w:val="0"/>
      <w:spacing w:line="360" w:lineRule="auto"/>
      <w:ind w:firstLine="708"/>
      <w:jc w:val="both"/>
    </w:pPr>
    <w:rPr>
      <w:rFonts w:ascii="Arial" w:hAnsi="Arial"/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6B6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85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B685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</vt:lpstr>
      <vt:lpstr>WZÓR</vt:lpstr>
    </vt:vector>
  </TitlesOfParts>
  <Company>RZGW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UR214_2</dc:creator>
  <cp:lastModifiedBy>Dorota Szamburska (RZGW Kraków)</cp:lastModifiedBy>
  <cp:revision>5</cp:revision>
  <cp:lastPrinted>2022-04-05T13:03:00Z</cp:lastPrinted>
  <dcterms:created xsi:type="dcterms:W3CDTF">2023-05-23T10:48:00Z</dcterms:created>
  <dcterms:modified xsi:type="dcterms:W3CDTF">2023-05-23T11:04:00Z</dcterms:modified>
</cp:coreProperties>
</file>