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495B" w14:textId="092CDFC1" w:rsidR="00C9444D" w:rsidRDefault="00AC1E3E" w:rsidP="00C9444D">
      <w:pPr>
        <w:jc w:val="center"/>
        <w:rPr>
          <w:b/>
          <w:bCs/>
        </w:rPr>
      </w:pPr>
      <w:r w:rsidRPr="00920213">
        <w:rPr>
          <w:b/>
          <w:bCs/>
        </w:rPr>
        <w:t xml:space="preserve">PROTOKÓŁ Z KONTROLI OKRESOWEJ </w:t>
      </w:r>
      <w:r w:rsidR="00920213">
        <w:rPr>
          <w:b/>
          <w:bCs/>
        </w:rPr>
        <w:t>CO NAJMNIEJ RAZ W ROKU</w:t>
      </w:r>
      <w:r w:rsidRPr="00920213">
        <w:rPr>
          <w:b/>
          <w:bCs/>
        </w:rPr>
        <w:t xml:space="preserve"> </w:t>
      </w:r>
    </w:p>
    <w:p w14:paraId="6AED7BF7" w14:textId="5FF3D279" w:rsidR="00795153" w:rsidRDefault="00AC1E3E" w:rsidP="00920213">
      <w:pPr>
        <w:jc w:val="center"/>
        <w:rPr>
          <w:b/>
          <w:bCs/>
        </w:rPr>
      </w:pPr>
      <w:r w:rsidRPr="00920213">
        <w:rPr>
          <w:b/>
          <w:bCs/>
        </w:rPr>
        <w:t>NR</w:t>
      </w:r>
      <w:r w:rsidR="005C6DB5">
        <w:rPr>
          <w:b/>
          <w:bCs/>
        </w:rPr>
        <w:t xml:space="preserve"> </w:t>
      </w:r>
      <w:r w:rsidRPr="00920213">
        <w:rPr>
          <w:b/>
          <w:bCs/>
        </w:rPr>
        <w:t>………………./2023 r.</w:t>
      </w:r>
    </w:p>
    <w:p w14:paraId="08281260" w14:textId="41EB1828" w:rsidR="00920213" w:rsidRPr="000E7C4C" w:rsidRDefault="00920213" w:rsidP="00920213">
      <w:pPr>
        <w:jc w:val="center"/>
        <w:rPr>
          <w:b/>
          <w:bCs/>
        </w:rPr>
      </w:pPr>
      <w:r w:rsidRPr="000E7C4C">
        <w:rPr>
          <w:b/>
          <w:bCs/>
        </w:rPr>
        <w:t>wykonanej w dniu/dniach ……………………………</w:t>
      </w:r>
      <w:r w:rsidR="00C9444D" w:rsidRPr="000E7C4C">
        <w:rPr>
          <w:b/>
          <w:bCs/>
        </w:rPr>
        <w:t xml:space="preserve"> r.</w:t>
      </w:r>
    </w:p>
    <w:p w14:paraId="33ACF7AA" w14:textId="77777777" w:rsidR="00C9444D" w:rsidRDefault="00920213" w:rsidP="00920213">
      <w:pPr>
        <w:jc w:val="center"/>
      </w:pPr>
      <w:r>
        <w:t>na podstawie art. 62</w:t>
      </w:r>
      <w:r w:rsidR="001E5D4A">
        <w:t xml:space="preserve"> ust. 1 pkt. 1 </w:t>
      </w:r>
      <w:bookmarkStart w:id="0" w:name="_Hlk127274481"/>
      <w:r w:rsidR="001E5D4A">
        <w:t xml:space="preserve">ustawy Prawo budowlane z dnia 7 lipca 1994 r. </w:t>
      </w:r>
    </w:p>
    <w:p w14:paraId="5F07939F" w14:textId="3A8A0839" w:rsidR="001E5D4A" w:rsidRDefault="001E5D4A" w:rsidP="00C9444D">
      <w:pPr>
        <w:jc w:val="center"/>
      </w:pPr>
      <w:r>
        <w:t>(</w:t>
      </w:r>
      <w:r w:rsidR="00463992" w:rsidRPr="00463992">
        <w:t>Dz.U. z 2023 poz. 682 z</w:t>
      </w:r>
      <w:r w:rsidR="00C9444D">
        <w:t xml:space="preserve"> zm.</w:t>
      </w:r>
      <w:r>
        <w:t>)</w:t>
      </w:r>
    </w:p>
    <w:p w14:paraId="3B54C073" w14:textId="6138E358" w:rsidR="00AE0465" w:rsidRPr="00920213" w:rsidRDefault="00AE0465" w:rsidP="00C9444D">
      <w:pPr>
        <w:jc w:val="center"/>
      </w:pPr>
      <w:r w:rsidRPr="00AE0465">
        <w:t>art. 189 art. 4 – ustawy Prawo wodne (</w:t>
      </w:r>
      <w:r w:rsidR="00463992" w:rsidRPr="00463992">
        <w:t>Dz.U. z 2023 poz. 682 z zm.</w:t>
      </w:r>
      <w:r w:rsidRPr="00AE0465">
        <w:t>)</w:t>
      </w:r>
    </w:p>
    <w:bookmarkEnd w:id="0"/>
    <w:p w14:paraId="67619130" w14:textId="6011DDE9" w:rsidR="00920213" w:rsidRDefault="00920213" w:rsidP="00920213">
      <w:pPr>
        <w:jc w:val="center"/>
        <w:rPr>
          <w:b/>
          <w:bCs/>
        </w:rPr>
      </w:pPr>
      <w:r>
        <w:rPr>
          <w:b/>
          <w:bCs/>
        </w:rPr>
        <w:t>Wał w km ………………………………… rzeki ……………………………………..</w:t>
      </w:r>
    </w:p>
    <w:p w14:paraId="6109EF26" w14:textId="73C11409" w:rsidR="00C9444D" w:rsidRPr="00920213" w:rsidRDefault="00920213" w:rsidP="003B5DB7">
      <w:pPr>
        <w:jc w:val="center"/>
      </w:pPr>
      <w:r w:rsidRPr="00920213">
        <w:t>(nazwa obiektu budowlanego będącego wałem przeciwpowodziowym)</w:t>
      </w:r>
    </w:p>
    <w:p w14:paraId="16C8256E" w14:textId="31A5D71F" w:rsidR="00AC1E3E" w:rsidRPr="005C6DB5" w:rsidRDefault="00AC1E3E" w:rsidP="00AC1E3E">
      <w:pPr>
        <w:pStyle w:val="Akapitzlist"/>
        <w:numPr>
          <w:ilvl w:val="0"/>
          <w:numId w:val="1"/>
        </w:numPr>
        <w:rPr>
          <w:b/>
          <w:bCs/>
        </w:rPr>
      </w:pPr>
      <w:r w:rsidRPr="005C6DB5">
        <w:rPr>
          <w:b/>
          <w:bCs/>
        </w:rPr>
        <w:t>PODSTAWOWE DANE O OBIEKCIE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1E3E" w14:paraId="6A1B5C7E" w14:textId="77777777" w:rsidTr="00AC1E3E">
        <w:tc>
          <w:tcPr>
            <w:tcW w:w="4531" w:type="dxa"/>
          </w:tcPr>
          <w:p w14:paraId="2D5974A2" w14:textId="77777777" w:rsidR="00AC1E3E" w:rsidRPr="00524B01" w:rsidRDefault="00AC1E3E" w:rsidP="00AC1E3E">
            <w:pPr>
              <w:rPr>
                <w:b/>
                <w:bCs/>
              </w:rPr>
            </w:pPr>
            <w:r w:rsidRPr="00524B01">
              <w:rPr>
                <w:b/>
                <w:bCs/>
              </w:rPr>
              <w:t>Nazwa obiektu budowlanego</w:t>
            </w:r>
          </w:p>
          <w:p w14:paraId="76EDE404" w14:textId="77777777" w:rsidR="00AC1E3E" w:rsidRPr="00524B01" w:rsidRDefault="00AC1E3E" w:rsidP="00AC1E3E">
            <w:pPr>
              <w:rPr>
                <w:b/>
                <w:bCs/>
              </w:rPr>
            </w:pPr>
            <w:r w:rsidRPr="00524B01">
              <w:rPr>
                <w:b/>
                <w:bCs/>
              </w:rPr>
              <w:t>(wału przeciwpowodziowego)</w:t>
            </w:r>
          </w:p>
          <w:p w14:paraId="05F67977" w14:textId="36D3D061" w:rsidR="00776C26" w:rsidRPr="00524B01" w:rsidRDefault="00776C26" w:rsidP="00AC1E3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5B9E7C82" w14:textId="5B817555" w:rsidR="00AC1E3E" w:rsidRDefault="00776C26" w:rsidP="00AC1E3E">
            <w:r>
              <w:t>Wał przeciwpowodziowy rzeki ……………………</w:t>
            </w:r>
          </w:p>
        </w:tc>
      </w:tr>
      <w:tr w:rsidR="00AC1E3E" w14:paraId="505F4C90" w14:textId="77777777" w:rsidTr="00AC1E3E">
        <w:tc>
          <w:tcPr>
            <w:tcW w:w="4531" w:type="dxa"/>
          </w:tcPr>
          <w:p w14:paraId="0DC107A2" w14:textId="7BE21EBF" w:rsidR="00AC1E3E" w:rsidRPr="00524B01" w:rsidRDefault="00776C26" w:rsidP="00AC1E3E">
            <w:pPr>
              <w:rPr>
                <w:b/>
                <w:bCs/>
              </w:rPr>
            </w:pPr>
            <w:r w:rsidRPr="00524B01">
              <w:rPr>
                <w:b/>
                <w:bCs/>
              </w:rPr>
              <w:t>Klasa obiektu budowlanego – wału</w:t>
            </w:r>
          </w:p>
          <w:p w14:paraId="36B842BD" w14:textId="1F5151EF" w:rsidR="00776C26" w:rsidRPr="00524B01" w:rsidRDefault="00776C26" w:rsidP="00AC1E3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55E514E4" w14:textId="77777777" w:rsidR="00AC1E3E" w:rsidRDefault="00AC1E3E" w:rsidP="00AC1E3E"/>
        </w:tc>
      </w:tr>
      <w:tr w:rsidR="00AC1E3E" w14:paraId="6D40898E" w14:textId="77777777" w:rsidTr="00AC1E3E">
        <w:tc>
          <w:tcPr>
            <w:tcW w:w="4531" w:type="dxa"/>
          </w:tcPr>
          <w:p w14:paraId="3B49FDAC" w14:textId="77777777" w:rsidR="00AC1E3E" w:rsidRPr="00524B01" w:rsidRDefault="00776C26" w:rsidP="00AC1E3E">
            <w:pPr>
              <w:rPr>
                <w:b/>
                <w:bCs/>
              </w:rPr>
            </w:pPr>
            <w:r w:rsidRPr="00524B01">
              <w:rPr>
                <w:b/>
                <w:bCs/>
              </w:rPr>
              <w:t>Data kontroli wykonanej w dniu / dniach</w:t>
            </w:r>
          </w:p>
          <w:p w14:paraId="73091311" w14:textId="2CC27688" w:rsidR="00776C26" w:rsidRPr="00524B01" w:rsidRDefault="00776C26" w:rsidP="00AC1E3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3E2D5C73" w14:textId="77777777" w:rsidR="00AC1E3E" w:rsidRDefault="00AC1E3E" w:rsidP="00AC1E3E"/>
        </w:tc>
      </w:tr>
      <w:tr w:rsidR="00AC1E3E" w14:paraId="7886692D" w14:textId="77777777" w:rsidTr="00AC1E3E">
        <w:tc>
          <w:tcPr>
            <w:tcW w:w="4531" w:type="dxa"/>
          </w:tcPr>
          <w:p w14:paraId="34F34FCF" w14:textId="77777777" w:rsidR="00AC1E3E" w:rsidRPr="00524B01" w:rsidRDefault="00776C26" w:rsidP="00AC1E3E">
            <w:pPr>
              <w:rPr>
                <w:b/>
                <w:bCs/>
              </w:rPr>
            </w:pPr>
            <w:r w:rsidRPr="00524B01">
              <w:rPr>
                <w:b/>
                <w:bCs/>
              </w:rPr>
              <w:t>Kilometraż rzeki od … do ..…</w:t>
            </w:r>
          </w:p>
          <w:p w14:paraId="5FEA0E5C" w14:textId="07146856" w:rsidR="00776C26" w:rsidRPr="00524B01" w:rsidRDefault="00776C26" w:rsidP="00AC1E3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3135D057" w14:textId="77777777" w:rsidR="00AC1E3E" w:rsidRDefault="00AC1E3E" w:rsidP="00AC1E3E"/>
        </w:tc>
      </w:tr>
      <w:tr w:rsidR="00AC1E3E" w14:paraId="762080EA" w14:textId="77777777" w:rsidTr="00AC1E3E">
        <w:tc>
          <w:tcPr>
            <w:tcW w:w="4531" w:type="dxa"/>
          </w:tcPr>
          <w:p w14:paraId="2063731A" w14:textId="77777777" w:rsidR="00AC1E3E" w:rsidRPr="00524B01" w:rsidRDefault="00776C26" w:rsidP="00AC1E3E">
            <w:pPr>
              <w:rPr>
                <w:b/>
                <w:bCs/>
              </w:rPr>
            </w:pPr>
            <w:r w:rsidRPr="00524B01">
              <w:rPr>
                <w:b/>
                <w:bCs/>
              </w:rPr>
              <w:t>Kilometraż wału od …. do …..</w:t>
            </w:r>
          </w:p>
          <w:p w14:paraId="577DDFCD" w14:textId="75498440" w:rsidR="00776C26" w:rsidRPr="00524B01" w:rsidRDefault="00776C26" w:rsidP="00AC1E3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12FFB070" w14:textId="77777777" w:rsidR="00AC1E3E" w:rsidRDefault="00AC1E3E" w:rsidP="00AC1E3E"/>
        </w:tc>
      </w:tr>
      <w:tr w:rsidR="00AC1E3E" w14:paraId="2983D076" w14:textId="77777777" w:rsidTr="00AC1E3E">
        <w:tc>
          <w:tcPr>
            <w:tcW w:w="4531" w:type="dxa"/>
          </w:tcPr>
          <w:p w14:paraId="121F003B" w14:textId="77777777" w:rsidR="00AC1E3E" w:rsidRPr="00524B01" w:rsidRDefault="00776C26" w:rsidP="00AC1E3E">
            <w:pPr>
              <w:rPr>
                <w:b/>
                <w:bCs/>
              </w:rPr>
            </w:pPr>
            <w:r w:rsidRPr="00524B01">
              <w:rPr>
                <w:b/>
                <w:bCs/>
              </w:rPr>
              <w:t>Długość wału w km</w:t>
            </w:r>
          </w:p>
          <w:p w14:paraId="57FE951B" w14:textId="22437CFF" w:rsidR="00776C26" w:rsidRPr="00524B01" w:rsidRDefault="00776C26" w:rsidP="00AC1E3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5CAB0FA3" w14:textId="77777777" w:rsidR="00AC1E3E" w:rsidRDefault="00AC1E3E" w:rsidP="00AC1E3E"/>
        </w:tc>
      </w:tr>
      <w:tr w:rsidR="00AC1E3E" w14:paraId="6AC67A80" w14:textId="77777777" w:rsidTr="00AC1E3E">
        <w:tc>
          <w:tcPr>
            <w:tcW w:w="4531" w:type="dxa"/>
          </w:tcPr>
          <w:p w14:paraId="439C09E2" w14:textId="77777777" w:rsidR="00AC1E3E" w:rsidRPr="00524B01" w:rsidRDefault="00776C26" w:rsidP="00AC1E3E">
            <w:pPr>
              <w:rPr>
                <w:b/>
                <w:bCs/>
              </w:rPr>
            </w:pPr>
            <w:r w:rsidRPr="00524B01">
              <w:rPr>
                <w:b/>
                <w:bCs/>
              </w:rPr>
              <w:t>Wał prawy/lewy</w:t>
            </w:r>
          </w:p>
          <w:p w14:paraId="40E0F617" w14:textId="4A5896BF" w:rsidR="00776C26" w:rsidRPr="00524B01" w:rsidRDefault="00776C26" w:rsidP="00AC1E3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114DA52D" w14:textId="77777777" w:rsidR="00AC1E3E" w:rsidRDefault="00AC1E3E" w:rsidP="00AC1E3E"/>
        </w:tc>
      </w:tr>
      <w:tr w:rsidR="00AC1E3E" w14:paraId="5363C189" w14:textId="77777777" w:rsidTr="00AC1E3E">
        <w:tc>
          <w:tcPr>
            <w:tcW w:w="4531" w:type="dxa"/>
          </w:tcPr>
          <w:p w14:paraId="69927A30" w14:textId="0EFE7FEA" w:rsidR="00AC1E3E" w:rsidRPr="00524B01" w:rsidRDefault="00776C26" w:rsidP="00AC1E3E">
            <w:pPr>
              <w:rPr>
                <w:b/>
                <w:bCs/>
              </w:rPr>
            </w:pPr>
            <w:r w:rsidRPr="00524B01">
              <w:rPr>
                <w:b/>
                <w:bCs/>
              </w:rPr>
              <w:t>Nr ewidencyjny</w:t>
            </w:r>
          </w:p>
          <w:p w14:paraId="5B566175" w14:textId="5433FD8A" w:rsidR="00776C26" w:rsidRPr="00524B01" w:rsidRDefault="00776C26" w:rsidP="00AC1E3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1BE5A125" w14:textId="77777777" w:rsidR="00AC1E3E" w:rsidRDefault="00AC1E3E" w:rsidP="00AC1E3E"/>
        </w:tc>
      </w:tr>
      <w:tr w:rsidR="00776C26" w14:paraId="6E3AB20B" w14:textId="77777777" w:rsidTr="00AC1E3E">
        <w:tc>
          <w:tcPr>
            <w:tcW w:w="4531" w:type="dxa"/>
          </w:tcPr>
          <w:p w14:paraId="733D3EAC" w14:textId="77777777" w:rsidR="00776C26" w:rsidRDefault="00776C26" w:rsidP="00AC1E3E">
            <w:pPr>
              <w:rPr>
                <w:b/>
                <w:bCs/>
              </w:rPr>
            </w:pPr>
            <w:r w:rsidRPr="00524B01">
              <w:rPr>
                <w:b/>
                <w:bCs/>
              </w:rPr>
              <w:t>Miejscowość</w:t>
            </w:r>
          </w:p>
          <w:p w14:paraId="6B6866B5" w14:textId="3993B96C" w:rsidR="000E7C4C" w:rsidRPr="00524B01" w:rsidRDefault="000E7C4C" w:rsidP="00AC1E3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1F392485" w14:textId="77777777" w:rsidR="00776C26" w:rsidRDefault="00776C26" w:rsidP="00AC1E3E"/>
        </w:tc>
      </w:tr>
      <w:tr w:rsidR="00776C26" w14:paraId="10C2B66E" w14:textId="77777777" w:rsidTr="00AC1E3E">
        <w:tc>
          <w:tcPr>
            <w:tcW w:w="4531" w:type="dxa"/>
          </w:tcPr>
          <w:p w14:paraId="291EA012" w14:textId="77777777" w:rsidR="00776C26" w:rsidRDefault="00524B01" w:rsidP="00AC1E3E">
            <w:pPr>
              <w:rPr>
                <w:b/>
                <w:bCs/>
              </w:rPr>
            </w:pPr>
            <w:r w:rsidRPr="00524B01">
              <w:rPr>
                <w:b/>
                <w:bCs/>
              </w:rPr>
              <w:t>Gmina</w:t>
            </w:r>
          </w:p>
          <w:p w14:paraId="5CCD44E2" w14:textId="0F9A2F8B" w:rsidR="000E7C4C" w:rsidRPr="00524B01" w:rsidRDefault="000E7C4C" w:rsidP="00AC1E3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49D879BA" w14:textId="77777777" w:rsidR="00776C26" w:rsidRDefault="00776C26" w:rsidP="00AC1E3E"/>
        </w:tc>
      </w:tr>
      <w:tr w:rsidR="00776C26" w14:paraId="50CB5F12" w14:textId="77777777" w:rsidTr="00AC1E3E">
        <w:tc>
          <w:tcPr>
            <w:tcW w:w="4531" w:type="dxa"/>
          </w:tcPr>
          <w:p w14:paraId="7EC12FF0" w14:textId="77777777" w:rsidR="00776C26" w:rsidRDefault="00524B01" w:rsidP="00AC1E3E">
            <w:pPr>
              <w:rPr>
                <w:b/>
                <w:bCs/>
              </w:rPr>
            </w:pPr>
            <w:r w:rsidRPr="00524B01">
              <w:rPr>
                <w:b/>
                <w:bCs/>
              </w:rPr>
              <w:t>Powiat</w:t>
            </w:r>
          </w:p>
          <w:p w14:paraId="4FAD3159" w14:textId="16EF8B56" w:rsidR="000E7C4C" w:rsidRPr="00524B01" w:rsidRDefault="000E7C4C" w:rsidP="00AC1E3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424AF5FA" w14:textId="77777777" w:rsidR="00776C26" w:rsidRDefault="00776C26" w:rsidP="00AC1E3E"/>
        </w:tc>
      </w:tr>
      <w:tr w:rsidR="00776C26" w14:paraId="4A98F032" w14:textId="77777777" w:rsidTr="00AC1E3E">
        <w:tc>
          <w:tcPr>
            <w:tcW w:w="4531" w:type="dxa"/>
          </w:tcPr>
          <w:p w14:paraId="79043812" w14:textId="77777777" w:rsidR="00776C26" w:rsidRDefault="00524B01" w:rsidP="00AC1E3E">
            <w:pPr>
              <w:rPr>
                <w:b/>
                <w:bCs/>
              </w:rPr>
            </w:pPr>
            <w:r w:rsidRPr="00524B01">
              <w:rPr>
                <w:b/>
                <w:bCs/>
              </w:rPr>
              <w:t>Województwo</w:t>
            </w:r>
          </w:p>
          <w:p w14:paraId="250B1AEB" w14:textId="54591840" w:rsidR="000E7C4C" w:rsidRPr="00524B01" w:rsidRDefault="000E7C4C" w:rsidP="00AC1E3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361479FF" w14:textId="77777777" w:rsidR="00776C26" w:rsidRDefault="00776C26" w:rsidP="00AC1E3E"/>
        </w:tc>
      </w:tr>
      <w:tr w:rsidR="00776C26" w14:paraId="6A56AD65" w14:textId="77777777" w:rsidTr="00AC1E3E">
        <w:tc>
          <w:tcPr>
            <w:tcW w:w="4531" w:type="dxa"/>
          </w:tcPr>
          <w:p w14:paraId="2E9A8537" w14:textId="77777777" w:rsidR="00776C26" w:rsidRDefault="00524B01" w:rsidP="00AC1E3E">
            <w:pPr>
              <w:rPr>
                <w:b/>
                <w:bCs/>
              </w:rPr>
            </w:pPr>
            <w:r w:rsidRPr="00524B01">
              <w:rPr>
                <w:b/>
                <w:bCs/>
              </w:rPr>
              <w:t>Współrzędne geograficzne</w:t>
            </w:r>
          </w:p>
          <w:p w14:paraId="68438FB8" w14:textId="31E80F2A" w:rsidR="000E7C4C" w:rsidRPr="00524B01" w:rsidRDefault="000E7C4C" w:rsidP="00AC1E3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02ED72B8" w14:textId="77777777" w:rsidR="00776C26" w:rsidRDefault="00776C26" w:rsidP="00AC1E3E"/>
        </w:tc>
      </w:tr>
      <w:tr w:rsidR="000E7C4C" w14:paraId="601B5A3A" w14:textId="77777777" w:rsidTr="00AC1E3E">
        <w:tc>
          <w:tcPr>
            <w:tcW w:w="4531" w:type="dxa"/>
          </w:tcPr>
          <w:p w14:paraId="6AF78A25" w14:textId="2BF4B684" w:rsidR="000E7C4C" w:rsidRPr="00524B01" w:rsidRDefault="000E7C4C" w:rsidP="000E7C4C">
            <w:pPr>
              <w:rPr>
                <w:b/>
                <w:bCs/>
              </w:rPr>
            </w:pPr>
            <w:r w:rsidRPr="00524B01">
              <w:rPr>
                <w:b/>
                <w:bCs/>
              </w:rPr>
              <w:t>Właściciel/zarządca obiektu budowlanego:</w:t>
            </w:r>
          </w:p>
        </w:tc>
        <w:tc>
          <w:tcPr>
            <w:tcW w:w="4531" w:type="dxa"/>
          </w:tcPr>
          <w:p w14:paraId="357B8EA0" w14:textId="660AB680" w:rsidR="000E7C4C" w:rsidRDefault="000E7C4C" w:rsidP="000E7C4C">
            <w:r>
              <w:t>Skarb Państwa/PGW WP Regionalny Zarząd Gospodarki Wodnej we Wrocławiu Zarząd Zlewni w Nysie</w:t>
            </w:r>
          </w:p>
        </w:tc>
      </w:tr>
      <w:tr w:rsidR="000E7C4C" w14:paraId="577A7AD8" w14:textId="77777777" w:rsidTr="00AC1E3E">
        <w:tc>
          <w:tcPr>
            <w:tcW w:w="4531" w:type="dxa"/>
          </w:tcPr>
          <w:p w14:paraId="14615590" w14:textId="44083074" w:rsidR="000E7C4C" w:rsidRPr="00524B01" w:rsidRDefault="000E7C4C" w:rsidP="000E7C4C">
            <w:pPr>
              <w:rPr>
                <w:b/>
                <w:bCs/>
              </w:rPr>
            </w:pPr>
            <w:r w:rsidRPr="00524B01">
              <w:rPr>
                <w:b/>
                <w:bCs/>
              </w:rPr>
              <w:t>Adres właściciela/zarządcy/telefon</w:t>
            </w:r>
          </w:p>
        </w:tc>
        <w:tc>
          <w:tcPr>
            <w:tcW w:w="4531" w:type="dxa"/>
          </w:tcPr>
          <w:p w14:paraId="751C3DC4" w14:textId="0937B7D2" w:rsidR="000E7C4C" w:rsidRDefault="000E7C4C" w:rsidP="000E7C4C">
            <w:r>
              <w:t>Zarząd Zlewni w Nysie ul. Ogrodowa 4, 48-300 Nysa tel. 77 409 11 01</w:t>
            </w:r>
          </w:p>
        </w:tc>
      </w:tr>
    </w:tbl>
    <w:p w14:paraId="3518A42C" w14:textId="6F11CC40" w:rsidR="00524B01" w:rsidRDefault="00524B01" w:rsidP="00AC1E3E">
      <w:r>
        <w:t>Kontrolę przeprowadził:</w:t>
      </w:r>
    </w:p>
    <w:p w14:paraId="18D59928" w14:textId="44B5FE3A" w:rsidR="00524B01" w:rsidRDefault="00524B01" w:rsidP="00524B01">
      <w:pPr>
        <w:pStyle w:val="Akapitzlist"/>
        <w:numPr>
          <w:ilvl w:val="0"/>
          <w:numId w:val="2"/>
        </w:numPr>
      </w:pPr>
      <w:r>
        <w:t>Imię, Nazwisko …………………………………………………………………….</w:t>
      </w:r>
    </w:p>
    <w:p w14:paraId="7108DB0C" w14:textId="540A525B" w:rsidR="00524B01" w:rsidRDefault="00524B01" w:rsidP="001F1928">
      <w:pPr>
        <w:jc w:val="both"/>
      </w:pPr>
      <w:r>
        <w:lastRenderedPageBreak/>
        <w:t>Uprawnienia budowlane nr upr.  ………………………………………………………………………… w specjalności: …………………………………………………………………………………. członek ………………………….. Okręgowej Izby Inżynierów Budownictwa ……………………………………………., zarejestrowany pod numerem ewid. ……………………………………………………………</w:t>
      </w:r>
    </w:p>
    <w:p w14:paraId="290B45EE" w14:textId="40AAFBB0" w:rsidR="00524B01" w:rsidRDefault="00524B01" w:rsidP="00524B01">
      <w:pPr>
        <w:pStyle w:val="Akapitzlist"/>
        <w:numPr>
          <w:ilvl w:val="0"/>
          <w:numId w:val="1"/>
        </w:numPr>
        <w:rPr>
          <w:b/>
          <w:bCs/>
        </w:rPr>
      </w:pPr>
      <w:r w:rsidRPr="00524B01">
        <w:rPr>
          <w:b/>
          <w:bCs/>
        </w:rPr>
        <w:t>ZAKRES KONTROLI</w:t>
      </w:r>
    </w:p>
    <w:p w14:paraId="406AEC99" w14:textId="14DEE1A5" w:rsidR="00524B01" w:rsidRDefault="00524B01" w:rsidP="00524B01">
      <w:r>
        <w:t>Kontrolą objęto obiekt budowlany: wał przeciwpowodziowy ………………………</w:t>
      </w:r>
      <w:r w:rsidR="00A916A4">
        <w:t>……………</w:t>
      </w:r>
      <w:r>
        <w:t xml:space="preserve"> (nazwa obiektu)</w:t>
      </w:r>
    </w:p>
    <w:p w14:paraId="4AFC9CBD" w14:textId="5F49DEE1" w:rsidR="00AE0465" w:rsidRDefault="00AE0465" w:rsidP="00AE0465">
      <w:r>
        <w:t>Kontrolą roczną objęto sprawdzenie stanu technicznego oraz bezpieczeństwa w zakresie:</w:t>
      </w:r>
    </w:p>
    <w:p w14:paraId="5815ECBB" w14:textId="604DD3A4" w:rsidR="00AE0465" w:rsidRDefault="00AE0465" w:rsidP="00AE0465">
      <w:pPr>
        <w:pStyle w:val="Akapitzlist"/>
        <w:numPr>
          <w:ilvl w:val="0"/>
          <w:numId w:val="2"/>
        </w:numPr>
        <w:jc w:val="both"/>
      </w:pPr>
      <w:r>
        <w:t>elementów narażonych na szkodliwe wpływy atmosferyczne i niszczące działania czynników występujących podczas użytkowania;</w:t>
      </w:r>
    </w:p>
    <w:p w14:paraId="5C279541" w14:textId="6AAFB29B" w:rsidR="00AE0465" w:rsidRDefault="00AE0465" w:rsidP="00AE0465">
      <w:pPr>
        <w:pStyle w:val="Akapitzlist"/>
        <w:numPr>
          <w:ilvl w:val="0"/>
          <w:numId w:val="2"/>
        </w:numPr>
        <w:jc w:val="both"/>
      </w:pPr>
      <w:r>
        <w:t>instalacji i urządzeń służących ochronie środowiska;</w:t>
      </w:r>
    </w:p>
    <w:p w14:paraId="7595B7DA" w14:textId="612F708F" w:rsidR="00AE0465" w:rsidRDefault="00AE0465" w:rsidP="00AE0465">
      <w:pPr>
        <w:pStyle w:val="Akapitzlist"/>
        <w:numPr>
          <w:ilvl w:val="0"/>
          <w:numId w:val="2"/>
        </w:numPr>
        <w:jc w:val="both"/>
      </w:pPr>
      <w:r>
        <w:t>instalacji gazowych, przewodów kominowych (dymowe, spalinowe i wentylacyjne)</w:t>
      </w:r>
    </w:p>
    <w:p w14:paraId="0BBB0CDA" w14:textId="0C1A1683" w:rsidR="00AE0465" w:rsidRDefault="00AE0465" w:rsidP="00AE0465">
      <w:pPr>
        <w:pStyle w:val="Akapitzlist"/>
        <w:numPr>
          <w:ilvl w:val="0"/>
          <w:numId w:val="2"/>
        </w:numPr>
        <w:jc w:val="both"/>
      </w:pPr>
      <w:r>
        <w:t>stanu technicznego i przydatności do użytkowania obiektu budowlanego;</w:t>
      </w:r>
    </w:p>
    <w:p w14:paraId="21E8B4FB" w14:textId="6742534E" w:rsidR="00AE0465" w:rsidRDefault="00AE0465" w:rsidP="00AE0465">
      <w:pPr>
        <w:pStyle w:val="Akapitzlist"/>
        <w:numPr>
          <w:ilvl w:val="0"/>
          <w:numId w:val="2"/>
        </w:numPr>
        <w:jc w:val="both"/>
      </w:pPr>
      <w:r>
        <w:t>estetyki obiektu budowlanego oraz jej otoczenia;</w:t>
      </w:r>
    </w:p>
    <w:p w14:paraId="458335CE" w14:textId="5A18B1CB" w:rsidR="00AE0465" w:rsidRDefault="00AE0465" w:rsidP="00AE0465">
      <w:pPr>
        <w:pStyle w:val="Akapitzlist"/>
        <w:numPr>
          <w:ilvl w:val="0"/>
          <w:numId w:val="2"/>
        </w:numPr>
        <w:jc w:val="both"/>
      </w:pPr>
      <w:r>
        <w:t>instalacji elektrycznej i piorunochronnej w zakresie stanu sprawności połączeń, osprzętu, zabezpieczeń i środków ochrony od porażeń, oporności izolacji przewodów oraz uziemień instalacji aparatów</w:t>
      </w:r>
    </w:p>
    <w:p w14:paraId="3FC01C49" w14:textId="77777777" w:rsidR="00B03E5E" w:rsidRDefault="00B03E5E" w:rsidP="00B03E5E">
      <w:pPr>
        <w:pStyle w:val="Akapitzlist"/>
      </w:pPr>
    </w:p>
    <w:p w14:paraId="1A804FBA" w14:textId="78EB6722" w:rsidR="00524B01" w:rsidRDefault="00524B01" w:rsidP="00524B01">
      <w:pPr>
        <w:pStyle w:val="Akapitzlist"/>
        <w:numPr>
          <w:ilvl w:val="0"/>
          <w:numId w:val="1"/>
        </w:numPr>
        <w:rPr>
          <w:b/>
          <w:bCs/>
        </w:rPr>
      </w:pPr>
      <w:r w:rsidRPr="00524B01">
        <w:rPr>
          <w:b/>
          <w:bCs/>
        </w:rPr>
        <w:t>MATERIAŁY WYKORZYSTANE PRZY KONTROLI:</w:t>
      </w:r>
    </w:p>
    <w:p w14:paraId="6190D28F" w14:textId="0257255C" w:rsidR="00B03E5E" w:rsidRPr="00B03E5E" w:rsidRDefault="00B03E5E" w:rsidP="00B03E5E">
      <w:pPr>
        <w:pStyle w:val="Akapitzlist"/>
        <w:numPr>
          <w:ilvl w:val="0"/>
          <w:numId w:val="2"/>
        </w:numPr>
        <w:jc w:val="both"/>
      </w:pPr>
      <w:r w:rsidRPr="00B03E5E">
        <w:t>Wytyczne wykonywania badań, pomiarów, ocena stanu technicznego i bezpieczeństwa budowli piętrzących wodę, IMGW PIB CTKZ (red. E.Sieinski, P.Śliwiński), Warszawa, 2020 r.</w:t>
      </w:r>
    </w:p>
    <w:p w14:paraId="0BEA9217" w14:textId="386DAC31" w:rsidR="00B03E5E" w:rsidRPr="00B03E5E" w:rsidRDefault="00B03E5E" w:rsidP="00B03E5E">
      <w:pPr>
        <w:pStyle w:val="Akapitzlist"/>
        <w:numPr>
          <w:ilvl w:val="0"/>
          <w:numId w:val="2"/>
        </w:numPr>
        <w:jc w:val="both"/>
      </w:pPr>
      <w:r w:rsidRPr="00B03E5E">
        <w:t>Książka obiektu budowlanego</w:t>
      </w:r>
    </w:p>
    <w:p w14:paraId="2D574304" w14:textId="77777777" w:rsidR="004E74EC" w:rsidRDefault="00B03E5E" w:rsidP="00B03E5E">
      <w:pPr>
        <w:pStyle w:val="Akapitzlist"/>
        <w:numPr>
          <w:ilvl w:val="0"/>
          <w:numId w:val="2"/>
        </w:numPr>
        <w:jc w:val="both"/>
      </w:pPr>
      <w:r w:rsidRPr="00B03E5E">
        <w:t xml:space="preserve">Protokoły okresowej kontroli stanu technicznego </w:t>
      </w:r>
    </w:p>
    <w:p w14:paraId="79E07517" w14:textId="49B7DAF2" w:rsidR="00B03E5E" w:rsidRPr="00B03E5E" w:rsidRDefault="00B03E5E" w:rsidP="00B03E5E">
      <w:pPr>
        <w:pStyle w:val="Akapitzlist"/>
        <w:numPr>
          <w:ilvl w:val="0"/>
          <w:numId w:val="2"/>
        </w:numPr>
        <w:jc w:val="both"/>
      </w:pPr>
      <w:r w:rsidRPr="00B03E5E">
        <w:t xml:space="preserve">obiektu hydrotechnicznego </w:t>
      </w:r>
      <w:r>
        <w:t xml:space="preserve">- </w:t>
      </w:r>
      <w:r w:rsidRPr="00B03E5E">
        <w:t xml:space="preserve">kontrola roczna </w:t>
      </w:r>
    </w:p>
    <w:p w14:paraId="618931C6" w14:textId="797A24F8" w:rsidR="00B03E5E" w:rsidRDefault="00B03E5E" w:rsidP="00B03E5E">
      <w:pPr>
        <w:pStyle w:val="Akapitzlist"/>
        <w:numPr>
          <w:ilvl w:val="0"/>
          <w:numId w:val="2"/>
        </w:numPr>
        <w:jc w:val="both"/>
      </w:pPr>
      <w:r w:rsidRPr="00B03E5E">
        <w:t xml:space="preserve">Protokoły okresowej kontroli stanu technicznego obiektu hydrotechnicznego </w:t>
      </w:r>
      <w:r>
        <w:t xml:space="preserve">- </w:t>
      </w:r>
      <w:r w:rsidRPr="00B03E5E">
        <w:t>kontrola pięcioletnia</w:t>
      </w:r>
    </w:p>
    <w:p w14:paraId="5DE92EEF" w14:textId="392FC397" w:rsidR="00B03E5E" w:rsidRDefault="00B03E5E" w:rsidP="00B03E5E">
      <w:pPr>
        <w:pStyle w:val="Akapitzlist"/>
        <w:numPr>
          <w:ilvl w:val="0"/>
          <w:numId w:val="2"/>
        </w:numPr>
        <w:jc w:val="both"/>
      </w:pPr>
      <w:r w:rsidRPr="00B03E5E">
        <w:t>Pozwolenie wodnoprawne oraz instrukcja gospodarowania wodą, instrukcja eksploatacji (jeżeli są wymagane);</w:t>
      </w:r>
    </w:p>
    <w:p w14:paraId="5610D79C" w14:textId="1F944EBA" w:rsidR="00B03E5E" w:rsidRPr="00B03E5E" w:rsidRDefault="00B03E5E" w:rsidP="00B03E5E">
      <w:pPr>
        <w:pStyle w:val="Akapitzlist"/>
        <w:numPr>
          <w:ilvl w:val="0"/>
          <w:numId w:val="2"/>
        </w:numPr>
        <w:jc w:val="both"/>
      </w:pPr>
      <w:r w:rsidRPr="00B03E5E">
        <w:t>Ewentualne informacje pochodzące z przeprowadzonego wywiadu środowiskowego m.in. od administratora obiektu</w:t>
      </w:r>
    </w:p>
    <w:p w14:paraId="7B23AB3C" w14:textId="0C43429B" w:rsidR="00D16745" w:rsidRDefault="00B03E5E" w:rsidP="00B03E5E">
      <w:pPr>
        <w:pStyle w:val="Akapitzlist"/>
        <w:numPr>
          <w:ilvl w:val="0"/>
          <w:numId w:val="2"/>
        </w:numPr>
        <w:jc w:val="both"/>
      </w:pPr>
      <w:r>
        <w:t>I</w:t>
      </w:r>
      <w:r w:rsidR="00D16745">
        <w:t>nne</w:t>
      </w:r>
    </w:p>
    <w:p w14:paraId="2D852F5D" w14:textId="77777777" w:rsidR="00B03E5E" w:rsidRDefault="00B03E5E" w:rsidP="00B03E5E">
      <w:pPr>
        <w:pStyle w:val="Akapitzlist"/>
      </w:pPr>
    </w:p>
    <w:p w14:paraId="03D7D3A6" w14:textId="1AAA67FA" w:rsidR="00D16745" w:rsidRPr="00D16745" w:rsidRDefault="00D16745" w:rsidP="00D16745">
      <w:pPr>
        <w:pStyle w:val="Akapitzlist"/>
        <w:numPr>
          <w:ilvl w:val="0"/>
          <w:numId w:val="1"/>
        </w:numPr>
        <w:rPr>
          <w:b/>
          <w:bCs/>
        </w:rPr>
      </w:pPr>
      <w:r w:rsidRPr="00D16745">
        <w:rPr>
          <w:b/>
          <w:bCs/>
        </w:rPr>
        <w:t>INFORMACJE OGÓLNE O BUDOWLI I PODSTAWOWE DANE TECHNICZNE</w:t>
      </w:r>
    </w:p>
    <w:p w14:paraId="1663AEB3" w14:textId="2F5C2FB1" w:rsidR="00D16745" w:rsidRDefault="008D3DF0" w:rsidP="008D3DF0">
      <w:pPr>
        <w:jc w:val="both"/>
      </w:pPr>
      <w:r>
        <w:t>Klasa obiektu budowlanego: ………………………………………………………………………………………………………………..</w:t>
      </w:r>
    </w:p>
    <w:p w14:paraId="7E9E5F5B" w14:textId="7E5A7213" w:rsidR="008D3DF0" w:rsidRDefault="008D3DF0" w:rsidP="008D3DF0">
      <w:pPr>
        <w:jc w:val="both"/>
      </w:pPr>
      <w:r>
        <w:t>Pozwolenie na budowę (organ wydający, data, znak decyzji): ………………………………………………………………</w:t>
      </w:r>
    </w:p>
    <w:p w14:paraId="1B9E04E8" w14:textId="0FFA3DC8" w:rsidR="008D3DF0" w:rsidRDefault="008D3DF0" w:rsidP="008D3DF0">
      <w:pPr>
        <w:jc w:val="both"/>
      </w:pPr>
      <w:r>
        <w:t>Rok budowy: ………………………………………………………………………………………………………………………………………..</w:t>
      </w:r>
    </w:p>
    <w:p w14:paraId="0E20EA57" w14:textId="7AD265D2" w:rsidR="008D3DF0" w:rsidRDefault="008D3DF0" w:rsidP="008D3DF0">
      <w:pPr>
        <w:jc w:val="both"/>
      </w:pPr>
      <w:r>
        <w:t>Pozwolenie na użytkowanie/ zawiadomienie o zakończeniu budowy (organ wydający, data, znak decyzji): ……………………………………………………………………………………………………………………………………………….</w:t>
      </w:r>
    </w:p>
    <w:p w14:paraId="749910C3" w14:textId="4720193A" w:rsidR="008D3DF0" w:rsidRDefault="008D3DF0" w:rsidP="008D3DF0">
      <w:pPr>
        <w:jc w:val="both"/>
      </w:pPr>
      <w:r>
        <w:t>Pozwolenie wodnoprawne (organ wydający, data, znak decyzji, data obowiązywania): …………………………………………………………………………………………………………………………………………………………….</w:t>
      </w:r>
    </w:p>
    <w:p w14:paraId="35749246" w14:textId="0935BCA3" w:rsidR="008D3DF0" w:rsidRDefault="008D3DF0" w:rsidP="008D3DF0">
      <w:pPr>
        <w:jc w:val="both"/>
      </w:pPr>
      <w:r>
        <w:t>Data przekazania do eksploatacji: …………………………………………………………………………………………………………</w:t>
      </w:r>
    </w:p>
    <w:p w14:paraId="6D9261F0" w14:textId="406D1EA1" w:rsidR="008D3DF0" w:rsidRDefault="008D3DF0" w:rsidP="008D3DF0">
      <w:pPr>
        <w:jc w:val="both"/>
      </w:pPr>
      <w:r>
        <w:t>Data ostatniego remontu: …………………………………………………………………………………………………………………….</w:t>
      </w:r>
    </w:p>
    <w:p w14:paraId="353CD7A3" w14:textId="02B5F8CD" w:rsidR="008D3DF0" w:rsidRDefault="008D3DF0" w:rsidP="008D3DF0">
      <w:pPr>
        <w:jc w:val="both"/>
      </w:pPr>
      <w:r>
        <w:lastRenderedPageBreak/>
        <w:t>Data ostatniej przebudowy: ………………………………………………………………………………………………………………….</w:t>
      </w:r>
    </w:p>
    <w:p w14:paraId="708056FE" w14:textId="75F66B22" w:rsidR="004E74EC" w:rsidRDefault="004E74EC" w:rsidP="008D3DF0">
      <w:pPr>
        <w:jc w:val="both"/>
      </w:pPr>
      <w:r w:rsidRPr="004E74EC">
        <w:t>Krótki opis obiektu budowlanego wraz z parametrami</w:t>
      </w:r>
      <w:r>
        <w:t>.</w:t>
      </w:r>
    </w:p>
    <w:p w14:paraId="1A16726B" w14:textId="07B2C6C6" w:rsidR="008D3DF0" w:rsidRDefault="008D3DF0" w:rsidP="008D3DF0">
      <w:pPr>
        <w:jc w:val="both"/>
      </w:pPr>
      <w:r>
        <w:t>Parametry obwałowania:</w:t>
      </w:r>
    </w:p>
    <w:p w14:paraId="49476E7A" w14:textId="531FBF03" w:rsidR="008D3DF0" w:rsidRDefault="008D3DF0" w:rsidP="008D3DF0">
      <w:pPr>
        <w:pStyle w:val="Akapitzlist"/>
        <w:numPr>
          <w:ilvl w:val="0"/>
          <w:numId w:val="3"/>
        </w:numPr>
        <w:jc w:val="both"/>
      </w:pPr>
      <w:r>
        <w:t>Średnia wysokość wału ……………………………….. m</w:t>
      </w:r>
    </w:p>
    <w:p w14:paraId="03EFAD89" w14:textId="73182E24" w:rsidR="008D3DF0" w:rsidRDefault="008D3DF0" w:rsidP="008D3DF0">
      <w:pPr>
        <w:pStyle w:val="Akapitzlist"/>
        <w:numPr>
          <w:ilvl w:val="0"/>
          <w:numId w:val="3"/>
        </w:numPr>
        <w:jc w:val="both"/>
      </w:pPr>
      <w:r>
        <w:t>Średnia szerokość korony …………………………….. m</w:t>
      </w:r>
    </w:p>
    <w:p w14:paraId="01AF1777" w14:textId="0D79ACA2" w:rsidR="008D3DF0" w:rsidRDefault="008D3DF0" w:rsidP="008D3DF0">
      <w:pPr>
        <w:pStyle w:val="Akapitzlist"/>
        <w:numPr>
          <w:ilvl w:val="0"/>
          <w:numId w:val="3"/>
        </w:numPr>
        <w:jc w:val="both"/>
      </w:pPr>
      <w:r>
        <w:t>Średnie nachylenie skarpy odwodnej ……………………………………………………………………………………….</w:t>
      </w:r>
    </w:p>
    <w:p w14:paraId="0FE06BFE" w14:textId="738B850F" w:rsidR="008D3DF0" w:rsidRDefault="008D3DF0" w:rsidP="008D3DF0">
      <w:pPr>
        <w:pStyle w:val="Akapitzlist"/>
        <w:numPr>
          <w:ilvl w:val="0"/>
          <w:numId w:val="3"/>
        </w:numPr>
        <w:jc w:val="both"/>
      </w:pPr>
      <w:r>
        <w:t>Średnie nachylenie skarpy odpowietrznej ………………………………………………………………………………..</w:t>
      </w:r>
    </w:p>
    <w:p w14:paraId="4A7C8018" w14:textId="77777777" w:rsidR="008D3DF0" w:rsidRDefault="008D3DF0" w:rsidP="008D3DF0">
      <w:pPr>
        <w:pStyle w:val="Akapitzlist"/>
        <w:jc w:val="both"/>
      </w:pPr>
    </w:p>
    <w:p w14:paraId="6573E003" w14:textId="17303221" w:rsidR="008D3DF0" w:rsidRPr="008D3DF0" w:rsidRDefault="008D3DF0" w:rsidP="008D3DF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D3DF0">
        <w:rPr>
          <w:b/>
          <w:bCs/>
        </w:rPr>
        <w:t>KONTROLA</w:t>
      </w:r>
    </w:p>
    <w:p w14:paraId="2EFFD469" w14:textId="7799D954" w:rsidR="008D3DF0" w:rsidRDefault="008D3DF0" w:rsidP="008D3DF0">
      <w:pPr>
        <w:pStyle w:val="Akapitzlist"/>
        <w:numPr>
          <w:ilvl w:val="1"/>
          <w:numId w:val="1"/>
        </w:numPr>
        <w:jc w:val="both"/>
      </w:pPr>
      <w:r>
        <w:t>Opis obiektu budowlanego w dniu/dniach kontroli (oględziny):</w:t>
      </w:r>
    </w:p>
    <w:p w14:paraId="64335430" w14:textId="0B466691" w:rsidR="008D3DF0" w:rsidRDefault="008D3DF0" w:rsidP="008D3DF0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26D96EAB" w14:textId="5AE54E13" w:rsidR="008D3DF0" w:rsidRDefault="008D3DF0" w:rsidP="004E74EC">
      <w:pPr>
        <w:pStyle w:val="Akapitzlist"/>
        <w:numPr>
          <w:ilvl w:val="1"/>
          <w:numId w:val="1"/>
        </w:numPr>
      </w:pPr>
      <w:r>
        <w:t xml:space="preserve">Ocena stanu technicznego </w:t>
      </w:r>
      <w:r w:rsidR="004E74EC" w:rsidRPr="004E74EC">
        <w:t>obiektu budowlanego na podstawie przeprowadzonych badań i oględzin</w:t>
      </w:r>
    </w:p>
    <w:p w14:paraId="686A5C65" w14:textId="381FE216" w:rsidR="00A916A4" w:rsidRDefault="00A916A4" w:rsidP="00A916A4">
      <w:pPr>
        <w:pStyle w:val="Akapitzlist"/>
        <w:numPr>
          <w:ilvl w:val="0"/>
          <w:numId w:val="4"/>
        </w:numPr>
        <w:jc w:val="both"/>
      </w:pPr>
      <w:bookmarkStart w:id="1" w:name="_Hlk130370777"/>
      <w:r>
        <w:t>podłoże: (</w:t>
      </w:r>
      <w:bookmarkStart w:id="2" w:name="_Hlk130370911"/>
      <w:r>
        <w:t>zjawiska filtracyjne – przecieki, sufozje, przebicia hydrauliczne</w:t>
      </w:r>
      <w:bookmarkEnd w:id="2"/>
      <w:r>
        <w:t>)</w:t>
      </w:r>
    </w:p>
    <w:p w14:paraId="63ED0600" w14:textId="77777777" w:rsidR="002B70DD" w:rsidRDefault="00A916A4" w:rsidP="00A916A4">
      <w:pPr>
        <w:pStyle w:val="Akapitzlist"/>
        <w:numPr>
          <w:ilvl w:val="0"/>
          <w:numId w:val="4"/>
        </w:numPr>
        <w:jc w:val="both"/>
      </w:pPr>
      <w:r>
        <w:t xml:space="preserve">korpus/konstrukcja: </w:t>
      </w:r>
    </w:p>
    <w:p w14:paraId="45EE59C0" w14:textId="7074F413" w:rsidR="002B70DD" w:rsidRDefault="00A916A4" w:rsidP="002B70DD">
      <w:pPr>
        <w:pStyle w:val="Akapitzlist"/>
        <w:numPr>
          <w:ilvl w:val="0"/>
          <w:numId w:val="10"/>
        </w:numPr>
        <w:jc w:val="both"/>
      </w:pPr>
      <w:bookmarkStart w:id="3" w:name="_Hlk130370946"/>
      <w:bookmarkEnd w:id="1"/>
      <w:r>
        <w:t>poziom wody podczas kontroli – w korycie lub w międzywalu</w:t>
      </w:r>
      <w:r w:rsidR="002B70DD">
        <w:t xml:space="preserve"> </w:t>
      </w:r>
      <w:bookmarkEnd w:id="3"/>
      <w:r w:rsidR="002B70DD">
        <w:t>……………………………………………….</w:t>
      </w:r>
    </w:p>
    <w:p w14:paraId="2B049151" w14:textId="77777777" w:rsidR="002B70DD" w:rsidRDefault="00A916A4" w:rsidP="002B70DD">
      <w:pPr>
        <w:pStyle w:val="Akapitzlist"/>
        <w:numPr>
          <w:ilvl w:val="0"/>
          <w:numId w:val="9"/>
        </w:numPr>
        <w:jc w:val="both"/>
      </w:pPr>
      <w:bookmarkStart w:id="4" w:name="_Hlk130371030"/>
      <w:r>
        <w:t>wymiary geometryczne niespełniające wymogów</w:t>
      </w:r>
      <w:bookmarkEnd w:id="4"/>
      <w:r w:rsidR="002B70DD">
        <w:t>:</w:t>
      </w:r>
    </w:p>
    <w:p w14:paraId="1C24D462" w14:textId="76CFF06A" w:rsidR="002B70DD" w:rsidRDefault="002B70DD" w:rsidP="002B70DD">
      <w:pPr>
        <w:pStyle w:val="Akapitzlist"/>
        <w:jc w:val="both"/>
      </w:pPr>
      <w:r>
        <w:t xml:space="preserve">- </w:t>
      </w:r>
      <w:r w:rsidR="00B87414">
        <w:t>rzędna korony</w:t>
      </w:r>
      <w:r>
        <w:t xml:space="preserve"> ………………………………………………….</w:t>
      </w:r>
    </w:p>
    <w:p w14:paraId="7D4817B9" w14:textId="7023FCC6" w:rsidR="002B70DD" w:rsidRDefault="002B70DD" w:rsidP="002B70DD">
      <w:pPr>
        <w:pStyle w:val="Akapitzlist"/>
        <w:jc w:val="both"/>
      </w:pPr>
      <w:r>
        <w:t xml:space="preserve">- </w:t>
      </w:r>
      <w:r w:rsidR="00B87414">
        <w:t>szerokość korony</w:t>
      </w:r>
      <w:r>
        <w:t xml:space="preserve"> ……………………………………………..</w:t>
      </w:r>
    </w:p>
    <w:p w14:paraId="436E97D7" w14:textId="1934B554" w:rsidR="002B70DD" w:rsidRDefault="002B70DD" w:rsidP="002B70DD">
      <w:pPr>
        <w:pStyle w:val="Akapitzlist"/>
        <w:jc w:val="both"/>
      </w:pPr>
      <w:r>
        <w:t xml:space="preserve">- </w:t>
      </w:r>
      <w:r w:rsidR="00B87414">
        <w:t>nachylenie skarpy</w:t>
      </w:r>
      <w:r>
        <w:t xml:space="preserve"> …………………………………………….</w:t>
      </w:r>
    </w:p>
    <w:p w14:paraId="1202EE77" w14:textId="16F9C21B" w:rsidR="002B70DD" w:rsidRDefault="00B87414" w:rsidP="002B70DD">
      <w:pPr>
        <w:pStyle w:val="Akapitzlist"/>
        <w:numPr>
          <w:ilvl w:val="0"/>
          <w:numId w:val="9"/>
        </w:numPr>
        <w:jc w:val="both"/>
      </w:pPr>
      <w:r>
        <w:t>uszkodzenie, przerwanie</w:t>
      </w:r>
      <w:r w:rsidR="002B70DD">
        <w:t>: (</w:t>
      </w:r>
      <w:r w:rsidR="002B70DD" w:rsidRPr="002B70DD">
        <w:t>lokalizacja, rozmiar</w:t>
      </w:r>
      <w:r w:rsidR="002B70DD">
        <w:t>) ……………………………………………………………………..</w:t>
      </w:r>
    </w:p>
    <w:p w14:paraId="5D67BB0E" w14:textId="2907EE4D" w:rsidR="002B70DD" w:rsidRDefault="00B87414" w:rsidP="002B70DD">
      <w:pPr>
        <w:pStyle w:val="Akapitzlist"/>
        <w:numPr>
          <w:ilvl w:val="0"/>
          <w:numId w:val="9"/>
        </w:numPr>
        <w:jc w:val="both"/>
      </w:pPr>
      <w:r>
        <w:t>całkowite zniszczenie</w:t>
      </w:r>
      <w:r w:rsidR="002B70DD">
        <w:t>:</w:t>
      </w:r>
      <w:bookmarkStart w:id="5" w:name="_Hlk127276204"/>
      <w:r w:rsidR="002B70DD">
        <w:t xml:space="preserve"> (</w:t>
      </w:r>
      <w:r>
        <w:t>lokalizacja, rozmiar</w:t>
      </w:r>
      <w:bookmarkEnd w:id="5"/>
      <w:r w:rsidR="002B70DD">
        <w:t>) ……………………………………………………………………………</w:t>
      </w:r>
    </w:p>
    <w:p w14:paraId="36266EA6" w14:textId="5273CD36" w:rsidR="00942E03" w:rsidRDefault="00B87414" w:rsidP="002B70DD">
      <w:pPr>
        <w:pStyle w:val="Akapitzlist"/>
        <w:numPr>
          <w:ilvl w:val="0"/>
          <w:numId w:val="9"/>
        </w:numPr>
        <w:jc w:val="both"/>
      </w:pPr>
      <w:r>
        <w:t>częściowe zniszczenie</w:t>
      </w:r>
      <w:r w:rsidR="00942E03">
        <w:t>:</w:t>
      </w:r>
      <w:r>
        <w:t xml:space="preserve"> </w:t>
      </w:r>
      <w:r w:rsidR="00942E03">
        <w:t>(</w:t>
      </w:r>
      <w:r>
        <w:t>wyrwy, osuwiska, ubytki, zapadliska, pęknięcia</w:t>
      </w:r>
      <w:r w:rsidR="00942E03">
        <w:t xml:space="preserve"> -</w:t>
      </w:r>
      <w:r>
        <w:t xml:space="preserve"> podłużne i poprzeczne korpusu, leje, kratery</w:t>
      </w:r>
      <w:r w:rsidR="00942E03">
        <w:t xml:space="preserve">) - </w:t>
      </w:r>
      <w:r w:rsidR="00942E03" w:rsidRPr="00942E03">
        <w:t>lokalizacja, rozmiar</w:t>
      </w:r>
      <w:r w:rsidR="00942E03">
        <w:t xml:space="preserve"> ………………………………………………………………………………</w:t>
      </w:r>
    </w:p>
    <w:p w14:paraId="3B0CE474" w14:textId="604080BF" w:rsidR="00942E03" w:rsidRDefault="00B87414" w:rsidP="002B70DD">
      <w:pPr>
        <w:pStyle w:val="Akapitzlist"/>
        <w:numPr>
          <w:ilvl w:val="0"/>
          <w:numId w:val="9"/>
        </w:numPr>
        <w:jc w:val="both"/>
      </w:pPr>
      <w:r>
        <w:t xml:space="preserve">lokalne obniżenia korony – długość, wysokość, </w:t>
      </w:r>
      <w:r w:rsidR="00942E03" w:rsidRPr="00942E03">
        <w:t>lokalizacja, rozmiar</w:t>
      </w:r>
    </w:p>
    <w:p w14:paraId="32FF11FA" w14:textId="77777777" w:rsidR="003B5DB7" w:rsidRDefault="00B87414" w:rsidP="002B70DD">
      <w:pPr>
        <w:pStyle w:val="Akapitzlist"/>
        <w:numPr>
          <w:ilvl w:val="0"/>
          <w:numId w:val="9"/>
        </w:numPr>
        <w:jc w:val="both"/>
      </w:pPr>
      <w:bookmarkStart w:id="6" w:name="_Hlk130371163"/>
      <w:r>
        <w:t xml:space="preserve">zjawiska filtracyjne obserwowane w trakcie piętrzenia wody </w:t>
      </w:r>
      <w:r w:rsidR="00160085">
        <w:t>– przecieki, sufozja i przebicia hydrauliczne, uszkodzenia i zamulenia rowów przewałowych i drenaży</w:t>
      </w:r>
      <w:bookmarkEnd w:id="6"/>
      <w:r w:rsidR="00160085">
        <w:t xml:space="preserve">, </w:t>
      </w:r>
    </w:p>
    <w:p w14:paraId="3A313AE3" w14:textId="269735CA" w:rsidR="00A916A4" w:rsidRDefault="00160085" w:rsidP="002B70DD">
      <w:pPr>
        <w:pStyle w:val="Akapitzlist"/>
        <w:numPr>
          <w:ilvl w:val="0"/>
          <w:numId w:val="9"/>
        </w:numPr>
        <w:jc w:val="both"/>
      </w:pPr>
      <w:r>
        <w:t>zagęszczenie, siedliska zwierząt drążących nory</w:t>
      </w:r>
      <w:r w:rsidR="003B5DB7">
        <w:t>: ………………………………………………………………………</w:t>
      </w:r>
    </w:p>
    <w:p w14:paraId="74BCF2C1" w14:textId="6B069FE0" w:rsidR="00160085" w:rsidRDefault="00160085" w:rsidP="00A916A4">
      <w:pPr>
        <w:pStyle w:val="Akapitzlist"/>
        <w:numPr>
          <w:ilvl w:val="0"/>
          <w:numId w:val="4"/>
        </w:numPr>
        <w:jc w:val="both"/>
      </w:pPr>
      <w:bookmarkStart w:id="7" w:name="_Hlk130371237"/>
      <w:r>
        <w:t>stan budowli wbudowanych w korpus</w:t>
      </w:r>
      <w:bookmarkEnd w:id="7"/>
      <w:r>
        <w:t>: …………………………………………………………………………………………..</w:t>
      </w:r>
    </w:p>
    <w:p w14:paraId="78304B6F" w14:textId="3E1ADEB0" w:rsidR="00160085" w:rsidRDefault="00160085" w:rsidP="00A916A4">
      <w:pPr>
        <w:pStyle w:val="Akapitzlist"/>
        <w:numPr>
          <w:ilvl w:val="0"/>
          <w:numId w:val="4"/>
        </w:numPr>
        <w:jc w:val="both"/>
      </w:pPr>
      <w:bookmarkStart w:id="8" w:name="_Hlk130371256"/>
      <w:r>
        <w:t>urządzenia przeciwfiltracyjne</w:t>
      </w:r>
      <w:bookmarkEnd w:id="8"/>
      <w:r>
        <w:t xml:space="preserve">: </w:t>
      </w:r>
      <w:r w:rsidR="005C6DB5">
        <w:t>………………………………………………………………………………………………………..</w:t>
      </w:r>
    </w:p>
    <w:p w14:paraId="27DDD9C9" w14:textId="565C289B" w:rsidR="005C6DB5" w:rsidRDefault="005C6DB5" w:rsidP="00A916A4">
      <w:pPr>
        <w:pStyle w:val="Akapitzlist"/>
        <w:numPr>
          <w:ilvl w:val="0"/>
          <w:numId w:val="4"/>
        </w:numPr>
        <w:jc w:val="both"/>
      </w:pPr>
      <w:r>
        <w:t>urządzenia drenażowe: ………………………………………………………………………………………………………………….</w:t>
      </w:r>
    </w:p>
    <w:p w14:paraId="476FE93B" w14:textId="06367F5F" w:rsidR="005C6DB5" w:rsidRDefault="005C6DB5" w:rsidP="00A916A4">
      <w:pPr>
        <w:pStyle w:val="Akapitzlist"/>
        <w:numPr>
          <w:ilvl w:val="0"/>
          <w:numId w:val="4"/>
        </w:numPr>
        <w:jc w:val="both"/>
      </w:pPr>
      <w:r>
        <w:t>drogi: …………………………………………………………………………………………………………………………………………….</w:t>
      </w:r>
    </w:p>
    <w:p w14:paraId="341785D1" w14:textId="06489404" w:rsidR="005C6DB5" w:rsidRDefault="005C6DB5" w:rsidP="00A916A4">
      <w:pPr>
        <w:pStyle w:val="Akapitzlist"/>
        <w:numPr>
          <w:ilvl w:val="0"/>
          <w:numId w:val="4"/>
        </w:numPr>
        <w:jc w:val="both"/>
      </w:pPr>
      <w:r>
        <w:t>umocnienia skarp i korony: …………………………………………………………………………………………………………….</w:t>
      </w:r>
    </w:p>
    <w:p w14:paraId="2962FEB9" w14:textId="01BFB4BF" w:rsidR="005C6DB5" w:rsidRDefault="005C6DB5" w:rsidP="005C6DB5">
      <w:pPr>
        <w:pStyle w:val="Akapitzlist"/>
        <w:ind w:left="360"/>
        <w:jc w:val="both"/>
      </w:pPr>
      <w:r>
        <w:t>(odcinki kilometraż wału od …………………………….. do km ………………………………………………….)</w:t>
      </w:r>
    </w:p>
    <w:p w14:paraId="23E339FB" w14:textId="452E157F" w:rsidR="005C6DB5" w:rsidRDefault="005C6DB5" w:rsidP="005C6DB5">
      <w:pPr>
        <w:pStyle w:val="Akapitzlist"/>
        <w:numPr>
          <w:ilvl w:val="0"/>
          <w:numId w:val="4"/>
        </w:numPr>
        <w:jc w:val="both"/>
      </w:pPr>
      <w:r>
        <w:t>aparatura kontrolno – pomiarowa: …………………………………………….. (wskazać lokalizację wg km wału)</w:t>
      </w:r>
    </w:p>
    <w:p w14:paraId="13FB7E8F" w14:textId="77777777" w:rsidR="005C6DB5" w:rsidRDefault="005C6DB5" w:rsidP="005C6DB5">
      <w:pPr>
        <w:pStyle w:val="Akapitzlist"/>
        <w:ind w:left="360"/>
        <w:jc w:val="both"/>
      </w:pPr>
    </w:p>
    <w:p w14:paraId="4D3B48E8" w14:textId="5C2344D3" w:rsidR="005C6DB5" w:rsidRPr="005C6DB5" w:rsidRDefault="005C6DB5" w:rsidP="005C6DB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C6DB5">
        <w:rPr>
          <w:b/>
          <w:bCs/>
        </w:rPr>
        <w:t>USTALENIA KOŃCOWE I WNIOSKI</w:t>
      </w:r>
    </w:p>
    <w:p w14:paraId="501436FB" w14:textId="6E2D1568" w:rsidR="005C6DB5" w:rsidRPr="003C5464" w:rsidRDefault="005C6DB5" w:rsidP="005C6DB5">
      <w:pPr>
        <w:pStyle w:val="Akapitzlist"/>
        <w:numPr>
          <w:ilvl w:val="1"/>
          <w:numId w:val="1"/>
        </w:numPr>
        <w:jc w:val="both"/>
        <w:rPr>
          <w:b/>
          <w:bCs/>
        </w:rPr>
      </w:pPr>
      <w:r w:rsidRPr="003C5464">
        <w:rPr>
          <w:b/>
          <w:bCs/>
        </w:rPr>
        <w:t>Stwierdzono następujące nieprawidłowości (uszkodzenia/braki i inne):</w:t>
      </w:r>
    </w:p>
    <w:p w14:paraId="529B3BEE" w14:textId="7EEC8BBA" w:rsidR="005C6DB5" w:rsidRDefault="003C5464" w:rsidP="005C6DB5">
      <w:pPr>
        <w:pStyle w:val="Akapitzlist"/>
        <w:numPr>
          <w:ilvl w:val="2"/>
          <w:numId w:val="1"/>
        </w:numPr>
        <w:jc w:val="both"/>
      </w:pPr>
      <w:r>
        <w:t>Nieprawidłowości, które mogą powodować lub powodują zagrożenie życia lub zdrowia ludzi, bezpieczeństwa mienia bądź środowiska, a w szczególności katastrofę budowlaną, pożar, wybuch, porażenie prądem elektrycznym albo zatrucie gazem  ………………………………………………..</w:t>
      </w:r>
    </w:p>
    <w:p w14:paraId="53B95ABA" w14:textId="5C18F22D" w:rsidR="003C5464" w:rsidRDefault="003C5464" w:rsidP="005C6DB5">
      <w:pPr>
        <w:pStyle w:val="Akapitzlist"/>
        <w:numPr>
          <w:ilvl w:val="2"/>
          <w:numId w:val="1"/>
        </w:numPr>
        <w:jc w:val="both"/>
      </w:pPr>
      <w:r>
        <w:t>Nieprawidłowości inne niż w 6.1.1. …………………………………………………………………………………………..</w:t>
      </w:r>
    </w:p>
    <w:p w14:paraId="440FA27B" w14:textId="399A1DD3" w:rsidR="003C5464" w:rsidRPr="003C5464" w:rsidRDefault="003C5464" w:rsidP="003C5464">
      <w:pPr>
        <w:pStyle w:val="Akapitzlist"/>
        <w:numPr>
          <w:ilvl w:val="1"/>
          <w:numId w:val="1"/>
        </w:numPr>
        <w:jc w:val="both"/>
        <w:rPr>
          <w:b/>
          <w:bCs/>
        </w:rPr>
      </w:pPr>
      <w:r w:rsidRPr="003C5464">
        <w:rPr>
          <w:b/>
          <w:bCs/>
        </w:rPr>
        <w:t>Zalecenia wynikające z poprzedniej kontroli z protokołu nr ………………….., z dnia …………………………</w:t>
      </w:r>
    </w:p>
    <w:p w14:paraId="27EA9B41" w14:textId="3B37BFF5" w:rsidR="003C5464" w:rsidRDefault="003C5464" w:rsidP="003C5464">
      <w:pPr>
        <w:pStyle w:val="Akapitzlist"/>
        <w:ind w:left="360"/>
        <w:jc w:val="both"/>
      </w:pPr>
      <w:r>
        <w:t>Zrealizowane: ……………………………………………………………………………………… (zakres zrealizowany)</w:t>
      </w:r>
    </w:p>
    <w:p w14:paraId="64CBE4DB" w14:textId="5B3EE24A" w:rsidR="003C5464" w:rsidRDefault="003C5464" w:rsidP="003C5464">
      <w:pPr>
        <w:pStyle w:val="Akapitzlist"/>
        <w:ind w:left="360"/>
        <w:jc w:val="both"/>
      </w:pPr>
      <w:r>
        <w:t>Niezrealizowane: …………………………………………………………………………………. (zakres niezrealizowany)</w:t>
      </w:r>
    </w:p>
    <w:p w14:paraId="70C6A902" w14:textId="0652F947" w:rsidR="003C5464" w:rsidRDefault="003C5464" w:rsidP="003C5464">
      <w:pPr>
        <w:pStyle w:val="Akapitzlist"/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 xml:space="preserve"> Zalecenia wynikające z bieżącej kontroli:</w:t>
      </w:r>
    </w:p>
    <w:p w14:paraId="3831C5E7" w14:textId="38AFF749" w:rsidR="003C5464" w:rsidRPr="003C5464" w:rsidRDefault="003C5464" w:rsidP="003C5464">
      <w:pPr>
        <w:pStyle w:val="Akapitzlist"/>
        <w:ind w:left="360"/>
        <w:jc w:val="both"/>
      </w:pPr>
      <w:r w:rsidRPr="003C5464">
        <w:t>………………………………………………………………………………………………………………………………………………….</w:t>
      </w:r>
    </w:p>
    <w:p w14:paraId="207CA4E1" w14:textId="03F05252" w:rsidR="003C5464" w:rsidRDefault="003C5464" w:rsidP="003C5464">
      <w:pPr>
        <w:pStyle w:val="Akapitzlist"/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>Zalecenia ograniczające użytkowanie obiektu budowlanego:</w:t>
      </w:r>
    </w:p>
    <w:p w14:paraId="3592D594" w14:textId="5A1CBEE9" w:rsidR="003C5464" w:rsidRPr="003C5464" w:rsidRDefault="003C5464" w:rsidP="003C5464">
      <w:pPr>
        <w:pStyle w:val="Akapitzlist"/>
        <w:ind w:left="360"/>
        <w:jc w:val="both"/>
      </w:pPr>
      <w:r w:rsidRPr="003C5464">
        <w:t>………………………………………………………………………………………………………………………………………………….</w:t>
      </w:r>
    </w:p>
    <w:p w14:paraId="1BD4D2F4" w14:textId="10ADEE50" w:rsidR="003C5464" w:rsidRDefault="003C5464" w:rsidP="003C5464">
      <w:pPr>
        <w:pStyle w:val="Akapitzlist"/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>Ocena stanu technicznego:</w:t>
      </w:r>
    </w:p>
    <w:p w14:paraId="2AED9A9F" w14:textId="756F9253" w:rsidR="0045435D" w:rsidRDefault="003C5464" w:rsidP="003C5464">
      <w:pPr>
        <w:pStyle w:val="Akapitzlist"/>
        <w:numPr>
          <w:ilvl w:val="0"/>
          <w:numId w:val="6"/>
        </w:numPr>
        <w:jc w:val="both"/>
      </w:pPr>
      <w:r w:rsidRPr="0022478E">
        <w:rPr>
          <w:b/>
          <w:bCs/>
        </w:rPr>
        <w:t>Obiekt budowlany</w:t>
      </w:r>
      <w:r w:rsidRPr="003C5464">
        <w:t xml:space="preserve"> </w:t>
      </w:r>
      <w:r>
        <w:t xml:space="preserve">(nadaje się/ nie nadaje się) do dalszego użytkowania </w:t>
      </w:r>
      <w:bookmarkStart w:id="9" w:name="_Hlk127797227"/>
      <w:r>
        <w:t>zgodnie z obowiązującymi pozwoleniami wodnoprawnymi (i innymi wymaganymi instrukcjami)</w:t>
      </w:r>
    </w:p>
    <w:bookmarkEnd w:id="9"/>
    <w:p w14:paraId="544D66CC" w14:textId="184BF4D1" w:rsidR="005F2066" w:rsidRDefault="005F2066" w:rsidP="005F2066">
      <w:pPr>
        <w:pStyle w:val="Akapitzlist"/>
        <w:numPr>
          <w:ilvl w:val="0"/>
          <w:numId w:val="6"/>
        </w:numPr>
      </w:pPr>
      <w:r w:rsidRPr="005F2066">
        <w:rPr>
          <w:b/>
          <w:bCs/>
        </w:rPr>
        <w:t>Obiekt budowlany</w:t>
      </w:r>
      <w:r w:rsidRPr="005F2066">
        <w:t xml:space="preserve"> można / nie można użytkować zgodnie z posiadanymi pozwoleniami i instrukcjami.</w:t>
      </w:r>
    </w:p>
    <w:p w14:paraId="1B10AA52" w14:textId="77777777" w:rsidR="0022478E" w:rsidRDefault="003C5464" w:rsidP="003C5464">
      <w:pPr>
        <w:pStyle w:val="Akapitzlist"/>
        <w:numPr>
          <w:ilvl w:val="0"/>
          <w:numId w:val="6"/>
        </w:numPr>
        <w:jc w:val="both"/>
      </w:pPr>
      <w:r w:rsidRPr="0022478E">
        <w:rPr>
          <w:b/>
          <w:bCs/>
        </w:rPr>
        <w:t>Stan techniczny obwałowania oceniono jako</w:t>
      </w:r>
      <w:r w:rsidR="0022478E">
        <w:t>:</w:t>
      </w:r>
    </w:p>
    <w:p w14:paraId="3EC6654F" w14:textId="77777777" w:rsidR="0022478E" w:rsidRDefault="0022478E" w:rsidP="0022478E">
      <w:pPr>
        <w:pStyle w:val="Akapitzlist"/>
        <w:jc w:val="both"/>
      </w:pPr>
      <w:r>
        <w:t>1 – stan nieodpowiedni</w:t>
      </w:r>
    </w:p>
    <w:p w14:paraId="5C294BE2" w14:textId="77777777" w:rsidR="0022478E" w:rsidRDefault="0022478E" w:rsidP="0022478E">
      <w:pPr>
        <w:pStyle w:val="Akapitzlist"/>
        <w:jc w:val="both"/>
      </w:pPr>
      <w:r>
        <w:t>2 – stan dostateczny</w:t>
      </w:r>
    </w:p>
    <w:p w14:paraId="53199C9E" w14:textId="3751022E" w:rsidR="0022478E" w:rsidRDefault="0022478E" w:rsidP="0022478E">
      <w:pPr>
        <w:pStyle w:val="Akapitzlist"/>
        <w:jc w:val="both"/>
      </w:pPr>
      <w:r>
        <w:t>3 – stan dobry</w:t>
      </w:r>
    </w:p>
    <w:p w14:paraId="7B9C324C" w14:textId="4ECE1572" w:rsidR="003C5464" w:rsidRDefault="003C5464" w:rsidP="0022478E">
      <w:pPr>
        <w:pStyle w:val="Akapitzlist"/>
        <w:jc w:val="both"/>
      </w:pPr>
      <w:r>
        <w:t>……………………………………. (dodatkowy opis uzasadniający ocenę).</w:t>
      </w:r>
    </w:p>
    <w:p w14:paraId="372F5E11" w14:textId="420E6ADE" w:rsidR="0022478E" w:rsidRPr="0022478E" w:rsidRDefault="0022478E" w:rsidP="0022478E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S</w:t>
      </w:r>
      <w:r w:rsidRPr="0022478E">
        <w:rPr>
          <w:b/>
          <w:bCs/>
        </w:rPr>
        <w:t>tan bezpieczeństwa</w:t>
      </w:r>
      <w:r>
        <w:rPr>
          <w:b/>
          <w:bCs/>
        </w:rPr>
        <w:t xml:space="preserve"> </w:t>
      </w:r>
      <w:r w:rsidRPr="0022478E">
        <w:rPr>
          <w:b/>
          <w:bCs/>
        </w:rPr>
        <w:t>obwałowania oceniono jako:</w:t>
      </w:r>
    </w:p>
    <w:p w14:paraId="378FAFA7" w14:textId="77777777" w:rsidR="0022478E" w:rsidRDefault="0022478E" w:rsidP="0022478E">
      <w:pPr>
        <w:pStyle w:val="Akapitzlist"/>
        <w:numPr>
          <w:ilvl w:val="0"/>
          <w:numId w:val="8"/>
        </w:numPr>
        <w:jc w:val="both"/>
      </w:pPr>
      <w:r>
        <w:t>– stan zagrażający bezpieczeństwu,</w:t>
      </w:r>
    </w:p>
    <w:p w14:paraId="21D2FB1E" w14:textId="77777777" w:rsidR="0022478E" w:rsidRDefault="0022478E" w:rsidP="0022478E">
      <w:pPr>
        <w:pStyle w:val="Akapitzlist"/>
        <w:numPr>
          <w:ilvl w:val="0"/>
          <w:numId w:val="8"/>
        </w:numPr>
        <w:jc w:val="both"/>
      </w:pPr>
      <w:r>
        <w:t>– stan niezagrażający bezpieczeństwu z uwagami,</w:t>
      </w:r>
    </w:p>
    <w:p w14:paraId="57FE7EE2" w14:textId="35F86545" w:rsidR="0022478E" w:rsidRDefault="0022478E" w:rsidP="0022478E">
      <w:pPr>
        <w:pStyle w:val="Akapitzlist"/>
        <w:numPr>
          <w:ilvl w:val="0"/>
          <w:numId w:val="8"/>
        </w:numPr>
        <w:jc w:val="both"/>
      </w:pPr>
      <w:r>
        <w:t>-  stan niezagrażający bezpieczeństwu,</w:t>
      </w:r>
    </w:p>
    <w:p w14:paraId="07F09284" w14:textId="0A2AFAFE" w:rsidR="0022478E" w:rsidRPr="0022478E" w:rsidRDefault="0022478E" w:rsidP="0022478E">
      <w:pPr>
        <w:pStyle w:val="Akapitzlist"/>
        <w:jc w:val="both"/>
        <w:rPr>
          <w:i/>
          <w:iCs/>
        </w:rPr>
      </w:pPr>
      <w:r w:rsidRPr="0022478E">
        <w:rPr>
          <w:i/>
          <w:iCs/>
        </w:rPr>
        <w:t>*nadanie oceny „stan niezagrażający bezpieczeństwu z uwagami” wymaga podania tychże uwag w formie komentarza; najczęściej stosuje się tę ocenę w sytuacjach, gdy obiekt nie spełnia aktualnie obowiązujących warunków technicznych lub gdy mamy do czynienia z niespełnieniem tych warunków w elementach drugorzędnego znaczenia (</w:t>
      </w:r>
      <w:r>
        <w:rPr>
          <w:i/>
          <w:iCs/>
        </w:rPr>
        <w:t>itp</w:t>
      </w:r>
      <w:r w:rsidRPr="0022478E">
        <w:rPr>
          <w:i/>
          <w:iCs/>
        </w:rPr>
        <w:t xml:space="preserve">. brak wyposażenia, brak drogi dojazdowej </w:t>
      </w:r>
      <w:r>
        <w:rPr>
          <w:i/>
          <w:iCs/>
        </w:rPr>
        <w:t>itp</w:t>
      </w:r>
      <w:r w:rsidRPr="0022478E">
        <w:rPr>
          <w:i/>
          <w:iCs/>
        </w:rPr>
        <w:t>.)</w:t>
      </w:r>
    </w:p>
    <w:p w14:paraId="6CC6BB3D" w14:textId="3E268DE8" w:rsidR="0045435D" w:rsidRDefault="0045435D" w:rsidP="0045435D">
      <w:pPr>
        <w:pStyle w:val="Akapitzlist"/>
        <w:jc w:val="both"/>
      </w:pPr>
    </w:p>
    <w:p w14:paraId="681ECD27" w14:textId="77777777" w:rsidR="0022478E" w:rsidRDefault="0022478E" w:rsidP="0045435D">
      <w:pPr>
        <w:pStyle w:val="Akapitzlist"/>
        <w:jc w:val="both"/>
      </w:pPr>
    </w:p>
    <w:p w14:paraId="791D0BB7" w14:textId="03671577" w:rsidR="00B43765" w:rsidRPr="00B43765" w:rsidRDefault="003C5464" w:rsidP="00B4376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C5464">
        <w:rPr>
          <w:b/>
          <w:bCs/>
        </w:rPr>
        <w:t>ZAŁĄCZNIKI DO PROTOKOŁU</w:t>
      </w:r>
    </w:p>
    <w:p w14:paraId="36049352" w14:textId="320DE4F2" w:rsidR="00B43765" w:rsidRDefault="00B43765" w:rsidP="003C5464">
      <w:pPr>
        <w:pStyle w:val="Akapitzlist"/>
        <w:numPr>
          <w:ilvl w:val="0"/>
          <w:numId w:val="5"/>
        </w:numPr>
        <w:jc w:val="both"/>
      </w:pPr>
      <w:r>
        <w:t xml:space="preserve">Dokumentacja fotograficzna obiektu </w:t>
      </w:r>
      <w:r w:rsidR="004D5F8C">
        <w:t>z automatycznie ustawioną datą</w:t>
      </w:r>
    </w:p>
    <w:p w14:paraId="5C8DF9F0" w14:textId="6A576683" w:rsidR="003C5464" w:rsidRDefault="00B43765" w:rsidP="003C5464">
      <w:pPr>
        <w:pStyle w:val="Akapitzlist"/>
        <w:numPr>
          <w:ilvl w:val="0"/>
          <w:numId w:val="5"/>
        </w:numPr>
        <w:jc w:val="both"/>
      </w:pPr>
      <w:r w:rsidRPr="00B43765">
        <w:t>kopie decyzji o nadaniu uprawnień budowlanych w odpowiedniej specjalności</w:t>
      </w:r>
    </w:p>
    <w:p w14:paraId="38ECE428" w14:textId="77777777" w:rsidR="0022478E" w:rsidRDefault="00B43765" w:rsidP="003C5464">
      <w:pPr>
        <w:pStyle w:val="Akapitzlist"/>
        <w:numPr>
          <w:ilvl w:val="0"/>
          <w:numId w:val="5"/>
        </w:numPr>
        <w:jc w:val="both"/>
      </w:pPr>
      <w:r>
        <w:t>aktualne zaświadczenie o przynależności do odpowiedniej Izby Inżynierów budownictwa</w:t>
      </w:r>
    </w:p>
    <w:p w14:paraId="1C70C88F" w14:textId="7336DEE2" w:rsidR="003C5464" w:rsidRDefault="0022478E" w:rsidP="003C5464">
      <w:pPr>
        <w:pStyle w:val="Akapitzlist"/>
        <w:numPr>
          <w:ilvl w:val="0"/>
          <w:numId w:val="5"/>
        </w:numPr>
        <w:jc w:val="both"/>
      </w:pPr>
      <w:r>
        <w:t xml:space="preserve">inna lub </w:t>
      </w:r>
      <w:r w:rsidR="0045435D">
        <w:t xml:space="preserve">załączone spośród wymienionych w pkt. 3 </w:t>
      </w:r>
    </w:p>
    <w:p w14:paraId="65518A23" w14:textId="042D3C0E" w:rsidR="0045435D" w:rsidRDefault="0045435D" w:rsidP="003C5464">
      <w:pPr>
        <w:jc w:val="both"/>
      </w:pPr>
    </w:p>
    <w:p w14:paraId="5665A8AC" w14:textId="1504A22F" w:rsidR="0045435D" w:rsidRDefault="0045435D" w:rsidP="003C5464">
      <w:pPr>
        <w:jc w:val="both"/>
      </w:pPr>
    </w:p>
    <w:p w14:paraId="6DCE946D" w14:textId="29211202" w:rsidR="0045435D" w:rsidRDefault="0045435D" w:rsidP="003C5464">
      <w:pPr>
        <w:jc w:val="both"/>
      </w:pPr>
    </w:p>
    <w:p w14:paraId="74BCACAB" w14:textId="42E8157C" w:rsidR="0045435D" w:rsidRDefault="0045435D" w:rsidP="0045435D">
      <w:pPr>
        <w:jc w:val="right"/>
      </w:pPr>
      <w:r>
        <w:t>…………………………………………………………….</w:t>
      </w:r>
    </w:p>
    <w:p w14:paraId="5C8D1BDF" w14:textId="16BA3471" w:rsidR="0045435D" w:rsidRDefault="0045435D" w:rsidP="0045435D">
      <w:pPr>
        <w:jc w:val="right"/>
      </w:pPr>
      <w:r>
        <w:t>(data i podpis osoby kontrolującej)</w:t>
      </w:r>
    </w:p>
    <w:p w14:paraId="13413D15" w14:textId="77777777" w:rsidR="0045435D" w:rsidRPr="003C5464" w:rsidRDefault="0045435D" w:rsidP="0045435D"/>
    <w:p w14:paraId="26E756C3" w14:textId="77777777" w:rsidR="00AC6860" w:rsidRPr="00A62632" w:rsidRDefault="00AC6860" w:rsidP="00AC6860">
      <w:pPr>
        <w:jc w:val="both"/>
        <w:rPr>
          <w:b/>
          <w:bCs/>
        </w:rPr>
      </w:pPr>
      <w:r w:rsidRPr="00A62632">
        <w:rPr>
          <w:b/>
          <w:bCs/>
        </w:rPr>
        <w:t>Pouczenie:</w:t>
      </w:r>
    </w:p>
    <w:p w14:paraId="13F843DF" w14:textId="77777777" w:rsidR="00AC6860" w:rsidRPr="00B43765" w:rsidRDefault="00AC6860" w:rsidP="00AC6860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Pr="0097766E">
        <w:rPr>
          <w:sz w:val="18"/>
          <w:szCs w:val="18"/>
        </w:rPr>
        <w:t xml:space="preserve">rt. 62a pkt. 4 – ustawy Prawo budowlane </w:t>
      </w:r>
      <w:r>
        <w:rPr>
          <w:sz w:val="18"/>
          <w:szCs w:val="18"/>
        </w:rPr>
        <w:t xml:space="preserve">- </w:t>
      </w:r>
      <w:r w:rsidRPr="00B43765">
        <w:rPr>
          <w:sz w:val="18"/>
          <w:szCs w:val="18"/>
        </w:rPr>
        <w:t xml:space="preserve">„Do protokołu, o którym mowa w ust. 1, dołącza się kopie zaświadczeń, o których mowa w art. 12 ust. 7, oraz kopie decyzji o nadaniu uprawnień budowlanych w odpowiedniej specjalności lub innych uprawnień lub kwalifikacji, o których mowa w art. 62 ust. 5 art. – art. 62 a pkt. 4 </w:t>
      </w:r>
      <w:bookmarkStart w:id="10" w:name="_Hlk127275029"/>
      <w:r w:rsidRPr="00B43765">
        <w:rPr>
          <w:sz w:val="18"/>
          <w:szCs w:val="18"/>
        </w:rPr>
        <w:t>ustawy Prawo budowlane z dnia 7 lipca 1994 r. (</w:t>
      </w:r>
      <w:r w:rsidRPr="008A7249">
        <w:rPr>
          <w:sz w:val="18"/>
          <w:szCs w:val="18"/>
        </w:rPr>
        <w:t>Dz.U</w:t>
      </w:r>
      <w:r>
        <w:rPr>
          <w:sz w:val="18"/>
          <w:szCs w:val="18"/>
        </w:rPr>
        <w:t xml:space="preserve"> z </w:t>
      </w:r>
      <w:r w:rsidRPr="008A7249">
        <w:rPr>
          <w:sz w:val="18"/>
          <w:szCs w:val="18"/>
        </w:rPr>
        <w:t>2023</w:t>
      </w:r>
      <w:r>
        <w:rPr>
          <w:sz w:val="18"/>
          <w:szCs w:val="18"/>
        </w:rPr>
        <w:t xml:space="preserve"> poz. </w:t>
      </w:r>
      <w:r w:rsidRPr="008A7249">
        <w:rPr>
          <w:sz w:val="18"/>
          <w:szCs w:val="18"/>
        </w:rPr>
        <w:t>682</w:t>
      </w:r>
      <w:r>
        <w:rPr>
          <w:sz w:val="18"/>
          <w:szCs w:val="18"/>
        </w:rPr>
        <w:t xml:space="preserve"> </w:t>
      </w:r>
      <w:r w:rsidRPr="00B43765">
        <w:rPr>
          <w:sz w:val="18"/>
          <w:szCs w:val="18"/>
        </w:rPr>
        <w:t>z</w:t>
      </w:r>
      <w:r>
        <w:rPr>
          <w:sz w:val="18"/>
          <w:szCs w:val="18"/>
        </w:rPr>
        <w:t xml:space="preserve"> </w:t>
      </w:r>
      <w:r w:rsidRPr="00B43765">
        <w:rPr>
          <w:sz w:val="18"/>
          <w:szCs w:val="18"/>
        </w:rPr>
        <w:t xml:space="preserve">zm.) </w:t>
      </w:r>
      <w:bookmarkEnd w:id="10"/>
      <w:r w:rsidRPr="00B43765">
        <w:rPr>
          <w:sz w:val="18"/>
          <w:szCs w:val="18"/>
        </w:rPr>
        <w:t xml:space="preserve">oraz art. 62 a pkt. 4a ustawy Prawo budowlane z dnia 7 lipca 1994 r. ( </w:t>
      </w:r>
      <w:r w:rsidRPr="008A7249">
        <w:rPr>
          <w:sz w:val="18"/>
          <w:szCs w:val="18"/>
        </w:rPr>
        <w:t>Dz.U.</w:t>
      </w:r>
      <w:r>
        <w:rPr>
          <w:sz w:val="18"/>
          <w:szCs w:val="18"/>
        </w:rPr>
        <w:t xml:space="preserve"> z </w:t>
      </w:r>
      <w:r w:rsidRPr="008A7249">
        <w:rPr>
          <w:sz w:val="18"/>
          <w:szCs w:val="18"/>
        </w:rPr>
        <w:t>2023</w:t>
      </w:r>
      <w:r>
        <w:rPr>
          <w:sz w:val="18"/>
          <w:szCs w:val="18"/>
        </w:rPr>
        <w:t xml:space="preserve"> poz. </w:t>
      </w:r>
      <w:r w:rsidRPr="008A7249">
        <w:rPr>
          <w:sz w:val="18"/>
          <w:szCs w:val="18"/>
        </w:rPr>
        <w:t>682</w:t>
      </w:r>
      <w:r>
        <w:rPr>
          <w:sz w:val="18"/>
          <w:szCs w:val="18"/>
        </w:rPr>
        <w:t xml:space="preserve"> </w:t>
      </w:r>
      <w:r w:rsidRPr="00B43765">
        <w:rPr>
          <w:sz w:val="18"/>
          <w:szCs w:val="18"/>
        </w:rPr>
        <w:t xml:space="preserve">z zm.) </w:t>
      </w:r>
      <w:r>
        <w:rPr>
          <w:sz w:val="18"/>
          <w:szCs w:val="18"/>
        </w:rPr>
        <w:t>tj. w</w:t>
      </w:r>
      <w:r w:rsidRPr="00B43765">
        <w:rPr>
          <w:sz w:val="18"/>
          <w:szCs w:val="18"/>
        </w:rPr>
        <w:t>ymogu dołączenia kopii:</w:t>
      </w:r>
    </w:p>
    <w:p w14:paraId="36506B00" w14:textId="77777777" w:rsidR="00AC6860" w:rsidRPr="00B43765" w:rsidRDefault="00AC6860" w:rsidP="00AC6860">
      <w:pPr>
        <w:pStyle w:val="Akapitzlist"/>
        <w:jc w:val="both"/>
        <w:rPr>
          <w:sz w:val="18"/>
          <w:szCs w:val="18"/>
        </w:rPr>
      </w:pPr>
      <w:r w:rsidRPr="00B43765">
        <w:rPr>
          <w:sz w:val="18"/>
          <w:szCs w:val="18"/>
        </w:rPr>
        <w:t>1)zaświadczeń, o których mowa w art. 12 ust. 7 - nie stosuje się do osób wpisanych do centralnego rejestru osób posiadających uprawnienia budowlane;</w:t>
      </w:r>
    </w:p>
    <w:p w14:paraId="4625A030" w14:textId="77777777" w:rsidR="00AC6860" w:rsidRPr="00B43765" w:rsidRDefault="00AC6860" w:rsidP="00AC6860">
      <w:pPr>
        <w:pStyle w:val="Akapitzlist"/>
        <w:jc w:val="both"/>
        <w:rPr>
          <w:sz w:val="18"/>
          <w:szCs w:val="18"/>
        </w:rPr>
      </w:pPr>
      <w:r w:rsidRPr="00B43765">
        <w:rPr>
          <w:sz w:val="18"/>
          <w:szCs w:val="18"/>
        </w:rPr>
        <w:lastRenderedPageBreak/>
        <w:t>2)uprawnień budowlanych w odpowiedniej specjalności - nie stosuje się do uprawnień budowlanych wpisanych do centralnego rejestru osób posiadających uprawnienia budowlane.</w:t>
      </w:r>
    </w:p>
    <w:p w14:paraId="2C7F2C54" w14:textId="77777777" w:rsidR="00AC6860" w:rsidRPr="00B43765" w:rsidRDefault="00AC6860" w:rsidP="00AC6860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Pr="00B43765">
        <w:rPr>
          <w:sz w:val="18"/>
          <w:szCs w:val="18"/>
        </w:rPr>
        <w:t>rt.  62b. ustawy Prawo budowlane z dnia 7 lipca 1994 r. (</w:t>
      </w:r>
      <w:r w:rsidRPr="00282800">
        <w:rPr>
          <w:sz w:val="18"/>
          <w:szCs w:val="18"/>
        </w:rPr>
        <w:t>Dz.U.</w:t>
      </w:r>
      <w:r>
        <w:rPr>
          <w:sz w:val="18"/>
          <w:szCs w:val="18"/>
        </w:rPr>
        <w:t xml:space="preserve"> z </w:t>
      </w:r>
      <w:r w:rsidRPr="00282800">
        <w:rPr>
          <w:sz w:val="18"/>
          <w:szCs w:val="18"/>
        </w:rPr>
        <w:t>2023</w:t>
      </w:r>
      <w:r>
        <w:rPr>
          <w:sz w:val="18"/>
          <w:szCs w:val="18"/>
        </w:rPr>
        <w:t xml:space="preserve"> poz. </w:t>
      </w:r>
      <w:r w:rsidRPr="00282800">
        <w:rPr>
          <w:sz w:val="18"/>
          <w:szCs w:val="18"/>
        </w:rPr>
        <w:t>682</w:t>
      </w:r>
      <w:r>
        <w:rPr>
          <w:sz w:val="18"/>
          <w:szCs w:val="18"/>
        </w:rPr>
        <w:t xml:space="preserve"> </w:t>
      </w:r>
      <w:r w:rsidRPr="00B43765">
        <w:rPr>
          <w:sz w:val="18"/>
          <w:szCs w:val="18"/>
        </w:rPr>
        <w:t>z zm.)  [Wpis w książce obiektu budowlanego o kontroli stanu technicznego obiektu budowlanego, instalacji i przewodów; zawiadomienie organu nadzoru budowlanego o przeprowadzeniu kontroli]</w:t>
      </w:r>
    </w:p>
    <w:p w14:paraId="25D452A8" w14:textId="77777777" w:rsidR="00AC6860" w:rsidRPr="00B43765" w:rsidRDefault="00AC6860" w:rsidP="00AC6860">
      <w:pPr>
        <w:pStyle w:val="Akapitzlist"/>
        <w:jc w:val="both"/>
        <w:rPr>
          <w:sz w:val="18"/>
          <w:szCs w:val="18"/>
        </w:rPr>
      </w:pPr>
      <w:r w:rsidRPr="00B43765">
        <w:rPr>
          <w:sz w:val="18"/>
          <w:szCs w:val="18"/>
        </w:rPr>
        <w:t>1. W terminie 7 dni od dnia zakończenia kontroli obiektu budowlanego, dla którego istnieje obowiązek prowadzenia książki obiektu budowlanego, osoba przeprowadzająca kontrolę, o której mowa w art. 62 ust. 1, dokonuje wpisu o kontroli w książce obiektu budowlanego prowadzonej w postaci:</w:t>
      </w:r>
    </w:p>
    <w:p w14:paraId="5D73BD16" w14:textId="77777777" w:rsidR="00AC6860" w:rsidRPr="00B43765" w:rsidRDefault="00AC6860" w:rsidP="00AC6860">
      <w:pPr>
        <w:pStyle w:val="Akapitzlist"/>
        <w:jc w:val="both"/>
        <w:rPr>
          <w:sz w:val="18"/>
          <w:szCs w:val="18"/>
        </w:rPr>
      </w:pPr>
      <w:r w:rsidRPr="00B43765">
        <w:rPr>
          <w:sz w:val="18"/>
          <w:szCs w:val="18"/>
        </w:rPr>
        <w:t>1)elektronicznej w systemie c-KOB albo</w:t>
      </w:r>
    </w:p>
    <w:p w14:paraId="3C29EED3" w14:textId="77777777" w:rsidR="00AC6860" w:rsidRPr="00B43765" w:rsidRDefault="00AC6860" w:rsidP="00AC6860">
      <w:pPr>
        <w:pStyle w:val="Akapitzlist"/>
        <w:jc w:val="both"/>
        <w:rPr>
          <w:sz w:val="18"/>
          <w:szCs w:val="18"/>
        </w:rPr>
      </w:pPr>
      <w:r w:rsidRPr="00B43765">
        <w:rPr>
          <w:sz w:val="18"/>
          <w:szCs w:val="18"/>
        </w:rPr>
        <w:t>2)papierowej.</w:t>
      </w:r>
    </w:p>
    <w:p w14:paraId="2FBBFBD4" w14:textId="77777777" w:rsidR="00AC6860" w:rsidRPr="00B43765" w:rsidRDefault="00AC6860" w:rsidP="00AC6860">
      <w:pPr>
        <w:pStyle w:val="Akapitzlist"/>
        <w:jc w:val="both"/>
        <w:rPr>
          <w:sz w:val="18"/>
          <w:szCs w:val="18"/>
        </w:rPr>
      </w:pPr>
      <w:r w:rsidRPr="00B43765">
        <w:rPr>
          <w:sz w:val="18"/>
          <w:szCs w:val="18"/>
        </w:rPr>
        <w:t>2.W terminie 7 dni od dnia zakończenia kontroli obiektu budowlanego osoba przeprowadzająca kontrolę, o której mowa w art. 62 ust. 1 pkt 3, zawiadamia o kontroli organ nadzoru budowlanego:</w:t>
      </w:r>
    </w:p>
    <w:p w14:paraId="59B8D26D" w14:textId="77777777" w:rsidR="00AC6860" w:rsidRPr="00B43765" w:rsidRDefault="00AC6860" w:rsidP="00AC6860">
      <w:pPr>
        <w:pStyle w:val="Akapitzlist"/>
        <w:jc w:val="both"/>
        <w:rPr>
          <w:sz w:val="18"/>
          <w:szCs w:val="18"/>
        </w:rPr>
      </w:pPr>
      <w:r w:rsidRPr="00B43765">
        <w:rPr>
          <w:sz w:val="18"/>
          <w:szCs w:val="18"/>
        </w:rPr>
        <w:t>1)za pomocą systemu c-KOB albo</w:t>
      </w:r>
    </w:p>
    <w:p w14:paraId="226D7458" w14:textId="77777777" w:rsidR="00AC6860" w:rsidRPr="00B43765" w:rsidRDefault="00AC6860" w:rsidP="00AC6860">
      <w:pPr>
        <w:pStyle w:val="Akapitzlist"/>
        <w:jc w:val="both"/>
        <w:rPr>
          <w:sz w:val="18"/>
          <w:szCs w:val="18"/>
        </w:rPr>
      </w:pPr>
      <w:r w:rsidRPr="00B43765">
        <w:rPr>
          <w:sz w:val="18"/>
          <w:szCs w:val="18"/>
        </w:rPr>
        <w:t>2)na piśmie - jeżeli kontrola dotyczyła obiektu budowlanego, dla którego nie prowadzi się książki obiektu budowlanego w postaci elektronicznej.</w:t>
      </w:r>
    </w:p>
    <w:p w14:paraId="5C151827" w14:textId="77777777" w:rsidR="00AC6860" w:rsidRPr="00B43765" w:rsidRDefault="00AC6860" w:rsidP="00AC6860">
      <w:pPr>
        <w:pStyle w:val="Akapitzlist"/>
        <w:jc w:val="both"/>
        <w:rPr>
          <w:sz w:val="18"/>
          <w:szCs w:val="18"/>
        </w:rPr>
      </w:pPr>
      <w:r w:rsidRPr="00B43765">
        <w:rPr>
          <w:sz w:val="18"/>
          <w:szCs w:val="18"/>
        </w:rPr>
        <w:t>3. W przypadku awarii lub przerwy w działaniu systemu c-KOB uniemożliwiającej dokonanie zawiadomienia, o którym mowa w ust. 2 pkt 1, przepis art. 60f ust. 2 stosuje się odpowiednio.</w:t>
      </w:r>
    </w:p>
    <w:p w14:paraId="304C753F" w14:textId="77777777" w:rsidR="00AC6860" w:rsidRDefault="00AC6860" w:rsidP="00AC6860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Pr="00B43765">
        <w:rPr>
          <w:sz w:val="18"/>
          <w:szCs w:val="18"/>
        </w:rPr>
        <w:t>rt. 70 ustawy Prawo budowlane z dnia 7 lipca 1994 r. (</w:t>
      </w:r>
      <w:r w:rsidRPr="008B0183">
        <w:rPr>
          <w:sz w:val="18"/>
          <w:szCs w:val="18"/>
        </w:rPr>
        <w:t>Dz.U.</w:t>
      </w:r>
      <w:r>
        <w:rPr>
          <w:sz w:val="18"/>
          <w:szCs w:val="18"/>
        </w:rPr>
        <w:t xml:space="preserve"> z </w:t>
      </w:r>
      <w:r w:rsidRPr="008B0183">
        <w:rPr>
          <w:sz w:val="18"/>
          <w:szCs w:val="18"/>
        </w:rPr>
        <w:t>2023</w:t>
      </w:r>
      <w:r>
        <w:rPr>
          <w:sz w:val="18"/>
          <w:szCs w:val="18"/>
        </w:rPr>
        <w:t xml:space="preserve"> poz. </w:t>
      </w:r>
      <w:r w:rsidRPr="008B0183">
        <w:rPr>
          <w:sz w:val="18"/>
          <w:szCs w:val="18"/>
        </w:rPr>
        <w:t>682</w:t>
      </w:r>
      <w:r w:rsidRPr="00B43765">
        <w:rPr>
          <w:sz w:val="18"/>
          <w:szCs w:val="18"/>
        </w:rPr>
        <w:t>z póź. zm.)</w:t>
      </w:r>
      <w:r>
        <w:rPr>
          <w:sz w:val="18"/>
          <w:szCs w:val="18"/>
        </w:rPr>
        <w:t xml:space="preserve"> </w:t>
      </w:r>
      <w:r w:rsidRPr="00DD3C08">
        <w:rPr>
          <w:sz w:val="18"/>
          <w:szCs w:val="18"/>
        </w:rPr>
        <w:t>[Obowiązek dokonania napraw]</w:t>
      </w:r>
      <w:r>
        <w:rPr>
          <w:sz w:val="18"/>
          <w:szCs w:val="18"/>
        </w:rPr>
        <w:t xml:space="preserve"> tj.</w:t>
      </w:r>
    </w:p>
    <w:p w14:paraId="003ACD01" w14:textId="77777777" w:rsidR="00AC6860" w:rsidRPr="00DD3C08" w:rsidRDefault="00AC6860" w:rsidP="00AC6860">
      <w:pPr>
        <w:pStyle w:val="Akapitzlist"/>
        <w:jc w:val="both"/>
        <w:rPr>
          <w:sz w:val="18"/>
          <w:szCs w:val="18"/>
        </w:rPr>
      </w:pPr>
      <w:r w:rsidRPr="00DD3C08">
        <w:rPr>
          <w:sz w:val="18"/>
          <w:szCs w:val="18"/>
        </w:rPr>
        <w:t>1. Właściciel, zarządca lub użytkownik obiektu budowlanego, na których spoczywają obowiązki w zakresie napraw, określone w przepisach odrębnych bądź umowach, są obowiązani w czasie lub bezpośrednio po przeprowadzonej kontroli, o której mowa w art. 62 ust. 1 pkt 1-4a, usunąć stwierdzone uszkodzenia oraz uzupełnić braki, które mogłyby spowodować zagrożenie życia lub zdrowia ludzi, bezpieczeństwa mienia bądź środowiska, a w szczególności katastrofę budowlaną, pożar, wybuch, porażenie prądem elektrycznym albo zatrucie gazem.</w:t>
      </w:r>
    </w:p>
    <w:p w14:paraId="6AD74E0B" w14:textId="77777777" w:rsidR="00AC6860" w:rsidRPr="00DD3C08" w:rsidRDefault="00AC6860" w:rsidP="00AC6860">
      <w:pPr>
        <w:pStyle w:val="Akapitzlist"/>
        <w:jc w:val="both"/>
        <w:rPr>
          <w:sz w:val="18"/>
          <w:szCs w:val="18"/>
        </w:rPr>
      </w:pPr>
      <w:r w:rsidRPr="00DD3C08">
        <w:rPr>
          <w:sz w:val="18"/>
          <w:szCs w:val="18"/>
        </w:rPr>
        <w:t>2. Obowiązek, o którym mowa w ust. 1, powinien być potwierdzony w protokole z kontroli obiektu budowlanego. Osoba dokonująca kontroli jest obowiązana bezzwłocznie przesłać kopię tego protokołu do organu nadzoru budowlanego. Organ nadzoru budowlanego, po otrzymaniu kopii protokołu, przeprowadza bezzwłocznie kontrolę obiektu budowlanego w celu potwierdzenia usunięcia stwierdzonych uszkodzeń oraz uzupełnienia braków, o których mowa w ust. 1.</w:t>
      </w:r>
    </w:p>
    <w:p w14:paraId="60D9DC0E" w14:textId="77777777" w:rsidR="00AC6860" w:rsidRPr="00B43765" w:rsidRDefault="00AC6860" w:rsidP="00AC6860">
      <w:pPr>
        <w:pStyle w:val="Akapitzlist"/>
        <w:jc w:val="both"/>
        <w:rPr>
          <w:sz w:val="18"/>
          <w:szCs w:val="18"/>
        </w:rPr>
      </w:pPr>
      <w:r w:rsidRPr="00DD3C08">
        <w:rPr>
          <w:sz w:val="18"/>
          <w:szCs w:val="18"/>
        </w:rPr>
        <w:t>3. Protokół, o którym mowa w ust. 2, dotyczący obiektu budowlanego, dla którego jest prowadzona książka obiektu budowlanego w postaci elektronicznej, przekazuje się za pomocą systemu c-KOB.</w:t>
      </w:r>
    </w:p>
    <w:p w14:paraId="1EC3A8F9" w14:textId="11FF92CF" w:rsidR="001143D3" w:rsidRPr="00B43765" w:rsidRDefault="001143D3" w:rsidP="001143D3">
      <w:pPr>
        <w:jc w:val="both"/>
        <w:rPr>
          <w:sz w:val="18"/>
          <w:szCs w:val="18"/>
        </w:rPr>
      </w:pPr>
    </w:p>
    <w:p w14:paraId="14AFDD34" w14:textId="39C5CABD" w:rsidR="001143D3" w:rsidRPr="00B43765" w:rsidRDefault="001143D3" w:rsidP="001143D3">
      <w:pPr>
        <w:jc w:val="both"/>
        <w:rPr>
          <w:sz w:val="18"/>
          <w:szCs w:val="18"/>
        </w:rPr>
      </w:pPr>
    </w:p>
    <w:p w14:paraId="73FF8CFF" w14:textId="6EC40788" w:rsidR="001143D3" w:rsidRPr="00B43765" w:rsidRDefault="001143D3" w:rsidP="001143D3">
      <w:pPr>
        <w:jc w:val="both"/>
        <w:rPr>
          <w:sz w:val="18"/>
          <w:szCs w:val="18"/>
        </w:rPr>
      </w:pPr>
    </w:p>
    <w:p w14:paraId="7161E6E9" w14:textId="77777777" w:rsidR="001143D3" w:rsidRPr="00B43765" w:rsidRDefault="001143D3" w:rsidP="001143D3">
      <w:pPr>
        <w:jc w:val="both"/>
        <w:rPr>
          <w:sz w:val="18"/>
          <w:szCs w:val="18"/>
        </w:rPr>
      </w:pPr>
    </w:p>
    <w:p w14:paraId="173F486D" w14:textId="77777777" w:rsidR="001143D3" w:rsidRPr="00B43765" w:rsidRDefault="001143D3" w:rsidP="001143D3">
      <w:pPr>
        <w:jc w:val="right"/>
        <w:rPr>
          <w:sz w:val="18"/>
          <w:szCs w:val="18"/>
        </w:rPr>
      </w:pPr>
      <w:r w:rsidRPr="00B43765">
        <w:rPr>
          <w:sz w:val="18"/>
          <w:szCs w:val="18"/>
        </w:rPr>
        <w:t>…………………………………………………………….</w:t>
      </w:r>
    </w:p>
    <w:p w14:paraId="49AFA9B6" w14:textId="289B7429" w:rsidR="001143D3" w:rsidRPr="00B43765" w:rsidRDefault="001143D3" w:rsidP="001143D3">
      <w:pPr>
        <w:jc w:val="center"/>
        <w:rPr>
          <w:sz w:val="18"/>
          <w:szCs w:val="18"/>
        </w:rPr>
      </w:pPr>
      <w:r w:rsidRPr="00B43765">
        <w:rPr>
          <w:sz w:val="18"/>
          <w:szCs w:val="18"/>
        </w:rPr>
        <w:t xml:space="preserve">                                                                                                                 (data i podpis osoby kontrolującej)</w:t>
      </w:r>
    </w:p>
    <w:sectPr w:rsidR="001143D3" w:rsidRPr="00B43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E7B"/>
    <w:multiLevelType w:val="hybridMultilevel"/>
    <w:tmpl w:val="925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7D0A"/>
    <w:multiLevelType w:val="hybridMultilevel"/>
    <w:tmpl w:val="5804E3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41A82"/>
    <w:multiLevelType w:val="hybridMultilevel"/>
    <w:tmpl w:val="131A3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42234"/>
    <w:multiLevelType w:val="hybridMultilevel"/>
    <w:tmpl w:val="D70A4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71986"/>
    <w:multiLevelType w:val="hybridMultilevel"/>
    <w:tmpl w:val="AB16D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267AD"/>
    <w:multiLevelType w:val="hybridMultilevel"/>
    <w:tmpl w:val="DDF2259E"/>
    <w:lvl w:ilvl="0" w:tplc="62BC32F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F857C3"/>
    <w:multiLevelType w:val="hybridMultilevel"/>
    <w:tmpl w:val="D7903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10110"/>
    <w:multiLevelType w:val="multilevel"/>
    <w:tmpl w:val="EB0CE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9D2450"/>
    <w:multiLevelType w:val="hybridMultilevel"/>
    <w:tmpl w:val="1870C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CC7B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21332"/>
    <w:multiLevelType w:val="hybridMultilevel"/>
    <w:tmpl w:val="566498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2876946">
    <w:abstractNumId w:val="7"/>
  </w:num>
  <w:num w:numId="2" w16cid:durableId="428233719">
    <w:abstractNumId w:val="8"/>
  </w:num>
  <w:num w:numId="3" w16cid:durableId="107283990">
    <w:abstractNumId w:val="3"/>
  </w:num>
  <w:num w:numId="4" w16cid:durableId="1153328268">
    <w:abstractNumId w:val="1"/>
  </w:num>
  <w:num w:numId="5" w16cid:durableId="1106775545">
    <w:abstractNumId w:val="9"/>
  </w:num>
  <w:num w:numId="6" w16cid:durableId="1264144880">
    <w:abstractNumId w:val="4"/>
  </w:num>
  <w:num w:numId="7" w16cid:durableId="1324236993">
    <w:abstractNumId w:val="6"/>
  </w:num>
  <w:num w:numId="8" w16cid:durableId="560867031">
    <w:abstractNumId w:val="5"/>
  </w:num>
  <w:num w:numId="9" w16cid:durableId="1093089560">
    <w:abstractNumId w:val="2"/>
  </w:num>
  <w:num w:numId="10" w16cid:durableId="1681664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3E"/>
    <w:rsid w:val="000031AB"/>
    <w:rsid w:val="000239F4"/>
    <w:rsid w:val="000E7C4C"/>
    <w:rsid w:val="001143D3"/>
    <w:rsid w:val="00160085"/>
    <w:rsid w:val="001E5D4A"/>
    <w:rsid w:val="001F1928"/>
    <w:rsid w:val="0022478E"/>
    <w:rsid w:val="002304C5"/>
    <w:rsid w:val="002B70DD"/>
    <w:rsid w:val="003B5DB7"/>
    <w:rsid w:val="003C5464"/>
    <w:rsid w:val="0045435D"/>
    <w:rsid w:val="00463992"/>
    <w:rsid w:val="004D5F8C"/>
    <w:rsid w:val="004E74EC"/>
    <w:rsid w:val="00524B01"/>
    <w:rsid w:val="005C6DB5"/>
    <w:rsid w:val="005F2066"/>
    <w:rsid w:val="00617876"/>
    <w:rsid w:val="00776C26"/>
    <w:rsid w:val="007E0271"/>
    <w:rsid w:val="00816B76"/>
    <w:rsid w:val="008D3DF0"/>
    <w:rsid w:val="00904309"/>
    <w:rsid w:val="00920213"/>
    <w:rsid w:val="00942E03"/>
    <w:rsid w:val="00A62632"/>
    <w:rsid w:val="00A916A4"/>
    <w:rsid w:val="00AC1E3E"/>
    <w:rsid w:val="00AC6860"/>
    <w:rsid w:val="00AE0465"/>
    <w:rsid w:val="00B03E5E"/>
    <w:rsid w:val="00B43765"/>
    <w:rsid w:val="00B87414"/>
    <w:rsid w:val="00C9444D"/>
    <w:rsid w:val="00D16745"/>
    <w:rsid w:val="00F625F5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E0BE"/>
  <w15:chartTrackingRefBased/>
  <w15:docId w15:val="{3370A04B-3AD2-4B69-99B9-FAF291FD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E3E"/>
    <w:pPr>
      <w:ind w:left="720"/>
      <w:contextualSpacing/>
    </w:pPr>
  </w:style>
  <w:style w:type="table" w:styleId="Tabela-Siatka">
    <w:name w:val="Table Grid"/>
    <w:basedOn w:val="Standardowy"/>
    <w:uiPriority w:val="39"/>
    <w:rsid w:val="00AC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1601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Lech (RZGW Wrocław)</dc:creator>
  <cp:keywords/>
  <dc:description/>
  <cp:lastModifiedBy>Anna Lech (RZGW Wrocław)</cp:lastModifiedBy>
  <cp:revision>25</cp:revision>
  <dcterms:created xsi:type="dcterms:W3CDTF">2023-02-13T12:12:00Z</dcterms:created>
  <dcterms:modified xsi:type="dcterms:W3CDTF">2023-05-04T07:34:00Z</dcterms:modified>
</cp:coreProperties>
</file>