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35F8308E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B52F1F" w:rsidRPr="00176FC2">
        <w:rPr>
          <w:rFonts w:ascii="Arial" w:hAnsi="Arial" w:cs="Arial"/>
          <w:b/>
          <w:szCs w:val="24"/>
        </w:rPr>
        <w:t>Wykonanie konserwacji (utrzymanie) cieków na terenie działania Zarządu Zlewni w Katowicach – obszar działania Nadzoru Wodnego w Pszczynie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081C64A0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B52F1F">
        <w:rPr>
          <w:rFonts w:ascii="Times New Roman" w:hAnsi="Times New Roman"/>
          <w:b/>
          <w:bCs/>
          <w:lang w:eastAsia="ar-SA"/>
        </w:rPr>
        <w:t>13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6D30ED88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97E13">
        <w:rPr>
          <w:rFonts w:asciiTheme="minorHAnsi" w:eastAsia="Times New Roman" w:hAnsiTheme="minorHAnsi" w:cstheme="minorHAnsi"/>
          <w:b/>
          <w:i/>
          <w:u w:val="single"/>
          <w:lang w:eastAsia="pl-PL"/>
        </w:rPr>
        <w:lastRenderedPageBreak/>
        <w:t xml:space="preserve">Część nr 1 – </w:t>
      </w:r>
      <w:r w:rsidR="00B52F1F" w:rsidRPr="00B52F1F">
        <w:rPr>
          <w:rFonts w:asciiTheme="minorHAnsi" w:hAnsiTheme="minorHAnsi" w:cstheme="minorHAnsi"/>
          <w:b/>
          <w:bCs/>
          <w:i/>
        </w:rPr>
        <w:t>Wykonanie konserwacji (utrzymanie): ciek Korzeniec w km 0+000-5+200 oraz 12+300-14+800, m. Międzyrzecze, Nowe Bojszowy, Kobiór, gm. Bojszowy, Kobiór (rozmiar rzeczowy: 7,700 km)</w:t>
      </w: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15946280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893826B" w14:textId="571131E2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</w:r>
      <w:r w:rsidRPr="00EA7E6B">
        <w:rPr>
          <w:rFonts w:ascii="Times New Roman" w:hAnsi="Times New Roman"/>
          <w:lang w:eastAsia="ar-SA"/>
        </w:rPr>
        <w:t xml:space="preserve">podatek VAT 8% </w:t>
      </w:r>
      <w:r w:rsidR="005F37FF" w:rsidRPr="00EA7E6B">
        <w:rPr>
          <w:rFonts w:ascii="Times New Roman" w:hAnsi="Times New Roman"/>
          <w:lang w:eastAsia="ar-SA"/>
        </w:rPr>
        <w:t xml:space="preserve">i 23% (łącznie)  </w:t>
      </w:r>
      <w:r w:rsidRPr="00EA7E6B">
        <w:rPr>
          <w:rFonts w:ascii="Times New Roman" w:hAnsi="Times New Roman"/>
          <w:lang w:eastAsia="ar-SA"/>
        </w:rPr>
        <w:t xml:space="preserve">  .........................................................</w:t>
      </w:r>
      <w:r>
        <w:rPr>
          <w:rFonts w:ascii="Times New Roman" w:hAnsi="Times New Roman"/>
          <w:lang w:eastAsia="ar-SA"/>
        </w:rPr>
        <w:t xml:space="preserve">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1C1D76F" w14:textId="77777777" w:rsidR="005F37FF" w:rsidRDefault="005F37FF" w:rsidP="005F37F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4727F1C" w14:textId="77777777" w:rsidR="005F37FF" w:rsidRPr="000959D0" w:rsidRDefault="005F37FF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5F37FF" w:rsidRPr="00183A1A" w14:paraId="117277F3" w14:textId="77777777" w:rsidTr="00954E92">
        <w:tc>
          <w:tcPr>
            <w:tcW w:w="9056" w:type="dxa"/>
            <w:gridSpan w:val="4"/>
          </w:tcPr>
          <w:p w14:paraId="47834171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5F37FF" w:rsidRPr="00183A1A" w14:paraId="31A8B982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6F706E54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745908A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2C6DA12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5F37FF" w:rsidRPr="00183A1A" w14:paraId="757A13E7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30E18951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75DC124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42C75E51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5F37FF" w:rsidRPr="00183A1A" w14:paraId="141CA5C2" w14:textId="77777777" w:rsidTr="00954E92">
        <w:tc>
          <w:tcPr>
            <w:tcW w:w="9056" w:type="dxa"/>
            <w:gridSpan w:val="4"/>
          </w:tcPr>
          <w:p w14:paraId="675A73E2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5F37FF" w:rsidRPr="00183A1A" w14:paraId="5ABEB197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2A0FB23C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7356876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16F54758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5F37FF" w:rsidRPr="00183A1A" w14:paraId="3BD3ED44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60AFD7A7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4F10DCA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EAADC58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5F37FF" w:rsidRPr="00183A1A" w14:paraId="20D037DE" w14:textId="77777777" w:rsidTr="00954E92">
        <w:trPr>
          <w:gridAfter w:val="1"/>
          <w:wAfter w:w="10" w:type="dxa"/>
        </w:trPr>
        <w:tc>
          <w:tcPr>
            <w:tcW w:w="9046" w:type="dxa"/>
            <w:gridSpan w:val="3"/>
          </w:tcPr>
          <w:p w14:paraId="4C42269D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5F37FF" w:rsidRPr="00183A1A" w14:paraId="148E87BA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6EFC0986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6065DA1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4D42BE62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5F37FF" w:rsidRPr="00183A1A" w14:paraId="585739F2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3AF9A10B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5A3FEDC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4F750BEC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2556D142" w14:textId="77777777" w:rsidR="005F37FF" w:rsidRDefault="005F37FF" w:rsidP="005F37FF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0EA68A60" w14:textId="77777777" w:rsidR="005F37FF" w:rsidRPr="00E54C99" w:rsidRDefault="005F37FF" w:rsidP="005F37FF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1AAF8CE3" w:rsidR="002219B7" w:rsidRPr="00CE10A0" w:rsidRDefault="00AB74B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46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4090F879" w:rsidR="002219B7" w:rsidRPr="00CE10A0" w:rsidRDefault="00AB74B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53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281FBE88" w:rsidR="002219B7" w:rsidRPr="00CE10A0" w:rsidRDefault="00AB74B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1399280A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B74BC">
        <w:rPr>
          <w:rFonts w:ascii="Times New Roman" w:hAnsi="Times New Roman"/>
          <w:i/>
          <w:sz w:val="20"/>
          <w:szCs w:val="20"/>
          <w:lang w:eastAsia="pl-PL"/>
        </w:rPr>
        <w:t>6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0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BBC6FA3" w14:textId="77777777" w:rsidR="00FC2466" w:rsidRPr="00446497" w:rsidRDefault="00FC2466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ABFB6B3" w14:textId="510888ED" w:rsidR="00FC2466" w:rsidRPr="00351910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351910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 </w:t>
      </w:r>
      <w:r w:rsidRPr="00B52F1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– </w:t>
      </w:r>
      <w:r w:rsidR="00B52F1F" w:rsidRPr="00B52F1F">
        <w:rPr>
          <w:rFonts w:asciiTheme="minorHAnsi" w:hAnsiTheme="minorHAnsi" w:cstheme="minorHAnsi"/>
          <w:b/>
          <w:i/>
        </w:rPr>
        <w:t>Wykonanie konserwacji (utrzymanie) cieku Hynek w km 0+000-3+600 oraz lewe koryto cieku Hynek w km 0+000-0+820,  gm. Goczałkowice-Zdrój, Strumień (rozmiar rzeczowy: 4,420 km)</w:t>
      </w:r>
    </w:p>
    <w:p w14:paraId="17D0ADDF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3BAB0A5F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BB9A77E" w14:textId="64A2DD50" w:rsidR="00FC2466" w:rsidRPr="00EA7E6B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</w:r>
      <w:r w:rsidRPr="00EA7E6B">
        <w:rPr>
          <w:rFonts w:ascii="Times New Roman" w:hAnsi="Times New Roman"/>
          <w:lang w:eastAsia="ar-SA"/>
        </w:rPr>
        <w:t xml:space="preserve">podatek VAT 8%  </w:t>
      </w:r>
      <w:r w:rsidR="005F37FF" w:rsidRPr="00EA7E6B">
        <w:rPr>
          <w:rFonts w:ascii="Times New Roman" w:hAnsi="Times New Roman"/>
          <w:lang w:eastAsia="ar-SA"/>
        </w:rPr>
        <w:t xml:space="preserve">i 23% (łącznie)  </w:t>
      </w:r>
      <w:r w:rsidRPr="00EA7E6B"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C5B637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7E6B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ar-SA"/>
        </w:rPr>
        <w:t xml:space="preserve"> złotych)</w:t>
      </w:r>
    </w:p>
    <w:p w14:paraId="2903AC24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EFA7BD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02BC2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7952686" w14:textId="77777777" w:rsidR="005F37FF" w:rsidRPr="000959D0" w:rsidRDefault="005F37FF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5F37FF" w:rsidRPr="00183A1A" w14:paraId="74B96A4E" w14:textId="77777777" w:rsidTr="00954E92">
        <w:tc>
          <w:tcPr>
            <w:tcW w:w="9056" w:type="dxa"/>
            <w:gridSpan w:val="4"/>
          </w:tcPr>
          <w:p w14:paraId="6FF3BD7D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5F37FF" w:rsidRPr="00183A1A" w14:paraId="069D4804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083022F5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9B9C4C8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26BEF3D7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5F37FF" w:rsidRPr="00183A1A" w14:paraId="42D52906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5AE06AD0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6E9197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22D43A81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5F37FF" w:rsidRPr="00183A1A" w14:paraId="6B6A88C0" w14:textId="77777777" w:rsidTr="00954E92">
        <w:tc>
          <w:tcPr>
            <w:tcW w:w="9056" w:type="dxa"/>
            <w:gridSpan w:val="4"/>
          </w:tcPr>
          <w:p w14:paraId="0693B3EF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5F37FF" w:rsidRPr="00183A1A" w14:paraId="172248E4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710D1F0A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1F6CB50D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286A7549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5F37FF" w:rsidRPr="00183A1A" w14:paraId="2E6A15A2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1952FE5D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FF4FDB8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4B63DB5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5F37FF" w:rsidRPr="00183A1A" w14:paraId="64865F22" w14:textId="77777777" w:rsidTr="00954E92">
        <w:trPr>
          <w:gridAfter w:val="1"/>
          <w:wAfter w:w="10" w:type="dxa"/>
        </w:trPr>
        <w:tc>
          <w:tcPr>
            <w:tcW w:w="9046" w:type="dxa"/>
            <w:gridSpan w:val="3"/>
          </w:tcPr>
          <w:p w14:paraId="36CCA944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5F37FF" w:rsidRPr="00183A1A" w14:paraId="5C3E0E5E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11FC757E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1D3429F5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53A64E8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5F37FF" w:rsidRPr="00183A1A" w14:paraId="598E9D1E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53BA102D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0B7AFF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677A4AA5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4F2E676E" w14:textId="77777777" w:rsidR="005F37FF" w:rsidRDefault="005F37FF" w:rsidP="005F37FF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4242D781" w14:textId="77777777" w:rsidR="005F37FF" w:rsidRPr="00E54C99" w:rsidRDefault="005F37FF" w:rsidP="005F37FF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195242F6" w14:textId="77777777" w:rsidR="005F37FF" w:rsidRPr="00D956E9" w:rsidRDefault="005F37FF" w:rsidP="005F37F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0F8EA60" w14:textId="35B4C872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37A7B01" w14:textId="3CCDBB0B" w:rsidR="00EA7E6B" w:rsidRDefault="00EA7E6B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B8D5B34" w14:textId="77777777" w:rsidR="00EA7E6B" w:rsidRDefault="00EA7E6B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444649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lastRenderedPageBreak/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491717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507AC84" w14:textId="0CE8B27D" w:rsidR="00FC2466" w:rsidRPr="00CE10A0" w:rsidRDefault="00AB74B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31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7211A8" w14:textId="0182DA8B" w:rsidR="00FC2466" w:rsidRPr="00CE10A0" w:rsidRDefault="00AB74B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38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D1C1B5E" w14:textId="56FFE75D" w:rsidR="00FC2466" w:rsidRPr="00CE10A0" w:rsidRDefault="00AB74B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A52CDF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5B4BEB9" w14:textId="6566735A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B74BC">
        <w:rPr>
          <w:rFonts w:ascii="Times New Roman" w:hAnsi="Times New Roman"/>
          <w:i/>
          <w:sz w:val="20"/>
          <w:szCs w:val="20"/>
          <w:lang w:eastAsia="pl-PL"/>
        </w:rPr>
        <w:t>45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1EF344" w14:textId="2641B6DE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2111D64" w14:textId="77777777" w:rsidR="00FC2466" w:rsidRDefault="00FC24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4FE61C9C" w:rsidR="00605586" w:rsidRPr="00351910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 w:rsidR="00FC2466"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35191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– </w:t>
      </w:r>
      <w:r w:rsidR="00B52F1F" w:rsidRPr="00B52F1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Wykonanie konserwacji (utrzymanie): rzeka </w:t>
      </w:r>
      <w:proofErr w:type="spellStart"/>
      <w:r w:rsidR="00B52F1F" w:rsidRPr="00B52F1F">
        <w:rPr>
          <w:rFonts w:asciiTheme="minorHAnsi" w:hAnsiTheme="minorHAnsi" w:cstheme="minorHAnsi"/>
          <w:b/>
          <w:bCs/>
          <w:i/>
          <w:sz w:val="22"/>
          <w:szCs w:val="22"/>
        </w:rPr>
        <w:t>Pszczynka</w:t>
      </w:r>
      <w:proofErr w:type="spellEnd"/>
      <w:r w:rsidR="00B52F1F" w:rsidRPr="00B52F1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 km w km 15+500-16+700, 40+100-41+050, 43+400-45+000, gm. Pszczyna, Pawłowice, Jastrzębie-Zdrój (rozmiar rzeczowy: 3,750 km)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391563C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9A5F3FE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  ......................................................... zł</w:t>
      </w:r>
    </w:p>
    <w:p w14:paraId="7E8E39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15227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D354BE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166D118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07057EB" w14:textId="77777777" w:rsidR="00694977" w:rsidRPr="000959D0" w:rsidRDefault="00694977" w:rsidP="00694977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694977" w:rsidRPr="00183A1A" w14:paraId="6B3EF64D" w14:textId="77777777" w:rsidTr="00D87B39">
        <w:tc>
          <w:tcPr>
            <w:tcW w:w="9056" w:type="dxa"/>
            <w:gridSpan w:val="4"/>
          </w:tcPr>
          <w:p w14:paraId="10E98FD1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694977" w:rsidRPr="00183A1A" w14:paraId="1003D13E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697BDCB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FCF0BF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50A87A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694977" w:rsidRPr="00183A1A" w14:paraId="230E230B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7D7EDF62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74CA4B9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2257F2E6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94977" w:rsidRPr="00183A1A" w14:paraId="27D151B6" w14:textId="77777777" w:rsidTr="00D87B39">
        <w:tc>
          <w:tcPr>
            <w:tcW w:w="9056" w:type="dxa"/>
            <w:gridSpan w:val="4"/>
          </w:tcPr>
          <w:p w14:paraId="70632D6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694977" w:rsidRPr="00183A1A" w14:paraId="3E99F2E9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24387AA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25C7043C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EFA2CEA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694977" w:rsidRPr="00183A1A" w14:paraId="72A28757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3308AFAF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F489AA6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4F61B67C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94977" w:rsidRPr="00183A1A" w14:paraId="057B2633" w14:textId="77777777" w:rsidTr="00D87B39">
        <w:trPr>
          <w:gridAfter w:val="1"/>
          <w:wAfter w:w="10" w:type="dxa"/>
        </w:trPr>
        <w:tc>
          <w:tcPr>
            <w:tcW w:w="9046" w:type="dxa"/>
            <w:gridSpan w:val="3"/>
          </w:tcPr>
          <w:p w14:paraId="602EFBB5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694977" w:rsidRPr="00183A1A" w14:paraId="721AAEFB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60752507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091A67B8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509C01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694977" w:rsidRPr="00183A1A" w14:paraId="2087A645" w14:textId="77777777" w:rsidTr="00D87B39">
        <w:trPr>
          <w:gridAfter w:val="1"/>
          <w:wAfter w:w="10" w:type="dxa"/>
        </w:trPr>
        <w:tc>
          <w:tcPr>
            <w:tcW w:w="3150" w:type="dxa"/>
          </w:tcPr>
          <w:p w14:paraId="04B7CCB9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357A4D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0A18C14" w14:textId="77777777" w:rsidR="00694977" w:rsidRPr="00183A1A" w:rsidRDefault="00694977" w:rsidP="00D87B39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5DB24E46" w14:textId="5F664F2F" w:rsidR="008B3CEB" w:rsidRDefault="00694977" w:rsidP="002219B7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4ABCC612" w14:textId="77777777" w:rsidR="00AB6FF3" w:rsidRPr="00E54C99" w:rsidRDefault="00AB6FF3" w:rsidP="00AB6FF3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72F8B821" w14:textId="77777777" w:rsidR="00AB6FF3" w:rsidRPr="00D956E9" w:rsidRDefault="00AB6FF3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4338C23A" w:rsidR="002219B7" w:rsidRPr="000959D0" w:rsidRDefault="00AB74B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31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82F8E2" w14:textId="70125A7D" w:rsidR="002219B7" w:rsidRPr="000959D0" w:rsidRDefault="00AB74B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38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5C90C42C" w:rsidR="002219B7" w:rsidRPr="00950A94" w:rsidRDefault="00AB74B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226852E6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B74BC">
        <w:rPr>
          <w:rFonts w:ascii="Times New Roman" w:hAnsi="Times New Roman"/>
          <w:i/>
          <w:sz w:val="20"/>
          <w:szCs w:val="20"/>
          <w:lang w:eastAsia="pl-PL"/>
        </w:rPr>
        <w:t>4</w:t>
      </w:r>
      <w:r w:rsidR="007804B0">
        <w:rPr>
          <w:rFonts w:ascii="Times New Roman" w:hAnsi="Times New Roman"/>
          <w:i/>
          <w:sz w:val="20"/>
          <w:szCs w:val="20"/>
          <w:lang w:eastAsia="pl-PL"/>
        </w:rPr>
        <w:t>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386BC310" w14:textId="275CFE85" w:rsidR="00FC2466" w:rsidRPr="00924011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2401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Część nr 4 –</w:t>
      </w:r>
      <w:r w:rsidR="00B52F1F" w:rsidRPr="00B52F1F">
        <w:rPr>
          <w:rFonts w:ascii="Arial" w:hAnsi="Arial" w:cs="Arial"/>
          <w:i/>
        </w:rPr>
        <w:t xml:space="preserve"> </w:t>
      </w:r>
      <w:r w:rsidR="00B52F1F" w:rsidRPr="00B52F1F">
        <w:rPr>
          <w:rFonts w:asciiTheme="minorHAnsi" w:hAnsiTheme="minorHAnsi" w:cstheme="minorHAnsi"/>
          <w:b/>
          <w:bCs/>
          <w:i/>
        </w:rPr>
        <w:t xml:space="preserve">Wykonanie konserwacji (utrzymanie): ciek </w:t>
      </w:r>
      <w:proofErr w:type="spellStart"/>
      <w:r w:rsidR="00B52F1F" w:rsidRPr="00B52F1F">
        <w:rPr>
          <w:rFonts w:asciiTheme="minorHAnsi" w:hAnsiTheme="minorHAnsi" w:cstheme="minorHAnsi"/>
          <w:b/>
          <w:bCs/>
          <w:i/>
        </w:rPr>
        <w:t>Dokawa</w:t>
      </w:r>
      <w:proofErr w:type="spellEnd"/>
      <w:r w:rsidR="00B52F1F" w:rsidRPr="00B52F1F">
        <w:rPr>
          <w:rFonts w:asciiTheme="minorHAnsi" w:hAnsiTheme="minorHAnsi" w:cstheme="minorHAnsi"/>
          <w:b/>
          <w:bCs/>
          <w:i/>
        </w:rPr>
        <w:t xml:space="preserve"> w km 0+000-10+350 oraz ciek Stara </w:t>
      </w:r>
      <w:proofErr w:type="spellStart"/>
      <w:r w:rsidR="00B52F1F" w:rsidRPr="00B52F1F">
        <w:rPr>
          <w:rFonts w:asciiTheme="minorHAnsi" w:hAnsiTheme="minorHAnsi" w:cstheme="minorHAnsi"/>
          <w:b/>
          <w:bCs/>
          <w:i/>
        </w:rPr>
        <w:t>Dokawa</w:t>
      </w:r>
      <w:proofErr w:type="spellEnd"/>
      <w:r w:rsidR="00B52F1F" w:rsidRPr="00B52F1F">
        <w:rPr>
          <w:rFonts w:asciiTheme="minorHAnsi" w:hAnsiTheme="minorHAnsi" w:cstheme="minorHAnsi"/>
          <w:b/>
          <w:bCs/>
          <w:i/>
        </w:rPr>
        <w:t xml:space="preserve"> w km 0+000-3+510, gm. Pszczyna (rozmiar rzeczowy: 13,860 km)</w:t>
      </w:r>
    </w:p>
    <w:p w14:paraId="192718AD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0BEA72DA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3C44CC0B" w14:textId="49B3938D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</w:r>
      <w:r w:rsidRPr="00EA7E6B">
        <w:rPr>
          <w:rFonts w:ascii="Times New Roman" w:hAnsi="Times New Roman"/>
          <w:lang w:eastAsia="ar-SA"/>
        </w:rPr>
        <w:t xml:space="preserve">podatek VAT 8% </w:t>
      </w:r>
      <w:r w:rsidR="005F37FF" w:rsidRPr="00EA7E6B">
        <w:rPr>
          <w:rFonts w:ascii="Times New Roman" w:hAnsi="Times New Roman"/>
          <w:lang w:eastAsia="ar-SA"/>
        </w:rPr>
        <w:t xml:space="preserve">i 23% (łącznie)  </w:t>
      </w:r>
      <w:r w:rsidRPr="00EA7E6B">
        <w:rPr>
          <w:rFonts w:ascii="Times New Roman" w:hAnsi="Times New Roman"/>
          <w:lang w:eastAsia="ar-SA"/>
        </w:rPr>
        <w:t xml:space="preserve">  ......................................................... zł</w:t>
      </w:r>
    </w:p>
    <w:p w14:paraId="36549A5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6B1B50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A79A015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F60595C" w14:textId="38F0BB4C" w:rsidR="005F37FF" w:rsidRDefault="005F37FF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064E318C" w14:textId="00CF80A9" w:rsidR="00EA7E6B" w:rsidRDefault="00EA7E6B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33877ABC" w14:textId="6F7C3FA2" w:rsidR="00EA7E6B" w:rsidRDefault="00EA7E6B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0CA21E2E" w14:textId="426C915E" w:rsidR="00EA7E6B" w:rsidRDefault="00EA7E6B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5A11A800" w14:textId="7266F491" w:rsidR="00EA7E6B" w:rsidRDefault="00EA7E6B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72C16671" w14:textId="77777777" w:rsidR="00EA7E6B" w:rsidRDefault="00EA7E6B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03DF9BB5" w14:textId="7D841681" w:rsidR="005F37FF" w:rsidRPr="000959D0" w:rsidRDefault="005F37FF" w:rsidP="005F37F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lastRenderedPageBreak/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5F37FF" w:rsidRPr="00183A1A" w14:paraId="24E519DE" w14:textId="77777777" w:rsidTr="00954E92">
        <w:tc>
          <w:tcPr>
            <w:tcW w:w="9056" w:type="dxa"/>
            <w:gridSpan w:val="4"/>
          </w:tcPr>
          <w:p w14:paraId="3465150B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5F37FF" w:rsidRPr="00183A1A" w14:paraId="1CEBFA18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041E2F72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150EDB12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5F6ECEB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5F37FF" w:rsidRPr="00183A1A" w14:paraId="77182037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23E634FA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18B0E85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5EB8EAE4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5F37FF" w:rsidRPr="00183A1A" w14:paraId="48FE14ED" w14:textId="77777777" w:rsidTr="00954E92">
        <w:tc>
          <w:tcPr>
            <w:tcW w:w="9056" w:type="dxa"/>
            <w:gridSpan w:val="4"/>
          </w:tcPr>
          <w:p w14:paraId="7398D3B1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5F37FF" w:rsidRPr="00183A1A" w14:paraId="09FEBB44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5675AA07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7B08B7E4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18838E81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5F37FF" w:rsidRPr="00183A1A" w14:paraId="57CD5128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0C62CF5C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45B9C3FA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02A03992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5F37FF" w:rsidRPr="00183A1A" w14:paraId="32D4015E" w14:textId="77777777" w:rsidTr="00954E92">
        <w:trPr>
          <w:gridAfter w:val="1"/>
          <w:wAfter w:w="10" w:type="dxa"/>
        </w:trPr>
        <w:tc>
          <w:tcPr>
            <w:tcW w:w="9046" w:type="dxa"/>
            <w:gridSpan w:val="3"/>
          </w:tcPr>
          <w:p w14:paraId="7AAF516F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5F37FF" w:rsidRPr="00183A1A" w14:paraId="6FEDEC93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0A453850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1C8DFB47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DED9EB3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5F37FF" w:rsidRPr="00183A1A" w14:paraId="19418C47" w14:textId="77777777" w:rsidTr="00954E92">
        <w:trPr>
          <w:gridAfter w:val="1"/>
          <w:wAfter w:w="10" w:type="dxa"/>
        </w:trPr>
        <w:tc>
          <w:tcPr>
            <w:tcW w:w="3150" w:type="dxa"/>
          </w:tcPr>
          <w:p w14:paraId="1599C269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C3E520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6439D231" w14:textId="77777777" w:rsidR="005F37FF" w:rsidRPr="00183A1A" w:rsidRDefault="005F37FF" w:rsidP="00954E92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02AF378B" w14:textId="77777777" w:rsidR="005F37FF" w:rsidRDefault="005F37FF" w:rsidP="005F37FF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16F2885F" w14:textId="77777777" w:rsidR="005F37FF" w:rsidRPr="00E54C99" w:rsidRDefault="005F37FF" w:rsidP="005F37FF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716652D1" w14:textId="77777777" w:rsidR="005F37FF" w:rsidRPr="00D956E9" w:rsidRDefault="005F37FF" w:rsidP="005F37F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7749CF07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9827FE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19431D35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EC43D3D" w14:textId="2B2840C2" w:rsidR="00FC2466" w:rsidRPr="00CE10A0" w:rsidRDefault="00AB74B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46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96E35D7" w14:textId="3D77A394" w:rsidR="00FC2466" w:rsidRPr="00CE10A0" w:rsidRDefault="00AB74B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53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142310" w14:textId="5D614FA7" w:rsidR="00FC2466" w:rsidRPr="00CE10A0" w:rsidRDefault="00AB74B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392123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5D206BF" w14:textId="312D3047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AB74BC">
        <w:rPr>
          <w:rFonts w:ascii="Times New Roman" w:hAnsi="Times New Roman"/>
          <w:i/>
          <w:sz w:val="20"/>
          <w:szCs w:val="20"/>
          <w:lang w:eastAsia="pl-PL"/>
        </w:rPr>
        <w:t>6</w:t>
      </w:r>
      <w:r w:rsidR="00924011"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572DE66" w14:textId="77777777" w:rsidR="00C0337E" w:rsidRPr="002E4321" w:rsidRDefault="00C0337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4B2EBE86" w14:textId="0C8FA877" w:rsidR="004E20C1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EC42" w14:textId="77777777" w:rsidR="00015FA8" w:rsidRDefault="00015FA8" w:rsidP="001F2640">
      <w:pPr>
        <w:spacing w:after="0" w:line="240" w:lineRule="auto"/>
      </w:pPr>
      <w:r>
        <w:separator/>
      </w:r>
    </w:p>
  </w:endnote>
  <w:endnote w:type="continuationSeparator" w:id="0">
    <w:p w14:paraId="59791BA2" w14:textId="77777777" w:rsidR="00015FA8" w:rsidRDefault="00015FA8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A6FB" w14:textId="77777777" w:rsidR="00015FA8" w:rsidRDefault="00015FA8" w:rsidP="001F2640">
      <w:pPr>
        <w:spacing w:after="0" w:line="240" w:lineRule="auto"/>
      </w:pPr>
      <w:r>
        <w:separator/>
      </w:r>
    </w:p>
  </w:footnote>
  <w:footnote w:type="continuationSeparator" w:id="0">
    <w:p w14:paraId="0193BFE4" w14:textId="77777777" w:rsidR="00015FA8" w:rsidRDefault="00015FA8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15FA8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9D3"/>
    <w:rsid w:val="000E3380"/>
    <w:rsid w:val="000E7357"/>
    <w:rsid w:val="00102D36"/>
    <w:rsid w:val="001042F7"/>
    <w:rsid w:val="00115D63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A4A4B"/>
    <w:rsid w:val="002E4321"/>
    <w:rsid w:val="002E6073"/>
    <w:rsid w:val="0030478A"/>
    <w:rsid w:val="00323B13"/>
    <w:rsid w:val="00337434"/>
    <w:rsid w:val="00351910"/>
    <w:rsid w:val="0038505B"/>
    <w:rsid w:val="003936CC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A3AE2"/>
    <w:rsid w:val="004B5269"/>
    <w:rsid w:val="004E20C1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5F37FF"/>
    <w:rsid w:val="006050D1"/>
    <w:rsid w:val="00605586"/>
    <w:rsid w:val="00631043"/>
    <w:rsid w:val="0064391B"/>
    <w:rsid w:val="00694977"/>
    <w:rsid w:val="006B4750"/>
    <w:rsid w:val="006B549C"/>
    <w:rsid w:val="006E2FE4"/>
    <w:rsid w:val="00712333"/>
    <w:rsid w:val="007166E3"/>
    <w:rsid w:val="00716B45"/>
    <w:rsid w:val="00720C83"/>
    <w:rsid w:val="007238B5"/>
    <w:rsid w:val="007368BD"/>
    <w:rsid w:val="0076217A"/>
    <w:rsid w:val="007804B0"/>
    <w:rsid w:val="00785152"/>
    <w:rsid w:val="00786310"/>
    <w:rsid w:val="007A2BDA"/>
    <w:rsid w:val="007A66F3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4011"/>
    <w:rsid w:val="00925D4A"/>
    <w:rsid w:val="00935DAE"/>
    <w:rsid w:val="0095375D"/>
    <w:rsid w:val="00956FB0"/>
    <w:rsid w:val="0098233A"/>
    <w:rsid w:val="00997E13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B74BC"/>
    <w:rsid w:val="00AF10BC"/>
    <w:rsid w:val="00AF672A"/>
    <w:rsid w:val="00B01A83"/>
    <w:rsid w:val="00B31358"/>
    <w:rsid w:val="00B42CA4"/>
    <w:rsid w:val="00B52F1F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A3D22"/>
    <w:rsid w:val="00EA7E6B"/>
    <w:rsid w:val="00EC2FB2"/>
    <w:rsid w:val="00EF478F"/>
    <w:rsid w:val="00F026F1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20</cp:revision>
  <dcterms:created xsi:type="dcterms:W3CDTF">2022-05-09T09:04:00Z</dcterms:created>
  <dcterms:modified xsi:type="dcterms:W3CDTF">2023-06-06T07:33:00Z</dcterms:modified>
</cp:coreProperties>
</file>