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436BC" w14:textId="0EC64292" w:rsidR="00531992" w:rsidRPr="00531992" w:rsidRDefault="00531992" w:rsidP="0053199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53199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Załącznik Nr </w:t>
      </w:r>
      <w:r w:rsidR="004E1A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5</w:t>
      </w:r>
      <w:r w:rsidRPr="0053199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do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zapytania ofertowego-</w:t>
      </w:r>
      <w:r w:rsidRPr="0053199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wykaz usług </w:t>
      </w:r>
    </w:p>
    <w:p w14:paraId="3084B05A" w14:textId="77777777" w:rsidR="00531992" w:rsidRPr="00531992" w:rsidRDefault="00531992" w:rsidP="00531992">
      <w:pPr>
        <w:spacing w:after="0" w:line="360" w:lineRule="auto"/>
        <w:ind w:left="5040" w:firstLine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D6E2F4E" w14:textId="77777777" w:rsidR="00531992" w:rsidRPr="00531992" w:rsidRDefault="00531992" w:rsidP="00531992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1992">
        <w:rPr>
          <w:rFonts w:ascii="Tahoma" w:eastAsia="Times New Roman" w:hAnsi="Tahoma" w:cs="Tahoma"/>
          <w:sz w:val="20"/>
          <w:szCs w:val="20"/>
          <w:lang w:eastAsia="pl-PL"/>
        </w:rPr>
        <w:t xml:space="preserve">  .........................................................................</w:t>
      </w:r>
    </w:p>
    <w:p w14:paraId="3719AF89" w14:textId="77777777" w:rsidR="00531992" w:rsidRPr="00531992" w:rsidRDefault="00531992" w:rsidP="00531992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1992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Nazwa i adres Wykonawcy                                    </w:t>
      </w:r>
    </w:p>
    <w:p w14:paraId="6F6FD955" w14:textId="77777777" w:rsidR="00531992" w:rsidRPr="00531992" w:rsidRDefault="00531992" w:rsidP="00531992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1992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</w:t>
      </w:r>
    </w:p>
    <w:p w14:paraId="30F1856B" w14:textId="77777777" w:rsidR="00531992" w:rsidRPr="00531992" w:rsidRDefault="00531992" w:rsidP="00531992">
      <w:pPr>
        <w:spacing w:after="120" w:line="36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53199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WYKAZ WYKONANYCH USŁUG  </w:t>
      </w:r>
    </w:p>
    <w:p w14:paraId="3C98374F" w14:textId="77777777" w:rsidR="00531992" w:rsidRDefault="00531992" w:rsidP="00531992">
      <w:pPr>
        <w:keepNext/>
        <w:suppressAutoHyphens/>
        <w:autoSpaceDE w:val="0"/>
        <w:spacing w:after="0" w:line="240" w:lineRule="auto"/>
        <w:ind w:left="1008"/>
        <w:jc w:val="both"/>
        <w:outlineLvl w:val="4"/>
        <w:rPr>
          <w:rFonts w:ascii="Tahoma" w:eastAsia="Times New Roman" w:hAnsi="Tahoma" w:cs="Tahoma"/>
          <w:sz w:val="20"/>
          <w:szCs w:val="20"/>
          <w:lang w:eastAsia="pl-PL"/>
        </w:rPr>
      </w:pPr>
      <w:r w:rsidRPr="00531992">
        <w:rPr>
          <w:rFonts w:ascii="Tahoma" w:eastAsia="Times New Roman" w:hAnsi="Tahoma" w:cs="Tahoma"/>
          <w:sz w:val="20"/>
          <w:szCs w:val="20"/>
          <w:lang w:eastAsia="pl-PL"/>
        </w:rPr>
        <w:t xml:space="preserve">Przystępując do udziału w postępowaniu o udzielenie zamówienia publicznego pn.: </w:t>
      </w:r>
    </w:p>
    <w:p w14:paraId="368E9895" w14:textId="77777777" w:rsidR="00531992" w:rsidRPr="00531992" w:rsidRDefault="00531992" w:rsidP="00531992">
      <w:pPr>
        <w:keepNext/>
        <w:suppressAutoHyphens/>
        <w:autoSpaceDE w:val="0"/>
        <w:spacing w:after="0" w:line="240" w:lineRule="auto"/>
        <w:ind w:left="1008"/>
        <w:jc w:val="both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17805F87" w14:textId="296950E2" w:rsidR="00531992" w:rsidRPr="003A421E" w:rsidRDefault="004E1A22" w:rsidP="00531992">
      <w:pPr>
        <w:jc w:val="center"/>
        <w:rPr>
          <w:rFonts w:ascii="Garamond" w:hAnsi="Garamond"/>
          <w:bCs/>
          <w:i/>
          <w:sz w:val="24"/>
          <w:szCs w:val="24"/>
        </w:rPr>
      </w:pPr>
      <w:bookmarkStart w:id="0" w:name="_Hlk10098973"/>
      <w:r w:rsidRPr="004E1A22">
        <w:rPr>
          <w:rFonts w:ascii="Garamond" w:hAnsi="Garamond"/>
          <w:b/>
          <w:bCs/>
          <w:i/>
          <w:sz w:val="24"/>
          <w:szCs w:val="24"/>
        </w:rPr>
        <w:t>Nysa Kłodzka km 166+800 – 167+000 wykonanie udrożnienia i usunięcie zatoru,  m. Roztoki, gmina Międzylesie, pow. kłodzki</w:t>
      </w:r>
      <w:bookmarkStart w:id="1" w:name="_GoBack"/>
      <w:bookmarkEnd w:id="1"/>
      <w:r w:rsidR="00531992" w:rsidRPr="003A421E">
        <w:rPr>
          <w:rFonts w:ascii="Garamond" w:hAnsi="Garamond"/>
          <w:b/>
          <w:bCs/>
          <w:i/>
          <w:sz w:val="24"/>
          <w:szCs w:val="24"/>
        </w:rPr>
        <w:t>.</w:t>
      </w:r>
    </w:p>
    <w:bookmarkEnd w:id="0"/>
    <w:p w14:paraId="32DD77E4" w14:textId="77777777" w:rsidR="00531992" w:rsidRPr="00531992" w:rsidRDefault="00531992" w:rsidP="0053199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1992">
        <w:rPr>
          <w:rFonts w:ascii="Tahoma" w:eastAsia="Times New Roman" w:hAnsi="Tahoma" w:cs="Tahoma"/>
          <w:sz w:val="20"/>
          <w:szCs w:val="20"/>
          <w:lang w:eastAsia="pl-PL"/>
        </w:rPr>
        <w:t xml:space="preserve">przedkładam/y  </w:t>
      </w:r>
      <w:r w:rsidRPr="0053199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wykaz </w:t>
      </w:r>
      <w:r w:rsidRPr="00531992">
        <w:rPr>
          <w:rFonts w:ascii="Tahoma" w:eastAsia="Times New Roman" w:hAnsi="Tahoma" w:cs="Tahoma"/>
          <w:sz w:val="20"/>
          <w:szCs w:val="20"/>
          <w:lang w:eastAsia="pl-PL"/>
        </w:rPr>
        <w:t>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</w:t>
      </w:r>
    </w:p>
    <w:p w14:paraId="754D21FE" w14:textId="77777777" w:rsidR="00531992" w:rsidRPr="00531992" w:rsidRDefault="00531992" w:rsidP="00531992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14:paraId="2B1E0802" w14:textId="77777777" w:rsidR="00531992" w:rsidRPr="00531992" w:rsidRDefault="00531992" w:rsidP="00531992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531992">
        <w:rPr>
          <w:rFonts w:ascii="Tahoma" w:eastAsia="Times New Roman" w:hAnsi="Tahoma" w:cs="Tahoma"/>
          <w:i/>
          <w:sz w:val="20"/>
          <w:szCs w:val="20"/>
          <w:lang w:eastAsia="pl-PL"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3A25FC95" w14:textId="77777777" w:rsidR="00531992" w:rsidRPr="00531992" w:rsidRDefault="00531992" w:rsidP="00531992">
      <w:pPr>
        <w:spacing w:after="0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432"/>
        <w:gridCol w:w="2180"/>
        <w:gridCol w:w="1712"/>
        <w:gridCol w:w="2748"/>
      </w:tblGrid>
      <w:tr w:rsidR="00531992" w:rsidRPr="00531992" w14:paraId="6498B615" w14:textId="77777777" w:rsidTr="00AB296A">
        <w:tc>
          <w:tcPr>
            <w:tcW w:w="492" w:type="dxa"/>
          </w:tcPr>
          <w:p w14:paraId="5E57C162" w14:textId="77777777" w:rsidR="00531992" w:rsidRPr="00531992" w:rsidRDefault="00531992" w:rsidP="00531992">
            <w:pPr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199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32" w:type="dxa"/>
          </w:tcPr>
          <w:p w14:paraId="67A2C3F6" w14:textId="77777777" w:rsidR="00531992" w:rsidRPr="00531992" w:rsidRDefault="00531992" w:rsidP="00531992">
            <w:pPr>
              <w:keepNext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199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Rodzaj usług/zakres</w:t>
            </w:r>
          </w:p>
          <w:p w14:paraId="6A449BC4" w14:textId="77777777" w:rsidR="00531992" w:rsidRPr="00531992" w:rsidRDefault="00531992" w:rsidP="00531992">
            <w:pPr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</w:tcPr>
          <w:p w14:paraId="6518A184" w14:textId="77777777" w:rsidR="00531992" w:rsidRPr="00531992" w:rsidRDefault="00531992" w:rsidP="00531992">
            <w:pPr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199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Wartość brutto usług  </w:t>
            </w:r>
          </w:p>
        </w:tc>
        <w:tc>
          <w:tcPr>
            <w:tcW w:w="1712" w:type="dxa"/>
          </w:tcPr>
          <w:p w14:paraId="7CF933B2" w14:textId="77777777" w:rsidR="00531992" w:rsidRPr="00531992" w:rsidRDefault="00531992" w:rsidP="00531992">
            <w:pPr>
              <w:keepNext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199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Data i Miejsce wykonania usług</w:t>
            </w:r>
          </w:p>
          <w:p w14:paraId="7F411F55" w14:textId="77777777" w:rsidR="00531992" w:rsidRPr="00531992" w:rsidRDefault="00531992" w:rsidP="00531992">
            <w:pPr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199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748" w:type="dxa"/>
          </w:tcPr>
          <w:p w14:paraId="005C00D6" w14:textId="77777777" w:rsidR="00531992" w:rsidRPr="00531992" w:rsidRDefault="00531992" w:rsidP="00531992">
            <w:pPr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199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 rzecz jakiego podmiotu usługi były wykonane (Zamawiający)</w:t>
            </w:r>
          </w:p>
        </w:tc>
      </w:tr>
      <w:tr w:rsidR="00531992" w:rsidRPr="00531992" w14:paraId="65A85E91" w14:textId="77777777" w:rsidTr="00AB296A">
        <w:trPr>
          <w:trHeight w:val="465"/>
        </w:trPr>
        <w:tc>
          <w:tcPr>
            <w:tcW w:w="492" w:type="dxa"/>
          </w:tcPr>
          <w:p w14:paraId="518E2124" w14:textId="77777777" w:rsidR="00531992" w:rsidRPr="00531992" w:rsidRDefault="00531992" w:rsidP="00531992">
            <w:pPr>
              <w:spacing w:after="120" w:line="36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3199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</w:t>
            </w:r>
          </w:p>
          <w:p w14:paraId="549A3E50" w14:textId="77777777" w:rsidR="00531992" w:rsidRPr="00531992" w:rsidRDefault="00531992" w:rsidP="00531992">
            <w:pPr>
              <w:spacing w:after="120" w:line="36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2" w:type="dxa"/>
          </w:tcPr>
          <w:p w14:paraId="3C5573E8" w14:textId="77777777" w:rsidR="00531992" w:rsidRPr="00531992" w:rsidRDefault="00531992" w:rsidP="00531992">
            <w:pPr>
              <w:spacing w:after="120" w:line="36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</w:tcPr>
          <w:p w14:paraId="354C53E3" w14:textId="77777777" w:rsidR="00531992" w:rsidRPr="00531992" w:rsidRDefault="00531992" w:rsidP="00531992">
            <w:pPr>
              <w:spacing w:after="120" w:line="36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</w:tcPr>
          <w:p w14:paraId="4C3B05AE" w14:textId="77777777" w:rsidR="00531992" w:rsidRPr="00531992" w:rsidRDefault="00531992" w:rsidP="00531992">
            <w:pPr>
              <w:spacing w:after="120" w:line="36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48" w:type="dxa"/>
          </w:tcPr>
          <w:p w14:paraId="0F55B25D" w14:textId="77777777" w:rsidR="00531992" w:rsidRPr="00531992" w:rsidRDefault="00531992" w:rsidP="00531992">
            <w:pPr>
              <w:spacing w:after="120" w:line="36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1992" w:rsidRPr="00531992" w14:paraId="383B3A24" w14:textId="77777777" w:rsidTr="00AB296A">
        <w:tc>
          <w:tcPr>
            <w:tcW w:w="492" w:type="dxa"/>
          </w:tcPr>
          <w:p w14:paraId="0740D724" w14:textId="77777777" w:rsidR="00531992" w:rsidRPr="00531992" w:rsidRDefault="00531992" w:rsidP="00531992">
            <w:pPr>
              <w:spacing w:after="120" w:line="36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3199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</w:t>
            </w:r>
          </w:p>
          <w:p w14:paraId="5D8A3A39" w14:textId="77777777" w:rsidR="00531992" w:rsidRPr="00531992" w:rsidRDefault="00531992" w:rsidP="00531992">
            <w:pPr>
              <w:spacing w:after="120" w:line="36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2" w:type="dxa"/>
          </w:tcPr>
          <w:p w14:paraId="1AE874C0" w14:textId="77777777" w:rsidR="00531992" w:rsidRPr="00531992" w:rsidRDefault="00531992" w:rsidP="00531992">
            <w:pPr>
              <w:spacing w:after="120" w:line="36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</w:tcPr>
          <w:p w14:paraId="62D3ADA2" w14:textId="77777777" w:rsidR="00531992" w:rsidRPr="00531992" w:rsidRDefault="00531992" w:rsidP="00531992">
            <w:pPr>
              <w:spacing w:after="120" w:line="36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</w:tcPr>
          <w:p w14:paraId="6DB90F6B" w14:textId="77777777" w:rsidR="00531992" w:rsidRPr="00531992" w:rsidRDefault="00531992" w:rsidP="00531992">
            <w:pPr>
              <w:spacing w:after="120" w:line="36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48" w:type="dxa"/>
          </w:tcPr>
          <w:p w14:paraId="6F916777" w14:textId="77777777" w:rsidR="00531992" w:rsidRPr="00531992" w:rsidRDefault="00531992" w:rsidP="00531992">
            <w:pPr>
              <w:spacing w:after="120" w:line="36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53323EEF" w14:textId="77777777" w:rsidR="00531992" w:rsidRPr="00531992" w:rsidRDefault="00531992" w:rsidP="00531992">
      <w:pPr>
        <w:spacing w:after="120"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49A53815" w14:textId="77777777" w:rsidR="00531992" w:rsidRPr="00531992" w:rsidRDefault="00531992" w:rsidP="00531992">
      <w:pPr>
        <w:spacing w:after="120" w:line="360" w:lineRule="auto"/>
        <w:ind w:left="3960" w:firstLine="360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14:paraId="62654EA0" w14:textId="77777777" w:rsidR="00531992" w:rsidRPr="00531992" w:rsidRDefault="00531992" w:rsidP="00531992">
      <w:pPr>
        <w:spacing w:after="120" w:line="360" w:lineRule="auto"/>
        <w:ind w:left="3960" w:firstLine="360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14:paraId="63863786" w14:textId="77777777" w:rsidR="00531992" w:rsidRPr="00531992" w:rsidRDefault="00531992" w:rsidP="00531992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1992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...................................., dnia .....................................</w:t>
      </w:r>
    </w:p>
    <w:p w14:paraId="2F0D02FF" w14:textId="77777777" w:rsidR="00531992" w:rsidRPr="00531992" w:rsidRDefault="00531992" w:rsidP="00531992">
      <w:pPr>
        <w:spacing w:after="120" w:line="360" w:lineRule="auto"/>
        <w:ind w:left="3960" w:firstLine="360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14:paraId="2138B905" w14:textId="77777777" w:rsidR="00531992" w:rsidRPr="00531992" w:rsidRDefault="00531992" w:rsidP="00531992">
      <w:pPr>
        <w:adjustRightInd w:val="0"/>
        <w:spacing w:after="0" w:line="360" w:lineRule="auto"/>
        <w:ind w:left="39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1992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</w:t>
      </w:r>
    </w:p>
    <w:p w14:paraId="749180BC" w14:textId="694F30F8" w:rsidR="00531992" w:rsidRPr="00531992" w:rsidRDefault="00531992" w:rsidP="00531992">
      <w:pPr>
        <w:spacing w:after="0" w:line="360" w:lineRule="auto"/>
        <w:ind w:left="39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1992">
        <w:rPr>
          <w:rFonts w:ascii="Tahoma" w:eastAsia="Times New Roman" w:hAnsi="Tahoma" w:cs="Tahoma"/>
          <w:sz w:val="20"/>
          <w:szCs w:val="20"/>
          <w:lang w:eastAsia="pl-PL"/>
        </w:rPr>
        <w:t>podpis osoby/ osób / uprawnionej /</w:t>
      </w:r>
      <w:proofErr w:type="spellStart"/>
      <w:r w:rsidRPr="00531992">
        <w:rPr>
          <w:rFonts w:ascii="Tahoma" w:eastAsia="Times New Roman" w:hAnsi="Tahoma" w:cs="Tahoma"/>
          <w:sz w:val="20"/>
          <w:szCs w:val="20"/>
          <w:lang w:eastAsia="pl-PL"/>
        </w:rPr>
        <w:t>nych</w:t>
      </w:r>
      <w:proofErr w:type="spellEnd"/>
      <w:r w:rsidRPr="00531992">
        <w:rPr>
          <w:rFonts w:ascii="Tahoma" w:eastAsia="Times New Roman" w:hAnsi="Tahoma" w:cs="Tahoma"/>
          <w:sz w:val="20"/>
          <w:szCs w:val="20"/>
          <w:lang w:eastAsia="pl-PL"/>
        </w:rPr>
        <w:t xml:space="preserve"> / do reprezentowania Wykonawcy</w:t>
      </w:r>
    </w:p>
    <w:p w14:paraId="0D04AD67" w14:textId="77777777" w:rsidR="00484EF8" w:rsidRDefault="00484EF8"/>
    <w:sectPr w:rsidR="0048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92"/>
    <w:rsid w:val="001632DF"/>
    <w:rsid w:val="00484EF8"/>
    <w:rsid w:val="004E1A22"/>
    <w:rsid w:val="00531992"/>
    <w:rsid w:val="00F0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53EE"/>
  <w15:chartTrackingRefBased/>
  <w15:docId w15:val="{A20D45D7-05F4-4B82-983E-163C6F41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Rolka (RZGW Wrocław)</dc:creator>
  <cp:keywords/>
  <dc:description/>
  <cp:lastModifiedBy>Sylwia Dziergas (RZGW Wrocław)</cp:lastModifiedBy>
  <cp:revision>3</cp:revision>
  <dcterms:created xsi:type="dcterms:W3CDTF">2020-10-13T08:49:00Z</dcterms:created>
  <dcterms:modified xsi:type="dcterms:W3CDTF">2020-10-19T11:26:00Z</dcterms:modified>
</cp:coreProperties>
</file>