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BD83" w14:textId="60BABBC3" w:rsidR="008D4CA7" w:rsidRDefault="008D4CA7" w:rsidP="0001619F">
      <w:pPr>
        <w:pStyle w:val="Bezodstpw"/>
        <w:rPr>
          <w:lang w:bidi="en-US"/>
        </w:rPr>
      </w:pPr>
    </w:p>
    <w:p w14:paraId="1C8EB748" w14:textId="2FFD0552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 w:rsidR="00F220EA"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45F4D81D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426BD563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0F5492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0F5492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7D9DFC9C" w14:textId="08AD93DF" w:rsidR="00B46F69" w:rsidRPr="00C64FA5" w:rsidRDefault="00B46F69" w:rsidP="00C64FA5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0F5492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0F5492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C648D0">
            <w:rPr>
              <w:rStyle w:val="Styl3"/>
            </w:rPr>
            <w:t>riod.krakow@wody.gov.pl</w:t>
          </w:r>
        </w:sdtContent>
      </w:sdt>
      <w:hyperlink r:id="rId11" w:history="1"/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C648D0"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C648D0">
            <w:rPr>
              <w:rStyle w:val="Styl1"/>
            </w:rPr>
            <w:t>„Regionalny Inspektor Ochrony Danych w 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B0474D3" w14:textId="1F5E060D" w:rsidR="00D97F70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C648D0"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="00BA3737">
        <w:rPr>
          <w:rFonts w:cstheme="minorHAnsi"/>
        </w:rPr>
        <w:t>.</w:t>
      </w:r>
    </w:p>
    <w:p w14:paraId="3DF307D8" w14:textId="1C67B369" w:rsidR="00B46F69" w:rsidRPr="002018B1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 w:rsidR="00BA3737">
        <w:rPr>
          <w:rFonts w:cs="Calibri"/>
        </w:rPr>
        <w:t>mogą być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1926755647"/>
          <w:placeholder>
            <w:docPart w:val="D451EFBDD16F453EAD51918B76D0909F"/>
          </w:placeholder>
        </w:sdtPr>
        <w:sdtEndPr/>
        <w:sdtContent>
          <w:r w:rsidR="00C648D0">
            <w:rPr>
              <w:rFonts w:cs="Calibri"/>
            </w:rPr>
            <w:t>udostępnione wyłącznie organom upoważnionym na podstawie przepisów prawa powszechnie obowiązującego</w:t>
          </w:r>
        </w:sdtContent>
      </w:sdt>
      <w:r w:rsidR="008B7F03">
        <w:rPr>
          <w:rFonts w:cs="Calibri"/>
        </w:rPr>
        <w:t>.</w:t>
      </w:r>
    </w:p>
    <w:p w14:paraId="1DEE6597" w14:textId="529BAE02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C3832D8C26DB4742A8389CE1679C7F6D"/>
          </w:placeholder>
        </w:sdtPr>
        <w:sdtEndPr/>
        <w:sdtContent>
          <w:r w:rsidR="00CC3262">
            <w:rPr>
              <w:rFonts w:cs="Calibri"/>
            </w:rPr>
            <w:t>niezbędny do realizacji wskazanego  w pkt 3 celu przetwarzania , a następnie przez okres ustalony zgodnie z przepisami wydanymi na podstawie art. 6 ust.2 ustawy z dnia 14 lipca 1983 r. o narodowym zasobie archiwalnym i archiwach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2DACE2F3" w14:textId="7E8AC747" w:rsidR="00085B71" w:rsidRPr="00085B71" w:rsidRDefault="004C73CA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>
        <w:rPr>
          <w:rFonts w:eastAsia="Times New Roman" w:cstheme="minorHAnsi"/>
        </w:rPr>
        <w:t>17</w:t>
      </w:r>
      <w:r w:rsidR="008E5B9D">
        <w:rPr>
          <w:rFonts w:eastAsia="Times New Roman" w:cstheme="minorHAnsi"/>
        </w:rPr>
        <w:t> Rozporządzenia</w:t>
      </w:r>
      <w:r>
        <w:rPr>
          <w:rFonts w:eastAsia="Times New Roman" w:cstheme="minorHAnsi"/>
        </w:rPr>
        <w:t>);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3B431799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CC3262">
            <w:rPr>
              <w:rFonts w:cstheme="minorHAnsi"/>
            </w:rPr>
            <w:t>wymogiem umownym/warunkiem zawarcia umowy</w:t>
          </w:r>
        </w:sdtContent>
      </w:sdt>
      <w:r>
        <w:rPr>
          <w:rFonts w:cs="Calibri"/>
        </w:rPr>
        <w:t xml:space="preserve"> </w:t>
      </w:r>
      <w:r w:rsidR="00E27FAB">
        <w:rPr>
          <w:rFonts w:cs="Calibri"/>
        </w:rPr>
        <w:t>i 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57E779FA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lastRenderedPageBreak/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CC3262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CC3262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  <w:r w:rsidR="00D477AF">
        <w:rPr>
          <w:rFonts w:cs="Calibri"/>
        </w:rPr>
        <w:t xml:space="preserve"> </w:t>
      </w:r>
    </w:p>
    <w:p w14:paraId="5D907564" w14:textId="77777777" w:rsidR="007C6DC8" w:rsidRDefault="007C6DC8" w:rsidP="00F812DF">
      <w:pPr>
        <w:jc w:val="both"/>
        <w:rPr>
          <w:rFonts w:cs="Calibri"/>
        </w:rPr>
      </w:pPr>
    </w:p>
    <w:p w14:paraId="020DCCC4" w14:textId="52B5B99E" w:rsidR="007F4BA0" w:rsidRDefault="007F4BA0" w:rsidP="007F4BA0">
      <w:pPr>
        <w:rPr>
          <w:rFonts w:ascii="Calibri" w:hAnsi="Calibri" w:cs="Calibri"/>
        </w:rPr>
      </w:pPr>
    </w:p>
    <w:p w14:paraId="209EBF29" w14:textId="77777777" w:rsidR="007F4BA0" w:rsidRPr="007F4BA0" w:rsidRDefault="007F4BA0" w:rsidP="007F4BA0">
      <w:pPr>
        <w:rPr>
          <w:rFonts w:ascii="Calibri" w:hAnsi="Calibri" w:cs="Calibri"/>
        </w:rPr>
      </w:pPr>
    </w:p>
    <w:p w14:paraId="016EF2EB" w14:textId="77777777" w:rsidR="007F4BA0" w:rsidRDefault="007F4BA0" w:rsidP="007F4BA0">
      <w:pPr>
        <w:rPr>
          <w:rFonts w:cs="Calibri"/>
        </w:rPr>
      </w:pPr>
    </w:p>
    <w:p w14:paraId="1914787C" w14:textId="77777777" w:rsidR="007C6DC8" w:rsidRPr="00F812DF" w:rsidRDefault="007C6DC8" w:rsidP="00F812DF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7C6DC8" w:rsidRPr="00F812DF" w:rsidSect="008D4CA7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7C09" w14:textId="77777777" w:rsidR="00B7439C" w:rsidRDefault="00B7439C" w:rsidP="0068759A">
      <w:pPr>
        <w:spacing w:after="0" w:line="240" w:lineRule="auto"/>
      </w:pPr>
      <w:r>
        <w:separator/>
      </w:r>
    </w:p>
  </w:endnote>
  <w:endnote w:type="continuationSeparator" w:id="0">
    <w:p w14:paraId="7F199D56" w14:textId="77777777" w:rsidR="00B7439C" w:rsidRDefault="00B7439C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2D2895AF" w14:textId="77777777" w:rsidR="00854187" w:rsidRDefault="00854187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Grzybowska 80/82, 00-844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 w:rsidRPr="00A8237B">
      <w:rPr>
        <w:rFonts w:ascii="Lato" w:hAnsi="Lato" w:cstheme="minorHAnsi"/>
        <w:color w:val="195F8A"/>
        <w:sz w:val="16"/>
        <w:szCs w:val="16"/>
        <w:lang w:val="en-US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A8237B">
      <w:rPr>
        <w:rFonts w:ascii="Lato" w:eastAsia="Times New Roman" w:hAnsi="Lato" w:cstheme="minorHAnsi"/>
        <w:color w:val="195F8A"/>
        <w:sz w:val="16"/>
        <w:szCs w:val="16"/>
        <w:lang w:val="en-US"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DF47" w14:textId="77777777" w:rsidR="00B7439C" w:rsidRDefault="00B7439C" w:rsidP="0068759A">
      <w:pPr>
        <w:spacing w:after="0" w:line="240" w:lineRule="auto"/>
      </w:pPr>
      <w:r>
        <w:separator/>
      </w:r>
    </w:p>
  </w:footnote>
  <w:footnote w:type="continuationSeparator" w:id="0">
    <w:p w14:paraId="00A3CD4B" w14:textId="77777777" w:rsidR="00B7439C" w:rsidRDefault="00B7439C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B424" w14:textId="1F836921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1 do Polityki Ochrony Danych Osobowych</w:t>
    </w:r>
    <w:r w:rsidR="00450201" w:rsidRPr="00B662A3">
      <w:rPr>
        <w:rFonts w:ascii="Lato" w:hAnsi="Lato"/>
        <w:color w:val="195F8A"/>
        <w:sz w:val="16"/>
        <w:szCs w:val="16"/>
      </w:rPr>
      <w:t xml:space="preserve"> </w:t>
    </w:r>
    <w:r w:rsidR="00450201" w:rsidRPr="00B662A3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0F5492"/>
    <w:rsid w:val="0011167D"/>
    <w:rsid w:val="0011484E"/>
    <w:rsid w:val="00186806"/>
    <w:rsid w:val="001B1082"/>
    <w:rsid w:val="001C3BAB"/>
    <w:rsid w:val="001C5FFA"/>
    <w:rsid w:val="002423CD"/>
    <w:rsid w:val="002657BD"/>
    <w:rsid w:val="00290962"/>
    <w:rsid w:val="002A58E2"/>
    <w:rsid w:val="00300F9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1778E"/>
    <w:rsid w:val="004322DE"/>
    <w:rsid w:val="0044310A"/>
    <w:rsid w:val="00450201"/>
    <w:rsid w:val="004B6132"/>
    <w:rsid w:val="004C73CA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5778B"/>
    <w:rsid w:val="0068549A"/>
    <w:rsid w:val="0068759A"/>
    <w:rsid w:val="0069740F"/>
    <w:rsid w:val="006A59CE"/>
    <w:rsid w:val="006C70E4"/>
    <w:rsid w:val="006F29F5"/>
    <w:rsid w:val="006F5DFF"/>
    <w:rsid w:val="006F5F6A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212D"/>
    <w:rsid w:val="008021E7"/>
    <w:rsid w:val="00827C03"/>
    <w:rsid w:val="00830DE0"/>
    <w:rsid w:val="00845AEE"/>
    <w:rsid w:val="00854187"/>
    <w:rsid w:val="008709D0"/>
    <w:rsid w:val="00880B1B"/>
    <w:rsid w:val="00883D29"/>
    <w:rsid w:val="008A1176"/>
    <w:rsid w:val="008A6D77"/>
    <w:rsid w:val="008B66B3"/>
    <w:rsid w:val="008B7F03"/>
    <w:rsid w:val="008D4CA7"/>
    <w:rsid w:val="008E5B9D"/>
    <w:rsid w:val="00916D5D"/>
    <w:rsid w:val="00961C17"/>
    <w:rsid w:val="00972B44"/>
    <w:rsid w:val="009976A3"/>
    <w:rsid w:val="009C4CE0"/>
    <w:rsid w:val="009D73C7"/>
    <w:rsid w:val="009F53F4"/>
    <w:rsid w:val="00A073FD"/>
    <w:rsid w:val="00A10821"/>
    <w:rsid w:val="00A2102F"/>
    <w:rsid w:val="00A37041"/>
    <w:rsid w:val="00A8237B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7439C"/>
    <w:rsid w:val="00BA3737"/>
    <w:rsid w:val="00BC2E07"/>
    <w:rsid w:val="00BD11D5"/>
    <w:rsid w:val="00C003BF"/>
    <w:rsid w:val="00C0137F"/>
    <w:rsid w:val="00C12AE3"/>
    <w:rsid w:val="00C12C6F"/>
    <w:rsid w:val="00C648D0"/>
    <w:rsid w:val="00C64FA5"/>
    <w:rsid w:val="00C717B8"/>
    <w:rsid w:val="00CC3262"/>
    <w:rsid w:val="00D04A50"/>
    <w:rsid w:val="00D143A9"/>
    <w:rsid w:val="00D309FF"/>
    <w:rsid w:val="00D40C78"/>
    <w:rsid w:val="00D477AF"/>
    <w:rsid w:val="00D52E3E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97B4F"/>
    <w:rsid w:val="00EA752D"/>
    <w:rsid w:val="00F06F32"/>
    <w:rsid w:val="00F220EA"/>
    <w:rsid w:val="00F423BB"/>
    <w:rsid w:val="00F45D1D"/>
    <w:rsid w:val="00F565B8"/>
    <w:rsid w:val="00F812DF"/>
    <w:rsid w:val="00F846EE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5B085"/>
  <w15:docId w15:val="{EB4AAA00-38E3-4633-A01D-DF53434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84781B" w:rsidP="0084781B">
          <w:pPr>
            <w:pStyle w:val="A0210EA0DFEA4A208F5C53554CB5CC2E2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3832D8C26DB4742A8389CE1679C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F8D6D-23DB-4DCE-A550-53CFD7FA3B5A}"/>
      </w:docPartPr>
      <w:docPartBody>
        <w:p w:rsidR="00E03C8D" w:rsidRDefault="0084781B" w:rsidP="0084781B">
          <w:pPr>
            <w:pStyle w:val="C3832D8C26DB4742A8389CE1679C7F6D14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451EFBDD16F453EAD51918B76D09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0711-C714-44C6-B064-2F1A76FDAC30}"/>
      </w:docPartPr>
      <w:docPartBody>
        <w:p w:rsidR="00E03C8D" w:rsidRDefault="0084781B" w:rsidP="0084781B">
          <w:pPr>
            <w:pStyle w:val="D451EFBDD16F453EAD51918B76D0909F13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84781B" w:rsidP="0084781B">
          <w:pPr>
            <w:pStyle w:val="608A115EF3734B7484F2E1CE0C2290711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84781B" w:rsidP="0084781B">
          <w:pPr>
            <w:pStyle w:val="01B6C1B2C64C40CCB420CCD547898949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84781B" w:rsidP="0084781B">
          <w:pPr>
            <w:pStyle w:val="546867A19DE442FCB2D985A83475DD481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84781B" w:rsidP="0084781B">
          <w:pPr>
            <w:pStyle w:val="181C15E84281476D828EF6620C4F2D476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84781B" w:rsidP="0084781B">
          <w:pPr>
            <w:pStyle w:val="47C449DC43954F62AA5AC2D2C4BE081B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84781B" w:rsidP="0084781B">
          <w:pPr>
            <w:pStyle w:val="F9B82015F944400297613F0775F5A4C6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74B97"/>
    <w:rsid w:val="00100808"/>
    <w:rsid w:val="00111FD4"/>
    <w:rsid w:val="00126131"/>
    <w:rsid w:val="00130BC1"/>
    <w:rsid w:val="00152086"/>
    <w:rsid w:val="00267233"/>
    <w:rsid w:val="003779D7"/>
    <w:rsid w:val="003F04F3"/>
    <w:rsid w:val="004A102E"/>
    <w:rsid w:val="00502B94"/>
    <w:rsid w:val="00553CF9"/>
    <w:rsid w:val="006175D3"/>
    <w:rsid w:val="0068702C"/>
    <w:rsid w:val="00792600"/>
    <w:rsid w:val="0084781B"/>
    <w:rsid w:val="00860E3F"/>
    <w:rsid w:val="00863966"/>
    <w:rsid w:val="008B1332"/>
    <w:rsid w:val="00932DDA"/>
    <w:rsid w:val="00A226A9"/>
    <w:rsid w:val="00B52178"/>
    <w:rsid w:val="00BE05DE"/>
    <w:rsid w:val="00CA08DA"/>
    <w:rsid w:val="00CC36E3"/>
    <w:rsid w:val="00D20001"/>
    <w:rsid w:val="00D94FED"/>
    <w:rsid w:val="00E03C8D"/>
    <w:rsid w:val="00E16208"/>
    <w:rsid w:val="00EB5EFD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001"/>
    <w:rPr>
      <w:color w:val="808080"/>
    </w:rPr>
  </w:style>
  <w:style w:type="paragraph" w:customStyle="1" w:styleId="0B4096CE950147DFB29F164BA422A6BD">
    <w:name w:val="0B4096CE950147DFB29F164BA422A6BD"/>
    <w:rsid w:val="00CC36E3"/>
    <w:pPr>
      <w:spacing w:after="200" w:line="276" w:lineRule="auto"/>
      <w:ind w:left="720"/>
      <w:contextualSpacing/>
    </w:pPr>
  </w:style>
  <w:style w:type="paragraph" w:customStyle="1" w:styleId="0B4096CE950147DFB29F164BA422A6BD1">
    <w:name w:val="0B4096CE950147DFB29F164BA422A6BD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2">
    <w:name w:val="0B4096CE950147DFB29F164BA422A6BD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3">
    <w:name w:val="0B4096CE950147DFB29F164BA422A6BD3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">
    <w:name w:val="A0210EA0DFEA4A208F5C53554CB5CC2E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4">
    <w:name w:val="0B4096CE950147DFB29F164BA422A6BD4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1">
    <w:name w:val="A0210EA0DFEA4A208F5C53554CB5CC2E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5">
    <w:name w:val="0B4096CE950147DFB29F164BA422A6BD5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6">
    <w:name w:val="0B4096CE950147DFB29F164BA422A6BD6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2">
    <w:name w:val="A0210EA0DFEA4A208F5C53554CB5CC2E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7">
    <w:name w:val="0B4096CE950147DFB29F164BA422A6BD7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3">
    <w:name w:val="A0210EA0DFEA4A208F5C53554CB5CC2E3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8">
    <w:name w:val="0B4096CE950147DFB29F164BA422A6BD8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9">
    <w:name w:val="0B4096CE950147DFB29F164BA422A6BD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4">
    <w:name w:val="A0210EA0DFEA4A208F5C53554CB5CC2E4"/>
    <w:rsid w:val="003779D7"/>
    <w:pPr>
      <w:spacing w:after="200" w:line="276" w:lineRule="auto"/>
      <w:ind w:left="720"/>
      <w:contextualSpacing/>
    </w:pPr>
  </w:style>
  <w:style w:type="paragraph" w:customStyle="1" w:styleId="F67A16FE6D644812B40D3AB76D81E679">
    <w:name w:val="F67A16FE6D644812B40D3AB76D81E67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5">
    <w:name w:val="A0210EA0DFEA4A208F5C53554CB5CC2E5"/>
    <w:rsid w:val="003779D7"/>
    <w:pPr>
      <w:spacing w:after="200" w:line="276" w:lineRule="auto"/>
      <w:ind w:left="720"/>
      <w:contextualSpacing/>
    </w:pPr>
  </w:style>
  <w:style w:type="paragraph" w:customStyle="1" w:styleId="2907C4AAEE4942B5B69A8A2EA6C64AE0">
    <w:name w:val="2907C4AAEE4942B5B69A8A2EA6C64AE0"/>
    <w:rsid w:val="003779D7"/>
    <w:pPr>
      <w:spacing w:after="200" w:line="276" w:lineRule="auto"/>
      <w:ind w:left="720"/>
      <w:contextualSpacing/>
    </w:pPr>
  </w:style>
  <w:style w:type="paragraph" w:customStyle="1" w:styleId="AF917D94DB6244AAB934A0800BE124EF">
    <w:name w:val="AF917D94DB6244AAB934A0800BE124EF"/>
    <w:rsid w:val="00111FD4"/>
  </w:style>
  <w:style w:type="paragraph" w:customStyle="1" w:styleId="81D72C6EC10D4E4FA9795020B78443FE">
    <w:name w:val="81D72C6EC10D4E4FA9795020B78443FE"/>
    <w:rsid w:val="00111FD4"/>
  </w:style>
  <w:style w:type="paragraph" w:customStyle="1" w:styleId="523C8CFAD19E471FA955EEE08CA1A66D">
    <w:name w:val="523C8CFAD19E471FA955EEE08CA1A66D"/>
    <w:rsid w:val="00111FD4"/>
  </w:style>
  <w:style w:type="paragraph" w:customStyle="1" w:styleId="85C188F3FAC04E9C830DE4C91AD6FF7A">
    <w:name w:val="85C188F3FAC04E9C830DE4C91AD6FF7A"/>
    <w:rsid w:val="00111FD4"/>
  </w:style>
  <w:style w:type="paragraph" w:customStyle="1" w:styleId="A0210EA0DFEA4A208F5C53554CB5CC2E6">
    <w:name w:val="A0210EA0DFEA4A208F5C53554CB5CC2E6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">
    <w:name w:val="D400945B80664B27A22B49ACEAB97E45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1">
    <w:name w:val="2907C4AAEE4942B5B69A8A2EA6C64AE0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">
    <w:name w:val="AF917D94DB6244AAB934A0800BE124EF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">
    <w:name w:val="85C188F3FAC04E9C830DE4C91AD6FF7A1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7">
    <w:name w:val="A0210EA0DFEA4A208F5C53554CB5CC2E7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1">
    <w:name w:val="D400945B80664B27A22B49ACEAB97E451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">
    <w:name w:val="579D2BFD3879431F81682B4431051870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2">
    <w:name w:val="2907C4AAEE4942B5B69A8A2EA6C64AE02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2">
    <w:name w:val="AF917D94DB6244AAB934A0800BE124EF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2">
    <w:name w:val="85C188F3FAC04E9C830DE4C91AD6FF7A2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8">
    <w:name w:val="A0210EA0DFEA4A208F5C53554CB5CC2E8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2">
    <w:name w:val="D400945B80664B27A22B49ACEAB97E45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">
    <w:name w:val="579D2BFD3879431F81682B4431051870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3">
    <w:name w:val="2907C4AAEE4942B5B69A8A2EA6C64AE03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3">
    <w:name w:val="AF917D94DB6244AAB934A0800BE124EF3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3">
    <w:name w:val="85C188F3FAC04E9C830DE4C91AD6FF7A3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9">
    <w:name w:val="A0210EA0DFEA4A208F5C53554CB5CC2E9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3">
    <w:name w:val="D400945B80664B27A22B49ACEAB97E45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2">
    <w:name w:val="579D2BFD3879431F81682B44310518702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">
    <w:name w:val="8A767E73EA7F49FDAE5401F62C527EDD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4">
    <w:name w:val="2907C4AAEE4942B5B69A8A2EA6C64AE04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4">
    <w:name w:val="AF917D94DB6244AAB934A0800BE124EF4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4">
    <w:name w:val="85C188F3FAC04E9C830DE4C91AD6FF7A4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0">
    <w:name w:val="A0210EA0DFEA4A208F5C53554CB5CC2E10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4">
    <w:name w:val="D400945B80664B27A22B49ACEAB97E45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3">
    <w:name w:val="579D2BFD3879431F81682B44310518703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1">
    <w:name w:val="8A767E73EA7F49FDAE5401F62C527ED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5">
    <w:name w:val="2907C4AAEE4942B5B69A8A2EA6C64AE05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5">
    <w:name w:val="AF917D94DB6244AAB934A0800BE124EF5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5">
    <w:name w:val="85C188F3FAC04E9C830DE4C91AD6FF7A5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1">
    <w:name w:val="A0210EA0DFEA4A208F5C53554CB5CC2E1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5">
    <w:name w:val="D400945B80664B27A22B49ACEAB97E45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4">
    <w:name w:val="579D2BFD3879431F81682B44310518704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2">
    <w:name w:val="8A767E73EA7F49FDAE5401F62C527ED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6">
    <w:name w:val="2907C4AAEE4942B5B69A8A2EA6C64AE06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6">
    <w:name w:val="AF917D94DB6244AAB934A0800BE124EF6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6">
    <w:name w:val="85C188F3FAC04E9C830DE4C91AD6FF7A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">
    <w:name w:val="C3832D8C26DB4742A8389CE1679C7F6D"/>
    <w:rsid w:val="00D94FED"/>
  </w:style>
  <w:style w:type="paragraph" w:customStyle="1" w:styleId="A0210EA0DFEA4A208F5C53554CB5CC2E12">
    <w:name w:val="A0210EA0DFEA4A208F5C53554CB5CC2E12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6">
    <w:name w:val="D400945B80664B27A22B49ACEAB97E456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5">
    <w:name w:val="579D2BFD3879431F81682B44310518705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1">
    <w:name w:val="C3832D8C26DB4742A8389CE1679C7F6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7">
    <w:name w:val="2907C4AAEE4942B5B69A8A2EA6C64AE07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7">
    <w:name w:val="AF917D94DB6244AAB934A0800BE124EF7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7">
    <w:name w:val="85C188F3FAC04E9C830DE4C91AD6FF7A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">
    <w:name w:val="D451EFBDD16F453EAD51918B76D0909F"/>
    <w:rsid w:val="00D94FED"/>
  </w:style>
  <w:style w:type="paragraph" w:customStyle="1" w:styleId="A0210EA0DFEA4A208F5C53554CB5CC2E13">
    <w:name w:val="A0210EA0DFEA4A208F5C53554CB5CC2E13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1">
    <w:name w:val="D451EFBDD16F453EAD51918B76D0909F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7">
    <w:name w:val="D400945B80664B27A22B49ACEAB97E457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6">
    <w:name w:val="579D2BFD3879431F81682B4431051870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2">
    <w:name w:val="C3832D8C26DB4742A8389CE1679C7F6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8">
    <w:name w:val="2907C4AAEE4942B5B69A8A2EA6C64AE08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8">
    <w:name w:val="AF917D94DB6244AAB934A0800BE124EF8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8">
    <w:name w:val="85C188F3FAC04E9C830DE4C91AD6FF7A8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">
    <w:name w:val="608A115EF3734B7484F2E1CE0C229071"/>
    <w:rsid w:val="00D94FED"/>
  </w:style>
  <w:style w:type="paragraph" w:customStyle="1" w:styleId="01B6C1B2C64C40CCB420CCD547898949">
    <w:name w:val="01B6C1B2C64C40CCB420CCD547898949"/>
    <w:rsid w:val="00D94FED"/>
  </w:style>
  <w:style w:type="paragraph" w:customStyle="1" w:styleId="A0210EA0DFEA4A208F5C53554CB5CC2E14">
    <w:name w:val="A0210EA0DFEA4A208F5C53554CB5CC2E14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2">
    <w:name w:val="D451EFBDD16F453EAD51918B76D0909F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7">
    <w:name w:val="579D2BFD3879431F81682B44310518707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3">
    <w:name w:val="C3832D8C26DB4742A8389CE1679C7F6D3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1">
    <w:name w:val="608A115EF3734B7484F2E1CE0C2290711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1">
    <w:name w:val="01B6C1B2C64C40CCB420CCD547898949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9">
    <w:name w:val="2907C4AAEE4942B5B69A8A2EA6C64AE09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9">
    <w:name w:val="AF917D94DB6244AAB934A0800BE124EF9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9">
    <w:name w:val="85C188F3FAC04E9C830DE4C91AD6FF7A9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">
    <w:name w:val="546867A19DE442FCB2D985A83475DD48"/>
    <w:rsid w:val="00D94FED"/>
  </w:style>
  <w:style w:type="paragraph" w:customStyle="1" w:styleId="A0210EA0DFEA4A208F5C53554CB5CC2E15">
    <w:name w:val="A0210EA0DFEA4A208F5C53554CB5CC2E15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3">
    <w:name w:val="D451EFBDD16F453EAD51918B76D0909F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8">
    <w:name w:val="579D2BFD3879431F81682B44310518708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4">
    <w:name w:val="C3832D8C26DB4742A8389CE1679C7F6D4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2">
    <w:name w:val="608A115EF3734B7484F2E1CE0C2290712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2">
    <w:name w:val="01B6C1B2C64C40CCB420CCD5478989492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1">
    <w:name w:val="546867A19DE442FCB2D985A83475DD48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0">
    <w:name w:val="AF917D94DB6244AAB934A0800BE124EF10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0">
    <w:name w:val="85C188F3FAC04E9C830DE4C91AD6FF7A10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">
    <w:name w:val="CF30176E52A24470B5DA0D1C0C0EF186"/>
    <w:rsid w:val="00D94FED"/>
  </w:style>
  <w:style w:type="paragraph" w:customStyle="1" w:styleId="AC67B1C10CEE4CD1841E7D547809528D">
    <w:name w:val="AC67B1C10CEE4CD1841E7D547809528D"/>
    <w:rsid w:val="00D94FED"/>
  </w:style>
  <w:style w:type="paragraph" w:customStyle="1" w:styleId="A0210EA0DFEA4A208F5C53554CB5CC2E16">
    <w:name w:val="A0210EA0DFEA4A208F5C53554CB5CC2E16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4">
    <w:name w:val="D451EFBDD16F453EAD51918B76D0909F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9">
    <w:name w:val="579D2BFD3879431F81682B44310518709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5">
    <w:name w:val="C3832D8C26DB4742A8389CE1679C7F6D5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3">
    <w:name w:val="608A115EF3734B7484F2E1CE0C2290713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3">
    <w:name w:val="01B6C1B2C64C40CCB420CCD5478989493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2">
    <w:name w:val="546867A19DE442FCB2D985A83475DD482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1">
    <w:name w:val="CF30176E52A24470B5DA0D1C0C0EF186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1">
    <w:name w:val="AF917D94DB6244AAB934A0800BE124EF1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1">
    <w:name w:val="85C188F3FAC04E9C830DE4C91AD6FF7A11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">
    <w:name w:val="A86E02731B344B40A6EED14658E30515"/>
    <w:rsid w:val="00D94FED"/>
  </w:style>
  <w:style w:type="paragraph" w:customStyle="1" w:styleId="A0210EA0DFEA4A208F5C53554CB5CC2E17">
    <w:name w:val="A0210EA0DFEA4A208F5C53554CB5CC2E1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5">
    <w:name w:val="D451EFBDD16F453EAD51918B76D0909F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0">
    <w:name w:val="579D2BFD3879431F81682B443105187010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6">
    <w:name w:val="C3832D8C26DB4742A8389CE1679C7F6D6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4">
    <w:name w:val="608A115EF3734B7484F2E1CE0C2290714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4">
    <w:name w:val="01B6C1B2C64C40CCB420CCD5478989494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3">
    <w:name w:val="546867A19DE442FCB2D985A83475DD483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2">
    <w:name w:val="CF30176E52A24470B5DA0D1C0C0EF1862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1">
    <w:name w:val="A86E02731B344B40A6EED14658E30515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2">
    <w:name w:val="AF917D94DB6244AAB934A0800BE124EF1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2">
    <w:name w:val="85C188F3FAC04E9C830DE4C91AD6FF7A12"/>
    <w:rsid w:val="00D94FED"/>
    <w:pPr>
      <w:spacing w:after="200" w:line="276" w:lineRule="auto"/>
      <w:ind w:left="720"/>
      <w:contextualSpacing/>
    </w:pPr>
  </w:style>
  <w:style w:type="paragraph" w:customStyle="1" w:styleId="91E4244CF75040D699153C8833B410D1">
    <w:name w:val="91E4244CF75040D699153C8833B410D1"/>
    <w:rsid w:val="00D94FED"/>
  </w:style>
  <w:style w:type="paragraph" w:customStyle="1" w:styleId="E6973350129747A8A54CF6FF0577D137">
    <w:name w:val="E6973350129747A8A54CF6FF0577D137"/>
    <w:rsid w:val="00D94FED"/>
  </w:style>
  <w:style w:type="paragraph" w:customStyle="1" w:styleId="D387922721474D5AACE94AD61CEA0EAA">
    <w:name w:val="D387922721474D5AACE94AD61CEA0EAA"/>
    <w:rsid w:val="00D94FED"/>
  </w:style>
  <w:style w:type="paragraph" w:customStyle="1" w:styleId="66333DB899424DC0BC1B12202376946C">
    <w:name w:val="66333DB899424DC0BC1B12202376946C"/>
    <w:rsid w:val="00D94FED"/>
  </w:style>
  <w:style w:type="paragraph" w:customStyle="1" w:styleId="EB7255B5FC9C4E1FB2C4DC34C53E49D4">
    <w:name w:val="EB7255B5FC9C4E1FB2C4DC34C53E49D4"/>
    <w:rsid w:val="00D94FED"/>
  </w:style>
  <w:style w:type="paragraph" w:customStyle="1" w:styleId="A672F25FD9EC4817A2FAF0708F0F2267">
    <w:name w:val="A672F25FD9EC4817A2FAF0708F0F2267"/>
    <w:rsid w:val="00D94FED"/>
  </w:style>
  <w:style w:type="paragraph" w:customStyle="1" w:styleId="1FA8F193C63A40ACA8BA93760601A32B">
    <w:name w:val="1FA8F193C63A40ACA8BA93760601A32B"/>
    <w:rsid w:val="00D94FED"/>
  </w:style>
  <w:style w:type="paragraph" w:customStyle="1" w:styleId="AD70ED641E5B477CA0170ABF69F417CA">
    <w:name w:val="AD70ED641E5B477CA0170ABF69F417CA"/>
    <w:rsid w:val="00D94FED"/>
  </w:style>
  <w:style w:type="paragraph" w:customStyle="1" w:styleId="A95171652FD949EDB79813E403F4EB88">
    <w:name w:val="A95171652FD949EDB79813E403F4EB88"/>
    <w:rsid w:val="00D94FED"/>
  </w:style>
  <w:style w:type="paragraph" w:customStyle="1" w:styleId="A0210EA0DFEA4A208F5C53554CB5CC2E18">
    <w:name w:val="A0210EA0DFEA4A208F5C53554CB5CC2E18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6">
    <w:name w:val="D451EFBDD16F453EAD51918B76D0909F6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1">
    <w:name w:val="579D2BFD3879431F81682B443105187011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7">
    <w:name w:val="C3832D8C26DB4742A8389CE1679C7F6D7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5">
    <w:name w:val="608A115EF3734B7484F2E1CE0C2290715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5">
    <w:name w:val="01B6C1B2C64C40CCB420CCD5478989495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4">
    <w:name w:val="546867A19DE442FCB2D985A83475DD484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3">
    <w:name w:val="CF30176E52A24470B5DA0D1C0C0EF1863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2">
    <w:name w:val="A86E02731B344B40A6EED14658E305152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1">
    <w:name w:val="91E4244CF75040D699153C8833B410D11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1">
    <w:name w:val="E6973350129747A8A54CF6FF0577D1371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1">
    <w:name w:val="D387922721474D5AACE94AD61CEA0EAA1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1">
    <w:name w:val="66333DB899424DC0BC1B12202376946C1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1">
    <w:name w:val="EB7255B5FC9C4E1FB2C4DC34C53E49D41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1">
    <w:name w:val="A672F25FD9EC4817A2FAF0708F0F22671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1">
    <w:name w:val="1FA8F193C63A40ACA8BA93760601A32B1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1">
    <w:name w:val="AD70ED641E5B477CA0170ABF69F417CA1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1">
    <w:name w:val="A95171652FD949EDB79813E403F4EB881"/>
    <w:rsid w:val="00E03C8D"/>
    <w:pPr>
      <w:spacing w:after="200" w:line="276" w:lineRule="auto"/>
      <w:ind w:left="720"/>
      <w:contextualSpacing/>
    </w:pPr>
  </w:style>
  <w:style w:type="paragraph" w:customStyle="1" w:styleId="A0210EA0DFEA4A208F5C53554CB5CC2E19">
    <w:name w:val="A0210EA0DFEA4A208F5C53554CB5CC2E19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7">
    <w:name w:val="D451EFBDD16F453EAD51918B76D0909F7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2">
    <w:name w:val="579D2BFD3879431F81682B443105187012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8">
    <w:name w:val="C3832D8C26DB4742A8389CE1679C7F6D8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6">
    <w:name w:val="608A115EF3734B7484F2E1CE0C2290716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6">
    <w:name w:val="01B6C1B2C64C40CCB420CCD5478989496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5">
    <w:name w:val="546867A19DE442FCB2D985A83475DD485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4">
    <w:name w:val="CF30176E52A24470B5DA0D1C0C0EF1864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3">
    <w:name w:val="A86E02731B344B40A6EED14658E305153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2">
    <w:name w:val="91E4244CF75040D699153C8833B410D12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2">
    <w:name w:val="E6973350129747A8A54CF6FF0577D1372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2">
    <w:name w:val="D387922721474D5AACE94AD61CEA0EAA2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2">
    <w:name w:val="66333DB899424DC0BC1B12202376946C2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2">
    <w:name w:val="EB7255B5FC9C4E1FB2C4DC34C53E49D42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2">
    <w:name w:val="A672F25FD9EC4817A2FAF0708F0F22672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2">
    <w:name w:val="1FA8F193C63A40ACA8BA93760601A32B2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2">
    <w:name w:val="AD70ED641E5B477CA0170ABF69F417CA2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2">
    <w:name w:val="A95171652FD949EDB79813E403F4EB882"/>
    <w:rsid w:val="00E03C8D"/>
    <w:pPr>
      <w:spacing w:after="200" w:line="276" w:lineRule="auto"/>
      <w:ind w:left="720"/>
      <w:contextualSpacing/>
    </w:pPr>
  </w:style>
  <w:style w:type="paragraph" w:customStyle="1" w:styleId="DFCBA78ABC5A4BA480852738F847A7F9">
    <w:name w:val="DFCBA78ABC5A4BA480852738F847A7F9"/>
    <w:rsid w:val="00E03C8D"/>
  </w:style>
  <w:style w:type="paragraph" w:customStyle="1" w:styleId="7B17A88F871145B5B3CE07A2F0C1E949">
    <w:name w:val="7B17A88F871145B5B3CE07A2F0C1E949"/>
    <w:rsid w:val="00E03C8D"/>
  </w:style>
  <w:style w:type="paragraph" w:customStyle="1" w:styleId="C5AE73DCB72D430089913F0215F5B606">
    <w:name w:val="C5AE73DCB72D430089913F0215F5B606"/>
    <w:rsid w:val="00E03C8D"/>
  </w:style>
  <w:style w:type="paragraph" w:customStyle="1" w:styleId="6D3E7002A95A418CA8057E6BBFEB915E">
    <w:name w:val="6D3E7002A95A418CA8057E6BBFEB915E"/>
    <w:rsid w:val="00E03C8D"/>
  </w:style>
  <w:style w:type="paragraph" w:customStyle="1" w:styleId="08D2ECB7A96E4E5DBE52CA468F2ACD33">
    <w:name w:val="08D2ECB7A96E4E5DBE52CA468F2ACD33"/>
    <w:rsid w:val="00E03C8D"/>
  </w:style>
  <w:style w:type="paragraph" w:customStyle="1" w:styleId="EAF185A459AF4C3F8963669158D72C34">
    <w:name w:val="EAF185A459AF4C3F8963669158D72C34"/>
    <w:rsid w:val="00E03C8D"/>
  </w:style>
  <w:style w:type="paragraph" w:customStyle="1" w:styleId="35CE600E59D748DB879370CC148E4F57">
    <w:name w:val="35CE600E59D748DB879370CC148E4F57"/>
    <w:rsid w:val="00E03C8D"/>
  </w:style>
  <w:style w:type="paragraph" w:customStyle="1" w:styleId="78FD53FF7A264327B236E512BBE7CE9A">
    <w:name w:val="78FD53FF7A264327B236E512BBE7CE9A"/>
    <w:rsid w:val="00E03C8D"/>
  </w:style>
  <w:style w:type="paragraph" w:customStyle="1" w:styleId="AED8D981C4B047FC944DDB87916756F3">
    <w:name w:val="AED8D981C4B047FC944DDB87916756F3"/>
    <w:rsid w:val="00E03C8D"/>
  </w:style>
  <w:style w:type="paragraph" w:customStyle="1" w:styleId="181C15E84281476D828EF6620C4F2D47">
    <w:name w:val="181C15E84281476D828EF6620C4F2D47"/>
    <w:rsid w:val="0084781B"/>
  </w:style>
  <w:style w:type="paragraph" w:customStyle="1" w:styleId="181C15E84281476D828EF6620C4F2D471">
    <w:name w:val="181C15E84281476D828EF6620C4F2D47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0">
    <w:name w:val="A0210EA0DFEA4A208F5C53554CB5CC2E20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8">
    <w:name w:val="D451EFBDD16F453EAD51918B76D0909F8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3">
    <w:name w:val="579D2BFD3879431F81682B443105187013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9">
    <w:name w:val="C3832D8C26DB4742A8389CE1679C7F6D9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7">
    <w:name w:val="608A115EF3734B7484F2E1CE0C2290717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7">
    <w:name w:val="01B6C1B2C64C40CCB420CCD5478989497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6">
    <w:name w:val="546867A19DE442FCB2D985A83475DD486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5">
    <w:name w:val="CF30176E52A24470B5DA0D1C0C0EF1865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4">
    <w:name w:val="A86E02731B344B40A6EED14658E305154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1">
    <w:name w:val="DFCBA78ABC5A4BA480852738F847A7F91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1">
    <w:name w:val="7B17A88F871145B5B3CE07A2F0C1E9491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1">
    <w:name w:val="C5AE73DCB72D430089913F0215F5B6061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1">
    <w:name w:val="6D3E7002A95A418CA8057E6BBFEB915E1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1">
    <w:name w:val="08D2ECB7A96E4E5DBE52CA468F2ACD331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1">
    <w:name w:val="EAF185A459AF4C3F8963669158D72C341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1">
    <w:name w:val="35CE600E59D748DB879370CC148E4F571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1">
    <w:name w:val="78FD53FF7A264327B236E512BBE7CE9A1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1">
    <w:name w:val="AED8D981C4B047FC944DDB87916756F31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">
    <w:name w:val="47C449DC43954F62AA5AC2D2C4BE081B"/>
    <w:rsid w:val="0084781B"/>
  </w:style>
  <w:style w:type="paragraph" w:customStyle="1" w:styleId="181C15E84281476D828EF6620C4F2D472">
    <w:name w:val="181C15E84281476D828EF6620C4F2D472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1">
    <w:name w:val="47C449DC43954F62AA5AC2D2C4BE081B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1">
    <w:name w:val="A0210EA0DFEA4A208F5C53554CB5CC2E21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9">
    <w:name w:val="D451EFBDD16F453EAD51918B76D0909F9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4">
    <w:name w:val="579D2BFD3879431F81682B443105187014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0">
    <w:name w:val="C3832D8C26DB4742A8389CE1679C7F6D10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8">
    <w:name w:val="608A115EF3734B7484F2E1CE0C2290718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8">
    <w:name w:val="01B6C1B2C64C40CCB420CCD5478989498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7">
    <w:name w:val="546867A19DE442FCB2D985A83475DD487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6">
    <w:name w:val="CF30176E52A24470B5DA0D1C0C0EF1866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5">
    <w:name w:val="A86E02731B344B40A6EED14658E305155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2">
    <w:name w:val="DFCBA78ABC5A4BA480852738F847A7F92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2">
    <w:name w:val="7B17A88F871145B5B3CE07A2F0C1E9492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2">
    <w:name w:val="C5AE73DCB72D430089913F0215F5B6062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2">
    <w:name w:val="6D3E7002A95A418CA8057E6BBFEB915E2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2">
    <w:name w:val="08D2ECB7A96E4E5DBE52CA468F2ACD332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2">
    <w:name w:val="EAF185A459AF4C3F8963669158D72C342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2">
    <w:name w:val="35CE600E59D748DB879370CC148E4F572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2">
    <w:name w:val="78FD53FF7A264327B236E512BBE7CE9A2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2">
    <w:name w:val="AED8D981C4B047FC944DDB87916756F3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">
    <w:name w:val="F9B82015F944400297613F0775F5A4C6"/>
    <w:rsid w:val="0084781B"/>
  </w:style>
  <w:style w:type="paragraph" w:customStyle="1" w:styleId="181C15E84281476D828EF6620C4F2D473">
    <w:name w:val="181C15E84281476D828EF6620C4F2D473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2">
    <w:name w:val="47C449DC43954F62AA5AC2D2C4BE081B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1">
    <w:name w:val="F9B82015F944400297613F0775F5A4C6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2">
    <w:name w:val="A0210EA0DFEA4A208F5C53554CB5CC2E22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0">
    <w:name w:val="D451EFBDD16F453EAD51918B76D0909F10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5">
    <w:name w:val="579D2BFD3879431F81682B443105187015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1">
    <w:name w:val="C3832D8C26DB4742A8389CE1679C7F6D11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9">
    <w:name w:val="608A115EF3734B7484F2E1CE0C2290719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9">
    <w:name w:val="01B6C1B2C64C40CCB420CCD5478989499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8">
    <w:name w:val="546867A19DE442FCB2D985A83475DD488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7">
    <w:name w:val="CF30176E52A24470B5DA0D1C0C0EF1867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6">
    <w:name w:val="A86E02731B344B40A6EED14658E305156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3">
    <w:name w:val="DFCBA78ABC5A4BA480852738F847A7F93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3">
    <w:name w:val="7B17A88F871145B5B3CE07A2F0C1E9493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3">
    <w:name w:val="C5AE73DCB72D430089913F0215F5B6063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3">
    <w:name w:val="6D3E7002A95A418CA8057E6BBFEB915E3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3">
    <w:name w:val="08D2ECB7A96E4E5DBE52CA468F2ACD333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3">
    <w:name w:val="EAF185A459AF4C3F8963669158D72C343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3">
    <w:name w:val="35CE600E59D748DB879370CC148E4F573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3">
    <w:name w:val="78FD53FF7A264327B236E512BBE7CE9A3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3">
    <w:name w:val="AED8D981C4B047FC944DDB87916756F33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4">
    <w:name w:val="181C15E84281476D828EF6620C4F2D474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3">
    <w:name w:val="47C449DC43954F62AA5AC2D2C4BE081B3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2">
    <w:name w:val="F9B82015F944400297613F0775F5A4C62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3">
    <w:name w:val="A0210EA0DFEA4A208F5C53554CB5CC2E23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1">
    <w:name w:val="D451EFBDD16F453EAD51918B76D0909F11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6">
    <w:name w:val="579D2BFD3879431F81682B443105187016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2">
    <w:name w:val="C3832D8C26DB4742A8389CE1679C7F6D12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0">
    <w:name w:val="608A115EF3734B7484F2E1CE0C22907110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0">
    <w:name w:val="01B6C1B2C64C40CCB420CCD54789894910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9">
    <w:name w:val="546867A19DE442FCB2D985A83475DD489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8">
    <w:name w:val="CF30176E52A24470B5DA0D1C0C0EF1868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7">
    <w:name w:val="A86E02731B344B40A6EED14658E305157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4">
    <w:name w:val="DFCBA78ABC5A4BA480852738F847A7F94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4">
    <w:name w:val="7B17A88F871145B5B3CE07A2F0C1E9494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4">
    <w:name w:val="C5AE73DCB72D430089913F0215F5B6064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4">
    <w:name w:val="6D3E7002A95A418CA8057E6BBFEB915E4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4">
    <w:name w:val="08D2ECB7A96E4E5DBE52CA468F2ACD334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4">
    <w:name w:val="EAF185A459AF4C3F8963669158D72C344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4">
    <w:name w:val="35CE600E59D748DB879370CC148E4F574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4">
    <w:name w:val="78FD53FF7A264327B236E512BBE7CE9A4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4">
    <w:name w:val="AED8D981C4B047FC944DDB87916756F34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5">
    <w:name w:val="181C15E84281476D828EF6620C4F2D475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4">
    <w:name w:val="47C449DC43954F62AA5AC2D2C4BE081B4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3">
    <w:name w:val="F9B82015F944400297613F0775F5A4C63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4">
    <w:name w:val="A0210EA0DFEA4A208F5C53554CB5CC2E24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2">
    <w:name w:val="D451EFBDD16F453EAD51918B76D0909F12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7">
    <w:name w:val="579D2BFD3879431F81682B443105187017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3">
    <w:name w:val="C3832D8C26DB4742A8389CE1679C7F6D13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1">
    <w:name w:val="608A115EF3734B7484F2E1CE0C22907111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1">
    <w:name w:val="01B6C1B2C64C40CCB420CCD54789894911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0">
    <w:name w:val="546867A19DE442FCB2D985A83475DD4810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9">
    <w:name w:val="CF30176E52A24470B5DA0D1C0C0EF1869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8">
    <w:name w:val="A86E02731B344B40A6EED14658E305158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5">
    <w:name w:val="DFCBA78ABC5A4BA480852738F847A7F95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5">
    <w:name w:val="7B17A88F871145B5B3CE07A2F0C1E9495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5">
    <w:name w:val="C5AE73DCB72D430089913F0215F5B6065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5">
    <w:name w:val="6D3E7002A95A418CA8057E6BBFEB915E5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5">
    <w:name w:val="08D2ECB7A96E4E5DBE52CA468F2ACD335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5">
    <w:name w:val="EAF185A459AF4C3F8963669158D72C345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5">
    <w:name w:val="35CE600E59D748DB879370CC148E4F575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5">
    <w:name w:val="78FD53FF7A264327B236E512BBE7CE9A5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5">
    <w:name w:val="AED8D981C4B047FC944DDB87916756F35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6">
    <w:name w:val="181C15E84281476D828EF6620C4F2D476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5">
    <w:name w:val="47C449DC43954F62AA5AC2D2C4BE081B5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4">
    <w:name w:val="F9B82015F944400297613F0775F5A4C64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5">
    <w:name w:val="A0210EA0DFEA4A208F5C53554CB5CC2E25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3">
    <w:name w:val="D451EFBDD16F453EAD51918B76D0909F13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8">
    <w:name w:val="579D2BFD3879431F81682B443105187018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4">
    <w:name w:val="C3832D8C26DB4742A8389CE1679C7F6D14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2">
    <w:name w:val="608A115EF3734B7484F2E1CE0C22907112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2">
    <w:name w:val="01B6C1B2C64C40CCB420CCD54789894912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1">
    <w:name w:val="546867A19DE442FCB2D985A83475DD4811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10">
    <w:name w:val="CF30176E52A24470B5DA0D1C0C0EF18610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9">
    <w:name w:val="A86E02731B344B40A6EED14658E305159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6">
    <w:name w:val="DFCBA78ABC5A4BA480852738F847A7F96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6">
    <w:name w:val="7B17A88F871145B5B3CE07A2F0C1E9496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6">
    <w:name w:val="C5AE73DCB72D430089913F0215F5B6066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6">
    <w:name w:val="6D3E7002A95A418CA8057E6BBFEB915E6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6">
    <w:name w:val="08D2ECB7A96E4E5DBE52CA468F2ACD336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6">
    <w:name w:val="EAF185A459AF4C3F8963669158D72C346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6">
    <w:name w:val="35CE600E59D748DB879370CC148E4F576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6">
    <w:name w:val="78FD53FF7A264327B236E512BBE7CE9A6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6">
    <w:name w:val="AED8D981C4B047FC944DDB87916756F36"/>
    <w:rsid w:val="0084781B"/>
    <w:pPr>
      <w:spacing w:after="200" w:line="276" w:lineRule="auto"/>
      <w:ind w:left="720"/>
      <w:contextualSpacing/>
    </w:pPr>
  </w:style>
  <w:style w:type="paragraph" w:customStyle="1" w:styleId="576A08A6FA5A49D182B0EFCF732F2609">
    <w:name w:val="576A08A6FA5A49D182B0EFCF732F2609"/>
    <w:rsid w:val="0084781B"/>
  </w:style>
  <w:style w:type="paragraph" w:customStyle="1" w:styleId="62E05210103546558A30A3309EBE3088">
    <w:name w:val="62E05210103546558A30A3309EBE3088"/>
    <w:rsid w:val="0084781B"/>
  </w:style>
  <w:style w:type="paragraph" w:customStyle="1" w:styleId="EC1DEB9B5D224DFE80B31107BFCBF20F">
    <w:name w:val="EC1DEB9B5D224DFE80B31107BFCBF20F"/>
    <w:rsid w:val="0084781B"/>
  </w:style>
  <w:style w:type="paragraph" w:customStyle="1" w:styleId="1AEC92A05151462F9F592B387ADDD1E3">
    <w:name w:val="1AEC92A05151462F9F592B387ADDD1E3"/>
    <w:rsid w:val="00860E3F"/>
  </w:style>
  <w:style w:type="paragraph" w:customStyle="1" w:styleId="3DE5023796AA47D1A33FC140916C5B43">
    <w:name w:val="3DE5023796AA47D1A33FC140916C5B43"/>
    <w:rsid w:val="00D200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Krzysztof Madej (RZGW Kraków)</cp:lastModifiedBy>
  <cp:revision>3</cp:revision>
  <cp:lastPrinted>2018-10-15T07:08:00Z</cp:lastPrinted>
  <dcterms:created xsi:type="dcterms:W3CDTF">2020-09-28T08:06:00Z</dcterms:created>
  <dcterms:modified xsi:type="dcterms:W3CDTF">2020-10-06T09:57:00Z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