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F0D64B5" w:rsidR="00524DA1" w:rsidRPr="00524DA1" w:rsidRDefault="00524DA1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524DA1">
        <w:rPr>
          <w:rFonts w:cstheme="minorHAnsi"/>
          <w:sz w:val="20"/>
          <w:szCs w:val="20"/>
        </w:rPr>
        <w:t>Regionalny Zarząd Gospodarki Wodnej w Rzeszowie, ul. Hanasiewicza 17 B, 35-103 Rzeszów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19886D99" w:rsidR="00EE76B2" w:rsidRPr="004F237A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609A3C9C" w14:textId="77777777" w:rsidR="004F237A" w:rsidRPr="00EE76B2" w:rsidRDefault="004F237A" w:rsidP="004F237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1E5671D" w14:textId="6F19582D" w:rsidR="004F237A" w:rsidRPr="00903E6C" w:rsidRDefault="00903E6C" w:rsidP="00903E6C">
      <w:pPr>
        <w:spacing w:line="240" w:lineRule="auto"/>
        <w:ind w:left="357"/>
        <w:rPr>
          <w:rFonts w:cstheme="minorHAnsi"/>
          <w:b/>
          <w:bCs/>
        </w:rPr>
      </w:pPr>
      <w:bookmarkStart w:id="0" w:name="OLE_LINK1"/>
      <w:r w:rsidRPr="00903E6C">
        <w:rPr>
          <w:rFonts w:cstheme="minorHAnsi"/>
          <w:b/>
          <w:bCs/>
        </w:rPr>
        <w:t>„</w:t>
      </w:r>
      <w:bookmarkEnd w:id="0"/>
      <w:r w:rsidR="00CB6FCA" w:rsidRPr="003A6B78">
        <w:rPr>
          <w:b/>
          <w:bCs/>
          <w:color w:val="000000"/>
          <w:kern w:val="1"/>
          <w:sz w:val="20"/>
          <w:lang w:eastAsia="hi-IN" w:bidi="hi-IN"/>
        </w:rPr>
        <w:t>Roboty utrzymaniowe na obiektach hydrotechnicznych na terenie NW Biłgoraj</w:t>
      </w:r>
      <w:r w:rsidR="00CB6FCA">
        <w:rPr>
          <w:b/>
          <w:bCs/>
          <w:color w:val="000000"/>
          <w:kern w:val="1"/>
          <w:sz w:val="20"/>
          <w:lang w:eastAsia="hi-IN" w:bidi="hi-IN"/>
        </w:rPr>
        <w:t>”</w:t>
      </w:r>
    </w:p>
    <w:p w14:paraId="77B1156D" w14:textId="15F0CC97" w:rsidR="00524DA1" w:rsidRDefault="00524DA1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5D45E18E" w:rsidR="002005C2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CEAE4F1" w14:textId="594B7576" w:rsidR="00CB6FCA" w:rsidRPr="00CB6FCA" w:rsidRDefault="00CB6FCA" w:rsidP="00CB6FCA">
      <w:pPr>
        <w:suppressAutoHyphens/>
        <w:spacing w:after="0" w:line="240" w:lineRule="auto"/>
        <w:ind w:left="284" w:firstLine="283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CB6FCA">
        <w:rPr>
          <w:rFonts w:eastAsia="Times New Roman" w:cstheme="minorHAnsi"/>
          <w:b/>
          <w:bCs/>
          <w:sz w:val="20"/>
          <w:szCs w:val="20"/>
          <w:lang w:eastAsia="ar-SA"/>
        </w:rPr>
        <w:t>Część 1:</w:t>
      </w:r>
    </w:p>
    <w:p w14:paraId="3EE61373" w14:textId="77777777" w:rsidR="00CB6FCA" w:rsidRPr="00524DA1" w:rsidRDefault="00CB6FCA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6A17EFD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C1AB2A" w14:textId="64D0399B" w:rsidR="00CB6FCA" w:rsidRDefault="00CB6FCA" w:rsidP="00CB6FC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33ED6DD" w14:textId="638CEE04" w:rsidR="00CB6FCA" w:rsidRPr="00CB6FCA" w:rsidRDefault="00CB6FCA" w:rsidP="00CB6FCA">
      <w:pPr>
        <w:suppressAutoHyphens/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CB6FCA">
        <w:rPr>
          <w:rFonts w:eastAsia="Times New Roman" w:cstheme="minorHAnsi"/>
          <w:b/>
          <w:bCs/>
          <w:sz w:val="20"/>
          <w:szCs w:val="20"/>
          <w:lang w:eastAsia="ar-SA"/>
        </w:rPr>
        <w:t>Część 2</w:t>
      </w:r>
    </w:p>
    <w:p w14:paraId="30940312" w14:textId="3946876E" w:rsidR="00CB6FCA" w:rsidRDefault="00CB6FCA" w:rsidP="00CB6FC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2B027D2" w14:textId="77777777" w:rsidR="00CB6FCA" w:rsidRPr="00C50AF0" w:rsidRDefault="00CB6FCA" w:rsidP="00CB6FC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0AF458DE" w14:textId="77777777" w:rsidR="00CB6FCA" w:rsidRPr="00C50AF0" w:rsidRDefault="00CB6FCA" w:rsidP="00CB6FC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5B01EB41" w14:textId="77777777" w:rsidR="00CB6FCA" w:rsidRPr="00C50AF0" w:rsidRDefault="00CB6FCA" w:rsidP="00CB6FC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3AAF5B3" w14:textId="77777777" w:rsidR="00CB6FCA" w:rsidRPr="00C50AF0" w:rsidRDefault="00CB6FCA" w:rsidP="00CB6FC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61C66226" w14:textId="34CF8F0C" w:rsidR="00CB6FCA" w:rsidRPr="00C50AF0" w:rsidRDefault="00CB6FCA" w:rsidP="00CB6FC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47911567" w14:textId="3CE40E5D" w:rsidR="00524DA1" w:rsidRPr="00524DA1" w:rsidRDefault="00524DA1" w:rsidP="005361BF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1. Rozpoczęcie: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="001E7686">
        <w:rPr>
          <w:rFonts w:eastAsia="Times New Roman" w:cstheme="minorHAnsi"/>
          <w:sz w:val="20"/>
          <w:szCs w:val="20"/>
          <w:lang w:eastAsia="ar-SA"/>
        </w:rPr>
        <w:t>zawarcia umowy</w:t>
      </w:r>
      <w:r w:rsidR="002005C2">
        <w:rPr>
          <w:rFonts w:eastAsia="Times New Roman" w:cstheme="minorHAnsi"/>
          <w:sz w:val="20"/>
          <w:szCs w:val="20"/>
          <w:lang w:eastAsia="ar-SA"/>
        </w:rPr>
        <w:t>.</w:t>
      </w:r>
    </w:p>
    <w:p w14:paraId="447A269E" w14:textId="7C0A1B63" w:rsidR="0038008F" w:rsidRPr="00EE76B2" w:rsidRDefault="00524DA1" w:rsidP="00FF35C1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2.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Zakończenie: do dnia </w:t>
      </w:r>
      <w:r w:rsidR="0078357F">
        <w:rPr>
          <w:rFonts w:eastAsia="Times New Roman" w:cstheme="minorHAnsi"/>
          <w:sz w:val="20"/>
          <w:szCs w:val="20"/>
          <w:lang w:eastAsia="ar-SA"/>
        </w:rPr>
        <w:t>11</w:t>
      </w:r>
      <w:r w:rsidR="002005C2" w:rsidRPr="00F33E39">
        <w:rPr>
          <w:rFonts w:eastAsia="Times New Roman" w:cstheme="minorHAnsi"/>
          <w:sz w:val="20"/>
          <w:szCs w:val="20"/>
          <w:lang w:eastAsia="ar-SA"/>
        </w:rPr>
        <w:t>.</w:t>
      </w:r>
      <w:r w:rsidR="002D2710" w:rsidRPr="00F33E39">
        <w:rPr>
          <w:rFonts w:eastAsia="Times New Roman" w:cstheme="minorHAnsi"/>
          <w:sz w:val="20"/>
          <w:szCs w:val="20"/>
          <w:lang w:eastAsia="ar-SA"/>
        </w:rPr>
        <w:t>1</w:t>
      </w:r>
      <w:r w:rsidR="0078357F">
        <w:rPr>
          <w:rFonts w:eastAsia="Times New Roman" w:cstheme="minorHAnsi"/>
          <w:sz w:val="20"/>
          <w:szCs w:val="20"/>
          <w:lang w:eastAsia="ar-SA"/>
        </w:rPr>
        <w:t>2</w:t>
      </w:r>
      <w:r w:rsidRPr="00F33E39">
        <w:rPr>
          <w:rFonts w:eastAsia="Times New Roman" w:cstheme="minorHAnsi"/>
          <w:sz w:val="20"/>
          <w:szCs w:val="20"/>
          <w:lang w:eastAsia="ar-SA"/>
        </w:rPr>
        <w:t>.</w:t>
      </w:r>
      <w:r w:rsidR="002005C2" w:rsidRPr="00F33E39">
        <w:rPr>
          <w:rFonts w:eastAsia="Times New Roman" w:cstheme="minorHAnsi"/>
          <w:sz w:val="20"/>
          <w:szCs w:val="20"/>
          <w:lang w:eastAsia="ar-SA"/>
        </w:rPr>
        <w:t>2020r</w:t>
      </w:r>
      <w:r w:rsidR="00207D12" w:rsidRPr="00F33E39">
        <w:rPr>
          <w:rFonts w:eastAsia="Times New Roman" w:cstheme="minorHAnsi"/>
          <w:sz w:val="20"/>
          <w:szCs w:val="20"/>
          <w:lang w:eastAsia="ar-SA"/>
        </w:rPr>
        <w:t>.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5CCB64F8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wzory umów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</w:t>
      </w:r>
      <w:r w:rsidR="005361BF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lastRenderedPageBreak/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207D12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F99A2" w14:textId="77777777" w:rsidR="00D44F48" w:rsidRDefault="00D44F48">
      <w:pPr>
        <w:spacing w:after="0" w:line="240" w:lineRule="auto"/>
      </w:pPr>
      <w:r>
        <w:separator/>
      </w:r>
    </w:p>
  </w:endnote>
  <w:endnote w:type="continuationSeparator" w:id="0">
    <w:p w14:paraId="0E0CAA0C" w14:textId="77777777" w:rsidR="00D44F48" w:rsidRDefault="00D4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CB55" w14:textId="77777777" w:rsidR="00D44F48" w:rsidRDefault="00D44F48">
      <w:pPr>
        <w:spacing w:after="0" w:line="240" w:lineRule="auto"/>
      </w:pPr>
      <w:r>
        <w:separator/>
      </w:r>
    </w:p>
  </w:footnote>
  <w:footnote w:type="continuationSeparator" w:id="0">
    <w:p w14:paraId="6A7A7A64" w14:textId="77777777" w:rsidR="00D44F48" w:rsidRDefault="00D4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449D1"/>
    <w:rsid w:val="001533D7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D1A84"/>
    <w:rsid w:val="002D2710"/>
    <w:rsid w:val="00342B7C"/>
    <w:rsid w:val="0035344F"/>
    <w:rsid w:val="0038008F"/>
    <w:rsid w:val="003A1174"/>
    <w:rsid w:val="003F0B91"/>
    <w:rsid w:val="003F54A9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93AC9"/>
    <w:rsid w:val="005C704C"/>
    <w:rsid w:val="005E0693"/>
    <w:rsid w:val="005F0493"/>
    <w:rsid w:val="005F5206"/>
    <w:rsid w:val="0060632D"/>
    <w:rsid w:val="00621378"/>
    <w:rsid w:val="0065540E"/>
    <w:rsid w:val="00664F32"/>
    <w:rsid w:val="00681041"/>
    <w:rsid w:val="006A7C13"/>
    <w:rsid w:val="00707D98"/>
    <w:rsid w:val="00714706"/>
    <w:rsid w:val="007177A4"/>
    <w:rsid w:val="0073057F"/>
    <w:rsid w:val="007306FD"/>
    <w:rsid w:val="007453B8"/>
    <w:rsid w:val="0078357F"/>
    <w:rsid w:val="007A654D"/>
    <w:rsid w:val="007D5421"/>
    <w:rsid w:val="007E4E62"/>
    <w:rsid w:val="00842CF5"/>
    <w:rsid w:val="00843191"/>
    <w:rsid w:val="008740A3"/>
    <w:rsid w:val="008D1A3D"/>
    <w:rsid w:val="008E41DA"/>
    <w:rsid w:val="00902B42"/>
    <w:rsid w:val="00903E6C"/>
    <w:rsid w:val="00906575"/>
    <w:rsid w:val="00912193"/>
    <w:rsid w:val="00921BE9"/>
    <w:rsid w:val="009645EC"/>
    <w:rsid w:val="00985EFF"/>
    <w:rsid w:val="00A14346"/>
    <w:rsid w:val="00A27A44"/>
    <w:rsid w:val="00A452CD"/>
    <w:rsid w:val="00A61F2D"/>
    <w:rsid w:val="00A7297C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B6FCA"/>
    <w:rsid w:val="00D1736B"/>
    <w:rsid w:val="00D3645F"/>
    <w:rsid w:val="00D36DDF"/>
    <w:rsid w:val="00D44F48"/>
    <w:rsid w:val="00D67BA2"/>
    <w:rsid w:val="00D83839"/>
    <w:rsid w:val="00DC52D1"/>
    <w:rsid w:val="00DD57AF"/>
    <w:rsid w:val="00E13745"/>
    <w:rsid w:val="00E166F9"/>
    <w:rsid w:val="00E30F2F"/>
    <w:rsid w:val="00E40CFE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Sylwester Torczyński</cp:lastModifiedBy>
  <cp:revision>3</cp:revision>
  <cp:lastPrinted>2020-02-18T11:31:00Z</cp:lastPrinted>
  <dcterms:created xsi:type="dcterms:W3CDTF">2020-10-13T11:39:00Z</dcterms:created>
  <dcterms:modified xsi:type="dcterms:W3CDTF">2020-10-15T08:45:00Z</dcterms:modified>
</cp:coreProperties>
</file>