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F72F" w14:textId="0A52DC66" w:rsidR="00CF6DB5" w:rsidRPr="00DC28C5" w:rsidRDefault="002D541E" w:rsidP="002202B6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4C04F476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941231">
        <w:rPr>
          <w:rFonts w:cs="Times New Roman"/>
          <w:b/>
          <w:bCs/>
        </w:rPr>
        <w:t>247.</w:t>
      </w:r>
      <w:r w:rsidR="0083666B" w:rsidRPr="0083666B">
        <w:rPr>
          <w:rFonts w:cs="Times New Roman"/>
          <w:b/>
          <w:bCs/>
        </w:rPr>
        <w:t>2020</w:t>
      </w:r>
    </w:p>
    <w:p w14:paraId="49601048" w14:textId="7F96E087" w:rsidR="002D541E" w:rsidRPr="002D541E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04C755A4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2202B6">
        <w:rPr>
          <w:b/>
        </w:rPr>
        <w:t>Żelazna 59A</w:t>
      </w:r>
      <w:r w:rsidRPr="002D541E">
        <w:rPr>
          <w:b/>
        </w:rPr>
        <w:t>, 00-84</w:t>
      </w:r>
      <w:r w:rsidR="002202B6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2202B6">
        <w:rPr>
          <w:b/>
        </w:rPr>
        <w:t>w Stargardzie, ul. Gda</w:t>
      </w:r>
      <w:r w:rsidR="0046083A">
        <w:rPr>
          <w:b/>
        </w:rPr>
        <w:t>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</w:t>
      </w:r>
      <w:r w:rsidR="002202B6">
        <w:rPr>
          <w:b/>
        </w:rPr>
        <w:br/>
      </w:r>
      <w:r w:rsidR="0046083A">
        <w:rPr>
          <w:b/>
        </w:rPr>
        <w:t>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70DC9D40" w14:textId="5E3EFA99" w:rsidR="001D37E9" w:rsidRDefault="002D541E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1D37E9" w:rsidRPr="001D37E9">
        <w:rPr>
          <w:rFonts w:cs="Times New Roman"/>
          <w:b/>
        </w:rPr>
        <w:t>„</w:t>
      </w:r>
      <w:r w:rsidR="00E15D31" w:rsidRPr="00FF6B69">
        <w:rPr>
          <w:rFonts w:cstheme="minorHAnsi"/>
          <w:b/>
          <w:bCs/>
        </w:rPr>
        <w:t>Pilne prace utrzymaniowe: rz. Ina i Kanał Sicko na obszarze działania Zarządu Zlewni w Stargardzie</w:t>
      </w:r>
      <w:r w:rsidR="001D37E9">
        <w:rPr>
          <w:rFonts w:cs="Times New Roman"/>
          <w:b/>
        </w:rPr>
        <w:t>”</w:t>
      </w:r>
    </w:p>
    <w:p w14:paraId="47949E41" w14:textId="395AA96F" w:rsidR="000D550F" w:rsidRPr="003716F3" w:rsidRDefault="000D550F" w:rsidP="003716F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w części zamówienia: </w:t>
      </w:r>
      <w:r w:rsidRPr="003716F3">
        <w:rPr>
          <w:rFonts w:cs="Times New Roman"/>
        </w:rPr>
        <w:t>………………………………………………………………………………………………………………………..</w:t>
      </w:r>
    </w:p>
    <w:p w14:paraId="569A2D3D" w14:textId="77777777" w:rsidR="003716F3" w:rsidRPr="003716F3" w:rsidRDefault="003716F3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3716F3">
        <w:rPr>
          <w:rFonts w:cs="Times New Roman"/>
        </w:rPr>
        <w:t>………………………………………………………………………………………………………………………..</w:t>
      </w:r>
    </w:p>
    <w:p w14:paraId="0A3452BE" w14:textId="664DED6C" w:rsidR="002D541E" w:rsidRPr="002D541E" w:rsidRDefault="00653EDB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2E80A480" w:rsidR="002D541E" w:rsidRPr="002D541E" w:rsidRDefault="002D541E" w:rsidP="003C4A9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32B8AC0B" w:rsidR="002D541E" w:rsidRPr="002D541E" w:rsidRDefault="002D541E" w:rsidP="003C4A9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……………………....zł)</w:t>
      </w:r>
    </w:p>
    <w:p w14:paraId="52FE7B2B" w14:textId="71C416C6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5F6E3758" w:rsidR="002D541E" w:rsidRPr="007C20F4" w:rsidRDefault="00206500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3716F3">
        <w:t>……</w:t>
      </w:r>
      <w:r w:rsidR="003C4A9D">
        <w:t>…….</w:t>
      </w:r>
      <w:bookmarkStart w:id="1" w:name="_GoBack"/>
      <w:bookmarkEnd w:id="1"/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A0090FD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3716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</w:p>
    <w:p w14:paraId="37892CA2" w14:textId="77777777" w:rsidR="003716F3" w:rsidRDefault="003716F3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2E1765D8" w:rsidR="0046786F" w:rsidRPr="00A80AD2" w:rsidRDefault="003716F3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</w:t>
      </w:r>
      <w:r w:rsidR="002D541E"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lastRenderedPageBreak/>
        <w:t>do reprezentowania Wykonawców</w:t>
      </w:r>
    </w:p>
    <w:sectPr w:rsidR="002D541E" w:rsidSect="00E30D75">
      <w:headerReference w:type="default" r:id="rId7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ECD0" w14:textId="77777777" w:rsidR="00DF239B" w:rsidRDefault="00DF239B" w:rsidP="00CF7EA7">
      <w:pPr>
        <w:spacing w:after="0" w:line="240" w:lineRule="auto"/>
      </w:pPr>
      <w:r>
        <w:separator/>
      </w:r>
    </w:p>
  </w:endnote>
  <w:endnote w:type="continuationSeparator" w:id="0">
    <w:p w14:paraId="02C23CEE" w14:textId="77777777" w:rsidR="00DF239B" w:rsidRDefault="00DF239B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B251" w14:textId="77777777" w:rsidR="00DF239B" w:rsidRDefault="00DF239B" w:rsidP="00CF7EA7">
      <w:pPr>
        <w:spacing w:after="0" w:line="240" w:lineRule="auto"/>
      </w:pPr>
      <w:r>
        <w:separator/>
      </w:r>
    </w:p>
  </w:footnote>
  <w:footnote w:type="continuationSeparator" w:id="0">
    <w:p w14:paraId="367C382F" w14:textId="77777777" w:rsidR="00DF239B" w:rsidRDefault="00DF239B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BAFD" w14:textId="7789537D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83666B" w:rsidRPr="0083666B">
      <w:rPr>
        <w:b/>
      </w:rPr>
      <w:t>SZ.ZPU.2811</w:t>
    </w:r>
    <w:r w:rsidR="00941231">
      <w:rPr>
        <w:b/>
      </w:rPr>
      <w:t>.247</w:t>
    </w:r>
    <w:r w:rsidR="0083666B" w:rsidRPr="0083666B">
      <w:rPr>
        <w:b/>
      </w:rPr>
      <w:t>.2020</w:t>
    </w:r>
  </w:p>
  <w:p w14:paraId="540B7104" w14:textId="19BDA949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85374"/>
    <w:rsid w:val="000C3027"/>
    <w:rsid w:val="000D550F"/>
    <w:rsid w:val="001038C7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02B6"/>
    <w:rsid w:val="00224F3D"/>
    <w:rsid w:val="00271D16"/>
    <w:rsid w:val="00275D7C"/>
    <w:rsid w:val="002D541E"/>
    <w:rsid w:val="00335EB1"/>
    <w:rsid w:val="00364757"/>
    <w:rsid w:val="0037167A"/>
    <w:rsid w:val="003716F3"/>
    <w:rsid w:val="00381A42"/>
    <w:rsid w:val="003C4A9D"/>
    <w:rsid w:val="00437642"/>
    <w:rsid w:val="0044749B"/>
    <w:rsid w:val="0046083A"/>
    <w:rsid w:val="0046786F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3666B"/>
    <w:rsid w:val="0088368F"/>
    <w:rsid w:val="009323CF"/>
    <w:rsid w:val="00941231"/>
    <w:rsid w:val="00995D5A"/>
    <w:rsid w:val="00A06B78"/>
    <w:rsid w:val="00A32869"/>
    <w:rsid w:val="00A80AD2"/>
    <w:rsid w:val="00AB0004"/>
    <w:rsid w:val="00AC1580"/>
    <w:rsid w:val="00AC788A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B3D45"/>
    <w:rsid w:val="00CF6DB5"/>
    <w:rsid w:val="00CF7EA7"/>
    <w:rsid w:val="00D318A6"/>
    <w:rsid w:val="00D46CBE"/>
    <w:rsid w:val="00D63C84"/>
    <w:rsid w:val="00DB6047"/>
    <w:rsid w:val="00DC28C5"/>
    <w:rsid w:val="00DF239B"/>
    <w:rsid w:val="00E15D31"/>
    <w:rsid w:val="00E30D75"/>
    <w:rsid w:val="00E42EEC"/>
    <w:rsid w:val="00E757C6"/>
    <w:rsid w:val="00F24F9E"/>
    <w:rsid w:val="00F45802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EDB7"/>
  <w15:docId w15:val="{3718910A-0B65-42FB-BB05-7F842FB0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Mirosława Waszkiewicz</cp:lastModifiedBy>
  <cp:revision>30</cp:revision>
  <dcterms:created xsi:type="dcterms:W3CDTF">2020-04-27T12:25:00Z</dcterms:created>
  <dcterms:modified xsi:type="dcterms:W3CDTF">2020-10-22T11:51:00Z</dcterms:modified>
</cp:coreProperties>
</file>