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02" w:rsidRPr="00767C82" w:rsidRDefault="00D02502" w:rsidP="00C75DD7">
      <w:pPr>
        <w:pStyle w:val="NormalnyWeb"/>
        <w:jc w:val="center"/>
        <w:rPr>
          <w:rStyle w:val="Pogrubienie"/>
          <w:rFonts w:asciiTheme="minorHAnsi" w:eastAsia="Calibri" w:hAnsiTheme="minorHAnsi" w:cstheme="minorHAnsi"/>
        </w:rPr>
      </w:pPr>
    </w:p>
    <w:p w:rsidR="00D02502" w:rsidRPr="00767C82" w:rsidRDefault="00D02502" w:rsidP="00C75DD7">
      <w:pPr>
        <w:pStyle w:val="NormalnyWeb"/>
        <w:jc w:val="center"/>
        <w:rPr>
          <w:rStyle w:val="Pogrubienie"/>
          <w:rFonts w:asciiTheme="minorHAnsi" w:eastAsia="Calibri" w:hAnsiTheme="minorHAnsi" w:cstheme="minorHAnsi"/>
        </w:rPr>
      </w:pPr>
    </w:p>
    <w:p w:rsidR="00D02502" w:rsidRPr="00767C82" w:rsidRDefault="00D02502" w:rsidP="00C75DD7">
      <w:pPr>
        <w:pStyle w:val="NormalnyWeb"/>
        <w:jc w:val="center"/>
        <w:rPr>
          <w:rStyle w:val="Pogrubienie"/>
          <w:rFonts w:asciiTheme="minorHAnsi" w:eastAsia="Calibri" w:hAnsiTheme="minorHAnsi" w:cstheme="minorHAnsi"/>
          <w:sz w:val="28"/>
          <w:szCs w:val="28"/>
        </w:rPr>
      </w:pPr>
    </w:p>
    <w:p w:rsidR="00C75DD7" w:rsidRPr="00767C82" w:rsidRDefault="00C75DD7" w:rsidP="00C75DD7">
      <w:pPr>
        <w:pStyle w:val="NormalnyWeb"/>
        <w:jc w:val="center"/>
        <w:rPr>
          <w:rStyle w:val="Pogrubienie"/>
          <w:rFonts w:asciiTheme="minorHAnsi" w:eastAsia="Calibri" w:hAnsiTheme="minorHAnsi" w:cstheme="minorHAnsi"/>
          <w:sz w:val="28"/>
          <w:szCs w:val="28"/>
        </w:rPr>
      </w:pPr>
      <w:r w:rsidRPr="00767C82">
        <w:rPr>
          <w:rStyle w:val="Pogrubienie"/>
          <w:rFonts w:asciiTheme="minorHAnsi" w:eastAsia="Calibri" w:hAnsiTheme="minorHAnsi" w:cstheme="minorHAnsi"/>
          <w:sz w:val="28"/>
          <w:szCs w:val="28"/>
        </w:rPr>
        <w:t>UWAGA:</w:t>
      </w:r>
    </w:p>
    <w:p w:rsidR="00DC335A" w:rsidRPr="00767C82" w:rsidRDefault="00DC335A" w:rsidP="00C75DD7">
      <w:pPr>
        <w:pStyle w:val="Normalny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75DD7" w:rsidRPr="0002419B" w:rsidRDefault="00C75DD7" w:rsidP="00C75DD7">
      <w:pPr>
        <w:pStyle w:val="NormalnyWeb"/>
        <w:rPr>
          <w:rFonts w:asciiTheme="minorHAnsi" w:eastAsia="Calibri" w:hAnsiTheme="minorHAnsi" w:cstheme="minorHAnsi"/>
          <w:b/>
          <w:bCs/>
        </w:rPr>
      </w:pPr>
      <w:r w:rsidRPr="00767C82">
        <w:rPr>
          <w:rStyle w:val="Pogrubienie"/>
          <w:rFonts w:asciiTheme="minorHAnsi" w:eastAsia="Calibri" w:hAnsiTheme="minorHAnsi" w:cstheme="minorHAnsi"/>
        </w:rPr>
        <w:t>W związku z koniecznością przeciwdziałania zagrożeniom związanym z COVID-19 uczestnictwo w sesji otwarcia ofert będzie możliwe wyłącznie poprzez transmisję on-line.</w:t>
      </w:r>
    </w:p>
    <w:p w:rsidR="0002419B" w:rsidRDefault="0002419B" w:rsidP="00C75DD7">
      <w:pPr>
        <w:pStyle w:val="NormalnyWeb"/>
        <w:rPr>
          <w:rStyle w:val="Pogrubienie"/>
          <w:rFonts w:asciiTheme="minorHAnsi" w:eastAsia="Calibri" w:hAnsiTheme="minorHAnsi" w:cstheme="minorHAnsi"/>
        </w:rPr>
      </w:pPr>
    </w:p>
    <w:p w:rsidR="0002419B" w:rsidRPr="0002419B" w:rsidRDefault="00C75DD7" w:rsidP="00C75DD7">
      <w:pPr>
        <w:pStyle w:val="NormalnyWeb"/>
        <w:rPr>
          <w:rFonts w:asciiTheme="minorHAnsi" w:eastAsia="Calibri" w:hAnsiTheme="minorHAnsi" w:cstheme="minorHAnsi"/>
          <w:b/>
          <w:bCs/>
        </w:rPr>
      </w:pPr>
      <w:r w:rsidRPr="00767C82">
        <w:rPr>
          <w:rStyle w:val="Pogrubienie"/>
          <w:rFonts w:asciiTheme="minorHAnsi" w:eastAsia="Calibri" w:hAnsiTheme="minorHAnsi" w:cstheme="minorHAnsi"/>
        </w:rPr>
        <w:t xml:space="preserve">Link do transmisji on-line </w:t>
      </w:r>
    </w:p>
    <w:bookmarkStart w:id="0" w:name="_GoBack"/>
    <w:p w:rsidR="0002419B" w:rsidRDefault="0002419B" w:rsidP="00C75DD7">
      <w:pPr>
        <w:pStyle w:val="Normalny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/>
      </w:r>
      <w:r>
        <w:rPr>
          <w:rFonts w:asciiTheme="minorHAnsi" w:hAnsiTheme="minorHAnsi" w:cstheme="minorHAnsi"/>
          <w:b/>
          <w:bCs/>
        </w:rPr>
        <w:instrText xml:space="preserve"> HYPERLINK "</w:instrText>
      </w:r>
      <w:r w:rsidRPr="0002419B">
        <w:rPr>
          <w:rFonts w:asciiTheme="minorHAnsi" w:hAnsiTheme="minorHAnsi" w:cstheme="minorHAnsi"/>
          <w:b/>
          <w:bCs/>
        </w:rPr>
        <w:instrText>https://teams.microsoft.com/l/meetup-join/19%3ameeting_MmFhYTU1NzEtMGI2OC00M2NmLWFlYTAtZGRhYmMyNDQwMWY3%40thread.v2/0?context=%7b%22Tid%22%3a%221a73b9fd-fc97-43f1-950d-17b593429069%22%2c%22Oid%22%3a%227eda746d-fcbc-4b5f-b426-5a5dce050e6d%22%7d</w:instrText>
      </w:r>
      <w:r>
        <w:rPr>
          <w:rFonts w:asciiTheme="minorHAnsi" w:hAnsiTheme="minorHAnsi" w:cstheme="minorHAnsi"/>
          <w:b/>
          <w:bCs/>
        </w:rPr>
        <w:instrText xml:space="preserve">" </w:instrText>
      </w:r>
      <w:r>
        <w:rPr>
          <w:rFonts w:asciiTheme="minorHAnsi" w:hAnsiTheme="minorHAnsi" w:cstheme="minorHAnsi"/>
          <w:b/>
          <w:bCs/>
        </w:rPr>
        <w:fldChar w:fldCharType="separate"/>
      </w:r>
      <w:r w:rsidRPr="0027694C">
        <w:rPr>
          <w:rStyle w:val="Hipercze"/>
          <w:rFonts w:asciiTheme="minorHAnsi" w:hAnsiTheme="minorHAnsi" w:cstheme="minorHAnsi"/>
          <w:b/>
          <w:bCs/>
        </w:rPr>
        <w:t>https://teams.microsoft.com/l/meetup-join/19%3ameeting_MmFhYTU1NzEtMGI2OC00M2NmLWFlYTAtZGRhYmMyNDQwMWY3%40thread.v2/0?context=%7b%22Tid%22%3a%221a73b9fd-fc97-43f1-950d-17b593429069%22%2c%22Oid%22%3a%227eda746d-fcbc-4b5f-b426-5a5dce050e6d%22%7d</w:t>
      </w:r>
      <w:r>
        <w:rPr>
          <w:rFonts w:asciiTheme="minorHAnsi" w:hAnsiTheme="minorHAnsi" w:cstheme="minorHAnsi"/>
          <w:b/>
          <w:bCs/>
        </w:rPr>
        <w:fldChar w:fldCharType="end"/>
      </w:r>
      <w:r>
        <w:rPr>
          <w:rFonts w:asciiTheme="minorHAnsi" w:hAnsiTheme="minorHAnsi" w:cstheme="minorHAnsi"/>
          <w:b/>
          <w:bCs/>
        </w:rPr>
        <w:t xml:space="preserve"> </w:t>
      </w:r>
    </w:p>
    <w:bookmarkEnd w:id="0"/>
    <w:p w:rsidR="00DE0885" w:rsidRPr="00767C82" w:rsidRDefault="00DE0885" w:rsidP="00C75DD7">
      <w:pPr>
        <w:pStyle w:val="NormalnyWeb"/>
        <w:rPr>
          <w:rFonts w:asciiTheme="minorHAnsi" w:eastAsia="Calibri" w:hAnsiTheme="minorHAnsi" w:cstheme="minorHAnsi"/>
          <w:b/>
          <w:bCs/>
          <w:color w:val="0066CC"/>
          <w:u w:val="single"/>
        </w:rPr>
      </w:pPr>
    </w:p>
    <w:p w:rsidR="00C75DD7" w:rsidRPr="00767C82" w:rsidRDefault="00C75DD7" w:rsidP="00C75DD7">
      <w:pPr>
        <w:pStyle w:val="NormalnyWeb"/>
        <w:rPr>
          <w:rFonts w:asciiTheme="minorHAnsi" w:hAnsiTheme="minorHAnsi" w:cstheme="minorHAnsi"/>
          <w:b/>
          <w:bCs/>
        </w:rPr>
      </w:pPr>
      <w:r w:rsidRPr="00767C82">
        <w:rPr>
          <w:rStyle w:val="Pogrubienie"/>
          <w:rFonts w:asciiTheme="minorHAnsi" w:eastAsia="Calibri" w:hAnsiTheme="minorHAnsi" w:cstheme="minorHAnsi"/>
        </w:rPr>
        <w:t>Transmisja zostanie uruchomiona wraz z rozpoczęciem sesji otwarcia ofert.</w:t>
      </w:r>
    </w:p>
    <w:p w:rsidR="00363BF7" w:rsidRPr="00767C82" w:rsidRDefault="00363BF7" w:rsidP="00C75DD7">
      <w:pPr>
        <w:rPr>
          <w:rFonts w:asciiTheme="minorHAnsi" w:hAnsiTheme="minorHAnsi" w:cstheme="minorHAnsi"/>
          <w:b/>
          <w:bCs/>
        </w:rPr>
      </w:pPr>
    </w:p>
    <w:sectPr w:rsidR="00363BF7" w:rsidRPr="00767C8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140" w:rsidRDefault="003A3140">
      <w:r>
        <w:separator/>
      </w:r>
    </w:p>
  </w:endnote>
  <w:endnote w:type="continuationSeparator" w:id="0">
    <w:p w:rsidR="003A3140" w:rsidRDefault="003A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140" w:rsidRDefault="003A3140"/>
  </w:footnote>
  <w:footnote w:type="continuationSeparator" w:id="0">
    <w:p w:rsidR="003A3140" w:rsidRDefault="003A31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86EFA"/>
    <w:multiLevelType w:val="hybridMultilevel"/>
    <w:tmpl w:val="0A72250C"/>
    <w:lvl w:ilvl="0" w:tplc="1FC2B89E">
      <w:start w:val="1"/>
      <w:numFmt w:val="decimal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10097"/>
    <w:multiLevelType w:val="multilevel"/>
    <w:tmpl w:val="9D52CED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CE5734"/>
    <w:multiLevelType w:val="multilevel"/>
    <w:tmpl w:val="6106B47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C25EF4"/>
    <w:multiLevelType w:val="multilevel"/>
    <w:tmpl w:val="EC063C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76"/>
    <w:rsid w:val="0002419B"/>
    <w:rsid w:val="000254C9"/>
    <w:rsid w:val="00125863"/>
    <w:rsid w:val="00136C26"/>
    <w:rsid w:val="00163E72"/>
    <w:rsid w:val="001D2BED"/>
    <w:rsid w:val="002504DA"/>
    <w:rsid w:val="00272A35"/>
    <w:rsid w:val="00285CFC"/>
    <w:rsid w:val="002D1F74"/>
    <w:rsid w:val="002E3F6E"/>
    <w:rsid w:val="00336FE6"/>
    <w:rsid w:val="003505FA"/>
    <w:rsid w:val="00363BF7"/>
    <w:rsid w:val="00377733"/>
    <w:rsid w:val="0038280E"/>
    <w:rsid w:val="0038450B"/>
    <w:rsid w:val="003A3140"/>
    <w:rsid w:val="00505F22"/>
    <w:rsid w:val="00570E02"/>
    <w:rsid w:val="005B73C6"/>
    <w:rsid w:val="005F3EDC"/>
    <w:rsid w:val="006A313A"/>
    <w:rsid w:val="00730ED2"/>
    <w:rsid w:val="00767C82"/>
    <w:rsid w:val="00783FF3"/>
    <w:rsid w:val="007A3B5B"/>
    <w:rsid w:val="007A3D1D"/>
    <w:rsid w:val="007E508B"/>
    <w:rsid w:val="008555DC"/>
    <w:rsid w:val="00865F35"/>
    <w:rsid w:val="008A3915"/>
    <w:rsid w:val="009024AD"/>
    <w:rsid w:val="009538BF"/>
    <w:rsid w:val="009A703E"/>
    <w:rsid w:val="00A425B4"/>
    <w:rsid w:val="00B013C4"/>
    <w:rsid w:val="00B24F90"/>
    <w:rsid w:val="00B35D2F"/>
    <w:rsid w:val="00C13107"/>
    <w:rsid w:val="00C75DD7"/>
    <w:rsid w:val="00CA63BD"/>
    <w:rsid w:val="00D02502"/>
    <w:rsid w:val="00D1202F"/>
    <w:rsid w:val="00D44648"/>
    <w:rsid w:val="00D93D35"/>
    <w:rsid w:val="00D96B3C"/>
    <w:rsid w:val="00DC335A"/>
    <w:rsid w:val="00DC69BD"/>
    <w:rsid w:val="00DE0885"/>
    <w:rsid w:val="00EA5DE3"/>
    <w:rsid w:val="00EE3F76"/>
    <w:rsid w:val="00EE43DC"/>
    <w:rsid w:val="00F27EE9"/>
    <w:rsid w:val="00F34997"/>
    <w:rsid w:val="00F43C5B"/>
    <w:rsid w:val="00F54148"/>
    <w:rsid w:val="00F55D6E"/>
    <w:rsid w:val="00F62EE8"/>
    <w:rsid w:val="00F82DEA"/>
    <w:rsid w:val="00F84B03"/>
    <w:rsid w:val="00FE48F0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27AE"/>
  <w15:docId w15:val="{600E529C-F70B-4C76-8236-C363E2CE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grubienieNagwek117ptKursywa">
    <w:name w:val="Pogrubienie;Nagłówek #1 + 17 pt;Kursywa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Pogrubienie">
    <w:name w:val="Nagłówek #1 + Pogrubienie"/>
    <w:basedOn w:val="Nagwek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Teksttreci2Kursywa0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61">
    <w:name w:val="Tekst treści (6)"/>
    <w:basedOn w:val="Teksttreci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71">
    <w:name w:val="Tekst treści (7)"/>
    <w:basedOn w:val="Teksttreci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line="0" w:lineRule="atLeast"/>
      <w:ind w:hanging="440"/>
    </w:pPr>
    <w:rPr>
      <w:rFonts w:ascii="Calibri" w:eastAsia="Calibri" w:hAnsi="Calibri" w:cs="Calibri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80" w:line="0" w:lineRule="atLeast"/>
      <w:ind w:hanging="88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620" w:line="22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after="30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92" w:lineRule="exact"/>
      <w:ind w:hanging="320"/>
      <w:jc w:val="both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msonormal">
    <w:name w:val="x_msonormal"/>
    <w:basedOn w:val="Normalny"/>
    <w:rsid w:val="00C131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C131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75D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C75DD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1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adm</cp:lastModifiedBy>
  <cp:revision>10</cp:revision>
  <dcterms:created xsi:type="dcterms:W3CDTF">2020-07-28T05:53:00Z</dcterms:created>
  <dcterms:modified xsi:type="dcterms:W3CDTF">2020-12-01T06:42:00Z</dcterms:modified>
</cp:coreProperties>
</file>