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2B" w:rsidRPr="00023A21" w:rsidRDefault="00EE1E2B" w:rsidP="00BF1852">
      <w:pPr>
        <w:jc w:val="both"/>
        <w:rPr>
          <w:rFonts w:ascii="Arial" w:hAnsi="Arial" w:cs="Arial"/>
          <w:b/>
          <w:sz w:val="20"/>
          <w:szCs w:val="20"/>
        </w:rPr>
      </w:pPr>
      <w:r w:rsidRPr="00EC395F">
        <w:rPr>
          <w:rFonts w:ascii="Arial" w:hAnsi="Arial" w:cs="Arial"/>
          <w:b/>
          <w:sz w:val="20"/>
          <w:szCs w:val="20"/>
        </w:rPr>
        <w:t>WR.ROZ.281</w:t>
      </w:r>
      <w:r w:rsidR="00AC4C3E">
        <w:rPr>
          <w:rFonts w:ascii="Arial" w:hAnsi="Arial" w:cs="Arial"/>
          <w:b/>
          <w:sz w:val="20"/>
          <w:szCs w:val="20"/>
        </w:rPr>
        <w:t>0</w:t>
      </w:r>
      <w:r w:rsidRPr="00EC395F">
        <w:rPr>
          <w:rFonts w:ascii="Arial" w:hAnsi="Arial" w:cs="Arial"/>
          <w:b/>
          <w:sz w:val="20"/>
          <w:szCs w:val="20"/>
        </w:rPr>
        <w:t>.</w:t>
      </w:r>
      <w:r w:rsidR="00BD18A1">
        <w:rPr>
          <w:rFonts w:ascii="Arial" w:hAnsi="Arial" w:cs="Arial"/>
          <w:b/>
          <w:sz w:val="20"/>
          <w:szCs w:val="20"/>
        </w:rPr>
        <w:t>32</w:t>
      </w:r>
      <w:r w:rsidRPr="00EC395F">
        <w:rPr>
          <w:rFonts w:ascii="Arial" w:hAnsi="Arial" w:cs="Arial"/>
          <w:b/>
          <w:sz w:val="20"/>
          <w:szCs w:val="20"/>
        </w:rPr>
        <w:t>.20</w:t>
      </w:r>
      <w:r w:rsidR="00730346">
        <w:rPr>
          <w:rFonts w:ascii="Arial" w:hAnsi="Arial" w:cs="Arial"/>
          <w:b/>
          <w:sz w:val="20"/>
          <w:szCs w:val="20"/>
        </w:rPr>
        <w:t>20</w:t>
      </w:r>
      <w:r w:rsidRPr="00EC395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</w:t>
      </w:r>
      <w:r w:rsidRPr="00EC395F">
        <w:rPr>
          <w:rFonts w:ascii="Arial" w:hAnsi="Arial" w:cs="Arial"/>
          <w:sz w:val="20"/>
          <w:szCs w:val="20"/>
        </w:rPr>
        <w:t>Załącznik  nr 1 do SIWZ</w:t>
      </w:r>
    </w:p>
    <w:p w:rsidR="00520174" w:rsidRDefault="00520174" w:rsidP="00BF1852">
      <w:pPr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BF1852">
      <w:pPr>
        <w:jc w:val="both"/>
        <w:rPr>
          <w:rFonts w:ascii="Arial" w:hAnsi="Arial" w:cs="Arial"/>
          <w:b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 </w:t>
      </w:r>
      <w:r w:rsidRPr="00023A21">
        <w:rPr>
          <w:rFonts w:ascii="Arial" w:hAnsi="Arial" w:cs="Arial"/>
          <w:b/>
          <w:sz w:val="20"/>
          <w:szCs w:val="20"/>
        </w:rPr>
        <w:t>ZAMAWIAJĄCY:</w:t>
      </w:r>
    </w:p>
    <w:p w:rsidR="00EE1E2B" w:rsidRPr="00023A21" w:rsidRDefault="00EE1E2B" w:rsidP="00BF18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23A21">
        <w:rPr>
          <w:rFonts w:ascii="Arial" w:hAnsi="Arial" w:cs="Arial"/>
          <w:b/>
          <w:sz w:val="20"/>
          <w:szCs w:val="20"/>
          <w:lang w:eastAsia="pl-PL"/>
        </w:rPr>
        <w:t>Państwowe Gospodarstwo Wodne Wody Polskie</w:t>
      </w:r>
    </w:p>
    <w:p w:rsidR="00EE1E2B" w:rsidRPr="00023A21" w:rsidRDefault="00EE1E2B" w:rsidP="00BF1852">
      <w:pPr>
        <w:tabs>
          <w:tab w:val="left" w:pos="142"/>
        </w:tabs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23A21">
        <w:rPr>
          <w:rFonts w:ascii="Arial" w:hAnsi="Arial" w:cs="Arial"/>
          <w:b/>
          <w:sz w:val="20"/>
          <w:szCs w:val="20"/>
          <w:lang w:eastAsia="pl-PL"/>
        </w:rPr>
        <w:t>ul. Grzybowska 80/82, 00-844 Warszawa</w:t>
      </w:r>
    </w:p>
    <w:p w:rsidR="00EE1E2B" w:rsidRPr="00023A21" w:rsidRDefault="00EE1E2B" w:rsidP="00BF1852">
      <w:pPr>
        <w:tabs>
          <w:tab w:val="left" w:pos="142"/>
        </w:tabs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23A21">
        <w:rPr>
          <w:rFonts w:ascii="Arial" w:hAnsi="Arial" w:cs="Arial"/>
          <w:b/>
          <w:sz w:val="20"/>
          <w:szCs w:val="20"/>
          <w:lang w:eastAsia="pl-PL"/>
        </w:rPr>
        <w:t>Regon 368302575;  NIP 527-282-56-16</w:t>
      </w:r>
    </w:p>
    <w:p w:rsidR="00EE1E2B" w:rsidRDefault="00EE1E2B" w:rsidP="00BE4F5F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EE1E2B" w:rsidRPr="00023A21" w:rsidRDefault="00EE1E2B" w:rsidP="00BE4F5F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023A21">
        <w:rPr>
          <w:rFonts w:ascii="Arial" w:hAnsi="Arial" w:cs="Arial"/>
          <w:b/>
          <w:sz w:val="20"/>
          <w:szCs w:val="20"/>
          <w:u w:val="single"/>
          <w:lang w:eastAsia="pl-PL"/>
        </w:rPr>
        <w:t>Postępowanie prowadzi:</w:t>
      </w:r>
    </w:p>
    <w:p w:rsidR="00EE1E2B" w:rsidRDefault="00EE1E2B" w:rsidP="00BF1852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Regionalny Zarząd Gospodarki Wodnej we Wrocławiu</w:t>
      </w:r>
    </w:p>
    <w:p w:rsidR="00EE1E2B" w:rsidRDefault="00EE1E2B" w:rsidP="00BF1852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Adres do korespondencji:</w:t>
      </w:r>
    </w:p>
    <w:p w:rsidR="00EE1E2B" w:rsidRDefault="00EE1E2B" w:rsidP="00BF1852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ul. C.K. Norwida 34;</w:t>
      </w:r>
    </w:p>
    <w:p w:rsidR="00EE1E2B" w:rsidRDefault="00EE1E2B" w:rsidP="00BF1852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90-950 Wrocław</w:t>
      </w:r>
    </w:p>
    <w:p w:rsidR="00EE1E2B" w:rsidRPr="00023A21" w:rsidRDefault="00EE1E2B" w:rsidP="00BF1852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EE1E2B" w:rsidRPr="00023A21" w:rsidRDefault="00EE1E2B" w:rsidP="00C31FB3">
      <w:pPr>
        <w:jc w:val="center"/>
        <w:rPr>
          <w:rFonts w:ascii="Arial" w:hAnsi="Arial" w:cs="Arial"/>
          <w:b/>
          <w:sz w:val="20"/>
          <w:szCs w:val="20"/>
        </w:rPr>
      </w:pPr>
      <w:r w:rsidRPr="00023A21">
        <w:rPr>
          <w:rFonts w:ascii="Arial" w:hAnsi="Arial" w:cs="Arial"/>
          <w:b/>
          <w:sz w:val="20"/>
          <w:szCs w:val="20"/>
        </w:rPr>
        <w:t>FORMULARZ OFERTOWY</w:t>
      </w:r>
    </w:p>
    <w:p w:rsidR="00EE1E2B" w:rsidRPr="00023A21" w:rsidRDefault="00EE1E2B" w:rsidP="00BE4F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Nawiązując do ogłoszenia o zamówieniu w postępowaniu o udzielenie zamówienia publicznego prowadzonym w trybie przetargu nieograniczonego na zadanie pn.</w:t>
      </w:r>
      <w:r w:rsidRPr="00023A21">
        <w:rPr>
          <w:rFonts w:ascii="Arial" w:hAnsi="Arial" w:cs="Arial"/>
          <w:b/>
          <w:sz w:val="20"/>
          <w:szCs w:val="20"/>
        </w:rPr>
        <w:t xml:space="preserve"> </w:t>
      </w:r>
    </w:p>
    <w:p w:rsidR="00EE1E2B" w:rsidRDefault="00EE1E2B" w:rsidP="00EC39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105" w:rsidRPr="00555186" w:rsidRDefault="00AC4C3E" w:rsidP="00DA11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BD18A1" w:rsidRPr="00BD18A1">
        <w:rPr>
          <w:b/>
          <w:bCs/>
          <w:sz w:val="24"/>
          <w:szCs w:val="24"/>
        </w:rPr>
        <w:t>Wywóz nieczystości płynnych z obiektów administrowanych przez ZZ Wrocław (Brzeg Dolny)</w:t>
      </w:r>
      <w:r>
        <w:rPr>
          <w:b/>
          <w:bCs/>
          <w:sz w:val="28"/>
          <w:szCs w:val="28"/>
        </w:rPr>
        <w:t>”</w:t>
      </w:r>
    </w:p>
    <w:p w:rsidR="00EE1E2B" w:rsidRDefault="00EE1E2B" w:rsidP="00023A21">
      <w:pPr>
        <w:jc w:val="both"/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WYKONAWCA/WYKONAWCY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 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023A21">
        <w:rPr>
          <w:rFonts w:ascii="Arial" w:hAnsi="Arial" w:cs="Arial"/>
          <w:sz w:val="20"/>
          <w:szCs w:val="20"/>
          <w:vertAlign w:val="superscript"/>
        </w:rPr>
        <w:t>(Zarejestrowana nazwa wykonawcy/wykonawców)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Adres/adresy wykonawcy/wykonawców: ....................................................................................................................................................................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nr telefonu........................nr  faksu................. .adres poczty elektronicznej ........................................... 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nr telefonu........................nr  faksu..................adres poczty elektronicznej ...........................................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Regon......................................NIP............................................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Regon......................................NIP............................................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i/>
          <w:sz w:val="20"/>
          <w:szCs w:val="20"/>
        </w:rPr>
        <w:t>(</w:t>
      </w:r>
      <w:r w:rsidRPr="00023A21">
        <w:rPr>
          <w:rFonts w:ascii="Arial" w:hAnsi="Arial" w:cs="Arial"/>
          <w:b/>
          <w:i/>
          <w:sz w:val="20"/>
          <w:szCs w:val="20"/>
        </w:rPr>
        <w:t>Jeżeli dotyczy</w:t>
      </w:r>
      <w:r w:rsidRPr="00023A21">
        <w:rPr>
          <w:rFonts w:ascii="Arial" w:hAnsi="Arial" w:cs="Arial"/>
          <w:sz w:val="20"/>
          <w:szCs w:val="20"/>
        </w:rPr>
        <w:t xml:space="preserve">) Oświadczamy, że składamy ofertę jako podmiot wspólny w rozumieniu art. 23 ustawy z dnia 29 stycznia 2004 r. Prawo </w:t>
      </w:r>
      <w:r w:rsidR="00175AD0">
        <w:rPr>
          <w:rFonts w:ascii="Arial" w:hAnsi="Arial" w:cs="Arial"/>
          <w:sz w:val="20"/>
          <w:szCs w:val="20"/>
        </w:rPr>
        <w:t>z</w:t>
      </w:r>
      <w:r w:rsidRPr="00023A21">
        <w:rPr>
          <w:rFonts w:ascii="Arial" w:hAnsi="Arial" w:cs="Arial"/>
          <w:sz w:val="20"/>
          <w:szCs w:val="20"/>
        </w:rPr>
        <w:t xml:space="preserve">amówień </w:t>
      </w:r>
      <w:r w:rsidR="00175AD0">
        <w:rPr>
          <w:rFonts w:ascii="Arial" w:hAnsi="Arial" w:cs="Arial"/>
          <w:sz w:val="20"/>
          <w:szCs w:val="20"/>
        </w:rPr>
        <w:t>p</w:t>
      </w:r>
      <w:r w:rsidRPr="00023A21">
        <w:rPr>
          <w:rFonts w:ascii="Arial" w:hAnsi="Arial" w:cs="Arial"/>
          <w:sz w:val="20"/>
          <w:szCs w:val="20"/>
        </w:rPr>
        <w:t xml:space="preserve">ublicznych. 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Oświadczamy, że w skład podmiotu wspólnego wchodzą następujące podmioty:</w:t>
      </w:r>
    </w:p>
    <w:p w:rsidR="00EE1E2B" w:rsidRPr="00023A21" w:rsidRDefault="00EE1E2B" w:rsidP="009261AE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23A21">
        <w:rPr>
          <w:rFonts w:ascii="Arial" w:hAnsi="Arial" w:cs="Arial"/>
          <w:sz w:val="20"/>
          <w:szCs w:val="20"/>
        </w:rPr>
        <w:t>nazwa: …………………………..……., z siedzibą w ………………..…., przy ulicy……………;</w:t>
      </w:r>
    </w:p>
    <w:p w:rsidR="00EE1E2B" w:rsidRPr="00023A21" w:rsidRDefault="00EE1E2B" w:rsidP="009261AE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23A21">
        <w:rPr>
          <w:rFonts w:ascii="Arial" w:hAnsi="Arial" w:cs="Arial"/>
          <w:sz w:val="20"/>
          <w:szCs w:val="20"/>
        </w:rPr>
        <w:t>nazwa: …………………………..……., z siedzibą w ………………..…., przy ulicy……………;</w:t>
      </w:r>
    </w:p>
    <w:p w:rsidR="00EE1E2B" w:rsidRPr="00023A21" w:rsidRDefault="00EE1E2B" w:rsidP="009261AE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23A21">
        <w:rPr>
          <w:rFonts w:ascii="Arial" w:hAnsi="Arial" w:cs="Arial"/>
          <w:sz w:val="20"/>
          <w:szCs w:val="20"/>
        </w:rPr>
        <w:t>nazwa: …………………………..……., z siedzibą w ………………..…., przy ulicy……………;</w:t>
      </w:r>
    </w:p>
    <w:p w:rsidR="00EE1E2B" w:rsidRPr="00023A21" w:rsidRDefault="00EE1E2B" w:rsidP="009261AE">
      <w:pPr>
        <w:pStyle w:val="Akapitzlist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EE1E2B" w:rsidRPr="00023A21" w:rsidRDefault="00EE1E2B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Oświadczamy, że do reprezentowania podmiotu wspólnego upoważniony jest/są: </w:t>
      </w:r>
    </w:p>
    <w:p w:rsidR="00EE1E2B" w:rsidRPr="00023A21" w:rsidRDefault="00EE1E2B" w:rsidP="009261AE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23A21">
        <w:rPr>
          <w:rFonts w:ascii="Arial" w:hAnsi="Arial" w:cs="Arial"/>
          <w:sz w:val="20"/>
          <w:szCs w:val="20"/>
        </w:rPr>
        <w:t>Pan/Pani:……………………………………………………………….;</w:t>
      </w:r>
    </w:p>
    <w:p w:rsidR="00EE1E2B" w:rsidRPr="00023A21" w:rsidRDefault="00EE1E2B" w:rsidP="009261AE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Pan/Pani:……………………………………………………………….;</w:t>
      </w:r>
    </w:p>
    <w:p w:rsidR="00EE1E2B" w:rsidRPr="00023A21" w:rsidRDefault="00EE1E2B" w:rsidP="009261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Osoby/osoba te/ta są/jest upoważnione do:</w:t>
      </w:r>
    </w:p>
    <w:p w:rsidR="00EE1E2B" w:rsidRDefault="00EE1E2B" w:rsidP="009261A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reprezentowania podmiotu wspólnego w postępowaniu o ud</w:t>
      </w:r>
      <w:r w:rsidR="00B02E9E">
        <w:rPr>
          <w:rFonts w:ascii="Arial" w:hAnsi="Arial" w:cs="Arial"/>
          <w:sz w:val="20"/>
          <w:szCs w:val="20"/>
        </w:rPr>
        <w:t>zielenie zamówienia publicznego</w:t>
      </w:r>
      <w:r w:rsidRPr="00023A21">
        <w:rPr>
          <w:rFonts w:ascii="Arial" w:hAnsi="Arial" w:cs="Arial"/>
          <w:sz w:val="20"/>
          <w:szCs w:val="20"/>
        </w:rPr>
        <w:t xml:space="preserve">: …………………………………………………………………………………………………  </w:t>
      </w:r>
    </w:p>
    <w:p w:rsidR="00B02E9E" w:rsidRPr="00023A21" w:rsidRDefault="00B02E9E" w:rsidP="009261A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E5A" w:rsidRDefault="00B02E9E" w:rsidP="00B02E9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Dokumenty, z których wynika prawo do reprezentacji Wykonawcy (podpisania oferty) można bezpłatnie uzyskać pod adresem ………………………………………………………………….. z ogólnodostępnej bazy danych.</w:t>
      </w:r>
    </w:p>
    <w:p w:rsidR="00B02E9E" w:rsidRDefault="00B02E9E" w:rsidP="00B02E9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Korespondencję dotyczącą postępowania należy kierować na adres ePUAP:</w:t>
      </w:r>
    </w:p>
    <w:p w:rsidR="00B02E9E" w:rsidRPr="00B02E9E" w:rsidRDefault="00B02E9E" w:rsidP="00B02E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adres skrzynki ePUAP) …………………………… lub e-mail ……………………………………………….</w:t>
      </w:r>
    </w:p>
    <w:p w:rsidR="00B02E9E" w:rsidRDefault="00B02E9E" w:rsidP="00B02E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2E9E" w:rsidRPr="00B02E9E" w:rsidRDefault="00B02E9E" w:rsidP="00B02E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3665" w:rsidRPr="00AC4C3E" w:rsidRDefault="00EE1E2B" w:rsidP="00AC4C3E">
      <w:p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lastRenderedPageBreak/>
        <w:t>Po zapoznaniu się ze Specyfikacją Istotnych Warunków Zamówienia i załącznikami do niej oraz wzorem umowy składam/ składamy ofertę wykonania zamówienia:</w:t>
      </w:r>
    </w:p>
    <w:p w:rsidR="00EE1E2B" w:rsidRDefault="00EE1E2B" w:rsidP="00541F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F66">
        <w:rPr>
          <w:rFonts w:ascii="Arial" w:hAnsi="Arial" w:cs="Arial"/>
          <w:b/>
          <w:sz w:val="20"/>
          <w:szCs w:val="20"/>
        </w:rPr>
        <w:t>Cena za wykonania zamówienia</w:t>
      </w:r>
      <w:r w:rsidRPr="00541F66">
        <w:rPr>
          <w:rFonts w:ascii="Arial" w:hAnsi="Arial" w:cs="Arial"/>
          <w:sz w:val="20"/>
          <w:szCs w:val="20"/>
        </w:rPr>
        <w:t xml:space="preserve"> </w:t>
      </w:r>
      <w:r w:rsidRPr="00541F66">
        <w:rPr>
          <w:rFonts w:ascii="Arial" w:hAnsi="Arial" w:cs="Arial"/>
          <w:i/>
          <w:sz w:val="20"/>
          <w:szCs w:val="20"/>
        </w:rPr>
        <w:t>(Kryterium I oceny ofert</w:t>
      </w:r>
      <w:r w:rsidRPr="00541F66">
        <w:rPr>
          <w:rFonts w:ascii="Arial" w:hAnsi="Arial" w:cs="Arial"/>
          <w:sz w:val="20"/>
          <w:szCs w:val="20"/>
        </w:rPr>
        <w:t>)</w:t>
      </w:r>
    </w:p>
    <w:p w:rsidR="00EE1E2B" w:rsidRDefault="00EE1E2B" w:rsidP="00541F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0028" w:rsidRPr="00610028" w:rsidRDefault="00610028" w:rsidP="006100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10028">
        <w:rPr>
          <w:rFonts w:ascii="Arial" w:hAnsi="Arial" w:cs="Arial"/>
          <w:b/>
          <w:sz w:val="20"/>
          <w:szCs w:val="20"/>
        </w:rPr>
        <w:t>Oferowana cena  brutto: ……………… zł (słownie: ……………………………………zł)</w:t>
      </w:r>
    </w:p>
    <w:p w:rsidR="00610028" w:rsidRPr="00610028" w:rsidRDefault="00610028" w:rsidP="006100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10028">
        <w:rPr>
          <w:rFonts w:ascii="Arial" w:hAnsi="Arial" w:cs="Arial"/>
          <w:b/>
          <w:sz w:val="20"/>
          <w:szCs w:val="20"/>
        </w:rPr>
        <w:t>w tym podatek VAT …….% (słownie: ……………………………………. zł)</w:t>
      </w:r>
    </w:p>
    <w:p w:rsidR="00EE1E2B" w:rsidRDefault="00610028" w:rsidP="006100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10028">
        <w:rPr>
          <w:rFonts w:ascii="Arial" w:hAnsi="Arial" w:cs="Arial"/>
          <w:b/>
          <w:sz w:val="20"/>
          <w:szCs w:val="20"/>
        </w:rPr>
        <w:t>cena netto ………………….. zł (słownie: ………………………………………………. zł)</w:t>
      </w:r>
    </w:p>
    <w:p w:rsidR="00610028" w:rsidRPr="00023A21" w:rsidRDefault="00610028" w:rsidP="0061002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E1E2B" w:rsidRPr="00023A21" w:rsidRDefault="00EE1E2B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F66">
        <w:rPr>
          <w:rFonts w:ascii="Arial" w:hAnsi="Arial" w:cs="Arial"/>
          <w:b/>
          <w:sz w:val="20"/>
          <w:szCs w:val="20"/>
        </w:rPr>
        <w:t xml:space="preserve">Oferowany termin wykonania zamówienia </w:t>
      </w:r>
      <w:r w:rsidRPr="00023A21">
        <w:rPr>
          <w:rFonts w:ascii="Arial" w:hAnsi="Arial" w:cs="Arial"/>
          <w:i/>
          <w:sz w:val="20"/>
          <w:szCs w:val="20"/>
        </w:rPr>
        <w:t>(Kryterium II oceny ofe</w:t>
      </w:r>
      <w:r>
        <w:rPr>
          <w:rFonts w:ascii="Arial" w:hAnsi="Arial" w:cs="Arial"/>
          <w:i/>
          <w:sz w:val="20"/>
          <w:szCs w:val="20"/>
        </w:rPr>
        <w:t>r</w:t>
      </w:r>
      <w:r w:rsidRPr="00023A21">
        <w:rPr>
          <w:rFonts w:ascii="Arial" w:hAnsi="Arial" w:cs="Arial"/>
          <w:i/>
          <w:sz w:val="20"/>
          <w:szCs w:val="20"/>
        </w:rPr>
        <w:t>t)</w:t>
      </w:r>
    </w:p>
    <w:p w:rsidR="00EE1E2B" w:rsidRDefault="00EE1E2B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028" w:rsidRPr="00092CB4" w:rsidRDefault="00EE1E2B" w:rsidP="00023A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2CB4">
        <w:rPr>
          <w:rFonts w:ascii="Arial" w:hAnsi="Arial" w:cs="Arial"/>
          <w:b/>
          <w:sz w:val="20"/>
          <w:szCs w:val="20"/>
        </w:rPr>
        <w:t xml:space="preserve">Termin </w:t>
      </w:r>
      <w:r w:rsidR="00F15E5A" w:rsidRPr="00092CB4">
        <w:rPr>
          <w:rFonts w:ascii="Arial" w:hAnsi="Arial" w:cs="Arial"/>
          <w:b/>
          <w:sz w:val="20"/>
          <w:szCs w:val="20"/>
        </w:rPr>
        <w:t>realizacji</w:t>
      </w:r>
      <w:r w:rsidRPr="00092CB4">
        <w:rPr>
          <w:rFonts w:ascii="Arial" w:hAnsi="Arial" w:cs="Arial"/>
          <w:b/>
          <w:sz w:val="20"/>
          <w:szCs w:val="20"/>
        </w:rPr>
        <w:t xml:space="preserve">  zamówienia</w:t>
      </w:r>
      <w:r w:rsidR="00F06028" w:rsidRPr="00092CB4">
        <w:rPr>
          <w:rFonts w:ascii="Arial" w:hAnsi="Arial" w:cs="Arial"/>
          <w:b/>
          <w:sz w:val="20"/>
          <w:szCs w:val="20"/>
        </w:rPr>
        <w:t xml:space="preserve">:    </w:t>
      </w:r>
      <w:r w:rsidRPr="00092CB4">
        <w:rPr>
          <w:rFonts w:ascii="Arial" w:hAnsi="Arial" w:cs="Arial"/>
          <w:b/>
          <w:sz w:val="20"/>
          <w:szCs w:val="20"/>
        </w:rPr>
        <w:t>……….……………………………….*</w:t>
      </w:r>
    </w:p>
    <w:p w:rsidR="00EE1E2B" w:rsidRPr="00643E5C" w:rsidRDefault="00EE1E2B" w:rsidP="0002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3E5C">
        <w:rPr>
          <w:rFonts w:ascii="Arial" w:hAnsi="Arial" w:cs="Arial"/>
          <w:sz w:val="20"/>
          <w:szCs w:val="20"/>
        </w:rPr>
        <w:t xml:space="preserve">              </w:t>
      </w:r>
      <w:r w:rsidR="00F06028" w:rsidRPr="00643E5C">
        <w:rPr>
          <w:rFonts w:ascii="Arial" w:hAnsi="Arial" w:cs="Arial"/>
          <w:sz w:val="20"/>
          <w:szCs w:val="20"/>
        </w:rPr>
        <w:t xml:space="preserve">                        </w:t>
      </w:r>
      <w:r w:rsidR="00D21498" w:rsidRPr="00643E5C">
        <w:rPr>
          <w:rFonts w:ascii="Arial" w:hAnsi="Arial" w:cs="Arial"/>
          <w:sz w:val="20"/>
          <w:szCs w:val="20"/>
        </w:rPr>
        <w:t xml:space="preserve">                </w:t>
      </w:r>
      <w:r w:rsidR="00F06028" w:rsidRPr="00643E5C">
        <w:rPr>
          <w:rFonts w:ascii="Arial" w:hAnsi="Arial" w:cs="Arial"/>
          <w:sz w:val="20"/>
          <w:szCs w:val="20"/>
        </w:rPr>
        <w:t xml:space="preserve"> </w:t>
      </w:r>
      <w:r w:rsidR="00643E5C">
        <w:rPr>
          <w:rFonts w:ascii="Arial" w:hAnsi="Arial" w:cs="Arial"/>
          <w:sz w:val="20"/>
          <w:szCs w:val="20"/>
        </w:rPr>
        <w:t xml:space="preserve">   </w:t>
      </w:r>
      <w:r w:rsidRPr="00643E5C">
        <w:rPr>
          <w:rFonts w:ascii="Arial" w:hAnsi="Arial" w:cs="Arial"/>
          <w:sz w:val="20"/>
          <w:szCs w:val="20"/>
        </w:rPr>
        <w:t xml:space="preserve"> * wybrać i wpisać nr wariantu</w:t>
      </w:r>
    </w:p>
    <w:p w:rsidR="00F06028" w:rsidRDefault="00F06028" w:rsidP="00023A21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05FAF" w:rsidRDefault="00F05FAF" w:rsidP="00F05FAF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14161">
        <w:rPr>
          <w:rFonts w:ascii="Arial" w:hAnsi="Arial" w:cs="Arial"/>
          <w:b/>
          <w:i/>
          <w:sz w:val="16"/>
          <w:szCs w:val="16"/>
        </w:rPr>
        <w:t>40 punktów</w:t>
      </w:r>
      <w:r w:rsidRPr="00F05FAF">
        <w:rPr>
          <w:rFonts w:ascii="Arial" w:hAnsi="Arial" w:cs="Arial"/>
          <w:i/>
          <w:sz w:val="16"/>
          <w:szCs w:val="16"/>
        </w:rPr>
        <w:t xml:space="preserve"> – otrzyma Wykonawca, który wykona zamówienie w terminie </w:t>
      </w:r>
      <w:r w:rsidRPr="00614161">
        <w:rPr>
          <w:rFonts w:ascii="Arial" w:hAnsi="Arial" w:cs="Arial"/>
          <w:b/>
          <w:i/>
          <w:sz w:val="16"/>
          <w:szCs w:val="16"/>
        </w:rPr>
        <w:t xml:space="preserve">do 24 godzin </w:t>
      </w:r>
      <w:r w:rsidRPr="00F05FAF">
        <w:rPr>
          <w:rFonts w:ascii="Arial" w:hAnsi="Arial" w:cs="Arial"/>
          <w:i/>
          <w:sz w:val="16"/>
          <w:szCs w:val="16"/>
        </w:rPr>
        <w:t xml:space="preserve">od przyjęcia zgłoszenia przez </w:t>
      </w:r>
      <w:r w:rsidR="00614161">
        <w:rPr>
          <w:rFonts w:ascii="Arial" w:hAnsi="Arial" w:cs="Arial"/>
          <w:i/>
          <w:sz w:val="16"/>
          <w:szCs w:val="16"/>
        </w:rPr>
        <w:t xml:space="preserve">  </w:t>
      </w:r>
      <w:r w:rsidRPr="00F05FAF">
        <w:rPr>
          <w:rFonts w:ascii="Arial" w:hAnsi="Arial" w:cs="Arial"/>
          <w:i/>
          <w:sz w:val="16"/>
          <w:szCs w:val="16"/>
        </w:rPr>
        <w:t>Wykonawcę</w:t>
      </w:r>
    </w:p>
    <w:p w:rsidR="00F05FAF" w:rsidRDefault="00F05FAF" w:rsidP="00F05FAF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14161">
        <w:rPr>
          <w:rFonts w:ascii="Arial" w:hAnsi="Arial" w:cs="Arial"/>
          <w:b/>
          <w:i/>
          <w:sz w:val="16"/>
          <w:szCs w:val="16"/>
        </w:rPr>
        <w:t>20 punktów</w:t>
      </w:r>
      <w:r w:rsidRPr="00F05FAF">
        <w:rPr>
          <w:rFonts w:ascii="Arial" w:hAnsi="Arial" w:cs="Arial"/>
          <w:i/>
          <w:sz w:val="16"/>
          <w:szCs w:val="16"/>
        </w:rPr>
        <w:t xml:space="preserve"> -  otrzyma Wykonawca, który wykona zamówienie w terminie </w:t>
      </w:r>
      <w:r w:rsidRPr="00614161">
        <w:rPr>
          <w:rFonts w:ascii="Arial" w:hAnsi="Arial" w:cs="Arial"/>
          <w:b/>
          <w:i/>
          <w:sz w:val="16"/>
          <w:szCs w:val="16"/>
        </w:rPr>
        <w:t xml:space="preserve">do 48 godzin </w:t>
      </w:r>
      <w:r w:rsidRPr="00F05FAF">
        <w:rPr>
          <w:rFonts w:ascii="Arial" w:hAnsi="Arial" w:cs="Arial"/>
          <w:i/>
          <w:sz w:val="16"/>
          <w:szCs w:val="16"/>
        </w:rPr>
        <w:t>od przyjęcia zgłoszenia przez Wykonawcę</w:t>
      </w:r>
    </w:p>
    <w:p w:rsidR="003620D3" w:rsidRDefault="00F05FAF" w:rsidP="00F05FAF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14161">
        <w:rPr>
          <w:rFonts w:ascii="Arial" w:hAnsi="Arial" w:cs="Arial"/>
          <w:b/>
          <w:i/>
          <w:sz w:val="16"/>
          <w:szCs w:val="16"/>
        </w:rPr>
        <w:t>0 punktów</w:t>
      </w:r>
      <w:r w:rsidRPr="00F05FAF">
        <w:rPr>
          <w:rFonts w:ascii="Arial" w:hAnsi="Arial" w:cs="Arial"/>
          <w:i/>
          <w:sz w:val="16"/>
          <w:szCs w:val="16"/>
        </w:rPr>
        <w:t xml:space="preserve"> -    otrzyma Wykonawca, który wykona zamówienie w terminie </w:t>
      </w:r>
      <w:bookmarkStart w:id="0" w:name="_GoBack"/>
      <w:r w:rsidRPr="00614161">
        <w:rPr>
          <w:rFonts w:ascii="Arial" w:hAnsi="Arial" w:cs="Arial"/>
          <w:b/>
          <w:i/>
          <w:sz w:val="16"/>
          <w:szCs w:val="16"/>
        </w:rPr>
        <w:t>do 72 godzin</w:t>
      </w:r>
      <w:r w:rsidRPr="00F05FAF">
        <w:rPr>
          <w:rFonts w:ascii="Arial" w:hAnsi="Arial" w:cs="Arial"/>
          <w:i/>
          <w:sz w:val="16"/>
          <w:szCs w:val="16"/>
        </w:rPr>
        <w:t xml:space="preserve"> </w:t>
      </w:r>
      <w:bookmarkEnd w:id="0"/>
      <w:r w:rsidRPr="00F05FAF">
        <w:rPr>
          <w:rFonts w:ascii="Arial" w:hAnsi="Arial" w:cs="Arial"/>
          <w:i/>
          <w:sz w:val="16"/>
          <w:szCs w:val="16"/>
        </w:rPr>
        <w:t xml:space="preserve">od przyjęcia zgłoszenia przez Wykonawcę  </w:t>
      </w:r>
    </w:p>
    <w:p w:rsidR="00F05FAF" w:rsidRPr="00F05FAF" w:rsidRDefault="00F05FAF" w:rsidP="00F05FAF">
      <w:pPr>
        <w:pStyle w:val="Akapitzlist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EE1E2B" w:rsidRDefault="00E03665" w:rsidP="003A379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U</w:t>
      </w:r>
      <w:r w:rsidR="00EE1E2B">
        <w:rPr>
          <w:rFonts w:ascii="Arial" w:hAnsi="Arial" w:cs="Arial"/>
          <w:i/>
          <w:sz w:val="18"/>
          <w:szCs w:val="18"/>
          <w:lang w:eastAsia="pl-PL"/>
        </w:rPr>
        <w:t xml:space="preserve">waga! </w:t>
      </w:r>
      <w:r w:rsidR="00EE1E2B" w:rsidRPr="003A379B">
        <w:rPr>
          <w:rFonts w:ascii="Arial" w:hAnsi="Arial" w:cs="Arial"/>
          <w:i/>
          <w:sz w:val="18"/>
          <w:szCs w:val="18"/>
          <w:lang w:eastAsia="pl-PL"/>
        </w:rPr>
        <w:t>Oferty z terminem wykonania przedmiotu zamówienia innym niż przedstawione powyżej</w:t>
      </w:r>
      <w:r w:rsidR="00EE1E2B" w:rsidRPr="003A379B">
        <w:rPr>
          <w:rFonts w:ascii="Arial" w:hAnsi="Arial" w:cs="Arial"/>
          <w:b/>
          <w:i/>
          <w:sz w:val="18"/>
          <w:szCs w:val="18"/>
          <w:lang w:eastAsia="pl-PL"/>
        </w:rPr>
        <w:t xml:space="preserve"> będą odrzucane.</w:t>
      </w:r>
    </w:p>
    <w:p w:rsidR="00520174" w:rsidRDefault="00520174" w:rsidP="003A379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pl-PL"/>
        </w:rPr>
      </w:pP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174" w:rsidRPr="00023A21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Wadium w wysokości:.. ………… zł (słownie: ………………………….. zł) </w:t>
      </w: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zostało wniesione w dniu .............................. w formie .........................................................................</w:t>
      </w:r>
    </w:p>
    <w:p w:rsidR="00520174" w:rsidRPr="00023A21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Oświadczamy, że część zamówienia</w:t>
      </w:r>
      <w:r>
        <w:rPr>
          <w:rFonts w:ascii="Arial" w:hAnsi="Arial" w:cs="Arial"/>
          <w:sz w:val="20"/>
          <w:szCs w:val="20"/>
        </w:rPr>
        <w:t>*</w:t>
      </w:r>
      <w:r w:rsidRPr="00023A21">
        <w:rPr>
          <w:rFonts w:ascii="Arial" w:hAnsi="Arial" w:cs="Arial"/>
          <w:sz w:val="20"/>
          <w:szCs w:val="20"/>
        </w:rPr>
        <w:t xml:space="preserve"> …………………….…. zamierzamy/nie zamierzamy</w:t>
      </w:r>
      <w:r>
        <w:rPr>
          <w:rFonts w:ascii="Arial" w:hAnsi="Arial" w:cs="Arial"/>
          <w:sz w:val="20"/>
          <w:szCs w:val="20"/>
        </w:rPr>
        <w:t xml:space="preserve"> </w:t>
      </w:r>
      <w:r w:rsidRPr="00023A21">
        <w:rPr>
          <w:rFonts w:ascii="Arial" w:hAnsi="Arial" w:cs="Arial"/>
          <w:sz w:val="20"/>
          <w:szCs w:val="20"/>
        </w:rPr>
        <w:t xml:space="preserve"> </w:t>
      </w: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520174" w:rsidRPr="00023A21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powierzyć  następującym podwykonawcom:</w:t>
      </w:r>
      <w:r>
        <w:rPr>
          <w:rFonts w:ascii="Arial" w:hAnsi="Arial" w:cs="Arial"/>
          <w:sz w:val="20"/>
          <w:szCs w:val="20"/>
        </w:rPr>
        <w:t>**</w:t>
      </w:r>
      <w:r w:rsidRPr="00023A21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520174" w:rsidRDefault="00520174" w:rsidP="00520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520174" w:rsidRPr="00541F66" w:rsidRDefault="00520174" w:rsidP="005201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41F66">
        <w:rPr>
          <w:rFonts w:ascii="Arial" w:hAnsi="Arial" w:cs="Arial"/>
          <w:i/>
          <w:sz w:val="20"/>
          <w:szCs w:val="20"/>
        </w:rPr>
        <w:t xml:space="preserve">(*uwaga!  wskazać  (opisać) część, którą zamierza się powierzyć podwykonawcom) </w:t>
      </w:r>
    </w:p>
    <w:p w:rsidR="00520174" w:rsidRPr="00D21498" w:rsidRDefault="00520174" w:rsidP="00D2149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41F66">
        <w:rPr>
          <w:rFonts w:ascii="Arial" w:hAnsi="Arial" w:cs="Arial"/>
          <w:i/>
          <w:sz w:val="20"/>
          <w:szCs w:val="20"/>
        </w:rPr>
        <w:t>(** uwaga! należy podać firmy podwykonawców)</w:t>
      </w:r>
    </w:p>
    <w:p w:rsidR="00EC395F" w:rsidRDefault="00EC395F" w:rsidP="003A379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pl-PL"/>
        </w:rPr>
      </w:pPr>
    </w:p>
    <w:p w:rsidR="00520174" w:rsidRPr="00EC395F" w:rsidRDefault="00520174" w:rsidP="00EC395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EE1E2B" w:rsidRPr="009276A6" w:rsidRDefault="00EE1E2B" w:rsidP="009276A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76A6">
        <w:rPr>
          <w:rFonts w:ascii="Arial" w:hAnsi="Arial" w:cs="Arial"/>
          <w:sz w:val="20"/>
          <w:szCs w:val="20"/>
        </w:rPr>
        <w:t xml:space="preserve">Informuję/my, że wybór oferty </w:t>
      </w:r>
      <w:r w:rsidRPr="009276A6">
        <w:rPr>
          <w:rFonts w:ascii="Arial" w:hAnsi="Arial" w:cs="Arial"/>
          <w:sz w:val="20"/>
          <w:szCs w:val="20"/>
          <w:vertAlign w:val="superscript"/>
        </w:rPr>
        <w:t>2</w:t>
      </w:r>
      <w:r w:rsidRPr="009276A6">
        <w:rPr>
          <w:rFonts w:ascii="Arial" w:hAnsi="Arial" w:cs="Arial"/>
          <w:sz w:val="20"/>
          <w:szCs w:val="20"/>
        </w:rPr>
        <w:t>będzie / nie będzie prowadzić do powstania obowiązku podatkowego.</w:t>
      </w:r>
    </w:p>
    <w:p w:rsidR="00EE1E2B" w:rsidRPr="009276A6" w:rsidRDefault="00EE1E2B" w:rsidP="009276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E2B" w:rsidRPr="009276A6" w:rsidRDefault="00EE1E2B" w:rsidP="00FC6A5C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9276A6">
        <w:rPr>
          <w:rFonts w:ascii="Arial" w:hAnsi="Arial" w:cs="Arial"/>
          <w:i/>
          <w:sz w:val="18"/>
          <w:szCs w:val="18"/>
        </w:rPr>
        <w:t>(Zgodnie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podatku)</w:t>
      </w:r>
      <w:r w:rsidRPr="009276A6">
        <w:rPr>
          <w:rFonts w:ascii="Arial" w:hAnsi="Arial" w:cs="Arial"/>
          <w:sz w:val="18"/>
          <w:szCs w:val="18"/>
        </w:rPr>
        <w:t xml:space="preserve">. </w:t>
      </w:r>
    </w:p>
    <w:p w:rsidR="00EE1E2B" w:rsidRPr="009276A6" w:rsidRDefault="00EE1E2B" w:rsidP="009276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1E2B" w:rsidRPr="009276A6" w:rsidRDefault="00EE1E2B" w:rsidP="009276A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76A6">
        <w:rPr>
          <w:rFonts w:ascii="Arial" w:hAnsi="Arial" w:cs="Arial"/>
          <w:sz w:val="20"/>
          <w:szCs w:val="20"/>
        </w:rPr>
        <w:t xml:space="preserve">Oświadczam/ oświadczamy o związaniu ofertą przez okres </w:t>
      </w:r>
      <w:r w:rsidR="00B51C2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 w:rsidRPr="009276A6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EE1E2B" w:rsidRPr="00023A21" w:rsidRDefault="00EE1E2B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Oświadczam/my,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EE1E2B" w:rsidRPr="00023A21" w:rsidRDefault="00EE1E2B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 xml:space="preserve">Zastrzegam/ zastrzegamy informacje zawarte w załącznikach nr .......... mojej/ naszej oferty. Stanowią one tajemnicę przedsiębiorstwa w rozumieniu art. 11 ust. 4 Ustawy o Zwalczaniu Nieuczciwej Konkurencji (tekst jednolity Dz. U. z 2003 r. Nr 153, poz. 1503 z </w:t>
      </w:r>
      <w:proofErr w:type="spellStart"/>
      <w:r w:rsidRPr="00023A21">
        <w:rPr>
          <w:rFonts w:ascii="Arial" w:hAnsi="Arial" w:cs="Arial"/>
          <w:sz w:val="20"/>
          <w:szCs w:val="20"/>
        </w:rPr>
        <w:t>późn</w:t>
      </w:r>
      <w:proofErr w:type="spellEnd"/>
      <w:r w:rsidRPr="00023A21">
        <w:rPr>
          <w:rFonts w:ascii="Arial" w:hAnsi="Arial" w:cs="Arial"/>
          <w:sz w:val="20"/>
          <w:szCs w:val="20"/>
        </w:rPr>
        <w:t>. zm.) i nie mogą być udostępniane innym uczestnikom postępowania. Jednocześnie w załączniku nr ……. przedstawiam uzasadnienie dokonanego zastrzeżenia.</w:t>
      </w:r>
    </w:p>
    <w:p w:rsidR="00EE1E2B" w:rsidRPr="00023A21" w:rsidRDefault="00EE1E2B" w:rsidP="00CB4FAD">
      <w:pPr>
        <w:pStyle w:val="Akapitzlist"/>
        <w:rPr>
          <w:rFonts w:ascii="Arial" w:hAnsi="Arial" w:cs="Arial"/>
          <w:sz w:val="20"/>
          <w:szCs w:val="20"/>
        </w:rPr>
      </w:pPr>
    </w:p>
    <w:p w:rsidR="00EE1E2B" w:rsidRPr="00023A21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  <w:vertAlign w:val="superscript"/>
        </w:rPr>
        <w:t>1</w:t>
      </w:r>
      <w:r w:rsidRPr="00023A21">
        <w:rPr>
          <w:rFonts w:ascii="Arial" w:hAnsi="Arial" w:cs="Arial"/>
          <w:sz w:val="20"/>
          <w:szCs w:val="20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E1E2B" w:rsidRPr="00023A21" w:rsidRDefault="00EE1E2B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lastRenderedPageBreak/>
        <w:t>(</w:t>
      </w:r>
      <w:r w:rsidRPr="00023A21">
        <w:rPr>
          <w:rFonts w:ascii="Arial" w:hAnsi="Arial" w:cs="Arial"/>
          <w:b/>
          <w:i/>
          <w:sz w:val="20"/>
          <w:szCs w:val="20"/>
        </w:rPr>
        <w:t>jeżeli dotyczy</w:t>
      </w:r>
      <w:r w:rsidRPr="00023A21">
        <w:rPr>
          <w:rFonts w:ascii="Arial" w:hAnsi="Arial" w:cs="Arial"/>
          <w:i/>
          <w:sz w:val="20"/>
          <w:szCs w:val="20"/>
        </w:rPr>
        <w:t xml:space="preserve">) </w:t>
      </w:r>
      <w:r w:rsidRPr="00023A21">
        <w:rPr>
          <w:rFonts w:ascii="Arial" w:hAnsi="Arial" w:cs="Arial"/>
          <w:sz w:val="20"/>
          <w:szCs w:val="20"/>
        </w:rPr>
        <w:t>Proszę o zwrot wadium wniesionego w pieniądzu na niżej podany numer rachunku bankowego …………………………………………………………………………………………..</w:t>
      </w:r>
    </w:p>
    <w:p w:rsidR="00EE1E2B" w:rsidRPr="00023A21" w:rsidRDefault="00EE1E2B" w:rsidP="00CB4FAD">
      <w:pPr>
        <w:pStyle w:val="Akapitzlist"/>
        <w:rPr>
          <w:rFonts w:ascii="Arial" w:hAnsi="Arial" w:cs="Arial"/>
          <w:sz w:val="20"/>
          <w:szCs w:val="20"/>
        </w:rPr>
      </w:pPr>
    </w:p>
    <w:p w:rsidR="00EE1E2B" w:rsidRPr="00B51C24" w:rsidRDefault="00EE1E2B" w:rsidP="00B51C2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Do niniejszego formularza załączam/załączamy dokumenty i oświadczenia, zgodnie z wymaganiami zawartymi Specyfikacji Istotnych Warunków Zamówienia (SIWZ).</w:t>
      </w:r>
    </w:p>
    <w:p w:rsidR="00EE1E2B" w:rsidRPr="00023A21" w:rsidRDefault="00EE1E2B" w:rsidP="00CB4FA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EE1E2B" w:rsidRPr="00520174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023A21">
        <w:rPr>
          <w:rFonts w:ascii="Arial" w:hAnsi="Arial" w:cs="Arial"/>
          <w:sz w:val="20"/>
          <w:szCs w:val="20"/>
        </w:rPr>
        <w:t xml:space="preserve">Dokument/y, z których wynika prawo do reprezentacji Wykonawcy (podpisania oferty) </w:t>
      </w:r>
      <w:r w:rsidRPr="00520174">
        <w:rPr>
          <w:rFonts w:ascii="Arial" w:hAnsi="Arial" w:cs="Arial"/>
          <w:sz w:val="20"/>
          <w:szCs w:val="20"/>
          <w:u w:val="single"/>
        </w:rPr>
        <w:t>można bezpłatnie uzyskać pod adresem ………………………………....…………z ogólnodostępnych bazy danych.</w:t>
      </w:r>
    </w:p>
    <w:p w:rsidR="00EE1E2B" w:rsidRPr="00520174" w:rsidRDefault="00EE1E2B" w:rsidP="009276A6">
      <w:pPr>
        <w:pStyle w:val="Akapitzlist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EE1E2B" w:rsidRPr="00023A21" w:rsidRDefault="00EE1E2B" w:rsidP="00927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  <w:lang w:eastAsia="ar-SA"/>
        </w:rPr>
        <w:t xml:space="preserve">Wykonawca jest </w:t>
      </w:r>
      <w:r w:rsidRPr="00023A21">
        <w:rPr>
          <w:rFonts w:ascii="Arial" w:hAnsi="Arial" w:cs="Arial"/>
          <w:sz w:val="20"/>
          <w:szCs w:val="20"/>
          <w:vertAlign w:val="superscript"/>
          <w:lang w:eastAsia="ar-SA"/>
        </w:rPr>
        <w:t>2</w:t>
      </w:r>
      <w:r w:rsidRPr="00023A21">
        <w:rPr>
          <w:rFonts w:ascii="Arial" w:hAnsi="Arial" w:cs="Arial"/>
          <w:sz w:val="20"/>
          <w:szCs w:val="20"/>
          <w:lang w:eastAsia="ar-SA"/>
        </w:rPr>
        <w:t>mikroprzedsiębiorstwem / małym przedsiębiorstwem / średnim przedsiębiorstwem</w:t>
      </w:r>
    </w:p>
    <w:p w:rsidR="00EE1E2B" w:rsidRDefault="00EE1E2B" w:rsidP="00CB4FAD">
      <w:pPr>
        <w:pStyle w:val="Akapitzlist"/>
        <w:suppressAutoHyphens/>
        <w:spacing w:after="0" w:line="240" w:lineRule="auto"/>
        <w:ind w:left="360"/>
        <w:rPr>
          <w:rFonts w:ascii="Arial" w:hAnsi="Arial" w:cs="Arial"/>
          <w:i/>
          <w:sz w:val="20"/>
          <w:szCs w:val="20"/>
          <w:lang w:eastAsia="ar-SA"/>
        </w:rPr>
      </w:pPr>
    </w:p>
    <w:p w:rsidR="00EE1E2B" w:rsidRPr="009276A6" w:rsidRDefault="00EE1E2B" w:rsidP="00CB4FAD">
      <w:pPr>
        <w:pStyle w:val="Akapitzlist"/>
        <w:suppressAutoHyphens/>
        <w:spacing w:after="0" w:line="240" w:lineRule="auto"/>
        <w:ind w:left="360"/>
        <w:rPr>
          <w:rFonts w:ascii="Arial" w:hAnsi="Arial" w:cs="Arial"/>
          <w:i/>
          <w:sz w:val="18"/>
          <w:szCs w:val="18"/>
          <w:lang w:eastAsia="ar-SA"/>
        </w:rPr>
      </w:pPr>
      <w:r w:rsidRPr="009276A6">
        <w:rPr>
          <w:rFonts w:ascii="Arial" w:hAnsi="Arial" w:cs="Arial"/>
          <w:i/>
          <w:sz w:val="18"/>
          <w:szCs w:val="18"/>
          <w:lang w:eastAsia="ar-SA"/>
        </w:rPr>
        <w:t xml:space="preserve">(Zgodnie z art. 104 ustawy o swobodzie działalności gospodarczej </w:t>
      </w:r>
    </w:p>
    <w:p w:rsidR="00EE1E2B" w:rsidRDefault="00EE1E2B" w:rsidP="001E1A0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9276A6">
        <w:rPr>
          <w:rFonts w:ascii="Arial" w:hAnsi="Arial" w:cs="Arial"/>
          <w:i/>
          <w:sz w:val="18"/>
          <w:szCs w:val="18"/>
          <w:lang w:eastAsia="ar-SA"/>
        </w:rPr>
        <w:t xml:space="preserve">za </w:t>
      </w:r>
      <w:r w:rsidRPr="009276A6">
        <w:rPr>
          <w:rFonts w:ascii="Arial" w:hAnsi="Arial" w:cs="Arial"/>
          <w:i/>
          <w:sz w:val="18"/>
          <w:szCs w:val="18"/>
          <w:u w:val="single"/>
          <w:lang w:eastAsia="ar-SA"/>
        </w:rPr>
        <w:t xml:space="preserve">mikroprzedsiębiorcę </w:t>
      </w:r>
      <w:r w:rsidRPr="009276A6">
        <w:rPr>
          <w:rFonts w:ascii="Arial" w:hAnsi="Arial" w:cs="Arial"/>
          <w:i/>
          <w:sz w:val="18"/>
          <w:szCs w:val="18"/>
          <w:lang w:eastAsia="ar-SA"/>
        </w:rPr>
        <w:t>uważa się przedsiębiorcę, który w co najmniej jednym z dwóch ostatnich lat obrotowych: zatrudniał średniorocznie mniej niż 10 pracowników oraz osiągnął roczny obrót netto ze sprzedaży towarów, wyrobów i usług oraz operacji finansowych nieprzekraczający równowartości  w złotych 2 milionów euro, lub sumy aktywów jego bilansu sporządzonego na koniec jednego z tych lat nie przekroczyły równowartości w złotych 2 milionów euro.</w:t>
      </w:r>
    </w:p>
    <w:p w:rsidR="001E1A00" w:rsidRPr="009276A6" w:rsidRDefault="001E1A00" w:rsidP="001E1A0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EE1E2B" w:rsidRPr="009276A6" w:rsidRDefault="00EE1E2B" w:rsidP="001E1A0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9276A6">
        <w:rPr>
          <w:rFonts w:ascii="Arial" w:hAnsi="Arial" w:cs="Arial"/>
          <w:i/>
          <w:sz w:val="18"/>
          <w:szCs w:val="18"/>
          <w:lang w:eastAsia="ar-SA"/>
        </w:rPr>
        <w:t xml:space="preserve">Za </w:t>
      </w:r>
      <w:r w:rsidRPr="009276A6">
        <w:rPr>
          <w:rFonts w:ascii="Arial" w:hAnsi="Arial" w:cs="Arial"/>
          <w:i/>
          <w:sz w:val="18"/>
          <w:szCs w:val="18"/>
          <w:u w:val="single"/>
          <w:lang w:eastAsia="ar-SA"/>
        </w:rPr>
        <w:t>małego przedsiębiorcę</w:t>
      </w:r>
      <w:r w:rsidRPr="009276A6">
        <w:rPr>
          <w:rFonts w:ascii="Arial" w:hAnsi="Arial" w:cs="Arial"/>
          <w:i/>
          <w:sz w:val="18"/>
          <w:szCs w:val="18"/>
          <w:lang w:eastAsia="ar-SA"/>
        </w:rPr>
        <w:t xml:space="preserve"> uważa się przedsiębiorcę, który w co najmniej jednym z dwóch ostatnich lat obrotowych:</w:t>
      </w:r>
    </w:p>
    <w:p w:rsidR="00EE1E2B" w:rsidRPr="001E1A00" w:rsidRDefault="00EE1E2B" w:rsidP="001E1A0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9276A6">
        <w:rPr>
          <w:rFonts w:ascii="Arial" w:hAnsi="Arial" w:cs="Arial"/>
          <w:i/>
          <w:sz w:val="18"/>
          <w:szCs w:val="18"/>
          <w:lang w:eastAsia="ar-SA"/>
        </w:rPr>
        <w:t>zatrudniał średniorocznie mniej niż 50 pracowników oraz</w:t>
      </w:r>
      <w:r w:rsidR="001E1A00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1E1A00">
        <w:rPr>
          <w:rFonts w:ascii="Arial" w:hAnsi="Arial" w:cs="Arial"/>
          <w:i/>
          <w:sz w:val="18"/>
          <w:szCs w:val="18"/>
          <w:lang w:eastAsia="ar-SA"/>
        </w:rPr>
        <w:t>osiągnął roczny obrót netto ze sprzedaży towarów, wyrobów i usług oraz operacji finansowych n</w:t>
      </w:r>
      <w:r w:rsidR="001E1A00" w:rsidRPr="001E1A00">
        <w:rPr>
          <w:rFonts w:ascii="Arial" w:hAnsi="Arial" w:cs="Arial"/>
          <w:i/>
          <w:sz w:val="18"/>
          <w:szCs w:val="18"/>
          <w:lang w:eastAsia="ar-SA"/>
        </w:rPr>
        <w:t xml:space="preserve">ieprzekraczający równowartości </w:t>
      </w:r>
      <w:r w:rsidRPr="001E1A00">
        <w:rPr>
          <w:rFonts w:ascii="Arial" w:hAnsi="Arial" w:cs="Arial"/>
          <w:i/>
          <w:sz w:val="18"/>
          <w:szCs w:val="18"/>
          <w:lang w:eastAsia="ar-SA"/>
        </w:rPr>
        <w:t>w złotych 10 milionów euro, lub sumy aktywów jego bilansu sporządzonego na koniec jednego z tych lat nie przekroczyły równowartości w złotych 10 milionów euro.</w:t>
      </w:r>
    </w:p>
    <w:p w:rsidR="001E1A00" w:rsidRPr="009276A6" w:rsidRDefault="001E1A00" w:rsidP="00CB4FAD">
      <w:pPr>
        <w:pStyle w:val="Akapitzlist"/>
        <w:suppressAutoHyphens/>
        <w:spacing w:after="0" w:line="240" w:lineRule="auto"/>
        <w:ind w:left="360"/>
        <w:rPr>
          <w:rFonts w:ascii="Arial" w:hAnsi="Arial" w:cs="Arial"/>
          <w:i/>
          <w:sz w:val="18"/>
          <w:szCs w:val="18"/>
          <w:lang w:eastAsia="ar-SA"/>
        </w:rPr>
      </w:pPr>
    </w:p>
    <w:p w:rsidR="00EE1E2B" w:rsidRPr="001E1A00" w:rsidRDefault="00EE1E2B" w:rsidP="001E1A0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9276A6">
        <w:rPr>
          <w:rFonts w:ascii="Arial" w:hAnsi="Arial" w:cs="Arial"/>
          <w:i/>
          <w:sz w:val="18"/>
          <w:szCs w:val="18"/>
          <w:lang w:eastAsia="ar-SA"/>
        </w:rPr>
        <w:t>Za</w:t>
      </w:r>
      <w:r w:rsidR="001E1A00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9276A6">
        <w:rPr>
          <w:rFonts w:ascii="Arial" w:hAnsi="Arial" w:cs="Arial"/>
          <w:i/>
          <w:sz w:val="18"/>
          <w:szCs w:val="18"/>
          <w:u w:val="single"/>
          <w:lang w:eastAsia="ar-SA"/>
        </w:rPr>
        <w:t>średniego przedsiębiorcę</w:t>
      </w:r>
      <w:r w:rsidRPr="009276A6">
        <w:rPr>
          <w:rFonts w:ascii="Arial" w:hAnsi="Arial" w:cs="Arial"/>
          <w:i/>
          <w:sz w:val="18"/>
          <w:szCs w:val="18"/>
          <w:lang w:eastAsia="ar-SA"/>
        </w:rPr>
        <w:t xml:space="preserve"> uważa się przedsiębiorcę, który w co najmniej jednym z dwóch ostatnich lat obrotowych:</w:t>
      </w:r>
      <w:r w:rsidR="001E1A00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1E1A00">
        <w:rPr>
          <w:rFonts w:ascii="Arial" w:hAnsi="Arial" w:cs="Arial"/>
          <w:i/>
          <w:sz w:val="18"/>
          <w:szCs w:val="18"/>
          <w:lang w:eastAsia="ar-SA"/>
        </w:rPr>
        <w:t>zatrudniał średniorocznie mniej niż 250 pracowników oraz osiągnął roczny obrót netto ze sprzedaży towarów, wyrobów i usług oraz operacji finansowych nieprzekraczający równowartości  w złotych 50 milionów euro, lub sumy aktywów jego bilansu sporządzonego na koniec jednego z tych lat nie przekroczyły równowartości w złotych 43 milionów e</w:t>
      </w:r>
      <w:r w:rsidRPr="001E1A00">
        <w:rPr>
          <w:rFonts w:ascii="Arial" w:hAnsi="Arial" w:cs="Arial"/>
          <w:i/>
          <w:sz w:val="20"/>
          <w:szCs w:val="20"/>
          <w:lang w:eastAsia="ar-SA"/>
        </w:rPr>
        <w:t xml:space="preserve">uro) </w:t>
      </w:r>
    </w:p>
    <w:p w:rsidR="00EE1E2B" w:rsidRPr="00023A21" w:rsidRDefault="00EE1E2B" w:rsidP="00CB4FAD">
      <w:pPr>
        <w:pStyle w:val="Akapitzlist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E1E2B" w:rsidRPr="00B51C24" w:rsidRDefault="00EE1E2B" w:rsidP="00B51C2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4391F">
        <w:rPr>
          <w:rFonts w:ascii="Arial" w:hAnsi="Arial" w:cs="Arial"/>
          <w:sz w:val="20"/>
          <w:szCs w:val="20"/>
        </w:rPr>
        <w:t>Załącznikami  do oferty są:</w:t>
      </w:r>
    </w:p>
    <w:p w:rsidR="00EE1E2B" w:rsidRPr="00023A21" w:rsidRDefault="00EE1E2B" w:rsidP="0042035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………………………………</w:t>
      </w:r>
    </w:p>
    <w:p w:rsidR="00EE1E2B" w:rsidRPr="00023A21" w:rsidRDefault="00EE1E2B" w:rsidP="0042035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………………………………</w:t>
      </w:r>
    </w:p>
    <w:p w:rsidR="009E068A" w:rsidRDefault="00EE1E2B" w:rsidP="009E068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………………………………</w:t>
      </w:r>
    </w:p>
    <w:p w:rsidR="008C38F1" w:rsidRPr="009E068A" w:rsidRDefault="008C38F1" w:rsidP="008C38F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E1E2B" w:rsidRPr="00023A21" w:rsidRDefault="00EE1E2B" w:rsidP="00420359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023A21">
        <w:rPr>
          <w:rFonts w:ascii="Arial" w:hAnsi="Arial" w:cs="Arial"/>
          <w:sz w:val="20"/>
          <w:szCs w:val="20"/>
        </w:rPr>
        <w:t>……………………., dnia ..........................</w:t>
      </w:r>
    </w:p>
    <w:p w:rsidR="009E068A" w:rsidRDefault="009E068A" w:rsidP="009E068A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(miejscowość</w:t>
      </w:r>
    </w:p>
    <w:p w:rsidR="00EE1E2B" w:rsidRPr="009E068A" w:rsidRDefault="00EE1E2B" w:rsidP="009E068A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 w:rsidRPr="009E068A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9E068A">
        <w:rPr>
          <w:rFonts w:ascii="Arial" w:hAnsi="Arial" w:cs="Arial"/>
          <w:sz w:val="20"/>
          <w:szCs w:val="20"/>
        </w:rPr>
        <w:t xml:space="preserve">            </w:t>
      </w:r>
      <w:r w:rsidRPr="009E068A">
        <w:rPr>
          <w:rFonts w:ascii="Arial" w:hAnsi="Arial" w:cs="Arial"/>
          <w:sz w:val="20"/>
          <w:szCs w:val="20"/>
        </w:rPr>
        <w:t xml:space="preserve">  ..................................................................</w:t>
      </w:r>
    </w:p>
    <w:p w:rsidR="00EE1E2B" w:rsidRPr="00023A21" w:rsidRDefault="00EE1E2B" w:rsidP="00E66996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023A21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E03665">
        <w:rPr>
          <w:rFonts w:ascii="Arial" w:hAnsi="Arial" w:cs="Arial"/>
          <w:sz w:val="20"/>
          <w:szCs w:val="20"/>
          <w:vertAlign w:val="superscript"/>
        </w:rPr>
        <w:t xml:space="preserve">                </w:t>
      </w:r>
      <w:r w:rsidRPr="00023A21">
        <w:rPr>
          <w:rFonts w:ascii="Arial" w:hAnsi="Arial" w:cs="Arial"/>
          <w:sz w:val="20"/>
          <w:szCs w:val="20"/>
          <w:vertAlign w:val="superscript"/>
        </w:rPr>
        <w:t xml:space="preserve">    (pieczęć i podpis osoby / osób uprawnionej / uprawnionych</w:t>
      </w:r>
    </w:p>
    <w:p w:rsidR="00EE1E2B" w:rsidRPr="00023A21" w:rsidRDefault="00EE1E2B" w:rsidP="00E66996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023A21">
        <w:rPr>
          <w:rFonts w:ascii="Arial" w:hAnsi="Arial" w:cs="Arial"/>
          <w:sz w:val="20"/>
          <w:szCs w:val="20"/>
          <w:vertAlign w:val="superscript"/>
        </w:rPr>
        <w:t xml:space="preserve">        </w:t>
      </w:r>
      <w:r w:rsidR="00E03665">
        <w:rPr>
          <w:rFonts w:ascii="Arial" w:hAnsi="Arial" w:cs="Arial"/>
          <w:sz w:val="20"/>
          <w:szCs w:val="20"/>
          <w:vertAlign w:val="superscript"/>
        </w:rPr>
        <w:t xml:space="preserve">                 </w:t>
      </w:r>
      <w:r w:rsidRPr="00023A21">
        <w:rPr>
          <w:rFonts w:ascii="Arial" w:hAnsi="Arial" w:cs="Arial"/>
          <w:sz w:val="20"/>
          <w:szCs w:val="20"/>
          <w:vertAlign w:val="superscript"/>
        </w:rPr>
        <w:t xml:space="preserve">   do reprezentowania wykonawcy / wykonawców</w:t>
      </w:r>
    </w:p>
    <w:p w:rsidR="00EE1E2B" w:rsidRPr="004A61C7" w:rsidRDefault="00EE1E2B" w:rsidP="004A61C7">
      <w:pPr>
        <w:pStyle w:val="Akapitzlist"/>
        <w:spacing w:after="0" w:line="240" w:lineRule="auto"/>
        <w:ind w:left="4820"/>
        <w:jc w:val="both"/>
        <w:rPr>
          <w:rFonts w:ascii="Arial" w:hAnsi="Arial" w:cs="Arial"/>
          <w:sz w:val="20"/>
          <w:szCs w:val="20"/>
          <w:vertAlign w:val="superscript"/>
        </w:rPr>
      </w:pPr>
      <w:r w:rsidRPr="00023A21"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="00E03665">
        <w:rPr>
          <w:rFonts w:ascii="Arial" w:hAnsi="Arial" w:cs="Arial"/>
          <w:sz w:val="20"/>
          <w:szCs w:val="20"/>
          <w:vertAlign w:val="superscript"/>
        </w:rPr>
        <w:t xml:space="preserve">               </w:t>
      </w:r>
      <w:r w:rsidRPr="00023A21">
        <w:rPr>
          <w:rFonts w:ascii="Arial" w:hAnsi="Arial" w:cs="Arial"/>
          <w:sz w:val="20"/>
          <w:szCs w:val="20"/>
          <w:vertAlign w:val="superscript"/>
        </w:rPr>
        <w:t xml:space="preserve">     w postępowaniu o udzielenie zamówienia publicznego)</w:t>
      </w:r>
    </w:p>
    <w:sectPr w:rsidR="00EE1E2B" w:rsidRPr="004A61C7" w:rsidSect="005A0AE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A8" w:rsidRDefault="002735A8" w:rsidP="00BE4F5F">
      <w:pPr>
        <w:spacing w:after="0" w:line="240" w:lineRule="auto"/>
      </w:pPr>
      <w:r>
        <w:separator/>
      </w:r>
    </w:p>
  </w:endnote>
  <w:endnote w:type="continuationSeparator" w:id="0">
    <w:p w:rsidR="002735A8" w:rsidRDefault="002735A8" w:rsidP="00BE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A8" w:rsidRDefault="002735A8" w:rsidP="00BE4F5F">
      <w:pPr>
        <w:spacing w:after="0" w:line="240" w:lineRule="auto"/>
      </w:pPr>
      <w:r>
        <w:separator/>
      </w:r>
    </w:p>
  </w:footnote>
  <w:footnote w:type="continuationSeparator" w:id="0">
    <w:p w:rsidR="002735A8" w:rsidRDefault="002735A8" w:rsidP="00BE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9CBA123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6805C3"/>
    <w:multiLevelType w:val="hybridMultilevel"/>
    <w:tmpl w:val="0172DCCE"/>
    <w:lvl w:ilvl="0" w:tplc="5454A51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106B9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3F639B"/>
    <w:multiLevelType w:val="hybridMultilevel"/>
    <w:tmpl w:val="40403D0A"/>
    <w:lvl w:ilvl="0" w:tplc="6B4CD176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20BC0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31096A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0D7C78"/>
    <w:multiLevelType w:val="hybridMultilevel"/>
    <w:tmpl w:val="D744C4A6"/>
    <w:lvl w:ilvl="0" w:tplc="590EC2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A842CC"/>
    <w:multiLevelType w:val="hybridMultilevel"/>
    <w:tmpl w:val="98A0B9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96561E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BB397D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D19E8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D941BE"/>
    <w:multiLevelType w:val="hybridMultilevel"/>
    <w:tmpl w:val="C98C7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51269"/>
    <w:multiLevelType w:val="hybridMultilevel"/>
    <w:tmpl w:val="DCCAAED2"/>
    <w:lvl w:ilvl="0" w:tplc="0122F058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09C01B2"/>
    <w:multiLevelType w:val="hybridMultilevel"/>
    <w:tmpl w:val="6E1CAFE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64813F2"/>
    <w:multiLevelType w:val="hybridMultilevel"/>
    <w:tmpl w:val="A406E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0359A2"/>
    <w:multiLevelType w:val="hybridMultilevel"/>
    <w:tmpl w:val="E3106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B32D78"/>
    <w:multiLevelType w:val="hybridMultilevel"/>
    <w:tmpl w:val="058C136A"/>
    <w:lvl w:ilvl="0" w:tplc="5454A51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AF5EA2"/>
    <w:multiLevelType w:val="hybridMultilevel"/>
    <w:tmpl w:val="81B8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C5301"/>
    <w:multiLevelType w:val="hybridMultilevel"/>
    <w:tmpl w:val="C2B658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8850EA"/>
    <w:multiLevelType w:val="hybridMultilevel"/>
    <w:tmpl w:val="C70C9674"/>
    <w:lvl w:ilvl="0" w:tplc="4F6E8BBC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00757CF"/>
    <w:multiLevelType w:val="hybridMultilevel"/>
    <w:tmpl w:val="8460D2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9236403"/>
    <w:multiLevelType w:val="hybridMultilevel"/>
    <w:tmpl w:val="C6C4D3F8"/>
    <w:lvl w:ilvl="0" w:tplc="5454A51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402D45"/>
    <w:multiLevelType w:val="hybridMultilevel"/>
    <w:tmpl w:val="2814DA42"/>
    <w:lvl w:ilvl="0" w:tplc="0122F058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CEA3868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AB2FC5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10722A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1A72AC"/>
    <w:multiLevelType w:val="hybridMultilevel"/>
    <w:tmpl w:val="F9FE45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18E53EA"/>
    <w:multiLevelType w:val="hybridMultilevel"/>
    <w:tmpl w:val="7A5CB178"/>
    <w:lvl w:ilvl="0" w:tplc="5454A51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C5326F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5A5FC8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143813"/>
    <w:multiLevelType w:val="hybridMultilevel"/>
    <w:tmpl w:val="CF86CC8E"/>
    <w:lvl w:ilvl="0" w:tplc="0EBCBC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21716E"/>
    <w:multiLevelType w:val="hybridMultilevel"/>
    <w:tmpl w:val="EBA00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B65A1"/>
    <w:multiLevelType w:val="hybridMultilevel"/>
    <w:tmpl w:val="21AAD6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473D7"/>
    <w:multiLevelType w:val="hybridMultilevel"/>
    <w:tmpl w:val="649A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6"/>
  </w:num>
  <w:num w:numId="4">
    <w:abstractNumId w:val="28"/>
  </w:num>
  <w:num w:numId="5">
    <w:abstractNumId w:val="24"/>
  </w:num>
  <w:num w:numId="6">
    <w:abstractNumId w:val="3"/>
  </w:num>
  <w:num w:numId="7">
    <w:abstractNumId w:val="14"/>
  </w:num>
  <w:num w:numId="8">
    <w:abstractNumId w:val="7"/>
  </w:num>
  <w:num w:numId="9">
    <w:abstractNumId w:val="29"/>
  </w:num>
  <w:num w:numId="10">
    <w:abstractNumId w:val="23"/>
  </w:num>
  <w:num w:numId="11">
    <w:abstractNumId w:val="12"/>
  </w:num>
  <w:num w:numId="12">
    <w:abstractNumId w:val="17"/>
  </w:num>
  <w:num w:numId="13">
    <w:abstractNumId w:val="33"/>
  </w:num>
  <w:num w:numId="14">
    <w:abstractNumId w:val="18"/>
  </w:num>
  <w:num w:numId="15">
    <w:abstractNumId w:val="1"/>
  </w:num>
  <w:num w:numId="16">
    <w:abstractNumId w:val="2"/>
  </w:num>
  <w:num w:numId="17">
    <w:abstractNumId w:val="35"/>
  </w:num>
  <w:num w:numId="18">
    <w:abstractNumId w:val="25"/>
  </w:num>
  <w:num w:numId="19">
    <w:abstractNumId w:val="27"/>
  </w:num>
  <w:num w:numId="20">
    <w:abstractNumId w:val="11"/>
  </w:num>
  <w:num w:numId="21">
    <w:abstractNumId w:val="31"/>
  </w:num>
  <w:num w:numId="22">
    <w:abstractNumId w:val="26"/>
  </w:num>
  <w:num w:numId="23">
    <w:abstractNumId w:val="4"/>
  </w:num>
  <w:num w:numId="24">
    <w:abstractNumId w:val="30"/>
  </w:num>
  <w:num w:numId="25">
    <w:abstractNumId w:val="8"/>
  </w:num>
  <w:num w:numId="26">
    <w:abstractNumId w:val="9"/>
  </w:num>
  <w:num w:numId="27">
    <w:abstractNumId w:val="5"/>
  </w:num>
  <w:num w:numId="28">
    <w:abstractNumId w:val="10"/>
  </w:num>
  <w:num w:numId="29">
    <w:abstractNumId w:val="13"/>
  </w:num>
  <w:num w:numId="30">
    <w:abstractNumId w:val="19"/>
  </w:num>
  <w:num w:numId="31">
    <w:abstractNumId w:val="21"/>
  </w:num>
  <w:num w:numId="32">
    <w:abstractNumId w:val="20"/>
  </w:num>
  <w:num w:numId="33">
    <w:abstractNumId w:val="15"/>
  </w:num>
  <w:num w:numId="34">
    <w:abstractNumId w:val="16"/>
  </w:num>
  <w:num w:numId="35">
    <w:abstractNumId w:val="2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B3"/>
    <w:rsid w:val="00002BC9"/>
    <w:rsid w:val="00014345"/>
    <w:rsid w:val="00023A21"/>
    <w:rsid w:val="00027AB9"/>
    <w:rsid w:val="0003350A"/>
    <w:rsid w:val="00051039"/>
    <w:rsid w:val="00054369"/>
    <w:rsid w:val="00065660"/>
    <w:rsid w:val="00080A89"/>
    <w:rsid w:val="00092CB4"/>
    <w:rsid w:val="000936AA"/>
    <w:rsid w:val="000B06AB"/>
    <w:rsid w:val="000B0D70"/>
    <w:rsid w:val="000B0E78"/>
    <w:rsid w:val="000B65A7"/>
    <w:rsid w:val="000F609B"/>
    <w:rsid w:val="00114876"/>
    <w:rsid w:val="00120D16"/>
    <w:rsid w:val="00123132"/>
    <w:rsid w:val="001318CE"/>
    <w:rsid w:val="00131A04"/>
    <w:rsid w:val="001358FA"/>
    <w:rsid w:val="001373F9"/>
    <w:rsid w:val="001415F2"/>
    <w:rsid w:val="0014402E"/>
    <w:rsid w:val="001635B5"/>
    <w:rsid w:val="00163B37"/>
    <w:rsid w:val="001748ED"/>
    <w:rsid w:val="00175AD0"/>
    <w:rsid w:val="00177F55"/>
    <w:rsid w:val="00177FEB"/>
    <w:rsid w:val="001A0123"/>
    <w:rsid w:val="001B20DA"/>
    <w:rsid w:val="001B64AB"/>
    <w:rsid w:val="001D6531"/>
    <w:rsid w:val="001E1413"/>
    <w:rsid w:val="001E1A00"/>
    <w:rsid w:val="001E4DE4"/>
    <w:rsid w:val="00211CCE"/>
    <w:rsid w:val="00212E55"/>
    <w:rsid w:val="00215E2D"/>
    <w:rsid w:val="0025036A"/>
    <w:rsid w:val="0025524E"/>
    <w:rsid w:val="0026388E"/>
    <w:rsid w:val="00264355"/>
    <w:rsid w:val="00264471"/>
    <w:rsid w:val="002735A8"/>
    <w:rsid w:val="0029570A"/>
    <w:rsid w:val="002961E7"/>
    <w:rsid w:val="002A6FE6"/>
    <w:rsid w:val="002B69FC"/>
    <w:rsid w:val="002C4959"/>
    <w:rsid w:val="002D6701"/>
    <w:rsid w:val="002D77D8"/>
    <w:rsid w:val="002E03EA"/>
    <w:rsid w:val="002E461B"/>
    <w:rsid w:val="002E4E45"/>
    <w:rsid w:val="002E673A"/>
    <w:rsid w:val="002E7EC4"/>
    <w:rsid w:val="00302CE2"/>
    <w:rsid w:val="00352DE8"/>
    <w:rsid w:val="00354B4D"/>
    <w:rsid w:val="003620D3"/>
    <w:rsid w:val="003769CF"/>
    <w:rsid w:val="00381AC3"/>
    <w:rsid w:val="00381F3D"/>
    <w:rsid w:val="00383CA6"/>
    <w:rsid w:val="00394DE3"/>
    <w:rsid w:val="003955B6"/>
    <w:rsid w:val="003A379B"/>
    <w:rsid w:val="003B3600"/>
    <w:rsid w:val="003C55C6"/>
    <w:rsid w:val="003D2244"/>
    <w:rsid w:val="003E145B"/>
    <w:rsid w:val="00404210"/>
    <w:rsid w:val="00411737"/>
    <w:rsid w:val="00420359"/>
    <w:rsid w:val="00421C4D"/>
    <w:rsid w:val="00424A60"/>
    <w:rsid w:val="004423B6"/>
    <w:rsid w:val="00450768"/>
    <w:rsid w:val="00457406"/>
    <w:rsid w:val="00460873"/>
    <w:rsid w:val="00460FDE"/>
    <w:rsid w:val="0046540C"/>
    <w:rsid w:val="00467665"/>
    <w:rsid w:val="00477B6F"/>
    <w:rsid w:val="00481DA9"/>
    <w:rsid w:val="004925F3"/>
    <w:rsid w:val="00495700"/>
    <w:rsid w:val="004A182B"/>
    <w:rsid w:val="004A1942"/>
    <w:rsid w:val="004A61C7"/>
    <w:rsid w:val="004B22D6"/>
    <w:rsid w:val="004B33C3"/>
    <w:rsid w:val="004C1B11"/>
    <w:rsid w:val="004C255F"/>
    <w:rsid w:val="004D1FAC"/>
    <w:rsid w:val="004D4761"/>
    <w:rsid w:val="004D76A0"/>
    <w:rsid w:val="004E66CB"/>
    <w:rsid w:val="004E768D"/>
    <w:rsid w:val="004F4DDB"/>
    <w:rsid w:val="004F7A77"/>
    <w:rsid w:val="00504080"/>
    <w:rsid w:val="0051063B"/>
    <w:rsid w:val="00512CD1"/>
    <w:rsid w:val="00520174"/>
    <w:rsid w:val="00520DD1"/>
    <w:rsid w:val="0052513A"/>
    <w:rsid w:val="0053172E"/>
    <w:rsid w:val="00534AD6"/>
    <w:rsid w:val="00536243"/>
    <w:rsid w:val="00541F66"/>
    <w:rsid w:val="00543D38"/>
    <w:rsid w:val="00553D2E"/>
    <w:rsid w:val="005655EF"/>
    <w:rsid w:val="005674DF"/>
    <w:rsid w:val="0058317D"/>
    <w:rsid w:val="00591C74"/>
    <w:rsid w:val="00593F40"/>
    <w:rsid w:val="00595EB4"/>
    <w:rsid w:val="00597ED8"/>
    <w:rsid w:val="005A0AE6"/>
    <w:rsid w:val="005A1716"/>
    <w:rsid w:val="005A1E61"/>
    <w:rsid w:val="005B23DD"/>
    <w:rsid w:val="005B5ABE"/>
    <w:rsid w:val="005B7F38"/>
    <w:rsid w:val="005D47CA"/>
    <w:rsid w:val="005D7D3B"/>
    <w:rsid w:val="005E30BE"/>
    <w:rsid w:val="005E7580"/>
    <w:rsid w:val="00603019"/>
    <w:rsid w:val="00610028"/>
    <w:rsid w:val="00614161"/>
    <w:rsid w:val="00616C6B"/>
    <w:rsid w:val="00622E59"/>
    <w:rsid w:val="00642B7D"/>
    <w:rsid w:val="00643E5C"/>
    <w:rsid w:val="0065051A"/>
    <w:rsid w:val="00654C4C"/>
    <w:rsid w:val="00661785"/>
    <w:rsid w:val="006640A7"/>
    <w:rsid w:val="0068436A"/>
    <w:rsid w:val="00692335"/>
    <w:rsid w:val="00694C8B"/>
    <w:rsid w:val="006A0004"/>
    <w:rsid w:val="006A714B"/>
    <w:rsid w:val="006C42CA"/>
    <w:rsid w:val="006D177D"/>
    <w:rsid w:val="006D3092"/>
    <w:rsid w:val="006D532C"/>
    <w:rsid w:val="006E14B1"/>
    <w:rsid w:val="006E64B8"/>
    <w:rsid w:val="00716C78"/>
    <w:rsid w:val="00720CD2"/>
    <w:rsid w:val="00725D0C"/>
    <w:rsid w:val="00730346"/>
    <w:rsid w:val="0075072B"/>
    <w:rsid w:val="00750FAA"/>
    <w:rsid w:val="007529D6"/>
    <w:rsid w:val="0076606B"/>
    <w:rsid w:val="00770767"/>
    <w:rsid w:val="00786ED0"/>
    <w:rsid w:val="007A1371"/>
    <w:rsid w:val="007A6DF3"/>
    <w:rsid w:val="007B3D20"/>
    <w:rsid w:val="007B6C85"/>
    <w:rsid w:val="007C07A2"/>
    <w:rsid w:val="007C7F4F"/>
    <w:rsid w:val="007E5506"/>
    <w:rsid w:val="007F750E"/>
    <w:rsid w:val="0081057C"/>
    <w:rsid w:val="00814547"/>
    <w:rsid w:val="00817880"/>
    <w:rsid w:val="008438EE"/>
    <w:rsid w:val="0084633A"/>
    <w:rsid w:val="00856B10"/>
    <w:rsid w:val="00860564"/>
    <w:rsid w:val="00871E33"/>
    <w:rsid w:val="00873571"/>
    <w:rsid w:val="008A18AE"/>
    <w:rsid w:val="008A3D49"/>
    <w:rsid w:val="008B0CB7"/>
    <w:rsid w:val="008B1D0B"/>
    <w:rsid w:val="008B24A3"/>
    <w:rsid w:val="008B3510"/>
    <w:rsid w:val="008C38F1"/>
    <w:rsid w:val="008C684F"/>
    <w:rsid w:val="008D38B0"/>
    <w:rsid w:val="008E1070"/>
    <w:rsid w:val="008F65E6"/>
    <w:rsid w:val="00900163"/>
    <w:rsid w:val="0090108B"/>
    <w:rsid w:val="00913D81"/>
    <w:rsid w:val="009147A6"/>
    <w:rsid w:val="00914986"/>
    <w:rsid w:val="0092455E"/>
    <w:rsid w:val="009261AE"/>
    <w:rsid w:val="009276A6"/>
    <w:rsid w:val="00941B45"/>
    <w:rsid w:val="00957902"/>
    <w:rsid w:val="00961500"/>
    <w:rsid w:val="009714B8"/>
    <w:rsid w:val="009808C7"/>
    <w:rsid w:val="00983ABC"/>
    <w:rsid w:val="0099753B"/>
    <w:rsid w:val="009A7080"/>
    <w:rsid w:val="009B6C7F"/>
    <w:rsid w:val="009C4C50"/>
    <w:rsid w:val="009C715F"/>
    <w:rsid w:val="009E068A"/>
    <w:rsid w:val="00A165CB"/>
    <w:rsid w:val="00A23710"/>
    <w:rsid w:val="00A4352F"/>
    <w:rsid w:val="00A456A9"/>
    <w:rsid w:val="00A53AFF"/>
    <w:rsid w:val="00A57D0A"/>
    <w:rsid w:val="00A615AC"/>
    <w:rsid w:val="00A75A05"/>
    <w:rsid w:val="00A809EC"/>
    <w:rsid w:val="00A95080"/>
    <w:rsid w:val="00A9556E"/>
    <w:rsid w:val="00AA3C28"/>
    <w:rsid w:val="00AA52F0"/>
    <w:rsid w:val="00AA63EF"/>
    <w:rsid w:val="00AC3935"/>
    <w:rsid w:val="00AC41D1"/>
    <w:rsid w:val="00AC4C3E"/>
    <w:rsid w:val="00AE1821"/>
    <w:rsid w:val="00AE43D7"/>
    <w:rsid w:val="00AE5257"/>
    <w:rsid w:val="00B00C42"/>
    <w:rsid w:val="00B01B28"/>
    <w:rsid w:val="00B02D8E"/>
    <w:rsid w:val="00B02E9E"/>
    <w:rsid w:val="00B21EB7"/>
    <w:rsid w:val="00B4391F"/>
    <w:rsid w:val="00B51C24"/>
    <w:rsid w:val="00B7220E"/>
    <w:rsid w:val="00B76D40"/>
    <w:rsid w:val="00B90196"/>
    <w:rsid w:val="00BA0B1B"/>
    <w:rsid w:val="00BA0CA5"/>
    <w:rsid w:val="00BA148B"/>
    <w:rsid w:val="00BA4266"/>
    <w:rsid w:val="00BB5FEE"/>
    <w:rsid w:val="00BC1D3C"/>
    <w:rsid w:val="00BC21A6"/>
    <w:rsid w:val="00BC355D"/>
    <w:rsid w:val="00BD18A1"/>
    <w:rsid w:val="00BD5772"/>
    <w:rsid w:val="00BD7D96"/>
    <w:rsid w:val="00BE3CE3"/>
    <w:rsid w:val="00BE4F5F"/>
    <w:rsid w:val="00BF1062"/>
    <w:rsid w:val="00BF1852"/>
    <w:rsid w:val="00C31FB3"/>
    <w:rsid w:val="00C34DBD"/>
    <w:rsid w:val="00C367A3"/>
    <w:rsid w:val="00C54088"/>
    <w:rsid w:val="00C5774A"/>
    <w:rsid w:val="00C609A0"/>
    <w:rsid w:val="00C707E1"/>
    <w:rsid w:val="00C73014"/>
    <w:rsid w:val="00C7746D"/>
    <w:rsid w:val="00C77D72"/>
    <w:rsid w:val="00C90484"/>
    <w:rsid w:val="00CA488F"/>
    <w:rsid w:val="00CA7685"/>
    <w:rsid w:val="00CB4FAD"/>
    <w:rsid w:val="00CD4E3C"/>
    <w:rsid w:val="00CE2EAE"/>
    <w:rsid w:val="00CE3580"/>
    <w:rsid w:val="00D2143C"/>
    <w:rsid w:val="00D21498"/>
    <w:rsid w:val="00D27F61"/>
    <w:rsid w:val="00D4232C"/>
    <w:rsid w:val="00D639B1"/>
    <w:rsid w:val="00D65042"/>
    <w:rsid w:val="00D72869"/>
    <w:rsid w:val="00D7663F"/>
    <w:rsid w:val="00D86646"/>
    <w:rsid w:val="00D91FA6"/>
    <w:rsid w:val="00D9320E"/>
    <w:rsid w:val="00D96A1A"/>
    <w:rsid w:val="00DA1105"/>
    <w:rsid w:val="00DA396C"/>
    <w:rsid w:val="00DA6CD5"/>
    <w:rsid w:val="00DB5F41"/>
    <w:rsid w:val="00DB7813"/>
    <w:rsid w:val="00DC2C8A"/>
    <w:rsid w:val="00DC306F"/>
    <w:rsid w:val="00DC3E24"/>
    <w:rsid w:val="00DC3E93"/>
    <w:rsid w:val="00DC668A"/>
    <w:rsid w:val="00DD25EF"/>
    <w:rsid w:val="00DD4548"/>
    <w:rsid w:val="00DE2CB9"/>
    <w:rsid w:val="00DE32C7"/>
    <w:rsid w:val="00DE7190"/>
    <w:rsid w:val="00DF59CD"/>
    <w:rsid w:val="00E03665"/>
    <w:rsid w:val="00E14DFE"/>
    <w:rsid w:val="00E22DF6"/>
    <w:rsid w:val="00E42456"/>
    <w:rsid w:val="00E4568A"/>
    <w:rsid w:val="00E5504B"/>
    <w:rsid w:val="00E5691D"/>
    <w:rsid w:val="00E66996"/>
    <w:rsid w:val="00E731E3"/>
    <w:rsid w:val="00E739CF"/>
    <w:rsid w:val="00E81251"/>
    <w:rsid w:val="00E8233A"/>
    <w:rsid w:val="00E86026"/>
    <w:rsid w:val="00EA1E41"/>
    <w:rsid w:val="00EA2AC9"/>
    <w:rsid w:val="00EA341F"/>
    <w:rsid w:val="00EC395F"/>
    <w:rsid w:val="00ED07BB"/>
    <w:rsid w:val="00EE0836"/>
    <w:rsid w:val="00EE1E2B"/>
    <w:rsid w:val="00EE3D34"/>
    <w:rsid w:val="00EF597B"/>
    <w:rsid w:val="00F0478D"/>
    <w:rsid w:val="00F05FAF"/>
    <w:rsid w:val="00F06028"/>
    <w:rsid w:val="00F15E5A"/>
    <w:rsid w:val="00F3283E"/>
    <w:rsid w:val="00F53E62"/>
    <w:rsid w:val="00F54700"/>
    <w:rsid w:val="00F56E66"/>
    <w:rsid w:val="00F60484"/>
    <w:rsid w:val="00F6170B"/>
    <w:rsid w:val="00F660AD"/>
    <w:rsid w:val="00F765EF"/>
    <w:rsid w:val="00F77498"/>
    <w:rsid w:val="00F93F85"/>
    <w:rsid w:val="00FA1C0B"/>
    <w:rsid w:val="00FA33EE"/>
    <w:rsid w:val="00FB2B82"/>
    <w:rsid w:val="00FC2B20"/>
    <w:rsid w:val="00FC3711"/>
    <w:rsid w:val="00FC6A5C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1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4F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4F5F"/>
    <w:rPr>
      <w:rFonts w:ascii="Cambria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rsid w:val="00C31FB3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BE4F5F"/>
    <w:pPr>
      <w:spacing w:after="100"/>
    </w:pPr>
  </w:style>
  <w:style w:type="paragraph" w:styleId="Akapitzlist">
    <w:name w:val="List Paragraph"/>
    <w:basedOn w:val="Normalny"/>
    <w:uiPriority w:val="99"/>
    <w:qFormat/>
    <w:rsid w:val="00BE4F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E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14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143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143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2143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2143C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B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1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4F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4F5F"/>
    <w:rPr>
      <w:rFonts w:ascii="Cambria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rsid w:val="00C31FB3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BE4F5F"/>
    <w:pPr>
      <w:spacing w:after="100"/>
    </w:pPr>
  </w:style>
  <w:style w:type="paragraph" w:styleId="Akapitzlist">
    <w:name w:val="List Paragraph"/>
    <w:basedOn w:val="Normalny"/>
    <w:uiPriority w:val="99"/>
    <w:qFormat/>
    <w:rsid w:val="00BE4F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E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14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143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143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1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2143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2143C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B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944</Words>
  <Characters>7754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</vt:lpstr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</dc:title>
  <dc:creator>Małgorzata Rudowska</dc:creator>
  <cp:lastModifiedBy>Marzenna Filiks</cp:lastModifiedBy>
  <cp:revision>46</cp:revision>
  <cp:lastPrinted>2020-02-27T13:41:00Z</cp:lastPrinted>
  <dcterms:created xsi:type="dcterms:W3CDTF">2020-02-24T12:58:00Z</dcterms:created>
  <dcterms:modified xsi:type="dcterms:W3CDTF">2020-07-08T07:39:00Z</dcterms:modified>
</cp:coreProperties>
</file>