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0E" w:rsidRDefault="00BA320E" w:rsidP="00BA320E">
      <w:pPr>
        <w:jc w:val="right"/>
        <w:rPr>
          <w:rFonts w:ascii="Times New Roman" w:hAnsi="Times New Roman" w:cs="Times New Roman"/>
          <w:szCs w:val="24"/>
        </w:rPr>
      </w:pPr>
      <w:r w:rsidRPr="00BA320E">
        <w:rPr>
          <w:rFonts w:ascii="Times New Roman" w:hAnsi="Times New Roman" w:cs="Times New Roman"/>
          <w:szCs w:val="24"/>
        </w:rPr>
        <w:t xml:space="preserve">Załącznik nr </w:t>
      </w:r>
      <w:r w:rsidR="004E79FD">
        <w:rPr>
          <w:rFonts w:ascii="Times New Roman" w:hAnsi="Times New Roman" w:cs="Times New Roman"/>
          <w:szCs w:val="24"/>
        </w:rPr>
        <w:t>3</w:t>
      </w:r>
    </w:p>
    <w:p w:rsidR="004E79FD" w:rsidRDefault="004E79FD" w:rsidP="004E79F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WR.ROZ.2810.157.2020</w:t>
      </w:r>
    </w:p>
    <w:p w:rsidR="00FE4829" w:rsidRDefault="00FE4829" w:rsidP="00382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33A" w:rsidRPr="00272E57" w:rsidRDefault="00510844" w:rsidP="0038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57">
        <w:rPr>
          <w:rFonts w:ascii="Times New Roman" w:hAnsi="Times New Roman" w:cs="Times New Roman"/>
          <w:b/>
          <w:sz w:val="24"/>
          <w:szCs w:val="24"/>
        </w:rPr>
        <w:t>KOSZTORYS OFERTOWY</w:t>
      </w:r>
    </w:p>
    <w:p w:rsidR="001E4287" w:rsidRPr="00272E57" w:rsidRDefault="001E4287" w:rsidP="007D2D3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57">
        <w:rPr>
          <w:rFonts w:ascii="Times New Roman" w:hAnsi="Times New Roman" w:cs="Times New Roman"/>
          <w:b/>
          <w:sz w:val="24"/>
          <w:szCs w:val="24"/>
        </w:rPr>
        <w:t>„</w:t>
      </w:r>
      <w:r w:rsidR="00217878" w:rsidRPr="00272E57">
        <w:rPr>
          <w:rFonts w:ascii="Times New Roman" w:hAnsi="Times New Roman" w:cs="Times New Roman"/>
          <w:i/>
          <w:sz w:val="24"/>
          <w:szCs w:val="24"/>
        </w:rPr>
        <w:t xml:space="preserve">ZAPROJEKTUJ I WYBUDUJ - </w:t>
      </w:r>
      <w:r w:rsidR="00272E57" w:rsidRPr="00272E57">
        <w:rPr>
          <w:rFonts w:ascii="Times New Roman" w:hAnsi="Times New Roman" w:cs="Times New Roman"/>
          <w:i/>
          <w:sz w:val="24"/>
          <w:szCs w:val="24"/>
        </w:rPr>
        <w:t>Wykonanie dokumentacji projektowej oraz wykonanie robót budowlanych na Stopniu Wodnym Malczyce dla zabezpieczenia potoku Żabka przed wysiękami wraz z pełnieniem nadzoru autorskiego</w:t>
      </w:r>
      <w:r w:rsidRPr="00231136">
        <w:rPr>
          <w:rFonts w:ascii="Times New Roman" w:hAnsi="Times New Roman" w:cs="Times New Roman"/>
          <w:sz w:val="24"/>
          <w:szCs w:val="24"/>
        </w:rPr>
        <w:t>”</w:t>
      </w:r>
    </w:p>
    <w:p w:rsidR="00577704" w:rsidRPr="006841C1" w:rsidRDefault="00577704" w:rsidP="007D2D3A">
      <w:pPr>
        <w:spacing w:before="240"/>
        <w:jc w:val="center"/>
        <w:rPr>
          <w:rStyle w:val="A2"/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506"/>
        <w:gridCol w:w="993"/>
        <w:gridCol w:w="991"/>
        <w:gridCol w:w="990"/>
        <w:gridCol w:w="986"/>
      </w:tblGrid>
      <w:tr w:rsidR="00510844" w:rsidTr="00577704">
        <w:tc>
          <w:tcPr>
            <w:tcW w:w="596" w:type="dxa"/>
            <w:shd w:val="clear" w:color="auto" w:fill="D9D9D9" w:themeFill="background1" w:themeFillShade="D9"/>
          </w:tcPr>
          <w:p w:rsidR="00510844" w:rsidRPr="004C6B81" w:rsidRDefault="00510844" w:rsidP="0051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B8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:rsidR="00510844" w:rsidRPr="004C6B81" w:rsidRDefault="00510844" w:rsidP="0051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B81">
              <w:rPr>
                <w:rFonts w:ascii="Times New Roman" w:hAnsi="Times New Roman" w:cs="Times New Roman"/>
                <w:b/>
              </w:rPr>
              <w:t>Funkcja i specjalność (rodzaj obciążeń)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10844" w:rsidRPr="004C6B81" w:rsidRDefault="00510844" w:rsidP="0051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B81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0844" w:rsidRPr="004C6B81" w:rsidRDefault="00510844" w:rsidP="0051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B81">
              <w:rPr>
                <w:rFonts w:ascii="Times New Roman" w:hAnsi="Times New Roman" w:cs="Times New Roman"/>
                <w:b/>
              </w:rPr>
              <w:t>Koszty netto [zł]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0844" w:rsidRPr="004C6B81" w:rsidRDefault="00510844" w:rsidP="0051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B81">
              <w:rPr>
                <w:rFonts w:ascii="Times New Roman" w:hAnsi="Times New Roman" w:cs="Times New Roman"/>
                <w:b/>
              </w:rPr>
              <w:t>Ilość jedn.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10844" w:rsidRPr="004C6B81" w:rsidRDefault="00510844" w:rsidP="0051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B81">
              <w:rPr>
                <w:rFonts w:ascii="Times New Roman" w:hAnsi="Times New Roman" w:cs="Times New Roman"/>
                <w:b/>
              </w:rPr>
              <w:t>Razem (4 x 5) [zł]</w:t>
            </w:r>
          </w:p>
        </w:tc>
      </w:tr>
      <w:tr w:rsidR="00510844" w:rsidTr="00577704">
        <w:tc>
          <w:tcPr>
            <w:tcW w:w="596" w:type="dxa"/>
            <w:shd w:val="clear" w:color="auto" w:fill="D9D9D9" w:themeFill="background1" w:themeFillShade="D9"/>
          </w:tcPr>
          <w:p w:rsidR="00510844" w:rsidRDefault="00510844" w:rsidP="00510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:rsidR="00510844" w:rsidRDefault="00510844" w:rsidP="00510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10844" w:rsidRDefault="00510844" w:rsidP="00510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0844" w:rsidRDefault="00510844" w:rsidP="00510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0844" w:rsidRDefault="00510844" w:rsidP="00510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10844" w:rsidRDefault="00510844" w:rsidP="00510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7704" w:rsidTr="001E4287">
        <w:tc>
          <w:tcPr>
            <w:tcW w:w="596" w:type="dxa"/>
          </w:tcPr>
          <w:p w:rsidR="00577704" w:rsidRDefault="00577704" w:rsidP="00510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577704" w:rsidRPr="00B92E44" w:rsidRDefault="00577704" w:rsidP="006054B0">
            <w:pPr>
              <w:jc w:val="center"/>
              <w:rPr>
                <w:rFonts w:ascii="Times New Roman" w:hAnsi="Times New Roman" w:cs="Times New Roman"/>
              </w:rPr>
            </w:pPr>
            <w:r w:rsidRPr="00272E57">
              <w:rPr>
                <w:rFonts w:ascii="Times New Roman" w:hAnsi="Times New Roman" w:cs="Times New Roman"/>
              </w:rPr>
              <w:t>Badania geotechniczne</w:t>
            </w:r>
            <w:r w:rsidR="004B2ECC" w:rsidRPr="00272E57">
              <w:rPr>
                <w:rFonts w:ascii="Times New Roman" w:hAnsi="Times New Roman" w:cs="Times New Roman"/>
              </w:rPr>
              <w:t xml:space="preserve"> </w:t>
            </w:r>
            <w:r w:rsidR="00596BB1" w:rsidRPr="00272E57">
              <w:rPr>
                <w:rFonts w:ascii="Times New Roman" w:hAnsi="Times New Roman" w:cs="Times New Roman"/>
              </w:rPr>
              <w:t xml:space="preserve">(rozpoznanie geologiczne) </w:t>
            </w:r>
            <w:r w:rsidR="00272E57" w:rsidRPr="00272E57">
              <w:rPr>
                <w:rFonts w:ascii="Times New Roman" w:hAnsi="Times New Roman" w:cs="Times New Roman"/>
                <w:szCs w:val="20"/>
              </w:rPr>
              <w:t>wraz z interpretacją wyników badań geotechnicznych</w:t>
            </w:r>
            <w:r w:rsidR="00272E57" w:rsidRPr="00272E57">
              <w:rPr>
                <w:rFonts w:ascii="Times New Roman" w:hAnsi="Times New Roman" w:cs="Times New Roman"/>
              </w:rPr>
              <w:t xml:space="preserve"> </w:t>
            </w:r>
            <w:r w:rsidR="004B2ECC" w:rsidRPr="00272E57">
              <w:rPr>
                <w:rFonts w:ascii="Times New Roman" w:hAnsi="Times New Roman" w:cs="Times New Roman"/>
              </w:rPr>
              <w:t>oraz inne wszelkie prace przedprojektowe</w:t>
            </w:r>
            <w:r w:rsidR="00A61B57">
              <w:rPr>
                <w:rFonts w:ascii="Times New Roman" w:hAnsi="Times New Roman" w:cs="Times New Roman"/>
              </w:rPr>
              <w:t xml:space="preserve"> zgodnie z PFU</w:t>
            </w:r>
          </w:p>
        </w:tc>
        <w:tc>
          <w:tcPr>
            <w:tcW w:w="993" w:type="dxa"/>
          </w:tcPr>
          <w:p w:rsidR="00577704" w:rsidRDefault="00CC15F9" w:rsidP="002E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992" w:type="dxa"/>
          </w:tcPr>
          <w:p w:rsidR="00577704" w:rsidRDefault="00577704" w:rsidP="0051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7704" w:rsidRDefault="00CC15F9" w:rsidP="005108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7" w:type="dxa"/>
          </w:tcPr>
          <w:p w:rsidR="00577704" w:rsidRDefault="00577704" w:rsidP="00510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5F9" w:rsidTr="001E4287">
        <w:tc>
          <w:tcPr>
            <w:tcW w:w="596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CC15F9" w:rsidRPr="00B92E44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 w:rsidRPr="00B92E44">
              <w:rPr>
                <w:rFonts w:ascii="Times New Roman" w:hAnsi="Times New Roman" w:cs="Times New Roman"/>
              </w:rPr>
              <w:t>EKSPERTYZA oraz ocena przyczyn zjawiska wybijania wody w dnie potoku Żabka z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B92E44">
              <w:rPr>
                <w:rFonts w:ascii="Times New Roman" w:hAnsi="Times New Roman" w:cs="Times New Roman"/>
              </w:rPr>
              <w:t xml:space="preserve"> wariantami rozwiązań zabezpieczenia potoku Żabka przed przesiąkami</w:t>
            </w:r>
          </w:p>
        </w:tc>
        <w:tc>
          <w:tcPr>
            <w:tcW w:w="993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992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7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5F9" w:rsidTr="001E4287">
        <w:tc>
          <w:tcPr>
            <w:tcW w:w="596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CC15F9" w:rsidRPr="00B92E44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 w:rsidRPr="00B92E44">
              <w:rPr>
                <w:rFonts w:ascii="Times New Roman" w:hAnsi="Times New Roman" w:cs="Times New Roman"/>
              </w:rPr>
              <w:t xml:space="preserve">Projekt Wykonawczy zabezpieczenia potoku Żabka, </w:t>
            </w:r>
            <w:proofErr w:type="spellStart"/>
            <w:r w:rsidRPr="00B92E44">
              <w:rPr>
                <w:rFonts w:ascii="Times New Roman" w:hAnsi="Times New Roman" w:cs="Times New Roman"/>
              </w:rPr>
              <w:t>STWiOR</w:t>
            </w:r>
            <w:proofErr w:type="spellEnd"/>
            <w:r w:rsidRPr="00B92E44">
              <w:rPr>
                <w:rFonts w:ascii="Times New Roman" w:hAnsi="Times New Roman" w:cs="Times New Roman"/>
              </w:rPr>
              <w:t xml:space="preserve">, </w:t>
            </w:r>
            <w:r w:rsidR="00332D2B">
              <w:rPr>
                <w:rFonts w:ascii="Times New Roman" w:hAnsi="Times New Roman" w:cs="Times New Roman"/>
              </w:rPr>
              <w:t xml:space="preserve">Przedmiar robót, </w:t>
            </w:r>
            <w:r w:rsidRPr="00B92E44">
              <w:rPr>
                <w:rFonts w:ascii="Times New Roman" w:hAnsi="Times New Roman" w:cs="Times New Roman"/>
              </w:rPr>
              <w:t>Kosztorys Inwestorski</w:t>
            </w:r>
          </w:p>
        </w:tc>
        <w:tc>
          <w:tcPr>
            <w:tcW w:w="993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992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7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5F9" w:rsidTr="001E4287">
        <w:tc>
          <w:tcPr>
            <w:tcW w:w="596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CC15F9" w:rsidRPr="00B92E44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 w:rsidRPr="00B92E44">
              <w:rPr>
                <w:rFonts w:ascii="Times New Roman" w:hAnsi="Times New Roman" w:cs="Times New Roman"/>
              </w:rPr>
              <w:t>Pełnienie nadzoru autorskiego – pobyty projektantów na budowie lub w siedzibie Zamawiającego wraz z wykonywaniem czynności w ramach pełnionego nadzoru autorskiego w tym dokonaniem klasyfikacji zmian przez Projektanta</w:t>
            </w:r>
          </w:p>
        </w:tc>
        <w:tc>
          <w:tcPr>
            <w:tcW w:w="993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pobyty</w:t>
            </w:r>
          </w:p>
        </w:tc>
        <w:tc>
          <w:tcPr>
            <w:tcW w:w="992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5F9" w:rsidRPr="001E4287" w:rsidRDefault="00CC15F9" w:rsidP="00CC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7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5F9" w:rsidTr="001E4287">
        <w:tc>
          <w:tcPr>
            <w:tcW w:w="596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CC15F9" w:rsidRPr="00B92E44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Roboty budowlano-montażowe wraz z wszystkimi niezbędnymi pracami przygotowawczymi oraz kompleksowa dokumentacja powykonawcza</w:t>
            </w:r>
          </w:p>
        </w:tc>
        <w:tc>
          <w:tcPr>
            <w:tcW w:w="993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992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5F9" w:rsidRPr="00B92E44" w:rsidRDefault="00CC15F9" w:rsidP="00CC15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7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5F9" w:rsidTr="001E4287">
        <w:tc>
          <w:tcPr>
            <w:tcW w:w="8099" w:type="dxa"/>
            <w:gridSpan w:val="5"/>
          </w:tcPr>
          <w:p w:rsidR="00CC15F9" w:rsidRPr="004C6B81" w:rsidRDefault="00CC15F9" w:rsidP="00CC15F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C6B81">
              <w:rPr>
                <w:rFonts w:ascii="Times New Roman" w:hAnsi="Times New Roman" w:cs="Times New Roman"/>
                <w:b/>
              </w:rPr>
              <w:t xml:space="preserve">Ogółem wartość netto: </w:t>
            </w:r>
          </w:p>
        </w:tc>
        <w:tc>
          <w:tcPr>
            <w:tcW w:w="987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5F9" w:rsidTr="001E4287">
        <w:tc>
          <w:tcPr>
            <w:tcW w:w="8099" w:type="dxa"/>
            <w:gridSpan w:val="5"/>
          </w:tcPr>
          <w:p w:rsidR="00CC15F9" w:rsidRPr="004C6B81" w:rsidRDefault="00CC15F9" w:rsidP="00CC15F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C6B81">
              <w:rPr>
                <w:rFonts w:ascii="Times New Roman" w:hAnsi="Times New Roman" w:cs="Times New Roman"/>
                <w:b/>
              </w:rPr>
              <w:t>Kwota VAT:</w:t>
            </w:r>
          </w:p>
        </w:tc>
        <w:tc>
          <w:tcPr>
            <w:tcW w:w="987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5F9" w:rsidTr="001E4287">
        <w:tc>
          <w:tcPr>
            <w:tcW w:w="8099" w:type="dxa"/>
            <w:gridSpan w:val="5"/>
          </w:tcPr>
          <w:p w:rsidR="00CC15F9" w:rsidRPr="004C6B81" w:rsidRDefault="00CC15F9" w:rsidP="00CC15F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C6B81">
              <w:rPr>
                <w:rFonts w:ascii="Times New Roman" w:hAnsi="Times New Roman" w:cs="Times New Roman"/>
                <w:b/>
              </w:rPr>
              <w:t>Ogółem wartość brutto:</w:t>
            </w:r>
          </w:p>
        </w:tc>
        <w:tc>
          <w:tcPr>
            <w:tcW w:w="987" w:type="dxa"/>
          </w:tcPr>
          <w:p w:rsidR="00CC15F9" w:rsidRDefault="00CC15F9" w:rsidP="00CC1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0CA" w:rsidRDefault="007630CA" w:rsidP="007D2D3A">
      <w:pPr>
        <w:spacing w:before="240"/>
        <w:rPr>
          <w:rFonts w:ascii="Times New Roman" w:hAnsi="Times New Roman" w:cs="Times New Roman"/>
          <w:b/>
        </w:rPr>
      </w:pPr>
    </w:p>
    <w:p w:rsidR="007D2D3A" w:rsidRPr="00510844" w:rsidRDefault="007D2D3A" w:rsidP="007D2D3A">
      <w:pPr>
        <w:spacing w:before="240"/>
        <w:rPr>
          <w:rFonts w:ascii="Times New Roman" w:hAnsi="Times New Roman" w:cs="Times New Roman"/>
        </w:rPr>
      </w:pPr>
      <w:r w:rsidRPr="007203BE">
        <w:rPr>
          <w:rFonts w:ascii="Times New Roman" w:hAnsi="Times New Roman" w:cs="Times New Roman"/>
          <w:b/>
        </w:rPr>
        <w:t>słownie</w:t>
      </w:r>
      <w:r>
        <w:rPr>
          <w:rFonts w:ascii="Times New Roman" w:hAnsi="Times New Roman" w:cs="Times New Roman"/>
        </w:rPr>
        <w:t>: ……………………………………………………………. (brutto)</w:t>
      </w:r>
    </w:p>
    <w:p w:rsidR="007630CA" w:rsidRDefault="007630CA" w:rsidP="00334D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DD3" w:rsidRDefault="00334DD3" w:rsidP="00334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</w:t>
      </w:r>
    </w:p>
    <w:p w:rsidR="0004319D" w:rsidRDefault="00334DD3" w:rsidP="00334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34DD3" w:rsidRDefault="00334DD3" w:rsidP="00334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upoważnionej:</w:t>
      </w:r>
    </w:p>
    <w:p w:rsidR="00F16305" w:rsidRPr="00510844" w:rsidRDefault="00334DD3" w:rsidP="00334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sectPr w:rsidR="00F16305" w:rsidRPr="00510844" w:rsidSect="008C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panose1 w:val="00000000000000000000"/>
    <w:charset w:val="02"/>
    <w:family w:val="decorative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3D6"/>
    <w:multiLevelType w:val="hybridMultilevel"/>
    <w:tmpl w:val="9192F818"/>
    <w:lvl w:ilvl="0" w:tplc="150CD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5C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7DC2D9C"/>
    <w:multiLevelType w:val="hybridMultilevel"/>
    <w:tmpl w:val="6C1AA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7"/>
    <w:rsid w:val="0004319D"/>
    <w:rsid w:val="001D2965"/>
    <w:rsid w:val="001E4287"/>
    <w:rsid w:val="00217878"/>
    <w:rsid w:val="00231136"/>
    <w:rsid w:val="002376A8"/>
    <w:rsid w:val="00245A31"/>
    <w:rsid w:val="00270406"/>
    <w:rsid w:val="00272E57"/>
    <w:rsid w:val="00286B3B"/>
    <w:rsid w:val="00287556"/>
    <w:rsid w:val="002C547F"/>
    <w:rsid w:val="002E3C6D"/>
    <w:rsid w:val="00332D2B"/>
    <w:rsid w:val="00334DD3"/>
    <w:rsid w:val="00382C06"/>
    <w:rsid w:val="00392E2F"/>
    <w:rsid w:val="00397DB9"/>
    <w:rsid w:val="003C35CB"/>
    <w:rsid w:val="003D0CF7"/>
    <w:rsid w:val="0044633A"/>
    <w:rsid w:val="00447B54"/>
    <w:rsid w:val="00471CB7"/>
    <w:rsid w:val="004B2ECC"/>
    <w:rsid w:val="004C6B81"/>
    <w:rsid w:val="004E79FD"/>
    <w:rsid w:val="00510844"/>
    <w:rsid w:val="005200EF"/>
    <w:rsid w:val="005529DC"/>
    <w:rsid w:val="00577704"/>
    <w:rsid w:val="00596BB1"/>
    <w:rsid w:val="005F2734"/>
    <w:rsid w:val="006054B0"/>
    <w:rsid w:val="006841C1"/>
    <w:rsid w:val="0069098E"/>
    <w:rsid w:val="00695952"/>
    <w:rsid w:val="007203BE"/>
    <w:rsid w:val="007630CA"/>
    <w:rsid w:val="00786A4A"/>
    <w:rsid w:val="007C3A7E"/>
    <w:rsid w:val="007D2D3A"/>
    <w:rsid w:val="008C385D"/>
    <w:rsid w:val="009274C8"/>
    <w:rsid w:val="00983FB7"/>
    <w:rsid w:val="00A61B57"/>
    <w:rsid w:val="00AB400B"/>
    <w:rsid w:val="00B15436"/>
    <w:rsid w:val="00B44406"/>
    <w:rsid w:val="00B92E44"/>
    <w:rsid w:val="00BA320E"/>
    <w:rsid w:val="00C16F06"/>
    <w:rsid w:val="00CC15F9"/>
    <w:rsid w:val="00D83ACA"/>
    <w:rsid w:val="00DF444C"/>
    <w:rsid w:val="00E362E9"/>
    <w:rsid w:val="00ED2DA0"/>
    <w:rsid w:val="00F16305"/>
    <w:rsid w:val="00F3037C"/>
    <w:rsid w:val="00F85316"/>
    <w:rsid w:val="00FC78F8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5164"/>
  <w15:docId w15:val="{CF022A2B-8D70-41FC-9AFC-0514EB0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2">
    <w:name w:val="A2"/>
    <w:basedOn w:val="Domylnaczcionkaakapitu"/>
    <w:uiPriority w:val="99"/>
    <w:rsid w:val="00510844"/>
    <w:rPr>
      <w:rFonts w:ascii="Humnst777PL" w:hAnsi="Humnst777PL" w:hint="default"/>
      <w:color w:val="221E1F"/>
    </w:rPr>
  </w:style>
  <w:style w:type="table" w:styleId="Tabela-Siatka">
    <w:name w:val="Table Grid"/>
    <w:basedOn w:val="Standardowy"/>
    <w:uiPriority w:val="39"/>
    <w:rsid w:val="0051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844"/>
    <w:pPr>
      <w:ind w:left="720"/>
      <w:contextualSpacing/>
    </w:pPr>
  </w:style>
  <w:style w:type="paragraph" w:customStyle="1" w:styleId="Default">
    <w:name w:val="Default"/>
    <w:rsid w:val="007D2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Garstka</dc:creator>
  <cp:keywords/>
  <dc:description/>
  <cp:lastModifiedBy>Małgorzata Rudowska</cp:lastModifiedBy>
  <cp:revision>2</cp:revision>
  <cp:lastPrinted>2020-12-29T13:28:00Z</cp:lastPrinted>
  <dcterms:created xsi:type="dcterms:W3CDTF">2020-12-29T13:28:00Z</dcterms:created>
  <dcterms:modified xsi:type="dcterms:W3CDTF">2020-12-29T13:28:00Z</dcterms:modified>
</cp:coreProperties>
</file>