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F7378B" w14:textId="29C1A5A6" w:rsidR="00C741DB" w:rsidRPr="00C359C2" w:rsidRDefault="00C741DB" w:rsidP="002D1BBB">
      <w:pPr>
        <w:jc w:val="right"/>
        <w:rPr>
          <w:rFonts w:asciiTheme="minorHAnsi" w:hAnsiTheme="minorHAnsi" w:cstheme="minorHAnsi"/>
          <w:b/>
          <w:color w:val="000000" w:themeColor="text1"/>
        </w:rPr>
      </w:pPr>
      <w:r w:rsidRPr="00C359C2">
        <w:rPr>
          <w:rFonts w:asciiTheme="minorHAnsi" w:hAnsiTheme="minorHAnsi" w:cstheme="minorHAnsi"/>
          <w:b/>
          <w:color w:val="000000" w:themeColor="text1"/>
        </w:rPr>
        <w:t xml:space="preserve">Załącznik </w:t>
      </w:r>
      <w:r w:rsidR="002A15AF" w:rsidRPr="00C359C2">
        <w:rPr>
          <w:rFonts w:asciiTheme="minorHAnsi" w:hAnsiTheme="minorHAnsi" w:cstheme="minorHAnsi"/>
          <w:b/>
          <w:color w:val="000000" w:themeColor="text1"/>
        </w:rPr>
        <w:t>n</w:t>
      </w:r>
      <w:r w:rsidRPr="00C359C2">
        <w:rPr>
          <w:rFonts w:asciiTheme="minorHAnsi" w:hAnsiTheme="minorHAnsi" w:cstheme="minorHAnsi"/>
          <w:b/>
          <w:color w:val="000000" w:themeColor="text1"/>
        </w:rPr>
        <w:t xml:space="preserve">r </w:t>
      </w:r>
      <w:r w:rsidR="0015291E" w:rsidRPr="00C359C2">
        <w:rPr>
          <w:rFonts w:asciiTheme="minorHAnsi" w:hAnsiTheme="minorHAnsi" w:cstheme="minorHAnsi"/>
          <w:b/>
          <w:color w:val="000000" w:themeColor="text1"/>
        </w:rPr>
        <w:t xml:space="preserve">1 </w:t>
      </w:r>
      <w:r w:rsidRPr="00C359C2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15291E" w:rsidRPr="00C359C2">
        <w:rPr>
          <w:rFonts w:asciiTheme="minorHAnsi" w:hAnsiTheme="minorHAnsi" w:cstheme="minorHAnsi"/>
          <w:b/>
          <w:color w:val="000000" w:themeColor="text1"/>
        </w:rPr>
        <w:t>SIWZ</w:t>
      </w:r>
    </w:p>
    <w:p w14:paraId="670524F7" w14:textId="77777777" w:rsidR="00F4103E" w:rsidRPr="00C359C2" w:rsidRDefault="00F4103E" w:rsidP="002D1BBB">
      <w:pPr>
        <w:ind w:left="6804"/>
        <w:jc w:val="center"/>
        <w:rPr>
          <w:rFonts w:asciiTheme="minorHAnsi" w:hAnsiTheme="minorHAnsi" w:cstheme="minorHAnsi"/>
          <w:color w:val="000000" w:themeColor="text1"/>
        </w:rPr>
      </w:pPr>
    </w:p>
    <w:p w14:paraId="44BC191E" w14:textId="77777777" w:rsidR="00A81CA7" w:rsidRPr="00C359C2" w:rsidRDefault="00A81CA7" w:rsidP="002D1BBB">
      <w:pPr>
        <w:ind w:left="6804"/>
        <w:jc w:val="center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>..........................................</w:t>
      </w:r>
    </w:p>
    <w:p w14:paraId="7F1C7E25" w14:textId="140BDD41" w:rsidR="00A81CA7" w:rsidRPr="00C359C2" w:rsidRDefault="00C741DB" w:rsidP="002D1BBB">
      <w:pPr>
        <w:ind w:left="6804"/>
        <w:jc w:val="center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>Miejscowość i data</w:t>
      </w:r>
    </w:p>
    <w:p w14:paraId="12F18B03" w14:textId="77777777" w:rsidR="000A1764" w:rsidRPr="00C359C2" w:rsidRDefault="000A1764" w:rsidP="002D1BBB">
      <w:pPr>
        <w:ind w:left="6804"/>
        <w:jc w:val="center"/>
        <w:rPr>
          <w:rFonts w:asciiTheme="minorHAnsi" w:hAnsiTheme="minorHAnsi" w:cstheme="minorHAnsi"/>
          <w:color w:val="000000" w:themeColor="text1"/>
        </w:rPr>
      </w:pPr>
    </w:p>
    <w:p w14:paraId="74F40203" w14:textId="05117B03" w:rsidR="00A81CA7" w:rsidRPr="00C359C2" w:rsidRDefault="00A81CA7" w:rsidP="002D1BBB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 xml:space="preserve">Do: </w:t>
      </w:r>
      <w:r w:rsidR="006C1812" w:rsidRPr="00C359C2">
        <w:rPr>
          <w:rFonts w:asciiTheme="minorHAnsi" w:hAnsiTheme="minorHAnsi" w:cstheme="minorHAnsi"/>
          <w:b/>
          <w:color w:val="000000" w:themeColor="text1"/>
        </w:rPr>
        <w:t xml:space="preserve">Państwowe Gospodarstwo Wodne Wody Polskie, </w:t>
      </w:r>
      <w:r w:rsidR="006C1812" w:rsidRPr="00466069">
        <w:rPr>
          <w:rFonts w:asciiTheme="minorHAnsi" w:hAnsiTheme="minorHAnsi" w:cstheme="minorHAnsi"/>
          <w:b/>
          <w:color w:val="000000" w:themeColor="text1"/>
        </w:rPr>
        <w:t xml:space="preserve">ul. </w:t>
      </w:r>
      <w:r w:rsidR="00466069" w:rsidRPr="00466069">
        <w:rPr>
          <w:rFonts w:ascii="Calibri" w:hAnsi="Calibri" w:cs="Calibri"/>
          <w:b/>
        </w:rPr>
        <w:t>Żelazna 59a</w:t>
      </w:r>
      <w:r w:rsidR="006C1812" w:rsidRPr="00466069">
        <w:rPr>
          <w:rFonts w:asciiTheme="minorHAnsi" w:hAnsiTheme="minorHAnsi" w:cstheme="minorHAnsi"/>
          <w:b/>
          <w:color w:val="000000" w:themeColor="text1"/>
        </w:rPr>
        <w:t>,</w:t>
      </w:r>
      <w:r w:rsidR="006C1812" w:rsidRPr="00C359C2">
        <w:rPr>
          <w:rFonts w:asciiTheme="minorHAnsi" w:hAnsiTheme="minorHAnsi" w:cstheme="minorHAnsi"/>
          <w:b/>
          <w:color w:val="000000" w:themeColor="text1"/>
        </w:rPr>
        <w:t xml:space="preserve"> 00-84</w:t>
      </w:r>
      <w:r w:rsidR="00466069">
        <w:rPr>
          <w:rFonts w:asciiTheme="minorHAnsi" w:hAnsiTheme="minorHAnsi" w:cstheme="minorHAnsi"/>
          <w:b/>
          <w:color w:val="000000" w:themeColor="text1"/>
        </w:rPr>
        <w:t>8</w:t>
      </w:r>
      <w:r w:rsidR="006C1812" w:rsidRPr="00C359C2">
        <w:rPr>
          <w:rFonts w:asciiTheme="minorHAnsi" w:hAnsiTheme="minorHAnsi" w:cstheme="minorHAnsi"/>
          <w:b/>
          <w:color w:val="000000" w:themeColor="text1"/>
        </w:rPr>
        <w:t xml:space="preserve"> Warszawa – Regionalny Zarząd Gospodarki Wodnej w Rzeszowie, </w:t>
      </w:r>
      <w:r w:rsidR="006C1812" w:rsidRPr="00C359C2">
        <w:rPr>
          <w:rStyle w:val="st"/>
          <w:rFonts w:asciiTheme="minorHAnsi" w:hAnsiTheme="minorHAnsi" w:cstheme="minorHAnsi"/>
          <w:b/>
          <w:color w:val="000000" w:themeColor="text1"/>
        </w:rPr>
        <w:t xml:space="preserve">ul. </w:t>
      </w:r>
      <w:r w:rsidR="00BA567A" w:rsidRPr="00C359C2">
        <w:rPr>
          <w:rStyle w:val="st"/>
          <w:rFonts w:asciiTheme="minorHAnsi" w:hAnsiTheme="minorHAnsi" w:cstheme="minorHAnsi"/>
          <w:b/>
          <w:color w:val="000000" w:themeColor="text1"/>
        </w:rPr>
        <w:t xml:space="preserve">Hanasiewicza 17 B </w:t>
      </w:r>
      <w:r w:rsidR="006C1812" w:rsidRPr="00C359C2">
        <w:rPr>
          <w:rStyle w:val="st"/>
          <w:rFonts w:asciiTheme="minorHAnsi" w:hAnsiTheme="minorHAnsi" w:cstheme="minorHAnsi"/>
          <w:b/>
          <w:color w:val="000000" w:themeColor="text1"/>
        </w:rPr>
        <w:t>, 35-</w:t>
      </w:r>
      <w:r w:rsidR="00BA567A" w:rsidRPr="00C359C2">
        <w:rPr>
          <w:rStyle w:val="st"/>
          <w:rFonts w:asciiTheme="minorHAnsi" w:hAnsiTheme="minorHAnsi" w:cstheme="minorHAnsi"/>
          <w:b/>
          <w:color w:val="000000" w:themeColor="text1"/>
        </w:rPr>
        <w:t>103</w:t>
      </w:r>
      <w:r w:rsidR="006C1812" w:rsidRPr="00C359C2">
        <w:rPr>
          <w:rStyle w:val="st"/>
          <w:rFonts w:asciiTheme="minorHAnsi" w:hAnsiTheme="minorHAnsi" w:cstheme="minorHAnsi"/>
          <w:b/>
          <w:color w:val="000000" w:themeColor="text1"/>
        </w:rPr>
        <w:t xml:space="preserve"> Rzeszów</w:t>
      </w:r>
    </w:p>
    <w:p w14:paraId="4FFE140A" w14:textId="2A54AF1C" w:rsidR="00DA2AF8" w:rsidRPr="00C359C2" w:rsidRDefault="00A64CFE" w:rsidP="002D1BB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59C2">
        <w:rPr>
          <w:rFonts w:asciiTheme="minorHAnsi" w:hAnsiTheme="minorHAnsi" w:cstheme="minorHAnsi"/>
          <w:b/>
          <w:color w:val="000000" w:themeColor="text1"/>
        </w:rPr>
        <w:t>OFERTA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95"/>
        <w:gridCol w:w="13"/>
      </w:tblGrid>
      <w:tr w:rsidR="00C359C2" w:rsidRPr="00C359C2" w14:paraId="1668708A" w14:textId="77777777" w:rsidTr="0060192C">
        <w:trPr>
          <w:gridAfter w:val="1"/>
          <w:wAfter w:w="13" w:type="dxa"/>
          <w:cantSplit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5CA" w14:textId="77777777" w:rsidR="00A00172" w:rsidRPr="00C359C2" w:rsidRDefault="00A00172" w:rsidP="002D1BB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AA086E" w14:textId="77777777" w:rsidR="00A00172" w:rsidRPr="00C359C2" w:rsidRDefault="00A00172" w:rsidP="002D1BB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color w:val="000000" w:themeColor="text1"/>
              </w:rPr>
              <w:t>.......................................................................................................................................</w:t>
            </w:r>
          </w:p>
          <w:p w14:paraId="51C53AAA" w14:textId="71F8684B" w:rsidR="00A00172" w:rsidRPr="00EC7D5A" w:rsidRDefault="00A00172" w:rsidP="002D1BBB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EC7D5A">
              <w:rPr>
                <w:rFonts w:asciiTheme="minorHAnsi" w:hAnsiTheme="minorHAnsi" w:cstheme="minorHAnsi"/>
                <w:b/>
                <w:color w:val="000000" w:themeColor="text1"/>
              </w:rPr>
              <w:t>(pełna nazwa i dokładny adres Wykonawcy)</w:t>
            </w:r>
          </w:p>
        </w:tc>
      </w:tr>
      <w:tr w:rsidR="00C359C2" w:rsidRPr="00C359C2" w14:paraId="0BCAA37C" w14:textId="77777777" w:rsidTr="00F4103E">
        <w:trPr>
          <w:trHeight w:val="1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B21D5F" w14:textId="77777777" w:rsidR="00A64CFE" w:rsidRPr="00C359C2" w:rsidRDefault="00A64CFE" w:rsidP="002D1BBB">
            <w:pPr>
              <w:jc w:val="right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eastAsia="Calibri" w:hAnsiTheme="minorHAnsi" w:cstheme="minorHAnsi"/>
                <w:b/>
                <w:color w:val="000000" w:themeColor="text1"/>
              </w:rPr>
              <w:t xml:space="preserve">Imię i nazwisko osoby </w:t>
            </w:r>
          </w:p>
          <w:p w14:paraId="2F1DAB0A" w14:textId="77777777" w:rsidR="00A64CFE" w:rsidRPr="00C359C2" w:rsidRDefault="00A64CFE" w:rsidP="002D1BBB">
            <w:pPr>
              <w:jc w:val="right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eastAsia="Calibri" w:hAnsiTheme="minorHAnsi" w:cstheme="minorHAnsi"/>
                <w:b/>
                <w:color w:val="000000" w:themeColor="text1"/>
              </w:rPr>
              <w:t>do kontaktów: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D32" w14:textId="77777777" w:rsidR="00A64CFE" w:rsidRPr="00C359C2" w:rsidRDefault="00A64CFE" w:rsidP="002D1BBB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044B58CF" w14:textId="77777777" w:rsidTr="00F4103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E87FD" w14:textId="77777777" w:rsidR="00A64CFE" w:rsidRPr="00C359C2" w:rsidRDefault="00A64CFE" w:rsidP="002D1BBB">
            <w:pPr>
              <w:jc w:val="right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eastAsia="Calibri" w:hAnsiTheme="minorHAnsi" w:cstheme="minorHAnsi"/>
                <w:b/>
                <w:color w:val="000000" w:themeColor="text1"/>
              </w:rPr>
              <w:t>Nr telefonu: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DABE" w14:textId="77777777" w:rsidR="00A64CFE" w:rsidRPr="00C359C2" w:rsidRDefault="00A64CFE" w:rsidP="002D1BBB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365244B1" w14:textId="77777777" w:rsidTr="00F4103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9AB000" w14:textId="77777777" w:rsidR="00A64CFE" w:rsidRPr="00C359C2" w:rsidRDefault="00A64CFE" w:rsidP="002D1BBB">
            <w:pPr>
              <w:jc w:val="right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eastAsia="Calibri" w:hAnsiTheme="minorHAnsi" w:cstheme="minorHAnsi"/>
                <w:b/>
                <w:color w:val="000000" w:themeColor="text1"/>
              </w:rPr>
              <w:t>e-mail: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FB0" w14:textId="77777777" w:rsidR="00A64CFE" w:rsidRPr="00C359C2" w:rsidRDefault="00A64CFE" w:rsidP="002D1BBB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624E3701" w14:textId="77777777" w:rsidTr="00F4103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220528" w14:textId="77777777" w:rsidR="00A64CFE" w:rsidRPr="00C359C2" w:rsidRDefault="00A64CFE" w:rsidP="002D1BBB">
            <w:pPr>
              <w:jc w:val="right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REGON: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49D" w14:textId="77777777" w:rsidR="00A64CFE" w:rsidRPr="00C359C2" w:rsidRDefault="00A64CFE" w:rsidP="002D1BBB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</w:tc>
      </w:tr>
    </w:tbl>
    <w:p w14:paraId="1FBB06C1" w14:textId="085AE059" w:rsidR="00C741DB" w:rsidRPr="00C359C2" w:rsidRDefault="00C741DB" w:rsidP="002D1BBB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284" w:right="142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 xml:space="preserve">W </w:t>
      </w:r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nawiązaniu do ogłoszenia o przetargu nieograniczonym oferujemy wykonanie </w:t>
      </w:r>
      <w:bookmarkStart w:id="0" w:name="_Hlk32992071"/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zadania pn</w:t>
      </w:r>
      <w:bookmarkEnd w:id="0"/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.</w:t>
      </w:r>
      <w:r w:rsidR="00945ABD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 </w:t>
      </w:r>
      <w:r w:rsidR="00F71EE6" w:rsidRPr="002D1707">
        <w:rPr>
          <w:rFonts w:ascii="Calibri" w:hAnsi="Calibri" w:cs="Calibri"/>
          <w:b/>
          <w:bCs/>
        </w:rPr>
        <w:t>„Opracowanie II części prac przedprojektowych dla zadania pn.: "Budowa (870m) i modernizacja  (1339m) obwałowania w km 45+400 - 47+200, rzeka Wisłoka, w miejscowości Brzeźnica"</w:t>
      </w:r>
      <w:r w:rsidR="006A75F8">
        <w:rPr>
          <w:rFonts w:ascii="Calibri" w:hAnsi="Calibri" w:cs="Calibri"/>
          <w:b/>
          <w:color w:val="000000"/>
          <w:lang w:val="pl-PL" w:eastAsia="en-US" w:bidi="en-US"/>
        </w:rPr>
        <w:t xml:space="preserve"> </w:t>
      </w:r>
      <w:r w:rsidR="00017E7E" w:rsidRPr="00C359C2">
        <w:rPr>
          <w:rFonts w:asciiTheme="minorHAnsi" w:hAnsiTheme="minorHAnsi" w:cstheme="minorHAnsi"/>
          <w:color w:val="000000" w:themeColor="text1"/>
          <w:sz w:val="20"/>
        </w:rPr>
        <w:t>za wynagrodzeniem ryczałtowym w</w:t>
      </w:r>
      <w:r w:rsidR="00017E7E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 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>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7624"/>
      </w:tblGrid>
      <w:tr w:rsidR="00C359C2" w:rsidRPr="00C359C2" w14:paraId="641BFFD4" w14:textId="77777777" w:rsidTr="00A64CFE">
        <w:trPr>
          <w:jc w:val="center"/>
        </w:trPr>
        <w:tc>
          <w:tcPr>
            <w:tcW w:w="14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47693565" w14:textId="77777777" w:rsidR="00A64CFE" w:rsidRPr="00C359C2" w:rsidRDefault="00A64CFE" w:rsidP="002D1BBB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b/>
                <w:color w:val="000000" w:themeColor="text1"/>
              </w:rPr>
              <w:t>Netto zł</w:t>
            </w:r>
          </w:p>
        </w:tc>
        <w:tc>
          <w:tcPr>
            <w:tcW w:w="762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2A323B5C" w14:textId="77777777" w:rsidR="00A64CFE" w:rsidRPr="00C359C2" w:rsidRDefault="00A64CFE" w:rsidP="002D1BB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3EE1DD07" w14:textId="77777777" w:rsidTr="00A64CFE">
        <w:trPr>
          <w:jc w:val="center"/>
        </w:trPr>
        <w:tc>
          <w:tcPr>
            <w:tcW w:w="140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3245D4" w14:textId="77777777" w:rsidR="00A64CFE" w:rsidRPr="00C359C2" w:rsidRDefault="00A64CFE" w:rsidP="002D1BBB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b/>
                <w:color w:val="000000" w:themeColor="text1"/>
              </w:rPr>
              <w:t>Słownie</w:t>
            </w:r>
          </w:p>
        </w:tc>
        <w:tc>
          <w:tcPr>
            <w:tcW w:w="7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AD9961" w14:textId="77777777" w:rsidR="00A64CFE" w:rsidRPr="00C359C2" w:rsidRDefault="00A64CFE" w:rsidP="002D1BB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5C459ACA" w14:textId="77777777" w:rsidTr="00A64CFE">
        <w:trPr>
          <w:jc w:val="center"/>
        </w:trPr>
        <w:tc>
          <w:tcPr>
            <w:tcW w:w="14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79E9379F" w14:textId="77777777" w:rsidR="00A64CFE" w:rsidRPr="00C359C2" w:rsidRDefault="00A64CFE" w:rsidP="002D1BBB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b/>
                <w:color w:val="000000" w:themeColor="text1"/>
              </w:rPr>
              <w:t>Brutto zł</w:t>
            </w:r>
          </w:p>
        </w:tc>
        <w:tc>
          <w:tcPr>
            <w:tcW w:w="76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307C60D" w14:textId="77777777" w:rsidR="00A64CFE" w:rsidRPr="00C359C2" w:rsidRDefault="00A64CFE" w:rsidP="002D1BB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359C2" w:rsidRPr="00C359C2" w14:paraId="2F0802BD" w14:textId="77777777" w:rsidTr="00A64CFE">
        <w:trPr>
          <w:jc w:val="center"/>
        </w:trPr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5502ED1" w14:textId="77777777" w:rsidR="00A64CFE" w:rsidRPr="00C359C2" w:rsidRDefault="00A64CFE" w:rsidP="002D1BBB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359C2">
              <w:rPr>
                <w:rFonts w:asciiTheme="minorHAnsi" w:hAnsiTheme="minorHAnsi" w:cstheme="minorHAnsi"/>
                <w:b/>
                <w:color w:val="000000" w:themeColor="text1"/>
              </w:rPr>
              <w:t xml:space="preserve">Słownie 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210D4D" w14:textId="77777777" w:rsidR="00A64CFE" w:rsidRPr="00C359C2" w:rsidRDefault="00A64CFE" w:rsidP="002D1BB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7DA6F9D4" w14:textId="6DE29E68" w:rsidR="00585134" w:rsidRDefault="00CC649C" w:rsidP="00585134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284" w:right="142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>Oświadczamy, że wynagrodzenie ryczałtowe, o którym mowa w pkt 1 oferty obejmuje wszystkie koszty związane z realizacją przedmiotu zamówienia w tym m.in.  koszty wynikające z zakresu zamówienia i warunków jego realizacji określon</w:t>
      </w: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e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w punkcie </w:t>
      </w:r>
      <w:r w:rsidR="001A5AC5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VI</w:t>
      </w: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Specyfikacji Istotnych Warunków Zamówienia 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>oraz wszelkie koszty niezbędne do prawidłowego wykonania zamówienia.</w:t>
      </w:r>
    </w:p>
    <w:p w14:paraId="29E3EE93" w14:textId="77777777" w:rsidR="00585134" w:rsidRDefault="00585134" w:rsidP="00585134">
      <w:pPr>
        <w:pStyle w:val="Tekstpodstawowywcity"/>
        <w:tabs>
          <w:tab w:val="left" w:pos="0"/>
        </w:tabs>
        <w:ind w:left="284" w:right="142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4C706AA0" w14:textId="00D4C570" w:rsidR="00585134" w:rsidRPr="00585134" w:rsidRDefault="00585134" w:rsidP="00585134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284" w:right="142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585134">
        <w:rPr>
          <w:rFonts w:ascii="Calibri" w:hAnsi="Calibri" w:cs="Arial"/>
          <w:sz w:val="20"/>
        </w:rPr>
        <w:t>Wysokość wynagrodzenia ryczałtowego w rozbiciu na poszczególne elementy zamówienia określa zał. nr 1 do oferty – „Zakres rzeczowo-finansowy”.</w:t>
      </w:r>
    </w:p>
    <w:p w14:paraId="5ACED93A" w14:textId="77777777" w:rsidR="00585134" w:rsidRPr="00C359C2" w:rsidRDefault="00585134" w:rsidP="00585134">
      <w:pPr>
        <w:pStyle w:val="Tekstpodstawowywcity"/>
        <w:tabs>
          <w:tab w:val="left" w:pos="0"/>
        </w:tabs>
        <w:ind w:left="284" w:right="142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3369D406" w14:textId="77777777" w:rsidR="00A81CA7" w:rsidRPr="00C359C2" w:rsidRDefault="00A81CA7" w:rsidP="00585134">
      <w:pPr>
        <w:pStyle w:val="Tekstpodstawowywcit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>Przedmiot zamówienia wykonamy w następujących terminach:</w:t>
      </w:r>
    </w:p>
    <w:p w14:paraId="05D1EE2F" w14:textId="77777777" w:rsidR="00965CB3" w:rsidRPr="000653C0" w:rsidRDefault="00965CB3" w:rsidP="00965CB3">
      <w:pPr>
        <w:numPr>
          <w:ilvl w:val="0"/>
          <w:numId w:val="20"/>
        </w:numPr>
        <w:suppressAutoHyphens w:val="0"/>
        <w:ind w:left="567" w:hanging="294"/>
        <w:jc w:val="both"/>
        <w:rPr>
          <w:rFonts w:ascii="Calibri" w:hAnsi="Calibri" w:cs="Calibri"/>
          <w:color w:val="000000"/>
        </w:rPr>
      </w:pPr>
      <w:r w:rsidRPr="000653C0">
        <w:rPr>
          <w:rFonts w:ascii="Calibri" w:hAnsi="Calibri" w:cs="Calibri"/>
          <w:color w:val="000000"/>
        </w:rPr>
        <w:t xml:space="preserve">Rozpoczęcie: </w:t>
      </w:r>
      <w:r w:rsidRPr="000653C0">
        <w:rPr>
          <w:rFonts w:ascii="Calibri" w:hAnsi="Calibri" w:cs="Calibri"/>
          <w:b/>
          <w:bCs/>
          <w:color w:val="000000"/>
        </w:rPr>
        <w:t>z dniem zawarcia umowy</w:t>
      </w:r>
    </w:p>
    <w:p w14:paraId="61AB2FC1" w14:textId="77777777" w:rsidR="00965CB3" w:rsidRPr="00D400F1" w:rsidRDefault="00965CB3" w:rsidP="00965CB3">
      <w:pPr>
        <w:numPr>
          <w:ilvl w:val="0"/>
          <w:numId w:val="20"/>
        </w:numPr>
        <w:suppressAutoHyphens w:val="0"/>
        <w:ind w:left="567" w:hanging="294"/>
        <w:jc w:val="both"/>
        <w:rPr>
          <w:rFonts w:ascii="Calibri" w:hAnsi="Calibri" w:cs="Calibri"/>
        </w:rPr>
      </w:pPr>
      <w:r w:rsidRPr="00D400F1">
        <w:rPr>
          <w:rFonts w:ascii="Calibri" w:hAnsi="Calibri" w:cs="Calibri"/>
        </w:rPr>
        <w:t xml:space="preserve">Zakończenie: </w:t>
      </w:r>
      <w:r w:rsidRPr="00D400F1">
        <w:rPr>
          <w:rFonts w:ascii="Calibri" w:hAnsi="Calibri" w:cs="Calibri"/>
          <w:b/>
        </w:rPr>
        <w:t>do</w:t>
      </w:r>
      <w:r w:rsidRPr="00D400F1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29</w:t>
      </w:r>
      <w:r w:rsidRPr="00D400F1">
        <w:rPr>
          <w:rFonts w:ascii="Calibri" w:hAnsi="Calibri" w:cs="Calibri"/>
          <w:b/>
          <w:bCs/>
        </w:rPr>
        <w:t xml:space="preserve">.10.2021 r., </w:t>
      </w:r>
    </w:p>
    <w:p w14:paraId="7F53DF2B" w14:textId="77777777" w:rsidR="00965CB3" w:rsidRPr="00D400F1" w:rsidRDefault="00965CB3" w:rsidP="00965CB3">
      <w:pPr>
        <w:ind w:firstLine="273"/>
        <w:jc w:val="both"/>
        <w:rPr>
          <w:rFonts w:ascii="Calibri" w:hAnsi="Calibri" w:cs="Calibri"/>
        </w:rPr>
      </w:pPr>
      <w:r w:rsidRPr="00D400F1">
        <w:rPr>
          <w:rFonts w:ascii="Calibri" w:hAnsi="Calibri" w:cs="Calibri"/>
        </w:rPr>
        <w:t>w tym:</w:t>
      </w:r>
    </w:p>
    <w:p w14:paraId="4FA56F94" w14:textId="77777777" w:rsidR="00965CB3" w:rsidRPr="00D400F1" w:rsidRDefault="00965CB3" w:rsidP="00965CB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bookmarkStart w:id="1" w:name="_Hlk50637234"/>
      <w:r w:rsidRPr="00D400F1">
        <w:rPr>
          <w:rFonts w:ascii="Calibri" w:hAnsi="Calibri" w:cs="Calibri"/>
        </w:rPr>
        <w:t xml:space="preserve">Opracowanie wariantowania lokalizacyjnego i technologicznego - do </w:t>
      </w:r>
      <w:r>
        <w:rPr>
          <w:rFonts w:ascii="Calibri" w:hAnsi="Calibri" w:cs="Calibri"/>
        </w:rPr>
        <w:t>31</w:t>
      </w:r>
      <w:r w:rsidRPr="00D400F1">
        <w:rPr>
          <w:rFonts w:ascii="Calibri" w:hAnsi="Calibri" w:cs="Calibri"/>
        </w:rPr>
        <w:t>.</w:t>
      </w:r>
      <w:r>
        <w:rPr>
          <w:rFonts w:ascii="Calibri" w:hAnsi="Calibri" w:cs="Calibri"/>
        </w:rPr>
        <w:t>05</w:t>
      </w:r>
      <w:r w:rsidRPr="00D400F1">
        <w:rPr>
          <w:rFonts w:ascii="Calibri" w:hAnsi="Calibri" w:cs="Calibri"/>
        </w:rPr>
        <w:t>.2021r.</w:t>
      </w:r>
    </w:p>
    <w:p w14:paraId="18B65D74" w14:textId="77777777" w:rsidR="00965CB3" w:rsidRPr="00D400F1" w:rsidRDefault="00965CB3" w:rsidP="00965CB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r w:rsidRPr="00D400F1">
        <w:rPr>
          <w:rFonts w:ascii="Calibri" w:hAnsi="Calibri" w:cs="Calibri"/>
        </w:rPr>
        <w:t>Wniosek</w:t>
      </w:r>
      <w:r w:rsidRPr="00D400F1">
        <w:rPr>
          <w:rFonts w:ascii="Calibri" w:eastAsia="Calibri" w:hAnsi="Calibri" w:cs="Calibri"/>
          <w:b/>
          <w:bCs/>
          <w:lang w:val="x-none"/>
        </w:rPr>
        <w:t xml:space="preserve"> </w:t>
      </w:r>
      <w:r w:rsidRPr="00D400F1">
        <w:rPr>
          <w:rFonts w:ascii="Calibri" w:eastAsia="Calibri" w:hAnsi="Calibri" w:cs="Calibri"/>
          <w:bCs/>
          <w:lang w:val="x-none"/>
        </w:rPr>
        <w:t>o wydanie decyzji o środowiskowych uwarunkowaniach</w:t>
      </w:r>
      <w:r w:rsidRPr="00D400F1">
        <w:rPr>
          <w:rFonts w:ascii="Calibri" w:eastAsia="Calibri" w:hAnsi="Calibri" w:cs="Calibri"/>
          <w:bCs/>
        </w:rPr>
        <w:t xml:space="preserve"> </w:t>
      </w:r>
      <w:r w:rsidRPr="00D400F1">
        <w:rPr>
          <w:rFonts w:ascii="Calibri" w:hAnsi="Calibri" w:cs="Calibri"/>
        </w:rPr>
        <w:t xml:space="preserve">- do </w:t>
      </w:r>
      <w:r>
        <w:rPr>
          <w:rFonts w:ascii="Calibri" w:hAnsi="Calibri" w:cs="Calibri"/>
        </w:rPr>
        <w:t>31</w:t>
      </w:r>
      <w:r w:rsidRPr="00D400F1">
        <w:rPr>
          <w:rFonts w:ascii="Calibri" w:hAnsi="Calibri" w:cs="Calibri"/>
        </w:rPr>
        <w:t>.0</w:t>
      </w:r>
      <w:r>
        <w:rPr>
          <w:rFonts w:ascii="Calibri" w:hAnsi="Calibri" w:cs="Calibri"/>
        </w:rPr>
        <w:t>5</w:t>
      </w:r>
      <w:r w:rsidRPr="00D400F1">
        <w:rPr>
          <w:rFonts w:ascii="Calibri" w:hAnsi="Calibri" w:cs="Calibri"/>
        </w:rPr>
        <w:t>.2021r.</w:t>
      </w:r>
    </w:p>
    <w:p w14:paraId="272BF911" w14:textId="77777777" w:rsidR="00965CB3" w:rsidRPr="00965CB3" w:rsidRDefault="00965CB3" w:rsidP="00965CB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r w:rsidRPr="00965CB3">
        <w:rPr>
          <w:rFonts w:ascii="Calibri" w:hAnsi="Calibri" w:cs="Calibri"/>
        </w:rPr>
        <w:t>Opracowanie przyrodnicze - do 29.10.2021r.</w:t>
      </w:r>
    </w:p>
    <w:p w14:paraId="5CFED76B" w14:textId="77777777" w:rsidR="00965CB3" w:rsidRPr="00965CB3" w:rsidRDefault="00965CB3" w:rsidP="00965CB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r w:rsidRPr="00965CB3">
        <w:rPr>
          <w:rFonts w:ascii="Calibri" w:hAnsi="Calibri" w:cs="Calibri"/>
        </w:rPr>
        <w:t xml:space="preserve">Operat </w:t>
      </w:r>
      <w:proofErr w:type="spellStart"/>
      <w:r w:rsidRPr="00965CB3">
        <w:rPr>
          <w:rFonts w:ascii="Calibri" w:hAnsi="Calibri" w:cs="Calibri"/>
        </w:rPr>
        <w:t>wodno</w:t>
      </w:r>
      <w:proofErr w:type="spellEnd"/>
      <w:r w:rsidRPr="00965CB3">
        <w:rPr>
          <w:rFonts w:ascii="Calibri" w:hAnsi="Calibri" w:cs="Calibri"/>
        </w:rPr>
        <w:t xml:space="preserve"> prawny - do 29.10.2021r.</w:t>
      </w:r>
    </w:p>
    <w:p w14:paraId="379B0055" w14:textId="77777777" w:rsidR="00965CB3" w:rsidRPr="00965CB3" w:rsidRDefault="00965CB3" w:rsidP="00965CB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r w:rsidRPr="00965CB3">
        <w:rPr>
          <w:rFonts w:ascii="Calibri" w:hAnsi="Calibri" w:cs="Calibri"/>
        </w:rPr>
        <w:t>Projekt budowlany - do 29.10.2021r.</w:t>
      </w:r>
    </w:p>
    <w:p w14:paraId="50689C43" w14:textId="77777777" w:rsidR="00965CB3" w:rsidRPr="00965CB3" w:rsidRDefault="00965CB3" w:rsidP="00965CB3">
      <w:pPr>
        <w:numPr>
          <w:ilvl w:val="0"/>
          <w:numId w:val="21"/>
        </w:numPr>
        <w:suppressAutoHyphens w:val="0"/>
        <w:contextualSpacing/>
        <w:jc w:val="both"/>
        <w:rPr>
          <w:rFonts w:ascii="Calibri" w:hAnsi="Calibri" w:cs="Calibri"/>
        </w:rPr>
      </w:pPr>
      <w:r w:rsidRPr="00965CB3">
        <w:rPr>
          <w:rFonts w:ascii="Calibri" w:hAnsi="Calibri" w:cs="Calibri"/>
          <w:lang w:eastAsia="en-US"/>
        </w:rPr>
        <w:t xml:space="preserve">Projekt zagospodarowania terenu-inwentaryzacja drzew i krzewów </w:t>
      </w:r>
      <w:r w:rsidRPr="00965CB3">
        <w:rPr>
          <w:rFonts w:ascii="Calibri" w:hAnsi="Calibri" w:cs="Calibri"/>
        </w:rPr>
        <w:t>- do 29.10.2021r.</w:t>
      </w:r>
    </w:p>
    <w:bookmarkEnd w:id="1"/>
    <w:p w14:paraId="5017CFBC" w14:textId="01956E40" w:rsidR="00CC649C" w:rsidRPr="00965CB3" w:rsidRDefault="003C1492" w:rsidP="0058513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  <w:r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Doświadczenie</w:t>
      </w:r>
      <w:r w:rsidR="00CC649C" w:rsidRPr="00965C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9D7064">
        <w:rPr>
          <w:rFonts w:cs="Calibri"/>
          <w:b/>
          <w:sz w:val="20"/>
          <w:szCs w:val="20"/>
          <w:lang w:val="pl-PL" w:eastAsia="ar-SA"/>
        </w:rPr>
        <w:t>projektanta</w:t>
      </w:r>
      <w:r w:rsidR="006A75F8" w:rsidRPr="00965CB3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: </w:t>
      </w:r>
    </w:p>
    <w:p w14:paraId="50B05B40" w14:textId="79DA76D2" w:rsidR="0077349F" w:rsidRDefault="00457FF4" w:rsidP="002D1BBB">
      <w:pPr>
        <w:pStyle w:val="Akapitzlist"/>
        <w:shd w:val="clear" w:color="auto" w:fill="FFFFFF"/>
        <w:spacing w:after="0" w:line="240" w:lineRule="auto"/>
        <w:ind w:left="284"/>
        <w:contextualSpacing w:val="0"/>
        <w:jc w:val="both"/>
        <w:rPr>
          <w:rFonts w:cs="Calibri"/>
          <w:bCs/>
          <w:color w:val="000000"/>
          <w:sz w:val="20"/>
          <w:szCs w:val="20"/>
          <w:lang w:val="pl-PL"/>
        </w:rPr>
      </w:pPr>
      <w:r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Oświadczamy, że P</w:t>
      </w:r>
      <w:r w:rsidR="00CC649C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. </w:t>
      </w:r>
      <w:r w:rsidR="00CC649C" w:rsidRPr="00965CB3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>…………………….……….</w:t>
      </w:r>
      <w:r w:rsidR="00CC649C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="00CC649C" w:rsidRPr="00965CB3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lang w:val="pl-PL"/>
        </w:rPr>
        <w:t>(imię i nazwisko)</w:t>
      </w:r>
      <w:r w:rsidR="00CC649C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="0077349F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był autorem</w:t>
      </w:r>
      <w:r w:rsidR="00B151B6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lub współautorem</w:t>
      </w:r>
      <w:r w:rsidR="0077349F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Pr="00965CB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ciągu ostatnich </w:t>
      </w:r>
      <w:bookmarkStart w:id="2" w:name="_GoBack"/>
      <w:r w:rsidR="00494805" w:rsidRPr="0049480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10</w:t>
      </w:r>
      <w:r w:rsidRPr="0049480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lat</w:t>
      </w:r>
      <w:bookmarkEnd w:id="2"/>
      <w:r w:rsidRPr="00965CB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 upływem terminu składania ofert na przedmiotowe zamówienie</w:t>
      </w:r>
      <w:r w:rsidR="0077349F" w:rsidRPr="00965CB3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, następujących </w:t>
      </w:r>
      <w:bookmarkStart w:id="3" w:name="_Hlk54254961"/>
      <w:r w:rsidR="00965CB3" w:rsidRPr="00965CB3">
        <w:rPr>
          <w:rFonts w:cs="Calibri"/>
          <w:color w:val="000000"/>
          <w:sz w:val="20"/>
          <w:szCs w:val="20"/>
        </w:rPr>
        <w:t>projektów budowlanych</w:t>
      </w:r>
      <w:bookmarkEnd w:id="3"/>
      <w:r w:rsidR="00965CB3" w:rsidRPr="00965CB3">
        <w:rPr>
          <w:rFonts w:cs="Calibri"/>
          <w:color w:val="000000"/>
          <w:sz w:val="20"/>
          <w:szCs w:val="20"/>
        </w:rPr>
        <w:t xml:space="preserve"> </w:t>
      </w:r>
      <w:r w:rsidR="00965CB3" w:rsidRPr="00965CB3">
        <w:rPr>
          <w:rFonts w:cs="Calibri"/>
          <w:bCs/>
          <w:color w:val="000000"/>
          <w:sz w:val="20"/>
          <w:szCs w:val="20"/>
        </w:rPr>
        <w:t xml:space="preserve">w dziedzinie gospodarki wodnej, </w:t>
      </w:r>
      <w:r w:rsidR="00965CB3" w:rsidRPr="00965CB3">
        <w:rPr>
          <w:rFonts w:cs="Calibri"/>
          <w:bCs/>
          <w:sz w:val="20"/>
          <w:szCs w:val="20"/>
        </w:rPr>
        <w:t>dotyczących budowy lub przebudowy lub rozbudowy wałów przeciwpowodziowych, w oparciu o które uzyskano decyzję o pozwoleniu na realizację inwestycji w zakresie budowli przeciwpowodziowych</w:t>
      </w:r>
      <w:r w:rsidR="0077349F" w:rsidRPr="00965CB3">
        <w:rPr>
          <w:rFonts w:cs="Calibri"/>
          <w:bCs/>
          <w:color w:val="000000"/>
          <w:sz w:val="20"/>
          <w:szCs w:val="20"/>
          <w:lang w:val="pl-PL"/>
        </w:rPr>
        <w:t>:</w:t>
      </w:r>
    </w:p>
    <w:p w14:paraId="74625F6E" w14:textId="77777777" w:rsidR="008D747E" w:rsidRPr="00965CB3" w:rsidRDefault="008D747E" w:rsidP="002D1BBB">
      <w:pPr>
        <w:pStyle w:val="Akapitzlist"/>
        <w:shd w:val="clear" w:color="auto" w:fill="FFFFFF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tbl>
      <w:tblPr>
        <w:tblStyle w:val="Tabela-Siatka"/>
        <w:tblW w:w="8752" w:type="dxa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2126"/>
        <w:gridCol w:w="2803"/>
      </w:tblGrid>
      <w:tr w:rsidR="006A75F8" w:rsidRPr="00965CB3" w14:paraId="2C6A8958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14:paraId="3EBE99C8" w14:textId="047CB44C" w:rsidR="006A75F8" w:rsidRPr="00965CB3" w:rsidRDefault="006A75F8" w:rsidP="00054BB1">
            <w:pPr>
              <w:pStyle w:val="Akapitzlist"/>
              <w:spacing w:after="0" w:line="240" w:lineRule="auto"/>
              <w:ind w:left="-107" w:right="-112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965C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Nazwa projektu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62B01F6" w14:textId="3F1D88DF" w:rsidR="006A75F8" w:rsidRPr="00965CB3" w:rsidRDefault="006A75F8" w:rsidP="00054BB1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 w:bidi="en-US"/>
              </w:rPr>
            </w:pPr>
            <w:r w:rsidRPr="00965CB3">
              <w:rPr>
                <w:rFonts w:asciiTheme="minorHAnsi" w:hAnsiTheme="minorHAnsi" w:cstheme="minorHAnsi"/>
                <w:b/>
                <w:color w:val="000000" w:themeColor="text1"/>
                <w:lang w:eastAsia="en-US" w:bidi="en-US"/>
              </w:rPr>
              <w:t>Nazwa i adres inwestora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4F9D5E0" w14:textId="23E9F2F3" w:rsidR="006A75F8" w:rsidRPr="00965CB3" w:rsidRDefault="006A75F8" w:rsidP="00054BB1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965C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Zakres usług będących przedmiotem </w:t>
            </w:r>
            <w:r w:rsidR="009D7326" w:rsidRPr="00965C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opracowania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31768F77" w14:textId="2DDF8B08" w:rsidR="006A75F8" w:rsidRPr="00965CB3" w:rsidRDefault="006A75F8" w:rsidP="00054BB1">
            <w:pPr>
              <w:suppressAutoHyphens w:val="0"/>
              <w:ind w:left="-112" w:right="-3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65CB3">
              <w:rPr>
                <w:rFonts w:asciiTheme="minorHAnsi" w:hAnsiTheme="minorHAnsi" w:cstheme="minorHAnsi"/>
                <w:b/>
                <w:color w:val="000000" w:themeColor="text1"/>
              </w:rPr>
              <w:t>Terminy realizacji</w:t>
            </w:r>
          </w:p>
        </w:tc>
      </w:tr>
      <w:tr w:rsidR="006A75F8" w:rsidRPr="00C359C2" w14:paraId="5C4CB609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14:paraId="3323D2D4" w14:textId="21E36E1C" w:rsidR="006A75F8" w:rsidRPr="00230383" w:rsidRDefault="00054BB1" w:rsidP="00054BB1">
            <w:pPr>
              <w:pStyle w:val="Akapitzlist"/>
              <w:spacing w:after="0" w:line="240" w:lineRule="auto"/>
              <w:ind w:left="-107" w:right="-112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l-PL"/>
              </w:rPr>
            </w:pPr>
            <w:r w:rsidRPr="0023038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l-PL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05BD082" w14:textId="2D03F2BA" w:rsidR="006A75F8" w:rsidRPr="00230383" w:rsidRDefault="00054BB1" w:rsidP="00054BB1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3038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E8A15B" w14:textId="0B839926" w:rsidR="006A75F8" w:rsidRPr="00230383" w:rsidRDefault="00054BB1" w:rsidP="00054BB1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l-PL"/>
              </w:rPr>
            </w:pPr>
            <w:r w:rsidRPr="0023038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l-PL"/>
              </w:rPr>
              <w:t>3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14:paraId="0EE402D1" w14:textId="5296F689" w:rsidR="006A75F8" w:rsidRPr="00230383" w:rsidRDefault="00054BB1" w:rsidP="00054BB1">
            <w:pPr>
              <w:suppressAutoHyphens w:val="0"/>
              <w:ind w:left="-112" w:right="-3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 w:bidi="en-US"/>
              </w:rPr>
            </w:pPr>
            <w:r w:rsidRPr="0023038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 w:bidi="en-US"/>
              </w:rPr>
              <w:t>4</w:t>
            </w:r>
          </w:p>
        </w:tc>
      </w:tr>
      <w:tr w:rsidR="006A75F8" w:rsidRPr="00C359C2" w14:paraId="523C709E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6744A43C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4F5D8D81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0955D6F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43C4068F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2EDDDFB7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59C71C95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46A056AC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0151568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24CB85EF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68783325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0BAB6C95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4A7157E9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BDB28F2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4623DA3D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46526B7F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4B6FCF19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1B68CE52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38B21AC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1289AA2E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4B40FE97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7E00EFB6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04F90BC3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B85D9CA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43025343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6D72D449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3E476E15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5556E655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34D522F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392C2421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  <w:tr w:rsidR="006A75F8" w:rsidRPr="00C359C2" w14:paraId="24425860" w14:textId="77777777" w:rsidTr="00230383">
        <w:trPr>
          <w:trHeight w:val="20"/>
          <w:jc w:val="center"/>
        </w:trPr>
        <w:tc>
          <w:tcPr>
            <w:tcW w:w="1413" w:type="dxa"/>
            <w:shd w:val="clear" w:color="auto" w:fill="auto"/>
          </w:tcPr>
          <w:p w14:paraId="64D2BF95" w14:textId="77777777" w:rsidR="006A75F8" w:rsidRPr="00C359C2" w:rsidRDefault="006A75F8" w:rsidP="002D1BBB">
            <w:pPr>
              <w:pStyle w:val="Akapitzlist"/>
              <w:spacing w:after="0" w:line="240" w:lineRule="auto"/>
              <w:ind w:left="-107" w:right="-112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040CA6C7" w14:textId="77777777" w:rsidR="006A75F8" w:rsidRPr="00C359C2" w:rsidRDefault="006A75F8" w:rsidP="002D1BBB">
            <w:pPr>
              <w:suppressAutoHyphens w:val="0"/>
              <w:ind w:left="-77" w:right="-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5CBD5C7" w14:textId="77777777" w:rsidR="006A75F8" w:rsidRPr="00C359C2" w:rsidRDefault="006A75F8" w:rsidP="002D1BBB">
            <w:pPr>
              <w:pStyle w:val="Akapitzlist"/>
              <w:spacing w:after="0" w:line="240" w:lineRule="auto"/>
              <w:ind w:left="-112" w:right="-207"/>
              <w:contextualSpacing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auto"/>
          </w:tcPr>
          <w:p w14:paraId="60BF418B" w14:textId="77777777" w:rsidR="006A75F8" w:rsidRPr="00C359C2" w:rsidRDefault="006A75F8" w:rsidP="002D1BBB">
            <w:pPr>
              <w:suppressAutoHyphens w:val="0"/>
              <w:ind w:left="-112" w:right="-39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 w:bidi="en-US"/>
              </w:rPr>
            </w:pPr>
          </w:p>
        </w:tc>
      </w:tr>
    </w:tbl>
    <w:p w14:paraId="6752648C" w14:textId="42024484" w:rsidR="00230383" w:rsidRPr="00990377" w:rsidRDefault="00230383" w:rsidP="00230383">
      <w:pPr>
        <w:pStyle w:val="Tekstpodstawowywcity"/>
        <w:ind w:left="284"/>
        <w:jc w:val="both"/>
        <w:rPr>
          <w:rFonts w:asciiTheme="minorHAnsi" w:hAnsiTheme="minorHAnsi" w:cstheme="minorHAnsi"/>
          <w:color w:val="000000" w:themeColor="text1"/>
          <w:sz w:val="20"/>
          <w:u w:val="single"/>
          <w:lang w:val="pl-PL"/>
        </w:rPr>
      </w:pPr>
      <w:r w:rsidRPr="00990377">
        <w:rPr>
          <w:rFonts w:asciiTheme="minorHAnsi" w:hAnsiTheme="minorHAnsi" w:cstheme="minorHAnsi"/>
          <w:color w:val="000000" w:themeColor="text1"/>
          <w:sz w:val="20"/>
          <w:u w:val="single"/>
          <w:lang w:val="pl-PL"/>
        </w:rPr>
        <w:lastRenderedPageBreak/>
        <w:t>Oświadczamy ponadto, że ww. osoba zostanie skierowana przez nas do realizacji zamówienia</w:t>
      </w:r>
      <w:r w:rsidR="00990377" w:rsidRPr="00990377">
        <w:rPr>
          <w:rFonts w:asciiTheme="minorHAnsi" w:hAnsiTheme="minorHAnsi" w:cstheme="minorHAnsi"/>
          <w:color w:val="000000" w:themeColor="text1"/>
          <w:sz w:val="20"/>
          <w:u w:val="single"/>
          <w:lang w:val="pl-PL"/>
        </w:rPr>
        <w:t xml:space="preserve"> jako </w:t>
      </w:r>
      <w:r w:rsidR="006C6B5E">
        <w:rPr>
          <w:rFonts w:ascii="Calibri" w:hAnsi="Calibri" w:cs="Calibri"/>
          <w:b/>
          <w:sz w:val="20"/>
          <w:u w:val="single"/>
          <w:lang w:val="pl-PL"/>
        </w:rPr>
        <w:t>projektant</w:t>
      </w:r>
      <w:r w:rsidRPr="00990377">
        <w:rPr>
          <w:rFonts w:asciiTheme="minorHAnsi" w:hAnsiTheme="minorHAnsi" w:cstheme="minorHAnsi"/>
          <w:color w:val="000000" w:themeColor="text1"/>
          <w:sz w:val="20"/>
          <w:u w:val="single"/>
          <w:lang w:val="pl-PL"/>
        </w:rPr>
        <w:t xml:space="preserve">. </w:t>
      </w:r>
    </w:p>
    <w:p w14:paraId="32BE0215" w14:textId="59B004B4" w:rsidR="00EA67F6" w:rsidRPr="00C359C2" w:rsidRDefault="00A81CA7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>Oświadczamy, że zapoznaliśmy się</w:t>
      </w:r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z dokumentacją przetargową w tym: specyfikacją istotnych warunków zamówienia, wzorem umowy i akceptujemy </w:t>
      </w:r>
      <w:r w:rsidR="001E0CAF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je</w:t>
      </w:r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bez zastrzeżeń oraz przyjmujemy warunki w </w:t>
      </w:r>
      <w:r w:rsidR="001E0CAF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nich</w:t>
      </w:r>
      <w:r w:rsidR="00054A29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zawarte.</w:t>
      </w:r>
    </w:p>
    <w:p w14:paraId="24BCD3D3" w14:textId="2842D45C" w:rsidR="00054A29" w:rsidRPr="00C359C2" w:rsidRDefault="00054A29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Oświadczamy, że uważamy się za związanych niniejszą ofertą przez czas wskazany w specyfikacji istotnych warunków zamówienia tj. </w:t>
      </w:r>
      <w:r w:rsidR="008C7B88" w:rsidRPr="00C359C2">
        <w:rPr>
          <w:rFonts w:asciiTheme="minorHAnsi" w:hAnsiTheme="minorHAnsi" w:cstheme="minorHAnsi"/>
          <w:b/>
          <w:color w:val="000000" w:themeColor="text1"/>
          <w:sz w:val="20"/>
          <w:lang w:val="pl-PL"/>
        </w:rPr>
        <w:t>30</w:t>
      </w:r>
      <w:r w:rsidRPr="00C359C2">
        <w:rPr>
          <w:rFonts w:asciiTheme="minorHAnsi" w:hAnsiTheme="minorHAnsi" w:cstheme="minorHAnsi"/>
          <w:b/>
          <w:color w:val="000000" w:themeColor="text1"/>
          <w:sz w:val="20"/>
          <w:lang w:val="pl-PL"/>
        </w:rPr>
        <w:t xml:space="preserve"> dni licząc od terminy składania ofert.</w:t>
      </w:r>
    </w:p>
    <w:p w14:paraId="7F1C0C51" w14:textId="4742A8D2" w:rsidR="00054A29" w:rsidRPr="00C359C2" w:rsidRDefault="00054A29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Oświadczamy, że „wzór umowy” został przez nas zaakceptowany bez z</w:t>
      </w:r>
      <w:r w:rsidR="003206EE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astrzeżeń i zobowiązujemy się w </w:t>
      </w: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przypadku wyboru naszej oferty do zawarcia umowy</w:t>
      </w:r>
      <w:r w:rsidR="005466EE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="005466EE" w:rsidRPr="00AC6A2A">
        <w:rPr>
          <w:rFonts w:ascii="Calibri" w:hAnsi="Calibri" w:cs="Arial"/>
          <w:spacing w:val="-4"/>
          <w:sz w:val="20"/>
        </w:rPr>
        <w:t>na wymienionych warunkach</w:t>
      </w: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.</w:t>
      </w:r>
    </w:p>
    <w:p w14:paraId="575FE43A" w14:textId="3ADBB00B" w:rsidR="00E569ED" w:rsidRPr="00C359C2" w:rsidRDefault="00E569ED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>Oświadczamy, że zapoznaliśmy się z pkt XXV specyfikacji istotnych warunków zamówienia dotyczącym przetwarzania danych osobowych.</w:t>
      </w:r>
    </w:p>
    <w:p w14:paraId="49A6EFC9" w14:textId="3A7C2A4C" w:rsidR="00E569ED" w:rsidRPr="00C359C2" w:rsidRDefault="00E569ED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</w:t>
      </w:r>
      <w:r w:rsidR="00F908BA" w:rsidRPr="00C359C2">
        <w:rPr>
          <w:rFonts w:asciiTheme="minorHAnsi" w:hAnsiTheme="minorHAnsi" w:cstheme="minorHAnsi"/>
          <w:color w:val="000000" w:themeColor="text1"/>
          <w:sz w:val="20"/>
        </w:rPr>
        <w:t>/46/WE (ogólne rozporządzenie o</w:t>
      </w:r>
      <w:r w:rsidR="00F908BA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 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>ochronie danych) (</w:t>
      </w:r>
      <w:proofErr w:type="spellStart"/>
      <w:r w:rsidRPr="00C359C2">
        <w:rPr>
          <w:rFonts w:asciiTheme="minorHAnsi" w:hAnsiTheme="minorHAnsi" w:cstheme="minorHAnsi"/>
          <w:color w:val="000000" w:themeColor="text1"/>
          <w:sz w:val="20"/>
        </w:rPr>
        <w:t>Dz.Urz</w:t>
      </w:r>
      <w:proofErr w:type="spellEnd"/>
      <w:r w:rsidRPr="00C359C2">
        <w:rPr>
          <w:rFonts w:asciiTheme="minorHAnsi" w:hAnsiTheme="minorHAnsi" w:cstheme="minorHAnsi"/>
          <w:color w:val="000000" w:themeColor="text1"/>
          <w:sz w:val="20"/>
        </w:rPr>
        <w:t>. UE L 119, 04.05.2016), dalej również RODO, wobec osób fizycznych, od których dane osobowe bezpośrednio lub pośrednio pozyskałem w celu ubiegania się o udzi</w:t>
      </w:r>
      <w:r w:rsidR="00F908BA" w:rsidRPr="00C359C2">
        <w:rPr>
          <w:rFonts w:asciiTheme="minorHAnsi" w:hAnsiTheme="minorHAnsi" w:cstheme="minorHAnsi"/>
          <w:color w:val="000000" w:themeColor="text1"/>
          <w:sz w:val="20"/>
        </w:rPr>
        <w:t>elenie zamówienia publicznego w</w:t>
      </w:r>
      <w:r w:rsidR="00F908BA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>niniejszym postępowaniu.*</w:t>
      </w:r>
    </w:p>
    <w:p w14:paraId="36B3BBFC" w14:textId="0E2C3DA1" w:rsidR="00E569ED" w:rsidRDefault="00E569ED" w:rsidP="002D1BBB">
      <w:pPr>
        <w:pStyle w:val="Tekstpodstawowywcity"/>
        <w:ind w:left="284"/>
        <w:jc w:val="both"/>
        <w:rPr>
          <w:rFonts w:asciiTheme="minorHAnsi" w:hAnsiTheme="minorHAnsi" w:cstheme="minorHAnsi"/>
          <w:b/>
          <w:i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b/>
          <w:color w:val="000000" w:themeColor="text1"/>
          <w:sz w:val="20"/>
        </w:rPr>
        <w:t xml:space="preserve">* </w:t>
      </w:r>
      <w:r w:rsidRPr="00C359C2">
        <w:rPr>
          <w:rFonts w:asciiTheme="minorHAnsi" w:hAnsiTheme="minorHAnsi" w:cstheme="minorHAnsi"/>
          <w:b/>
          <w:i/>
          <w:color w:val="000000" w:themeColor="text1"/>
          <w:sz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44FCBD" w14:textId="1738521D" w:rsidR="005466EE" w:rsidRDefault="005466EE" w:rsidP="002D1BBB">
      <w:pPr>
        <w:pStyle w:val="Tekstpodstawowywcity"/>
        <w:ind w:left="284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79A5D645" w14:textId="77777777" w:rsidR="005466EE" w:rsidRPr="00AC6A2A" w:rsidRDefault="005466EE" w:rsidP="00585134">
      <w:pPr>
        <w:pStyle w:val="Tekstpodstawowywcity"/>
        <w:numPr>
          <w:ilvl w:val="0"/>
          <w:numId w:val="1"/>
        </w:numPr>
        <w:tabs>
          <w:tab w:val="left" w:pos="340"/>
        </w:tabs>
        <w:ind w:left="360" w:hanging="340"/>
        <w:jc w:val="both"/>
        <w:rPr>
          <w:rFonts w:ascii="Calibri" w:hAnsi="Calibri" w:cs="Arial"/>
          <w:sz w:val="20"/>
        </w:rPr>
      </w:pPr>
      <w:r w:rsidRPr="00AC6A2A">
        <w:rPr>
          <w:rFonts w:ascii="Calibri" w:hAnsi="Calibri" w:cs="Arial"/>
          <w:sz w:val="20"/>
        </w:rPr>
        <w:t>* Przedmiot zamówienia zamierzamy wykonać sami.</w:t>
      </w:r>
    </w:p>
    <w:p w14:paraId="6A1A169D" w14:textId="77777777" w:rsidR="005466EE" w:rsidRPr="00AC6A2A" w:rsidRDefault="005466EE" w:rsidP="005466EE">
      <w:pPr>
        <w:pStyle w:val="Tekstpodstawowywcity"/>
        <w:tabs>
          <w:tab w:val="left" w:pos="340"/>
        </w:tabs>
        <w:ind w:left="360"/>
        <w:jc w:val="both"/>
        <w:rPr>
          <w:rFonts w:ascii="Calibri" w:hAnsi="Calibri" w:cs="Arial"/>
          <w:sz w:val="20"/>
        </w:rPr>
      </w:pPr>
    </w:p>
    <w:p w14:paraId="05E2877D" w14:textId="51E05180" w:rsidR="005466EE" w:rsidRPr="00AC6A2A" w:rsidRDefault="005466EE" w:rsidP="005466EE">
      <w:pPr>
        <w:pStyle w:val="Tekstpodstawowywcity"/>
        <w:ind w:left="0"/>
        <w:jc w:val="both"/>
        <w:rPr>
          <w:rFonts w:ascii="Calibri" w:hAnsi="Calibri" w:cs="Arial"/>
          <w:sz w:val="20"/>
        </w:rPr>
      </w:pPr>
      <w:r w:rsidRPr="005466EE">
        <w:rPr>
          <w:rFonts w:ascii="Calibri" w:hAnsi="Calibri" w:cs="Arial"/>
          <w:bCs/>
          <w:sz w:val="20"/>
          <w:lang w:val="pl-PL"/>
        </w:rPr>
        <w:t>1</w:t>
      </w:r>
      <w:r w:rsidR="00585134">
        <w:rPr>
          <w:rFonts w:ascii="Calibri" w:hAnsi="Calibri" w:cs="Arial"/>
          <w:bCs/>
          <w:sz w:val="20"/>
          <w:lang w:val="pl-PL"/>
        </w:rPr>
        <w:t>1</w:t>
      </w:r>
      <w:r w:rsidRPr="005466EE">
        <w:rPr>
          <w:rFonts w:ascii="Calibri" w:hAnsi="Calibri" w:cs="Arial"/>
          <w:bCs/>
          <w:sz w:val="20"/>
        </w:rPr>
        <w:t>.</w:t>
      </w:r>
      <w:r w:rsidRPr="00AC6A2A">
        <w:rPr>
          <w:rFonts w:ascii="Calibri" w:hAnsi="Calibri" w:cs="Arial"/>
          <w:b/>
          <w:sz w:val="20"/>
        </w:rPr>
        <w:t xml:space="preserve">  </w:t>
      </w:r>
      <w:r w:rsidRPr="00AC6A2A">
        <w:rPr>
          <w:rFonts w:ascii="Calibri" w:hAnsi="Calibri" w:cs="Arial"/>
          <w:sz w:val="20"/>
        </w:rPr>
        <w:t xml:space="preserve"> * </w:t>
      </w:r>
      <w:r>
        <w:rPr>
          <w:rFonts w:ascii="Calibri" w:hAnsi="Calibri" w:cs="Arial"/>
          <w:sz w:val="20"/>
          <w:lang w:val="pl-PL"/>
        </w:rPr>
        <w:t>Oświadczamy, że p</w:t>
      </w:r>
      <w:proofErr w:type="spellStart"/>
      <w:r w:rsidRPr="00AC6A2A">
        <w:rPr>
          <w:rFonts w:ascii="Calibri" w:hAnsi="Calibri" w:cs="Arial"/>
          <w:sz w:val="20"/>
        </w:rPr>
        <w:t>odwykonawcom</w:t>
      </w:r>
      <w:proofErr w:type="spellEnd"/>
      <w:r w:rsidRPr="00AC6A2A">
        <w:rPr>
          <w:rFonts w:ascii="Calibri" w:hAnsi="Calibri" w:cs="Arial"/>
          <w:sz w:val="20"/>
        </w:rPr>
        <w:t xml:space="preserve"> zamierzamy</w:t>
      </w:r>
      <w:r>
        <w:rPr>
          <w:rFonts w:ascii="Calibri" w:hAnsi="Calibri" w:cs="Arial"/>
          <w:sz w:val="20"/>
        </w:rPr>
        <w:t xml:space="preserve"> zlecić następując</w:t>
      </w:r>
      <w:r>
        <w:rPr>
          <w:rFonts w:ascii="Calibri" w:hAnsi="Calibri" w:cs="Arial"/>
          <w:sz w:val="20"/>
          <w:lang w:val="pl-PL"/>
        </w:rPr>
        <w:t>ą</w:t>
      </w:r>
      <w:r w:rsidRPr="00AC6A2A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  <w:lang w:val="pl-PL"/>
        </w:rPr>
        <w:t>część zamówienia</w:t>
      </w:r>
      <w:r w:rsidRPr="00AC6A2A">
        <w:rPr>
          <w:rFonts w:ascii="Calibri" w:hAnsi="Calibri" w:cs="Arial"/>
          <w:sz w:val="20"/>
        </w:rPr>
        <w:t>:</w:t>
      </w:r>
    </w:p>
    <w:p w14:paraId="5E7482F3" w14:textId="77777777" w:rsidR="005466EE" w:rsidRPr="00AC6A2A" w:rsidRDefault="005466EE" w:rsidP="005466EE">
      <w:pPr>
        <w:pStyle w:val="Tekstpodstawowywcity"/>
        <w:jc w:val="both"/>
        <w:rPr>
          <w:rFonts w:ascii="Calibri" w:hAnsi="Calibri" w:cs="Arial"/>
          <w:spacing w:val="-4"/>
          <w:sz w:val="20"/>
        </w:rPr>
      </w:pPr>
      <w:r w:rsidRPr="00AC6A2A">
        <w:rPr>
          <w:rFonts w:ascii="Calibri" w:hAnsi="Calibri" w:cs="Arial"/>
          <w:spacing w:val="-4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36D09B7D" w14:textId="77777777" w:rsidR="005466EE" w:rsidRDefault="005466EE" w:rsidP="005466EE">
      <w:pPr>
        <w:pStyle w:val="Tekstpodstawowywcity"/>
        <w:tabs>
          <w:tab w:val="left" w:pos="340"/>
        </w:tabs>
        <w:ind w:left="360"/>
        <w:jc w:val="center"/>
        <w:rPr>
          <w:rFonts w:ascii="Calibri" w:hAnsi="Calibri" w:cs="Arial"/>
          <w:i/>
          <w:sz w:val="16"/>
          <w:szCs w:val="16"/>
          <w:lang w:val="pl-PL"/>
        </w:rPr>
      </w:pPr>
      <w:r w:rsidRPr="00BF6A0B">
        <w:rPr>
          <w:rFonts w:ascii="Calibri" w:hAnsi="Calibri" w:cs="Arial"/>
          <w:i/>
          <w:sz w:val="16"/>
          <w:szCs w:val="16"/>
          <w:lang w:val="pl-PL"/>
        </w:rPr>
        <w:t>(wskazać część zamówienia, której wykonanie wykonawca zamierza zlecić podwykonawcom)</w:t>
      </w:r>
    </w:p>
    <w:p w14:paraId="66B2EFC9" w14:textId="77777777" w:rsidR="005466EE" w:rsidRPr="00C359C2" w:rsidRDefault="005466EE" w:rsidP="002D1BBB">
      <w:pPr>
        <w:pStyle w:val="Tekstpodstawowywcity"/>
        <w:ind w:left="284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283F7755" w14:textId="52931F06" w:rsidR="00E569ED" w:rsidRPr="00C359C2" w:rsidRDefault="00E569ED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>Do oferty, zgodnie z art. 24 aa</w:t>
      </w:r>
      <w:r w:rsidRPr="00C359C2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 xml:space="preserve">ustawy z dnia 29 stycznia 2004 r. – Prawo zamówień publicznych (tekst jedn. Dz. U. z </w:t>
      </w:r>
      <w:r w:rsidR="00595027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2019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 xml:space="preserve"> r. poz. </w:t>
      </w:r>
      <w:r w:rsidR="00595027"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>1843</w:t>
      </w:r>
      <w:r w:rsidRPr="00C359C2">
        <w:rPr>
          <w:rFonts w:asciiTheme="minorHAnsi" w:hAnsiTheme="minorHAnsi" w:cstheme="minorHAnsi"/>
          <w:color w:val="000000" w:themeColor="text1"/>
          <w:sz w:val="20"/>
        </w:rPr>
        <w:t xml:space="preserve"> z </w:t>
      </w:r>
      <w:proofErr w:type="spellStart"/>
      <w:r w:rsidRPr="00C359C2">
        <w:rPr>
          <w:rFonts w:asciiTheme="minorHAnsi" w:hAnsiTheme="minorHAnsi" w:cstheme="minorHAnsi"/>
          <w:color w:val="000000" w:themeColor="text1"/>
          <w:sz w:val="20"/>
        </w:rPr>
        <w:t>późn</w:t>
      </w:r>
      <w:proofErr w:type="spellEnd"/>
      <w:r w:rsidRPr="00C359C2">
        <w:rPr>
          <w:rFonts w:asciiTheme="minorHAnsi" w:hAnsiTheme="minorHAnsi" w:cstheme="minorHAnsi"/>
          <w:color w:val="000000" w:themeColor="text1"/>
          <w:sz w:val="20"/>
        </w:rPr>
        <w:t>. zm.), dołączamy:</w:t>
      </w:r>
    </w:p>
    <w:p w14:paraId="604F1911" w14:textId="77777777" w:rsidR="00CC649C" w:rsidRPr="00C359C2" w:rsidRDefault="00CC649C" w:rsidP="002D1BBB">
      <w:pPr>
        <w:autoSpaceDE w:val="0"/>
        <w:autoSpaceDN w:val="0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  <w:spacing w:val="-4"/>
        </w:rPr>
        <w:t>Załącznik nr 1 -</w:t>
      </w:r>
      <w:r w:rsidRPr="00C359C2">
        <w:rPr>
          <w:rFonts w:asciiTheme="minorHAnsi" w:hAnsiTheme="minorHAnsi" w:cstheme="minorHAnsi"/>
          <w:color w:val="000000" w:themeColor="text1"/>
          <w:spacing w:val="-4"/>
        </w:rPr>
        <w:tab/>
        <w:t xml:space="preserve">Zakres rzeczowo finansowy </w:t>
      </w:r>
    </w:p>
    <w:p w14:paraId="55819025" w14:textId="77777777" w:rsidR="00CC649C" w:rsidRPr="00C359C2" w:rsidRDefault="00CC649C" w:rsidP="002D1BBB">
      <w:pPr>
        <w:autoSpaceDE w:val="0"/>
        <w:autoSpaceDN w:val="0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6683B5A7" w14:textId="77777777" w:rsidR="00CC649C" w:rsidRPr="00C359C2" w:rsidRDefault="00CC649C" w:rsidP="004E5CE7">
      <w:pPr>
        <w:snapToGrid w:val="0"/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  <w:spacing w:val="-4"/>
        </w:rPr>
        <w:t>Załącznik nr 2 -</w:t>
      </w:r>
      <w:r w:rsidRPr="00C359C2">
        <w:rPr>
          <w:rFonts w:asciiTheme="minorHAnsi" w:hAnsiTheme="minorHAnsi" w:cstheme="minorHAnsi"/>
          <w:color w:val="000000" w:themeColor="text1"/>
          <w:spacing w:val="-4"/>
        </w:rPr>
        <w:tab/>
        <w:t>O</w:t>
      </w:r>
      <w:r w:rsidRPr="00C359C2">
        <w:rPr>
          <w:rFonts w:asciiTheme="minorHAnsi" w:hAnsiTheme="minorHAnsi" w:cstheme="minorHAnsi"/>
          <w:color w:val="000000" w:themeColor="text1"/>
        </w:rPr>
        <w:t>świadczenie składane na podstawie art. 25a ust. 1 ustawy Prawo zamówień publicznych dotyczące spełniania warunków udziału w postępowaniu przez Wykonawcę.</w:t>
      </w:r>
    </w:p>
    <w:p w14:paraId="65DCBC2E" w14:textId="77777777" w:rsidR="00CC649C" w:rsidRPr="00C359C2" w:rsidRDefault="00CC649C" w:rsidP="004E5CE7">
      <w:pPr>
        <w:snapToGrid w:val="0"/>
        <w:ind w:left="2127" w:hanging="1843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02C1BDB" w14:textId="77777777" w:rsidR="00CC649C" w:rsidRPr="00C359C2" w:rsidRDefault="00CC649C" w:rsidP="004E5CE7">
      <w:pPr>
        <w:snapToGrid w:val="0"/>
        <w:ind w:left="2127" w:hanging="1843"/>
        <w:jc w:val="both"/>
        <w:rPr>
          <w:rFonts w:asciiTheme="minorHAnsi" w:hAnsiTheme="minorHAnsi" w:cstheme="minorHAnsi"/>
          <w:color w:val="000000" w:themeColor="text1"/>
          <w:lang w:val="x-none"/>
        </w:rPr>
      </w:pPr>
      <w:r w:rsidRPr="00C359C2">
        <w:rPr>
          <w:rFonts w:asciiTheme="minorHAnsi" w:hAnsiTheme="minorHAnsi" w:cstheme="minorHAnsi"/>
          <w:color w:val="000000" w:themeColor="text1"/>
          <w:lang w:val="x-none"/>
        </w:rPr>
        <w:t xml:space="preserve">Załącznik nr </w:t>
      </w:r>
      <w:r w:rsidRPr="00C359C2">
        <w:rPr>
          <w:rFonts w:asciiTheme="minorHAnsi" w:hAnsiTheme="minorHAnsi" w:cstheme="minorHAnsi"/>
          <w:color w:val="000000" w:themeColor="text1"/>
        </w:rPr>
        <w:t>3</w:t>
      </w:r>
      <w:r w:rsidRPr="00C359C2">
        <w:rPr>
          <w:rFonts w:asciiTheme="minorHAnsi" w:hAnsiTheme="minorHAnsi" w:cstheme="minorHAnsi"/>
          <w:color w:val="000000" w:themeColor="text1"/>
          <w:lang w:val="x-none"/>
        </w:rPr>
        <w:t xml:space="preserve"> -</w:t>
      </w:r>
      <w:r w:rsidRPr="00C359C2">
        <w:rPr>
          <w:rFonts w:asciiTheme="minorHAnsi" w:hAnsiTheme="minorHAnsi" w:cstheme="minorHAnsi"/>
          <w:color w:val="000000" w:themeColor="text1"/>
          <w:lang w:val="x-none"/>
        </w:rPr>
        <w:tab/>
      </w:r>
      <w:r w:rsidRPr="00C359C2">
        <w:rPr>
          <w:rFonts w:asciiTheme="minorHAnsi" w:hAnsiTheme="minorHAnsi" w:cstheme="minorHAnsi"/>
          <w:color w:val="000000" w:themeColor="text1"/>
          <w:spacing w:val="-4"/>
          <w:lang w:val="x-none"/>
        </w:rPr>
        <w:t>O</w:t>
      </w:r>
      <w:r w:rsidRPr="00C359C2">
        <w:rPr>
          <w:rFonts w:asciiTheme="minorHAnsi" w:hAnsiTheme="minorHAnsi" w:cstheme="minorHAnsi"/>
          <w:color w:val="000000" w:themeColor="text1"/>
          <w:lang w:val="x-none"/>
        </w:rPr>
        <w:t>świadczenie składane na podstawie art. 25a ust. 1 ustawy Prawo zamówień publicznych dotyczące przesłanek wykluczenia z postępowania</w:t>
      </w:r>
    </w:p>
    <w:p w14:paraId="17359706" w14:textId="77777777" w:rsidR="00CC649C" w:rsidRPr="00C359C2" w:rsidRDefault="00CC649C" w:rsidP="002D1BBB">
      <w:pPr>
        <w:snapToGrid w:val="0"/>
        <w:ind w:left="2127" w:hanging="1843"/>
        <w:rPr>
          <w:rFonts w:asciiTheme="minorHAnsi" w:hAnsiTheme="minorHAnsi" w:cstheme="minorHAnsi"/>
          <w:color w:val="000000" w:themeColor="text1"/>
          <w:lang w:val="x-none"/>
        </w:rPr>
      </w:pPr>
    </w:p>
    <w:p w14:paraId="7DEF7B52" w14:textId="77777777" w:rsidR="00CC649C" w:rsidRPr="00C359C2" w:rsidRDefault="00CC649C" w:rsidP="002D1BBB">
      <w:pPr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 xml:space="preserve">Załącznik nr 4 *-      </w:t>
      </w:r>
      <w:r w:rsidRPr="00C359C2">
        <w:rPr>
          <w:rFonts w:asciiTheme="minorHAnsi" w:hAnsiTheme="minorHAnsi" w:cstheme="minorHAnsi"/>
          <w:color w:val="000000" w:themeColor="text1"/>
        </w:rPr>
        <w:tab/>
        <w:t xml:space="preserve">Pełnomocnictwo </w:t>
      </w:r>
    </w:p>
    <w:p w14:paraId="675AF731" w14:textId="77777777" w:rsidR="00CC649C" w:rsidRPr="00C359C2" w:rsidRDefault="00CC649C" w:rsidP="002D1BBB">
      <w:pPr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</w:p>
    <w:p w14:paraId="27C9FD20" w14:textId="77777777" w:rsidR="00CC649C" w:rsidRPr="00C359C2" w:rsidRDefault="00CC649C" w:rsidP="002D1BBB">
      <w:pPr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 xml:space="preserve">Załącznik nr 5* -     </w:t>
      </w:r>
      <w:r w:rsidRPr="00C359C2">
        <w:rPr>
          <w:rFonts w:asciiTheme="minorHAnsi" w:hAnsiTheme="minorHAnsi" w:cstheme="minorHAnsi"/>
          <w:color w:val="000000" w:themeColor="text1"/>
        </w:rPr>
        <w:tab/>
        <w:t>Pisemne zobowiązanie podmiotu trzeciego lub inny dokument potwierdzający oddanie do dyspozycji Wykonawcy niezbędnych zasobów na okres korzystania z nich przy wykonywaniu zamówienia – w przypadku korzystania przez Wykonawcę z zasobów innych podmiotów</w:t>
      </w:r>
      <w:r w:rsidRPr="00C359C2">
        <w:rPr>
          <w:rFonts w:asciiTheme="minorHAnsi" w:hAnsiTheme="minorHAnsi" w:cstheme="minorHAnsi"/>
          <w:color w:val="000000" w:themeColor="text1"/>
        </w:rPr>
        <w:tab/>
      </w:r>
    </w:p>
    <w:p w14:paraId="0B0084CD" w14:textId="77777777" w:rsidR="00CC649C" w:rsidRPr="00C359C2" w:rsidRDefault="00CC649C" w:rsidP="002D1BBB">
      <w:pPr>
        <w:ind w:left="2127" w:hanging="1843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C359C2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     * jeżeli dotyczy</w:t>
      </w:r>
    </w:p>
    <w:p w14:paraId="0F2C4669" w14:textId="77777777" w:rsidR="003206EE" w:rsidRPr="00C359C2" w:rsidRDefault="003206EE" w:rsidP="002D1BBB">
      <w:pPr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14:paraId="60C551B3" w14:textId="7B1607BA" w:rsidR="00E569ED" w:rsidRPr="00C359C2" w:rsidRDefault="00503E3A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="00E569ED" w:rsidRPr="00C359C2">
        <w:rPr>
          <w:rFonts w:asciiTheme="minorHAnsi" w:hAnsiTheme="minorHAnsi" w:cstheme="minorHAnsi"/>
          <w:color w:val="000000" w:themeColor="text1"/>
          <w:sz w:val="20"/>
        </w:rPr>
        <w:t xml:space="preserve">Oświadczamy, że </w:t>
      </w:r>
      <w:r w:rsidR="00E569ED" w:rsidRPr="00C359C2">
        <w:rPr>
          <w:rFonts w:asciiTheme="minorHAnsi" w:hAnsiTheme="minorHAnsi" w:cstheme="minorHAnsi"/>
          <w:b/>
          <w:color w:val="000000" w:themeColor="text1"/>
          <w:sz w:val="20"/>
        </w:rPr>
        <w:t>w terminie 3 dni od dnia zamieszczenia na stronie interneto</w:t>
      </w:r>
      <w:r w:rsidR="0093535E" w:rsidRPr="00C359C2">
        <w:rPr>
          <w:rFonts w:asciiTheme="minorHAnsi" w:hAnsiTheme="minorHAnsi" w:cstheme="minorHAnsi"/>
          <w:b/>
          <w:color w:val="000000" w:themeColor="text1"/>
          <w:sz w:val="20"/>
        </w:rPr>
        <w:t>wej informacji, o której mowa w </w:t>
      </w:r>
      <w:r w:rsidR="00E569ED" w:rsidRPr="00C359C2">
        <w:rPr>
          <w:rFonts w:asciiTheme="minorHAnsi" w:hAnsiTheme="minorHAnsi" w:cstheme="minorHAnsi"/>
          <w:b/>
          <w:color w:val="000000" w:themeColor="text1"/>
          <w:sz w:val="20"/>
        </w:rPr>
        <w:t xml:space="preserve">art. 86 ust. 5 ustawy </w:t>
      </w:r>
      <w:proofErr w:type="spellStart"/>
      <w:r w:rsidR="00E569ED" w:rsidRPr="00C359C2">
        <w:rPr>
          <w:rFonts w:asciiTheme="minorHAnsi" w:hAnsiTheme="minorHAnsi" w:cstheme="minorHAnsi"/>
          <w:b/>
          <w:color w:val="000000" w:themeColor="text1"/>
          <w:sz w:val="20"/>
        </w:rPr>
        <w:t>P.z.p</w:t>
      </w:r>
      <w:proofErr w:type="spellEnd"/>
      <w:r w:rsidR="00E569ED" w:rsidRPr="00C359C2">
        <w:rPr>
          <w:rFonts w:asciiTheme="minorHAnsi" w:hAnsiTheme="minorHAnsi" w:cstheme="minorHAnsi"/>
          <w:b/>
          <w:color w:val="000000" w:themeColor="text1"/>
          <w:sz w:val="20"/>
        </w:rPr>
        <w:t>. przekażemy Zamawiającemu:</w:t>
      </w:r>
    </w:p>
    <w:p w14:paraId="0CDC28DB" w14:textId="0E37C93B" w:rsidR="00E569ED" w:rsidRPr="00C359C2" w:rsidRDefault="00E569ED" w:rsidP="002D1BBB">
      <w:pPr>
        <w:tabs>
          <w:tab w:val="left" w:pos="2268"/>
        </w:tabs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CC649C" w:rsidRPr="00C359C2">
        <w:rPr>
          <w:rFonts w:asciiTheme="minorHAnsi" w:hAnsiTheme="minorHAnsi" w:cstheme="minorHAnsi"/>
          <w:color w:val="000000" w:themeColor="text1"/>
        </w:rPr>
        <w:t>6</w:t>
      </w:r>
      <w:r w:rsidRPr="00C359C2">
        <w:rPr>
          <w:rFonts w:asciiTheme="minorHAnsi" w:hAnsiTheme="minorHAnsi" w:cstheme="minorHAnsi"/>
          <w:color w:val="000000" w:themeColor="text1"/>
        </w:rPr>
        <w:t xml:space="preserve"> - </w:t>
      </w:r>
      <w:r w:rsidR="00503E3A" w:rsidRPr="00C359C2">
        <w:rPr>
          <w:rFonts w:asciiTheme="minorHAnsi" w:hAnsiTheme="minorHAnsi" w:cstheme="minorHAnsi"/>
          <w:color w:val="000000" w:themeColor="text1"/>
        </w:rPr>
        <w:tab/>
      </w:r>
      <w:r w:rsidRPr="00C359C2">
        <w:rPr>
          <w:rFonts w:asciiTheme="minorHAnsi" w:hAnsiTheme="minorHAnsi" w:cstheme="minorHAnsi"/>
          <w:color w:val="000000" w:themeColor="text1"/>
        </w:rPr>
        <w:t>oświadczenie o przynależności lub braku przynależności do</w:t>
      </w:r>
      <w:r w:rsidR="00F908BA" w:rsidRPr="00C359C2">
        <w:rPr>
          <w:rFonts w:asciiTheme="minorHAnsi" w:hAnsiTheme="minorHAnsi" w:cstheme="minorHAnsi"/>
          <w:color w:val="000000" w:themeColor="text1"/>
        </w:rPr>
        <w:t xml:space="preserve"> tej samej grupy kapitałowej, o </w:t>
      </w:r>
      <w:r w:rsidRPr="00C359C2">
        <w:rPr>
          <w:rFonts w:asciiTheme="minorHAnsi" w:hAnsiTheme="minorHAnsi" w:cstheme="minorHAnsi"/>
          <w:color w:val="000000" w:themeColor="text1"/>
        </w:rPr>
        <w:t xml:space="preserve">której mowa w art. 24 ust. 1 pkt 23 ustawy Prawo zamówień publicznych, wg wzoru stanowiącego zał. nr </w:t>
      </w:r>
      <w:r w:rsidR="004E5CE7">
        <w:rPr>
          <w:rFonts w:asciiTheme="minorHAnsi" w:hAnsiTheme="minorHAnsi" w:cstheme="minorHAnsi"/>
          <w:color w:val="000000" w:themeColor="text1"/>
        </w:rPr>
        <w:t>6</w:t>
      </w:r>
      <w:r w:rsidRPr="00C359C2">
        <w:rPr>
          <w:rFonts w:asciiTheme="minorHAnsi" w:hAnsiTheme="minorHAnsi" w:cstheme="minorHAnsi"/>
          <w:color w:val="000000" w:themeColor="text1"/>
        </w:rPr>
        <w:t xml:space="preserve"> do oferty.</w:t>
      </w:r>
    </w:p>
    <w:p w14:paraId="2518D661" w14:textId="77777777" w:rsidR="003206EE" w:rsidRPr="00C359C2" w:rsidRDefault="003206EE" w:rsidP="002D1BBB">
      <w:pPr>
        <w:tabs>
          <w:tab w:val="left" w:pos="2268"/>
        </w:tabs>
        <w:ind w:left="2127" w:hanging="1843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1D15DA32" w14:textId="77777777" w:rsidR="00CC649C" w:rsidRPr="00C359C2" w:rsidRDefault="00503E3A" w:rsidP="00585134">
      <w:pPr>
        <w:pStyle w:val="Tekstpodstawowywcity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  <w:lang w:val="pl-PL"/>
        </w:rPr>
        <w:t xml:space="preserve"> </w:t>
      </w:r>
      <w:r w:rsidR="00E569ED" w:rsidRPr="00C359C2">
        <w:rPr>
          <w:rFonts w:asciiTheme="minorHAnsi" w:hAnsiTheme="minorHAnsi" w:cstheme="minorHAnsi"/>
          <w:color w:val="000000" w:themeColor="text1"/>
          <w:sz w:val="20"/>
        </w:rPr>
        <w:t>Oświadczamy, że na wezwanie Zamawiającego w oznaczonym terminie, złożymy następujące oświadczenia oraz dokumenty, stanowiące integralną część oferty:</w:t>
      </w:r>
      <w:r w:rsidR="00E569ED" w:rsidRPr="00C359C2">
        <w:rPr>
          <w:rFonts w:asciiTheme="minorHAnsi" w:hAnsiTheme="minorHAnsi" w:cstheme="minorHAnsi"/>
          <w:color w:val="000000" w:themeColor="text1"/>
          <w:sz w:val="20"/>
        </w:rPr>
        <w:tab/>
      </w:r>
      <w:r w:rsidR="00E569ED" w:rsidRPr="00C359C2"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24B8ECFA" w14:textId="77777777" w:rsidR="00C359C2" w:rsidRPr="00C359C2" w:rsidRDefault="00C359C2" w:rsidP="002D1BBB">
      <w:pPr>
        <w:snapToGrid w:val="0"/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</w:p>
    <w:p w14:paraId="5847D590" w14:textId="6A6077DE" w:rsidR="00E569ED" w:rsidRDefault="00E569ED" w:rsidP="009D7326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C359C2"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7CFD1B85" w14:textId="4D0383D8" w:rsidR="00390EC6" w:rsidRDefault="00390EC6" w:rsidP="00390EC6">
      <w:pPr>
        <w:snapToGrid w:val="0"/>
        <w:ind w:left="2127" w:hanging="1843"/>
        <w:jc w:val="both"/>
        <w:rPr>
          <w:rFonts w:asciiTheme="minorHAnsi" w:hAnsiTheme="minorHAnsi" w:cstheme="minorHAnsi"/>
          <w:color w:val="000000" w:themeColor="text1"/>
        </w:rPr>
      </w:pPr>
      <w:r w:rsidRPr="00C359C2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9D7326">
        <w:rPr>
          <w:rFonts w:asciiTheme="minorHAnsi" w:hAnsiTheme="minorHAnsi" w:cstheme="minorHAnsi"/>
          <w:color w:val="000000" w:themeColor="text1"/>
        </w:rPr>
        <w:t>7</w:t>
      </w:r>
      <w:r w:rsidRPr="00C359C2">
        <w:rPr>
          <w:rFonts w:asciiTheme="minorHAnsi" w:hAnsiTheme="minorHAnsi" w:cstheme="minorHAnsi"/>
          <w:color w:val="000000" w:themeColor="text1"/>
        </w:rPr>
        <w:t xml:space="preserve"> -       </w:t>
      </w:r>
      <w:r w:rsidRPr="00C359C2">
        <w:rPr>
          <w:rFonts w:asciiTheme="minorHAnsi" w:hAnsiTheme="minorHAnsi" w:cstheme="minorHAnsi"/>
          <w:color w:val="000000" w:themeColor="text1"/>
        </w:rPr>
        <w:tab/>
        <w:t xml:space="preserve">Wykaz osób skierowanych przez Wykonawcę do realizacji zamówienia, wraz z informacjami na temat ich kwalifikacji zawodowych, uprawnień, doświadczenia i wykształcenia niezbędnych do wykonania zamówienia publicznego, a także zakresu wykonywanych przez nie czynności oraz informacją o podstawie do dysponowania tymi osobami wg podanego wzoru </w:t>
      </w:r>
      <w:r w:rsidRPr="00C359C2">
        <w:rPr>
          <w:rFonts w:asciiTheme="minorHAnsi" w:hAnsiTheme="minorHAnsi" w:cstheme="minorHAnsi"/>
          <w:b/>
          <w:color w:val="000000" w:themeColor="text1"/>
        </w:rPr>
        <w:t>„Wykaz osób skierowanych przez Wykonawcę do realizacji zamówienia”</w:t>
      </w:r>
      <w:r w:rsidRPr="00C359C2">
        <w:rPr>
          <w:rFonts w:asciiTheme="minorHAnsi" w:hAnsiTheme="minorHAnsi" w:cstheme="minorHAnsi"/>
          <w:color w:val="000000" w:themeColor="text1"/>
        </w:rPr>
        <w:t>, wskazanych zgodnie z pkt. VII.2</w:t>
      </w:r>
      <w:r w:rsidR="009D7326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SIWZ,</w:t>
      </w:r>
    </w:p>
    <w:p w14:paraId="2F557884" w14:textId="77777777" w:rsidR="00390EC6" w:rsidRPr="00C359C2" w:rsidRDefault="00390EC6" w:rsidP="002D1BBB">
      <w:pPr>
        <w:pStyle w:val="Tekstpodstawowywcity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sectPr w:rsidR="00390EC6" w:rsidRPr="00C359C2" w:rsidSect="00602C7B">
      <w:footnotePr>
        <w:pos w:val="beneathText"/>
      </w:footnotePr>
      <w:pgSz w:w="11905" w:h="16837"/>
      <w:pgMar w:top="1276" w:right="1273" w:bottom="709" w:left="1276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7827" w14:textId="77777777" w:rsidR="00D4644F" w:rsidRDefault="00D4644F">
      <w:r>
        <w:separator/>
      </w:r>
    </w:p>
  </w:endnote>
  <w:endnote w:type="continuationSeparator" w:id="0">
    <w:p w14:paraId="13CB3327" w14:textId="77777777" w:rsidR="00D4644F" w:rsidRDefault="00D4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F49C" w14:textId="77777777" w:rsidR="00D4644F" w:rsidRDefault="00D4644F">
      <w:r>
        <w:separator/>
      </w:r>
    </w:p>
  </w:footnote>
  <w:footnote w:type="continuationSeparator" w:id="0">
    <w:p w14:paraId="3E532F2D" w14:textId="77777777" w:rsidR="00D4644F" w:rsidRDefault="00D4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AA11C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37"/>
    <w:multiLevelType w:val="multilevel"/>
    <w:tmpl w:val="8E50F6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/>
        <w:b/>
        <w:i w:val="0"/>
      </w:rPr>
    </w:lvl>
    <w:lvl w:ilvl="3">
      <w:start w:val="7"/>
      <w:numFmt w:val="upperLetter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8138FE"/>
    <w:multiLevelType w:val="hybridMultilevel"/>
    <w:tmpl w:val="3E28DB3C"/>
    <w:lvl w:ilvl="0" w:tplc="F2C88088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0E79584B"/>
    <w:multiLevelType w:val="hybridMultilevel"/>
    <w:tmpl w:val="34308BCC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6" w15:restartNumberingAfterBreak="0">
    <w:nsid w:val="161B481D"/>
    <w:multiLevelType w:val="hybridMultilevel"/>
    <w:tmpl w:val="A7829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B0A58"/>
    <w:multiLevelType w:val="hybridMultilevel"/>
    <w:tmpl w:val="75081A78"/>
    <w:lvl w:ilvl="0" w:tplc="EB4A3DF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D6D3C"/>
    <w:multiLevelType w:val="hybridMultilevel"/>
    <w:tmpl w:val="AB1A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627F"/>
    <w:multiLevelType w:val="hybridMultilevel"/>
    <w:tmpl w:val="CA58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620C5"/>
    <w:multiLevelType w:val="hybridMultilevel"/>
    <w:tmpl w:val="961662E0"/>
    <w:lvl w:ilvl="0" w:tplc="9D6EF85C">
      <w:start w:val="1"/>
      <w:numFmt w:val="lowerLetter"/>
      <w:lvlText w:val="%1)"/>
      <w:lvlJc w:val="left"/>
      <w:pPr>
        <w:ind w:left="2771" w:hanging="360"/>
      </w:pPr>
    </w:lvl>
    <w:lvl w:ilvl="1" w:tplc="041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3A5801"/>
    <w:multiLevelType w:val="hybridMultilevel"/>
    <w:tmpl w:val="EBAA9EE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B5E2292"/>
    <w:multiLevelType w:val="hybridMultilevel"/>
    <w:tmpl w:val="DD3C05F4"/>
    <w:lvl w:ilvl="0" w:tplc="A9349C70">
      <w:start w:val="1"/>
      <w:numFmt w:val="lowerLetter"/>
      <w:lvlText w:val="%1)"/>
      <w:lvlJc w:val="left"/>
      <w:pPr>
        <w:ind w:left="313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4" w15:restartNumberingAfterBreak="0">
    <w:nsid w:val="61FF335A"/>
    <w:multiLevelType w:val="hybridMultilevel"/>
    <w:tmpl w:val="77624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7678A"/>
    <w:multiLevelType w:val="hybridMultilevel"/>
    <w:tmpl w:val="D17A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03163"/>
    <w:multiLevelType w:val="multilevel"/>
    <w:tmpl w:val="AF7A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71828"/>
    <w:multiLevelType w:val="multilevel"/>
    <w:tmpl w:val="E8F48B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83A224E"/>
    <w:multiLevelType w:val="hybridMultilevel"/>
    <w:tmpl w:val="490EF5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40C4B2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370AC3EA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225C1"/>
    <w:multiLevelType w:val="hybridMultilevel"/>
    <w:tmpl w:val="063A3FCE"/>
    <w:lvl w:ilvl="0" w:tplc="2C7E5AC4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D933176"/>
    <w:multiLevelType w:val="hybridMultilevel"/>
    <w:tmpl w:val="4BDCB9FC"/>
    <w:lvl w:ilvl="0" w:tplc="F2C88088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20"/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4"/>
  </w:num>
  <w:num w:numId="15">
    <w:abstractNumId w:val="2"/>
  </w:num>
  <w:num w:numId="16">
    <w:abstractNumId w:val="12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7"/>
  </w:num>
  <w:num w:numId="21">
    <w:abstractNumId w:val="15"/>
  </w:num>
  <w:num w:numId="22">
    <w:abstractNumId w:val="16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BF"/>
    <w:rsid w:val="0001558F"/>
    <w:rsid w:val="00016612"/>
    <w:rsid w:val="00017E7E"/>
    <w:rsid w:val="00027CA4"/>
    <w:rsid w:val="000501A3"/>
    <w:rsid w:val="00054A29"/>
    <w:rsid w:val="00054BB1"/>
    <w:rsid w:val="00057726"/>
    <w:rsid w:val="00064B64"/>
    <w:rsid w:val="00071E85"/>
    <w:rsid w:val="000A1764"/>
    <w:rsid w:val="000A3154"/>
    <w:rsid w:val="000B33B3"/>
    <w:rsid w:val="000D190B"/>
    <w:rsid w:val="000E6A5B"/>
    <w:rsid w:val="00120CFD"/>
    <w:rsid w:val="00122260"/>
    <w:rsid w:val="001320E2"/>
    <w:rsid w:val="00151895"/>
    <w:rsid w:val="0015291E"/>
    <w:rsid w:val="00153C0E"/>
    <w:rsid w:val="00166238"/>
    <w:rsid w:val="00176BE6"/>
    <w:rsid w:val="00184FD6"/>
    <w:rsid w:val="001A21E1"/>
    <w:rsid w:val="001A370D"/>
    <w:rsid w:val="001A5AC5"/>
    <w:rsid w:val="001A66EB"/>
    <w:rsid w:val="001A771D"/>
    <w:rsid w:val="001E0CAF"/>
    <w:rsid w:val="001E5E7C"/>
    <w:rsid w:val="001F551C"/>
    <w:rsid w:val="002025E8"/>
    <w:rsid w:val="002218FB"/>
    <w:rsid w:val="00224EBF"/>
    <w:rsid w:val="002259BC"/>
    <w:rsid w:val="00230383"/>
    <w:rsid w:val="002563A8"/>
    <w:rsid w:val="00280317"/>
    <w:rsid w:val="0029668C"/>
    <w:rsid w:val="002A15AF"/>
    <w:rsid w:val="002A1692"/>
    <w:rsid w:val="002B2FE9"/>
    <w:rsid w:val="002C5924"/>
    <w:rsid w:val="002D1BBB"/>
    <w:rsid w:val="002D25AF"/>
    <w:rsid w:val="002F747A"/>
    <w:rsid w:val="003167BE"/>
    <w:rsid w:val="003206EE"/>
    <w:rsid w:val="00322ADA"/>
    <w:rsid w:val="00323FDD"/>
    <w:rsid w:val="0033326F"/>
    <w:rsid w:val="00341093"/>
    <w:rsid w:val="003647E8"/>
    <w:rsid w:val="003735AA"/>
    <w:rsid w:val="00386F7C"/>
    <w:rsid w:val="00387B72"/>
    <w:rsid w:val="00390EC6"/>
    <w:rsid w:val="003C1492"/>
    <w:rsid w:val="003E2663"/>
    <w:rsid w:val="003F0AAC"/>
    <w:rsid w:val="00416F60"/>
    <w:rsid w:val="0042075F"/>
    <w:rsid w:val="00421D1B"/>
    <w:rsid w:val="00421D1F"/>
    <w:rsid w:val="00450014"/>
    <w:rsid w:val="00451BD5"/>
    <w:rsid w:val="00457FF4"/>
    <w:rsid w:val="00460E2D"/>
    <w:rsid w:val="00466069"/>
    <w:rsid w:val="00467FC5"/>
    <w:rsid w:val="00475FD2"/>
    <w:rsid w:val="004801D7"/>
    <w:rsid w:val="0048193D"/>
    <w:rsid w:val="00483F53"/>
    <w:rsid w:val="00494805"/>
    <w:rsid w:val="004A212E"/>
    <w:rsid w:val="004A4C10"/>
    <w:rsid w:val="004A7117"/>
    <w:rsid w:val="004B4F66"/>
    <w:rsid w:val="004C028B"/>
    <w:rsid w:val="004D3E04"/>
    <w:rsid w:val="004E5CE7"/>
    <w:rsid w:val="00503E3A"/>
    <w:rsid w:val="00515734"/>
    <w:rsid w:val="0051587D"/>
    <w:rsid w:val="00522D32"/>
    <w:rsid w:val="005458DE"/>
    <w:rsid w:val="005466EE"/>
    <w:rsid w:val="00551FA7"/>
    <w:rsid w:val="00552C3A"/>
    <w:rsid w:val="00585134"/>
    <w:rsid w:val="00594D7C"/>
    <w:rsid w:val="00595027"/>
    <w:rsid w:val="005C5395"/>
    <w:rsid w:val="005E7EC5"/>
    <w:rsid w:val="00602C7B"/>
    <w:rsid w:val="0061249A"/>
    <w:rsid w:val="00631944"/>
    <w:rsid w:val="0063387C"/>
    <w:rsid w:val="006443A3"/>
    <w:rsid w:val="006449F3"/>
    <w:rsid w:val="006506E8"/>
    <w:rsid w:val="00691D71"/>
    <w:rsid w:val="00692BF9"/>
    <w:rsid w:val="00695C79"/>
    <w:rsid w:val="006A3689"/>
    <w:rsid w:val="006A75F8"/>
    <w:rsid w:val="006B097A"/>
    <w:rsid w:val="006C1812"/>
    <w:rsid w:val="006C6B5E"/>
    <w:rsid w:val="006E1E22"/>
    <w:rsid w:val="006E382D"/>
    <w:rsid w:val="006F6FEB"/>
    <w:rsid w:val="00714279"/>
    <w:rsid w:val="00714CBF"/>
    <w:rsid w:val="00735746"/>
    <w:rsid w:val="00764726"/>
    <w:rsid w:val="0077349F"/>
    <w:rsid w:val="00773EA3"/>
    <w:rsid w:val="00783743"/>
    <w:rsid w:val="007877AC"/>
    <w:rsid w:val="007C7CDD"/>
    <w:rsid w:val="007D4FEC"/>
    <w:rsid w:val="007F075B"/>
    <w:rsid w:val="007F6FB5"/>
    <w:rsid w:val="00810B91"/>
    <w:rsid w:val="008204C0"/>
    <w:rsid w:val="008263E2"/>
    <w:rsid w:val="0084725C"/>
    <w:rsid w:val="008934E5"/>
    <w:rsid w:val="00896DBB"/>
    <w:rsid w:val="008B2FA8"/>
    <w:rsid w:val="008B49D3"/>
    <w:rsid w:val="008C04DD"/>
    <w:rsid w:val="008C0FF9"/>
    <w:rsid w:val="008C5F81"/>
    <w:rsid w:val="008C7B88"/>
    <w:rsid w:val="008D0E2E"/>
    <w:rsid w:val="008D17FB"/>
    <w:rsid w:val="008D747E"/>
    <w:rsid w:val="009100DC"/>
    <w:rsid w:val="0091557F"/>
    <w:rsid w:val="00923F3A"/>
    <w:rsid w:val="0093003E"/>
    <w:rsid w:val="00930D1D"/>
    <w:rsid w:val="0093535E"/>
    <w:rsid w:val="00945ABD"/>
    <w:rsid w:val="00963F31"/>
    <w:rsid w:val="00965CB3"/>
    <w:rsid w:val="0098023C"/>
    <w:rsid w:val="0098436B"/>
    <w:rsid w:val="00987DEE"/>
    <w:rsid w:val="00990377"/>
    <w:rsid w:val="009A2221"/>
    <w:rsid w:val="009B236A"/>
    <w:rsid w:val="009D1AC7"/>
    <w:rsid w:val="009D34A6"/>
    <w:rsid w:val="009D7064"/>
    <w:rsid w:val="009D7326"/>
    <w:rsid w:val="00A00172"/>
    <w:rsid w:val="00A12AA6"/>
    <w:rsid w:val="00A17330"/>
    <w:rsid w:val="00A2498F"/>
    <w:rsid w:val="00A41099"/>
    <w:rsid w:val="00A4116C"/>
    <w:rsid w:val="00A51FCA"/>
    <w:rsid w:val="00A552C1"/>
    <w:rsid w:val="00A64CFE"/>
    <w:rsid w:val="00A76E47"/>
    <w:rsid w:val="00A81CA7"/>
    <w:rsid w:val="00AA3020"/>
    <w:rsid w:val="00AC3845"/>
    <w:rsid w:val="00AC7429"/>
    <w:rsid w:val="00AD196D"/>
    <w:rsid w:val="00AE333B"/>
    <w:rsid w:val="00AE6AE4"/>
    <w:rsid w:val="00B004EE"/>
    <w:rsid w:val="00B04919"/>
    <w:rsid w:val="00B066CA"/>
    <w:rsid w:val="00B151B6"/>
    <w:rsid w:val="00B30188"/>
    <w:rsid w:val="00B36F72"/>
    <w:rsid w:val="00B46D5E"/>
    <w:rsid w:val="00B55FFB"/>
    <w:rsid w:val="00B6309B"/>
    <w:rsid w:val="00B65176"/>
    <w:rsid w:val="00B73491"/>
    <w:rsid w:val="00B73DA3"/>
    <w:rsid w:val="00B94648"/>
    <w:rsid w:val="00B9774B"/>
    <w:rsid w:val="00BA4916"/>
    <w:rsid w:val="00BA567A"/>
    <w:rsid w:val="00BB1A53"/>
    <w:rsid w:val="00BC617B"/>
    <w:rsid w:val="00BC6BF9"/>
    <w:rsid w:val="00BD768E"/>
    <w:rsid w:val="00BF1FCB"/>
    <w:rsid w:val="00BF7BE5"/>
    <w:rsid w:val="00C07B16"/>
    <w:rsid w:val="00C16F16"/>
    <w:rsid w:val="00C34ACD"/>
    <w:rsid w:val="00C359C2"/>
    <w:rsid w:val="00C448AD"/>
    <w:rsid w:val="00C63266"/>
    <w:rsid w:val="00C64D07"/>
    <w:rsid w:val="00C741DB"/>
    <w:rsid w:val="00C75E25"/>
    <w:rsid w:val="00C77F41"/>
    <w:rsid w:val="00CC4CF3"/>
    <w:rsid w:val="00CC649C"/>
    <w:rsid w:val="00CE2F3D"/>
    <w:rsid w:val="00CE3633"/>
    <w:rsid w:val="00CE7A6C"/>
    <w:rsid w:val="00CF366B"/>
    <w:rsid w:val="00D13039"/>
    <w:rsid w:val="00D14B60"/>
    <w:rsid w:val="00D2004B"/>
    <w:rsid w:val="00D248C2"/>
    <w:rsid w:val="00D417A4"/>
    <w:rsid w:val="00D4644F"/>
    <w:rsid w:val="00D53813"/>
    <w:rsid w:val="00D61193"/>
    <w:rsid w:val="00D678A1"/>
    <w:rsid w:val="00D95667"/>
    <w:rsid w:val="00DA18BB"/>
    <w:rsid w:val="00DA2671"/>
    <w:rsid w:val="00DA2AF8"/>
    <w:rsid w:val="00DB0218"/>
    <w:rsid w:val="00DB3582"/>
    <w:rsid w:val="00DE53D8"/>
    <w:rsid w:val="00DF681C"/>
    <w:rsid w:val="00DF7AA2"/>
    <w:rsid w:val="00E02904"/>
    <w:rsid w:val="00E11CFC"/>
    <w:rsid w:val="00E476F1"/>
    <w:rsid w:val="00E5128D"/>
    <w:rsid w:val="00E569ED"/>
    <w:rsid w:val="00E70354"/>
    <w:rsid w:val="00E77B29"/>
    <w:rsid w:val="00E93941"/>
    <w:rsid w:val="00EA67F6"/>
    <w:rsid w:val="00EB4828"/>
    <w:rsid w:val="00EC7D5A"/>
    <w:rsid w:val="00ED3A49"/>
    <w:rsid w:val="00ED741E"/>
    <w:rsid w:val="00F069AF"/>
    <w:rsid w:val="00F4103E"/>
    <w:rsid w:val="00F71EE6"/>
    <w:rsid w:val="00F830E4"/>
    <w:rsid w:val="00F908BA"/>
    <w:rsid w:val="00F94699"/>
    <w:rsid w:val="00FB2DB0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78E4EE"/>
  <w15:chartTrackingRefBased/>
  <w15:docId w15:val="{C90BC876-944A-4021-9239-FB35F323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pPr>
      <w:ind w:left="340"/>
    </w:pPr>
    <w:rPr>
      <w:rFonts w:ascii="CG Times" w:hAnsi="CG Times"/>
      <w:sz w:val="22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character" w:customStyle="1" w:styleId="TekstpodstawowywcityZnak">
    <w:name w:val="Tekst podstawowy wcięty Znak"/>
    <w:link w:val="Tekstpodstawowywcity"/>
    <w:rsid w:val="003167BE"/>
    <w:rPr>
      <w:rFonts w:ascii="CG Times" w:hAnsi="CG Times"/>
      <w:sz w:val="22"/>
      <w:lang w:eastAsia="ar-SA"/>
    </w:rPr>
  </w:style>
  <w:style w:type="paragraph" w:styleId="Tekstdymka">
    <w:name w:val="Balloon Text"/>
    <w:basedOn w:val="Normalny"/>
    <w:link w:val="TekstdymkaZnak"/>
    <w:rsid w:val="003167B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167BE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6C1812"/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C741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locked/>
    <w:rsid w:val="00C741DB"/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F681C"/>
    <w:pPr>
      <w:suppressAutoHyphens w:val="0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0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C7B"/>
    <w:rPr>
      <w:lang w:eastAsia="ar-SA"/>
    </w:rPr>
  </w:style>
  <w:style w:type="table" w:styleId="Tabela-Siatka">
    <w:name w:val="Table Grid"/>
    <w:basedOn w:val="Standardowy"/>
    <w:uiPriority w:val="59"/>
    <w:rsid w:val="0041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57FF4"/>
  </w:style>
  <w:style w:type="character" w:customStyle="1" w:styleId="TekstprzypisukocowegoZnak">
    <w:name w:val="Tekst przypisu końcowego Znak"/>
    <w:basedOn w:val="Domylnaczcionkaakapitu"/>
    <w:link w:val="Tekstprzypisukocowego"/>
    <w:rsid w:val="00457FF4"/>
    <w:rPr>
      <w:lang w:eastAsia="ar-SA"/>
    </w:rPr>
  </w:style>
  <w:style w:type="character" w:styleId="Odwoanieprzypisukocowego">
    <w:name w:val="endnote reference"/>
    <w:basedOn w:val="Domylnaczcionkaakapitu"/>
    <w:rsid w:val="00457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Borczyk</dc:creator>
  <cp:keywords/>
  <cp:lastModifiedBy>Łukasz Gacek (RZGW Rzeszów)</cp:lastModifiedBy>
  <cp:revision>2</cp:revision>
  <cp:lastPrinted>2020-01-29T08:01:00Z</cp:lastPrinted>
  <dcterms:created xsi:type="dcterms:W3CDTF">2021-01-08T09:00:00Z</dcterms:created>
  <dcterms:modified xsi:type="dcterms:W3CDTF">2021-01-08T09:00:00Z</dcterms:modified>
</cp:coreProperties>
</file>