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6E4C2" w14:textId="5A241B48" w:rsidR="00541583" w:rsidRPr="00541583" w:rsidRDefault="00541583" w:rsidP="00670A90">
      <w:pPr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bookmarkStart w:id="0" w:name="_GoBack"/>
      <w:bookmarkEnd w:id="0"/>
      <w:r w:rsidRPr="00A14A04">
        <w:rPr>
          <w:rFonts w:ascii="Arial" w:eastAsia="Times New Roman" w:hAnsi="Arial" w:cs="Arial"/>
          <w:b/>
          <w:i/>
        </w:rPr>
        <w:t xml:space="preserve">Załącznik nr </w:t>
      </w:r>
      <w:r w:rsidR="00340850" w:rsidRPr="00A14A04">
        <w:rPr>
          <w:rFonts w:ascii="Arial" w:eastAsia="Times New Roman" w:hAnsi="Arial" w:cs="Arial"/>
          <w:b/>
          <w:i/>
        </w:rPr>
        <w:t>7</w:t>
      </w:r>
      <w:r w:rsidR="00816DD7">
        <w:rPr>
          <w:rFonts w:ascii="Arial" w:eastAsia="Times New Roman" w:hAnsi="Arial" w:cs="Arial"/>
          <w:b/>
          <w:i/>
        </w:rPr>
        <w:t xml:space="preserve"> do </w:t>
      </w:r>
      <w:r w:rsidR="007213E6">
        <w:rPr>
          <w:rFonts w:ascii="Arial" w:eastAsia="Times New Roman" w:hAnsi="Arial" w:cs="Arial"/>
          <w:b/>
          <w:i/>
        </w:rPr>
        <w:t>SIWZ</w:t>
      </w:r>
    </w:p>
    <w:p w14:paraId="5D7977F1" w14:textId="77777777" w:rsidR="00670A90" w:rsidRPr="00541583" w:rsidRDefault="00670A90" w:rsidP="00640C31">
      <w:pPr>
        <w:spacing w:after="0" w:line="240" w:lineRule="auto"/>
        <w:rPr>
          <w:rFonts w:ascii="Arial" w:eastAsia="Times New Roman" w:hAnsi="Arial" w:cs="Arial"/>
          <w:b/>
          <w:lang w:val="x-none" w:eastAsia="x-none"/>
        </w:rPr>
      </w:pPr>
    </w:p>
    <w:p w14:paraId="17FB3FE1" w14:textId="4770C6E0" w:rsidR="00541583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WYKAZ</w:t>
      </w:r>
    </w:p>
    <w:p w14:paraId="4C8A6786" w14:textId="3E2EC17C" w:rsidR="00EE4278" w:rsidRPr="00F51FC4" w:rsidRDefault="00EE4278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>
        <w:rPr>
          <w:rFonts w:ascii="Arial" w:eastAsia="Times New Roman" w:hAnsi="Arial" w:cs="Arial"/>
          <w:b/>
          <w:lang w:eastAsia="x-none"/>
        </w:rPr>
        <w:t>(po modyfikacji z dnia 1</w:t>
      </w:r>
      <w:r w:rsidR="004D4022">
        <w:rPr>
          <w:rFonts w:ascii="Arial" w:eastAsia="Times New Roman" w:hAnsi="Arial" w:cs="Arial"/>
          <w:b/>
          <w:lang w:eastAsia="x-none"/>
        </w:rPr>
        <w:t>9</w:t>
      </w:r>
      <w:r>
        <w:rPr>
          <w:rFonts w:ascii="Arial" w:eastAsia="Times New Roman" w:hAnsi="Arial" w:cs="Arial"/>
          <w:b/>
          <w:lang w:eastAsia="x-none"/>
        </w:rPr>
        <w:t>.01.2021 r.)</w:t>
      </w:r>
    </w:p>
    <w:p w14:paraId="1CCE60B9" w14:textId="77777777" w:rsidR="00541583" w:rsidRPr="00F51FC4" w:rsidRDefault="0054158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</w:p>
    <w:p w14:paraId="346165B6" w14:textId="77777777" w:rsidR="001C76E4" w:rsidRPr="00F51FC4" w:rsidRDefault="00260B53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osób</w:t>
      </w:r>
      <w:r w:rsidR="00232F12" w:rsidRPr="00F51FC4">
        <w:rPr>
          <w:rFonts w:ascii="Arial" w:eastAsia="Calibri" w:hAnsi="Arial" w:cs="Arial"/>
          <w:b/>
        </w:rPr>
        <w:t>, z których doświadczenia będzie korzystał Wykonawca przy realizacji zamówienia</w:t>
      </w:r>
      <w:r w:rsidRPr="00F51FC4">
        <w:rPr>
          <w:rFonts w:ascii="Arial" w:eastAsia="Times New Roman" w:hAnsi="Arial" w:cs="Arial"/>
          <w:b/>
          <w:lang w:eastAsia="x-none"/>
        </w:rPr>
        <w:t xml:space="preserve"> </w:t>
      </w:r>
    </w:p>
    <w:p w14:paraId="1787BC0E" w14:textId="77777777" w:rsidR="00D21611" w:rsidRPr="00F51FC4" w:rsidRDefault="00D21611" w:rsidP="00541583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</w:p>
    <w:p w14:paraId="15CA16BF" w14:textId="7CE32921" w:rsidR="00541583" w:rsidRPr="00640C31" w:rsidRDefault="001C76E4" w:rsidP="00640C31">
      <w:pPr>
        <w:spacing w:after="0" w:line="240" w:lineRule="auto"/>
        <w:jc w:val="center"/>
        <w:rPr>
          <w:rFonts w:ascii="Arial" w:eastAsia="Times New Roman" w:hAnsi="Arial" w:cs="Arial"/>
          <w:b/>
          <w:lang w:eastAsia="x-none"/>
        </w:rPr>
      </w:pPr>
      <w:r w:rsidRPr="00F51FC4">
        <w:rPr>
          <w:rFonts w:ascii="Arial" w:eastAsia="Times New Roman" w:hAnsi="Arial" w:cs="Arial"/>
          <w:b/>
          <w:lang w:eastAsia="x-none"/>
        </w:rPr>
        <w:t>(w celu przyznania dodatkowych punktów w kryterium oceny ofert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, opisanych w pkt </w:t>
      </w:r>
      <w:r w:rsidR="00FB1723">
        <w:rPr>
          <w:rFonts w:ascii="Arial" w:eastAsia="Times New Roman" w:hAnsi="Arial" w:cs="Arial"/>
          <w:b/>
          <w:lang w:eastAsia="x-none"/>
        </w:rPr>
        <w:t>15.4.2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 – </w:t>
      </w:r>
      <w:r w:rsidR="00FB1723">
        <w:rPr>
          <w:rFonts w:ascii="Arial" w:eastAsia="Times New Roman" w:hAnsi="Arial" w:cs="Arial"/>
          <w:b/>
          <w:lang w:eastAsia="x-none"/>
        </w:rPr>
        <w:t xml:space="preserve">15.4.9 </w:t>
      </w:r>
      <w:r w:rsidR="00232F12" w:rsidRPr="00F51FC4">
        <w:rPr>
          <w:rFonts w:ascii="Arial" w:eastAsia="Times New Roman" w:hAnsi="Arial" w:cs="Arial"/>
          <w:b/>
          <w:lang w:eastAsia="x-none"/>
        </w:rPr>
        <w:t xml:space="preserve"> </w:t>
      </w:r>
      <w:r w:rsidR="00FB1723">
        <w:rPr>
          <w:rFonts w:ascii="Arial" w:eastAsia="Times New Roman" w:hAnsi="Arial" w:cs="Arial"/>
          <w:b/>
          <w:lang w:eastAsia="x-none"/>
        </w:rPr>
        <w:t>SIWZ</w:t>
      </w:r>
      <w:r w:rsidRPr="00F51FC4">
        <w:rPr>
          <w:rFonts w:ascii="Arial" w:eastAsia="Times New Roman" w:hAnsi="Arial" w:cs="Arial"/>
          <w:b/>
          <w:lang w:eastAsia="x-none"/>
        </w:rPr>
        <w:t>)</w:t>
      </w:r>
    </w:p>
    <w:p w14:paraId="04D74FD1" w14:textId="77777777" w:rsidR="00670A90" w:rsidRPr="00F51FC4" w:rsidRDefault="00670A90" w:rsidP="0054158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31DC1C4" w14:textId="77777777"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Nazwa zamówienia:</w:t>
      </w:r>
    </w:p>
    <w:p w14:paraId="379F68ED" w14:textId="77777777" w:rsidR="00F51FC4" w:rsidRPr="00F51FC4" w:rsidRDefault="00F51FC4" w:rsidP="00541583">
      <w:pPr>
        <w:spacing w:after="0" w:line="240" w:lineRule="auto"/>
        <w:rPr>
          <w:rFonts w:ascii="Arial" w:eastAsia="Times New Roman" w:hAnsi="Arial" w:cs="Arial"/>
          <w:bCs/>
          <w:iCs/>
        </w:rPr>
      </w:pPr>
    </w:p>
    <w:p w14:paraId="1AFA76F6" w14:textId="44A0B2C7" w:rsidR="00CF1897" w:rsidRDefault="007213E6" w:rsidP="0054158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Usługa asysty eksperckiej </w:t>
      </w:r>
      <w:r w:rsidR="009F373E">
        <w:rPr>
          <w:rFonts w:ascii="Arial" w:hAnsi="Arial" w:cs="Arial"/>
          <w:b/>
        </w:rPr>
        <w:t xml:space="preserve">dla Projektu pn. </w:t>
      </w:r>
      <w:r>
        <w:rPr>
          <w:rFonts w:ascii="Arial" w:hAnsi="Arial" w:cs="Arial"/>
          <w:b/>
        </w:rPr>
        <w:t xml:space="preserve">„Wirtualny Informator Rzeczny”. </w:t>
      </w:r>
    </w:p>
    <w:p w14:paraId="64E352BA" w14:textId="77777777" w:rsidR="007213E6" w:rsidRPr="00F51FC4" w:rsidRDefault="007213E6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15B274FD" w14:textId="77777777" w:rsidR="00541583" w:rsidRPr="00F51FC4" w:rsidRDefault="00541583" w:rsidP="00541583">
      <w:pPr>
        <w:spacing w:after="0" w:line="240" w:lineRule="auto"/>
        <w:rPr>
          <w:rFonts w:ascii="Arial" w:eastAsia="Times New Roman" w:hAnsi="Arial" w:cs="Arial"/>
          <w:b/>
        </w:rPr>
      </w:pPr>
      <w:r w:rsidRPr="00F51FC4">
        <w:rPr>
          <w:rFonts w:ascii="Arial" w:eastAsia="Times New Roman" w:hAnsi="Arial" w:cs="Arial"/>
          <w:b/>
        </w:rPr>
        <w:t>ZAMAWIAJĄCY:</w:t>
      </w:r>
    </w:p>
    <w:p w14:paraId="7A3EDB88" w14:textId="77777777"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Państwowe Gospodarstwo Wodne Wody Polskie</w:t>
      </w:r>
    </w:p>
    <w:p w14:paraId="5878F780" w14:textId="77777777" w:rsidR="00260B53" w:rsidRPr="00F51FC4" w:rsidRDefault="00260B53" w:rsidP="00260B53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>Krajowy Zarząd Gospodarki Wodnej</w:t>
      </w:r>
    </w:p>
    <w:p w14:paraId="4821912B" w14:textId="31ADC1EA" w:rsidR="00541583" w:rsidRPr="00640C31" w:rsidRDefault="00260B53" w:rsidP="00640C3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b/>
          <w:lang w:eastAsia="pl-PL"/>
        </w:rPr>
        <w:t xml:space="preserve">ul. </w:t>
      </w:r>
      <w:r w:rsidR="007213E6">
        <w:rPr>
          <w:rFonts w:ascii="Arial" w:eastAsia="Times New Roman" w:hAnsi="Arial" w:cs="Arial"/>
          <w:b/>
          <w:lang w:eastAsia="pl-PL"/>
        </w:rPr>
        <w:t>Żelazna 59A</w:t>
      </w:r>
      <w:r w:rsidRPr="00F51FC4">
        <w:rPr>
          <w:rFonts w:ascii="Arial" w:eastAsia="Times New Roman" w:hAnsi="Arial" w:cs="Arial"/>
          <w:b/>
          <w:lang w:eastAsia="pl-PL"/>
        </w:rPr>
        <w:t>, 00-</w:t>
      </w:r>
      <w:r w:rsidR="007213E6">
        <w:rPr>
          <w:rFonts w:ascii="Arial" w:eastAsia="Times New Roman" w:hAnsi="Arial" w:cs="Arial"/>
          <w:b/>
          <w:lang w:eastAsia="pl-PL"/>
        </w:rPr>
        <w:t>848</w:t>
      </w:r>
      <w:r w:rsidRPr="00F51FC4">
        <w:rPr>
          <w:rFonts w:ascii="Arial" w:eastAsia="Times New Roman" w:hAnsi="Arial" w:cs="Arial"/>
          <w:b/>
          <w:lang w:eastAsia="pl-PL"/>
        </w:rPr>
        <w:t xml:space="preserve"> Warszawa</w:t>
      </w:r>
    </w:p>
    <w:p w14:paraId="4ACB0B31" w14:textId="77777777" w:rsidR="00670A90" w:rsidRPr="00F51FC4" w:rsidRDefault="00670A90" w:rsidP="00541583">
      <w:pPr>
        <w:spacing w:after="0" w:line="240" w:lineRule="auto"/>
        <w:rPr>
          <w:rFonts w:ascii="Arial" w:eastAsia="Times New Roman" w:hAnsi="Arial" w:cs="Arial"/>
          <w:b/>
        </w:rPr>
      </w:pPr>
    </w:p>
    <w:p w14:paraId="6A793835" w14:textId="77777777" w:rsidR="00541583" w:rsidRPr="00F51FC4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F51FC4">
        <w:rPr>
          <w:rFonts w:ascii="Arial" w:eastAsia="Times New Roman" w:hAnsi="Arial" w:cs="Arial"/>
          <w:b/>
          <w:lang w:val="en-US"/>
        </w:rPr>
        <w:t>WYKONAWCA: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80"/>
        <w:gridCol w:w="2482"/>
      </w:tblGrid>
      <w:tr w:rsidR="00541583" w:rsidRPr="00F51FC4" w14:paraId="33CBF8DC" w14:textId="77777777" w:rsidTr="001D48F6">
        <w:trPr>
          <w:cantSplit/>
          <w:trHeight w:val="547"/>
        </w:trPr>
        <w:tc>
          <w:tcPr>
            <w:tcW w:w="1980" w:type="dxa"/>
            <w:vAlign w:val="center"/>
          </w:tcPr>
          <w:p w14:paraId="476E2830" w14:textId="77777777" w:rsidR="00541583" w:rsidRPr="00F51FC4" w:rsidRDefault="00541583" w:rsidP="00541583">
            <w:pPr>
              <w:spacing w:after="0" w:line="240" w:lineRule="auto"/>
              <w:ind w:right="1370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Lp.</w:t>
            </w:r>
          </w:p>
        </w:tc>
        <w:tc>
          <w:tcPr>
            <w:tcW w:w="4680" w:type="dxa"/>
            <w:vAlign w:val="center"/>
          </w:tcPr>
          <w:p w14:paraId="68089898" w14:textId="77777777" w:rsidR="00541583" w:rsidRPr="00F51FC4" w:rsidRDefault="00541583" w:rsidP="001D48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CD2F349" w14:textId="77777777" w:rsidR="00541583" w:rsidRPr="00F51FC4" w:rsidRDefault="00541583" w:rsidP="005415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1FC4">
              <w:rPr>
                <w:rFonts w:ascii="Arial" w:eastAsia="Times New Roman" w:hAnsi="Arial" w:cs="Times New Roman"/>
              </w:rPr>
              <w:t>Adres (y) Wykonawcy(ów)</w:t>
            </w:r>
          </w:p>
        </w:tc>
      </w:tr>
      <w:tr w:rsidR="00541583" w:rsidRPr="00F51FC4" w14:paraId="06F76526" w14:textId="77777777" w:rsidTr="00133B2A">
        <w:trPr>
          <w:cantSplit/>
          <w:trHeight w:hRule="exact" w:val="314"/>
        </w:trPr>
        <w:tc>
          <w:tcPr>
            <w:tcW w:w="1980" w:type="dxa"/>
          </w:tcPr>
          <w:p w14:paraId="3316D262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14:paraId="0D91D7DD" w14:textId="77777777" w:rsidR="00541583" w:rsidRPr="00F51FC4" w:rsidRDefault="00541583" w:rsidP="00541583">
            <w:pPr>
              <w:spacing w:after="0" w:line="240" w:lineRule="auto"/>
              <w:ind w:left="-970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14:paraId="2F130018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  <w:tr w:rsidR="00541583" w:rsidRPr="00F51FC4" w14:paraId="3E59C765" w14:textId="77777777" w:rsidTr="00133B2A">
        <w:trPr>
          <w:cantSplit/>
          <w:trHeight w:hRule="exact" w:val="369"/>
        </w:trPr>
        <w:tc>
          <w:tcPr>
            <w:tcW w:w="1980" w:type="dxa"/>
          </w:tcPr>
          <w:p w14:paraId="5BF020C5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val="de-DE"/>
              </w:rPr>
            </w:pPr>
          </w:p>
        </w:tc>
        <w:tc>
          <w:tcPr>
            <w:tcW w:w="4680" w:type="dxa"/>
          </w:tcPr>
          <w:p w14:paraId="262607B9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  <w:tc>
          <w:tcPr>
            <w:tcW w:w="2482" w:type="dxa"/>
          </w:tcPr>
          <w:p w14:paraId="1C031C1A" w14:textId="77777777" w:rsidR="00541583" w:rsidRPr="00F51FC4" w:rsidRDefault="00541583" w:rsidP="00541583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de-DE"/>
              </w:rPr>
            </w:pPr>
          </w:p>
        </w:tc>
      </w:tr>
    </w:tbl>
    <w:p w14:paraId="4FDA0C90" w14:textId="71F4E946" w:rsidR="00541583" w:rsidRDefault="00541583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5BA61644" w14:textId="0DB12804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6058D7D9" w14:textId="4B5D9B17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6113937A" w14:textId="470D8C28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6DC6B664" w14:textId="7B500EB0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49507996" w14:textId="77777777" w:rsidR="00640C31" w:rsidRDefault="00640C31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7B20CAE6" w14:textId="77777777" w:rsidR="00670A90" w:rsidRPr="00F51FC4" w:rsidRDefault="00670A90" w:rsidP="00541583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</w:rPr>
      </w:pPr>
    </w:p>
    <w:p w14:paraId="3414CA8C" w14:textId="77777777" w:rsidR="00541583" w:rsidRPr="00F51FC4" w:rsidRDefault="00541583" w:rsidP="00541583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</w:rPr>
      </w:pPr>
      <w:r w:rsidRPr="00F51FC4">
        <w:rPr>
          <w:rFonts w:ascii="Arial" w:eastAsia="Times New Roman" w:hAnsi="Arial" w:cs="Arial"/>
          <w:b/>
        </w:rPr>
        <w:t>OŚWIADCZAM(Y), ŻE:</w:t>
      </w:r>
    </w:p>
    <w:p w14:paraId="3A84CB11" w14:textId="28493E8C" w:rsidR="003F32E9" w:rsidRPr="00640C31" w:rsidRDefault="00541583" w:rsidP="00541583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51FC4">
        <w:rPr>
          <w:rFonts w:ascii="Arial" w:eastAsia="Times New Roman" w:hAnsi="Arial" w:cs="Arial"/>
          <w:lang w:eastAsia="pl-PL"/>
        </w:rPr>
        <w:t xml:space="preserve">w realizacji niniejszego zamówienia będą uczestniczyć następujące osoby spełniające określone w </w:t>
      </w:r>
      <w:r w:rsidR="00762077" w:rsidRPr="00F51FC4">
        <w:rPr>
          <w:rFonts w:ascii="Arial" w:eastAsia="Times New Roman" w:hAnsi="Arial" w:cs="Arial"/>
          <w:lang w:eastAsia="pl-PL"/>
        </w:rPr>
        <w:t>ogłoszeniu</w:t>
      </w:r>
      <w:r w:rsidRPr="00F51FC4">
        <w:rPr>
          <w:rFonts w:ascii="Arial" w:eastAsia="Times New Roman" w:hAnsi="Arial" w:cs="Arial"/>
          <w:lang w:eastAsia="pl-PL"/>
        </w:rPr>
        <w:t xml:space="preserve"> wymagania:</w:t>
      </w:r>
    </w:p>
    <w:p w14:paraId="15AE00E2" w14:textId="77777777" w:rsidR="00A5665E" w:rsidRDefault="00A5665E" w:rsidP="008947E9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1D6235" w:rsidRPr="000E4A7F" w14:paraId="6C006628" w14:textId="77777777" w:rsidTr="00A54E03">
        <w:trPr>
          <w:trHeight w:val="5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4A43C" w14:textId="77777777" w:rsidR="001D6235" w:rsidRPr="00260B53" w:rsidRDefault="001D6235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FD6C3C" w14:textId="77777777" w:rsidR="001D6235" w:rsidRPr="00260B53" w:rsidRDefault="001D6235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5B5FC" w14:textId="347AA820" w:rsidR="001D6235" w:rsidRPr="000E4A7F" w:rsidRDefault="001D6235" w:rsidP="001D62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36F32F68" w14:textId="453B1AA1" w:rsidR="001D6235" w:rsidRPr="000E4A7F" w:rsidRDefault="001D6235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15.4.2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F9E60" w14:textId="2AACAA10" w:rsidR="00F25844" w:rsidRPr="00F25844" w:rsidRDefault="00F25844" w:rsidP="00F25844">
            <w:pPr>
              <w:pStyle w:val="Nagwek3"/>
              <w:ind w:left="257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P</w:t>
            </w:r>
            <w:r w:rsidRPr="00F25844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rzedstawienie każdej dodatkowej usługi doradczej,</w:t>
            </w:r>
          </w:p>
          <w:p w14:paraId="0CE09F75" w14:textId="3D04E64E" w:rsidR="001D6235" w:rsidRDefault="00F25844" w:rsidP="00F25844">
            <w:pPr>
              <w:pStyle w:val="Nagwek3"/>
              <w:numPr>
                <w:ilvl w:val="0"/>
                <w:numId w:val="0"/>
              </w:numPr>
              <w:ind w:left="257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F25844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 której Koordynator Zespołu Wykonawczego pełnił funkcję kierującego projektem lub koordynującego pracę zespołu projektowego, ponad minimalną liczbę wymaganą do spełnienia warunku udziału w postępowaniu.</w:t>
            </w:r>
          </w:p>
          <w:p w14:paraId="2A6E7EBA" w14:textId="519FB682" w:rsidR="001D6235" w:rsidRPr="00640C31" w:rsidRDefault="00F25844" w:rsidP="00640C31">
            <w:pPr>
              <w:pStyle w:val="Nagwek3"/>
              <w:numPr>
                <w:ilvl w:val="0"/>
                <w:numId w:val="0"/>
              </w:numPr>
              <w:ind w:left="2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15.4.2. SIWZ)</w:t>
            </w:r>
          </w:p>
        </w:tc>
      </w:tr>
      <w:tr w:rsidR="00A54E03" w:rsidRPr="000E4A7F" w14:paraId="7D448CAF" w14:textId="77777777" w:rsidTr="00640C31">
        <w:trPr>
          <w:trHeight w:val="79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5BFC66" w14:textId="77777777" w:rsidR="00A54E03" w:rsidRPr="00260B53" w:rsidRDefault="00A54E03" w:rsidP="00F10F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EEB63C" w14:textId="77777777" w:rsidR="00A54E03" w:rsidRPr="00260B53" w:rsidRDefault="00A54E03" w:rsidP="00F10F4F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A78F6" w14:textId="6D60ED51" w:rsidR="00A54E03" w:rsidRPr="000E4A7F" w:rsidRDefault="00A54E03" w:rsidP="00F2584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Koordynator Zespołu Wykonawczego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F4205" w14:textId="77777777" w:rsidR="00A54E03" w:rsidRPr="000E4A7F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54E03" w:rsidRPr="000E40BC" w14:paraId="74E842F7" w14:textId="77777777" w:rsidTr="00640C31">
        <w:trPr>
          <w:trHeight w:val="61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611BB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30C06" w14:textId="5F7009D4" w:rsidR="00A54E03" w:rsidRPr="00E74BB7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687D" w14:textId="36A31E3E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6B0A" w14:textId="4D1BDFAB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1A20" w14:textId="06EFA353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BF8" w14:textId="325953F6" w:rsidR="00A54E03" w:rsidRPr="000E40BC" w:rsidRDefault="00A54E03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A54E03" w:rsidRPr="000E40BC" w14:paraId="23126BE4" w14:textId="77777777" w:rsidTr="00A54E03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DB428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1CBF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413" w14:textId="49ABDD18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F7EA6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A86A9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889A" w14:textId="06B6885C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4A326715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CF3F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A369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F957" w14:textId="614DC84B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D64BB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E49E1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4FE74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73B8AC78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95A49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96B34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64B7" w14:textId="0009D8A4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6425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4CAF7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B3261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2CAB35BC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73C1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E65D8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1D2" w14:textId="14C8B491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97187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51287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4674A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5F4B9FD6" w14:textId="77777777" w:rsidTr="00A54E03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F0F33" w14:textId="77777777" w:rsidR="00A54E03" w:rsidRPr="00916BD1" w:rsidRDefault="00A54E03" w:rsidP="00F10F4F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6EBF8" w14:textId="77777777" w:rsidR="00A54E03" w:rsidRDefault="00A54E03" w:rsidP="00F10F4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77E22" w14:textId="72C3DFDD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EAD8C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4D3D5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F9BDF" w14:textId="77777777" w:rsidR="00A54E03" w:rsidRPr="000E40BC" w:rsidRDefault="00A54E03" w:rsidP="00A54E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1BC19B" w14:textId="44DF4EE5" w:rsidR="003F32E9" w:rsidRDefault="003F32E9" w:rsidP="00541583">
      <w:pPr>
        <w:spacing w:after="0" w:line="240" w:lineRule="auto"/>
        <w:jc w:val="both"/>
        <w:rPr>
          <w:u w:val="single"/>
        </w:rPr>
      </w:pPr>
    </w:p>
    <w:p w14:paraId="02811BA6" w14:textId="77777777" w:rsidR="00A54E03" w:rsidRPr="00A54E03" w:rsidRDefault="00A54E03" w:rsidP="00A54E0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064A3A" w:rsidRPr="000919CB" w14:paraId="300ECCD6" w14:textId="77777777" w:rsidTr="00426116">
        <w:trPr>
          <w:trHeight w:val="107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30A2BB" w14:textId="77777777" w:rsidR="00064A3A" w:rsidRPr="000919CB" w:rsidRDefault="00064A3A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FD1CA" w14:textId="77777777" w:rsidR="00064A3A" w:rsidRPr="000919CB" w:rsidRDefault="00064A3A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4B95C" w14:textId="35E928FA" w:rsidR="00064A3A" w:rsidRPr="000919CB" w:rsidRDefault="00064A3A" w:rsidP="004261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14C7C096" w14:textId="26918066" w:rsidR="00064A3A" w:rsidRPr="000919CB" w:rsidRDefault="00064A3A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15.4.3 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A7E45" w14:textId="77777777" w:rsidR="00A54E03" w:rsidRDefault="00A54E03" w:rsidP="000919CB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399"/>
              </w:tabs>
              <w:ind w:left="257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</w:p>
          <w:p w14:paraId="4E33FCE1" w14:textId="3A44CD6C" w:rsidR="00064A3A" w:rsidRPr="00F25844" w:rsidRDefault="00F25844" w:rsidP="00F25844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399"/>
              </w:tabs>
              <w:ind w:left="257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P</w:t>
            </w:r>
            <w:r w:rsidRPr="00F25844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rzedstawienie każdej dodatkowej pracy, w której Architekt systemowy brał udział, ponad minimalną liczbę wymaganą do spełnienia warunku udziału w postępowaniu</w:t>
            </w:r>
          </w:p>
          <w:p w14:paraId="3B791B08" w14:textId="08F1F5AC" w:rsidR="00064A3A" w:rsidRPr="00640C31" w:rsidRDefault="00640C31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40C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(Należy wskazać zgodnie z pkt 15.4.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  <w:r w:rsidRPr="00640C3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SIWZ)</w:t>
            </w:r>
          </w:p>
        </w:tc>
      </w:tr>
      <w:tr w:rsidR="00A54E03" w:rsidRPr="000919CB" w14:paraId="0F31B90E" w14:textId="77777777" w:rsidTr="00640C31">
        <w:trPr>
          <w:trHeight w:val="32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4F9CB" w14:textId="77777777" w:rsidR="00A54E03" w:rsidRPr="000919CB" w:rsidRDefault="00A54E03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7FC898" w14:textId="77777777" w:rsidR="00A54E03" w:rsidRPr="000919CB" w:rsidRDefault="00A54E03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06F3E" w14:textId="77777777" w:rsidR="00A54E03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2F8A1D3F" w14:textId="0D2AE719" w:rsidR="00A54E03" w:rsidRPr="000919CB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Architekt systemowy </w:t>
            </w:r>
          </w:p>
          <w:p w14:paraId="6F382446" w14:textId="7E89E8F6" w:rsidR="00A54E03" w:rsidRPr="000919CB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D48651" w14:textId="77777777" w:rsidR="00A54E03" w:rsidRPr="000919CB" w:rsidRDefault="00A54E03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A54E03" w:rsidRPr="000E40BC" w14:paraId="047444A8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61595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6D7BC" w14:textId="77777777" w:rsidR="00A54E03" w:rsidRPr="00E74BB7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22A3" w14:textId="77777777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8ACD" w14:textId="0602BF2F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AE2B" w14:textId="25DE2FF1" w:rsidR="00A54E03" w:rsidRPr="000E40BC" w:rsidRDefault="00A54E03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7D57" w14:textId="326D2646" w:rsidR="00A54E03" w:rsidRPr="000E40BC" w:rsidRDefault="00A54E03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</w:t>
            </w:r>
            <w:r w:rsidR="00F25844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ystemu</w:t>
            </w:r>
          </w:p>
        </w:tc>
      </w:tr>
      <w:tr w:rsidR="00A54E03" w:rsidRPr="000E40BC" w14:paraId="1E543820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A9088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B7C1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34D0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3F743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1AE2A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5F85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5C7E1D38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9F00E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B070D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5FE1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D12A0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086CD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37EB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1AF2F665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C814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FA631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9A9C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59C4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7A13A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ECA3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4577978D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379C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96158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489B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641C5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5E5C8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CDA83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4E03" w:rsidRPr="000E40BC" w14:paraId="32651BE2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CC66" w14:textId="77777777" w:rsidR="00A54E03" w:rsidRPr="00916BD1" w:rsidRDefault="00A54E03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7262A" w14:textId="77777777" w:rsidR="00A54E03" w:rsidRDefault="00A54E03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0138B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7FC2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3FB29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72AE4" w14:textId="77777777" w:rsidR="00A54E03" w:rsidRPr="000E40BC" w:rsidRDefault="00A54E03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F363315" w14:textId="5A8F6D5F" w:rsidR="000919CB" w:rsidRPr="00D20734" w:rsidRDefault="000919CB">
      <w:pPr>
        <w:rPr>
          <w:rFonts w:ascii="Arial" w:hAnsi="Arial" w:cs="Arial"/>
          <w:sz w:val="18"/>
          <w:szCs w:val="18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064A3A" w:rsidRPr="000919CB" w14:paraId="74CB752D" w14:textId="77777777" w:rsidTr="00426116">
        <w:trPr>
          <w:trHeight w:val="112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AAD15" w14:textId="77777777" w:rsidR="00064A3A" w:rsidRPr="000919CB" w:rsidRDefault="00064A3A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EEFBFC" w14:textId="77777777" w:rsidR="00064A3A" w:rsidRPr="000919CB" w:rsidRDefault="00064A3A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152B44" w14:textId="5430268A" w:rsidR="00064A3A" w:rsidRPr="000919CB" w:rsidRDefault="00064A3A" w:rsidP="0042611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5529B60E" w14:textId="3ED4D603" w:rsidR="00064A3A" w:rsidRPr="000919CB" w:rsidRDefault="00064A3A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(zgodnie z pkt. 15.4.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4 </w:t>
            </w:r>
            <w:r w:rsidRPr="000919C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58D84" w14:textId="7A065A83" w:rsidR="00E70AF5" w:rsidRPr="00E70AF5" w:rsidRDefault="00E70AF5" w:rsidP="00E70AF5">
            <w:pPr>
              <w:pStyle w:val="Nagwek3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P</w:t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rzedstawienie każdego dodatkowego projektu,</w:t>
            </w:r>
          </w:p>
          <w:p w14:paraId="0046D6C6" w14:textId="456A6BAD" w:rsidR="00064A3A" w:rsidRPr="00640C31" w:rsidRDefault="00E70AF5" w:rsidP="00E70AF5">
            <w:pPr>
              <w:pStyle w:val="Nagwek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w którym Analityk biznesowy pełnił rolę analityka biznesowego </w:t>
            </w: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br/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 zakresie opisanym powyżej, ponad minimalną liczbę wymaganą do spełnienia warunku udziału w postępowaniu</w:t>
            </w:r>
          </w:p>
          <w:p w14:paraId="1B5A5DC1" w14:textId="1B3EA224" w:rsidR="00064A3A" w:rsidRPr="00640C31" w:rsidRDefault="00640C31" w:rsidP="00640C31">
            <w:pPr>
              <w:pStyle w:val="Nagwek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4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D20734" w:rsidRPr="000E4A7F" w14:paraId="5600978C" w14:textId="77777777" w:rsidTr="00640C31">
        <w:trPr>
          <w:trHeight w:val="6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5B24CD" w14:textId="77777777" w:rsidR="00D20734" w:rsidRPr="00260B53" w:rsidRDefault="00D20734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9FA438" w14:textId="77777777" w:rsidR="00D20734" w:rsidRPr="00260B53" w:rsidRDefault="00D20734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39CC0" w14:textId="4A28D090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Analityk biznesowy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1358F" w14:textId="77777777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20734" w:rsidRPr="000E40BC" w14:paraId="7C50D28B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A61245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7DE7E" w14:textId="77777777" w:rsidR="00D20734" w:rsidRPr="00E74BB7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8A86" w14:textId="7777777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0F2B" w14:textId="45867D4E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D251" w14:textId="150E39DE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Wartości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4445" w14:textId="70429622" w:rsidR="00D20734" w:rsidRPr="000E40BC" w:rsidRDefault="00D20734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</w:tr>
      <w:tr w:rsidR="00D20734" w:rsidRPr="000E40BC" w14:paraId="119C5130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29A3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C37E4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1253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0D498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887E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2D46F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0EEF2012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34E05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4D668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1D48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5AA0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3958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0B81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3384892B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DFB9B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0B1A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BB36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2ED7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E3A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422B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0EEE9C8C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036B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3270B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9E8B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3A9F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DD6F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D205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3F2140C7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872C2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77CC1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9D0C0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A516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0EB5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B1D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05EB717C" w14:textId="77777777" w:rsidR="005049D4" w:rsidRDefault="005049D4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3544"/>
        <w:gridCol w:w="2835"/>
      </w:tblGrid>
      <w:tr w:rsidR="00064A3A" w:rsidRPr="000E4A7F" w14:paraId="4334B055" w14:textId="77777777" w:rsidTr="00426116">
        <w:trPr>
          <w:trHeight w:val="105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B33728" w14:textId="77777777" w:rsidR="00064A3A" w:rsidRPr="00260B53" w:rsidRDefault="00064A3A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7E55A" w14:textId="77777777" w:rsidR="00064A3A" w:rsidRPr="00260B53" w:rsidRDefault="00064A3A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BAEB5F" w14:textId="562F59BB" w:rsidR="00064A3A" w:rsidRPr="000E4A7F" w:rsidRDefault="00064A3A" w:rsidP="00064A3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5DE484DC" w14:textId="4A33C9EB" w:rsidR="00064A3A" w:rsidRPr="000E4A7F" w:rsidRDefault="00064A3A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15.4.5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408A62" w14:textId="77777777" w:rsidR="00064A3A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left" w:pos="115"/>
              </w:tabs>
              <w:ind w:left="399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przedstawienie każdej dodatkowej pracy, w której Specjalista w zakresie baz i hurtowni danych oraz business </w:t>
            </w:r>
            <w:proofErr w:type="spellStart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inteligence</w:t>
            </w:r>
            <w:proofErr w:type="spellEnd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 wykonywał prace w zakresie opisanym powyżej, ponad minimalną liczbę wymaganą do spełnienia warunku udziału w postępowaniu</w:t>
            </w:r>
          </w:p>
          <w:p w14:paraId="33EDC1E8" w14:textId="2FA3BD3A" w:rsidR="00640C31" w:rsidRPr="00640C31" w:rsidRDefault="00640C31" w:rsidP="00E70AF5">
            <w:pPr>
              <w:pStyle w:val="Nagwek3"/>
              <w:numPr>
                <w:ilvl w:val="0"/>
                <w:numId w:val="0"/>
              </w:numPr>
              <w:tabs>
                <w:tab w:val="left" w:pos="115"/>
              </w:tabs>
              <w:ind w:left="399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5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D20734" w:rsidRPr="000E4A7F" w14:paraId="43716808" w14:textId="77777777" w:rsidTr="00640C31">
        <w:trPr>
          <w:trHeight w:val="464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5D788E" w14:textId="77777777" w:rsidR="00D20734" w:rsidRPr="00260B53" w:rsidRDefault="00D20734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6CAF6" w14:textId="77777777" w:rsidR="00D20734" w:rsidRPr="00260B53" w:rsidRDefault="00D20734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D445A" w14:textId="77777777" w:rsidR="00D20734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20D9573" w14:textId="0B947DDD" w:rsidR="00D20734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Specjalista w zakresie baz i hurtowni danych </w:t>
            </w:r>
          </w:p>
          <w:p w14:paraId="1873DCCD" w14:textId="71923BD0" w:rsidR="00D20734" w:rsidRPr="00670A90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oraz business 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intelligence</w:t>
            </w:r>
            <w:proofErr w:type="spellEnd"/>
          </w:p>
          <w:p w14:paraId="569166DF" w14:textId="2FEA6F8D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24522E" w14:textId="77777777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20734" w:rsidRPr="000E40BC" w14:paraId="33FEC332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CF4C9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778BE" w14:textId="77777777" w:rsidR="00D20734" w:rsidRPr="00E74BB7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3EE" w14:textId="7777777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D964" w14:textId="65E27A7B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267" w14:textId="6A5B918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8A6" w14:textId="39C0BBAE" w:rsidR="00D20734" w:rsidRPr="000E40BC" w:rsidRDefault="00D20734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D20734" w:rsidRPr="000E40BC" w14:paraId="561AFA5D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3154D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51765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12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9791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685F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D900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5A34223E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3A6DD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54765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E91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B443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CD8B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E25FC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105FE94D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27B5E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8CA1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E14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CD34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33CDC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2C8D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45DF03A9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5F8DA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8A0C9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ED7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F2C7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9FEE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5327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65253451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C35DA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A9C4C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B00FA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149D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AA0D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9029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56FD2A8" w14:textId="0DF160D5" w:rsidR="000919CB" w:rsidRDefault="000919CB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2976"/>
        <w:gridCol w:w="567"/>
        <w:gridCol w:w="2977"/>
        <w:gridCol w:w="2835"/>
      </w:tblGrid>
      <w:tr w:rsidR="004954C3" w:rsidRPr="000E4A7F" w14:paraId="2F6268BC" w14:textId="77777777" w:rsidTr="00D20734">
        <w:trPr>
          <w:trHeight w:val="5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F8C9AC" w14:textId="77777777" w:rsidR="004954C3" w:rsidRPr="00260B53" w:rsidRDefault="004954C3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DC325" w14:textId="77777777" w:rsidR="004954C3" w:rsidRPr="00260B53" w:rsidRDefault="004954C3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729B2" w14:textId="08579554" w:rsidR="004954C3" w:rsidRPr="000E4A7F" w:rsidRDefault="004954C3" w:rsidP="004954C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6F0769ED" w14:textId="42E3E80B" w:rsidR="004954C3" w:rsidRPr="000E4A7F" w:rsidRDefault="004954C3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15.4.6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F1D2C" w14:textId="77777777" w:rsidR="004954C3" w:rsidRDefault="00E70AF5" w:rsidP="00640C31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  <w:lang w:val="pl-PL"/>
              </w:rPr>
              <w:t>W</w:t>
            </w:r>
            <w:r w:rsidRPr="00E70AF5">
              <w:rPr>
                <w:rFonts w:ascii="Arial" w:hAnsi="Arial" w:cs="Arial"/>
                <w:b/>
                <w:bCs w:val="0"/>
                <w:color w:val="000000" w:themeColor="text1"/>
                <w:sz w:val="18"/>
                <w:szCs w:val="18"/>
                <w:lang w:val="pl-PL"/>
              </w:rPr>
              <w:t>ykazanie każdej dodatkowej umowy z zakresu IT, której przedmiotem było zaprojektowanie, budowa i wdrożenie systemu informatycznego, a wartość umowy niemniejszej  niż 3.000.000,00 PLN brutto, którą sporządził Ekspert ds. prawnych w zakresie informatyki wykonywał prace w zakresie opisanym powyżej, ponad minimalną liczbę wymaganą do spełnienia warunku udziału w postępowaniu.</w:t>
            </w:r>
          </w:p>
          <w:p w14:paraId="2B7E8288" w14:textId="2D152FAD" w:rsidR="00640C31" w:rsidRPr="003F32E9" w:rsidRDefault="00640C31" w:rsidP="00640C31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eastAsia="Times New Roman" w:hAnsi="Arial" w:cs="Arial"/>
                <w:b/>
                <w:bCs w:val="0"/>
                <w:color w:val="FF0000"/>
                <w:sz w:val="18"/>
                <w:szCs w:val="18"/>
                <w:lang w:eastAsia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6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D20734" w:rsidRPr="000E4A7F" w14:paraId="13C45BE7" w14:textId="77777777" w:rsidTr="00585FB2">
        <w:trPr>
          <w:trHeight w:val="128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8B927" w14:textId="77777777" w:rsidR="00D20734" w:rsidRPr="00260B53" w:rsidRDefault="00D20734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40A98" w14:textId="77777777" w:rsidR="00D20734" w:rsidRPr="00260B53" w:rsidRDefault="00D20734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907FE2" w14:textId="77777777" w:rsidR="00D20734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A3FF9AE" w14:textId="23085ACF" w:rsidR="00D20734" w:rsidRPr="00670A90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Ekspert ds. prawnych w zakresie informatyki </w:t>
            </w:r>
          </w:p>
          <w:p w14:paraId="495BA153" w14:textId="1B7DFDBB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8D29B" w14:textId="77777777" w:rsidR="00D20734" w:rsidRPr="000E4A7F" w:rsidRDefault="00D20734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20734" w:rsidRPr="000E40BC" w14:paraId="08E522AE" w14:textId="77777777" w:rsidTr="00295E8E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74B9F0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DEEA7" w14:textId="77777777" w:rsidR="00D20734" w:rsidRPr="00E74BB7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3491" w14:textId="77777777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57C" w14:textId="1E53D00C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1279" w14:textId="04165F0E" w:rsidR="00D20734" w:rsidRPr="000E40BC" w:rsidRDefault="00D20734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umowy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904A" w14:textId="34C4428F" w:rsidR="00D20734" w:rsidRPr="000E40BC" w:rsidRDefault="00D20734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Przedmiot umowy</w:t>
            </w:r>
          </w:p>
        </w:tc>
      </w:tr>
      <w:tr w:rsidR="00D20734" w:rsidRPr="000E40BC" w14:paraId="1A368933" w14:textId="77777777" w:rsidTr="00295E8E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1EBD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814F9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65E7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739C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FEEF2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E6C1F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42A917A5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3C40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62B1C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C10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392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03476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966C9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3786330D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CDAB3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EE2FC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D55B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3EEE8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11504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03961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15697F71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5A62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52137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CFD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CDFD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05D6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DD9CE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20734" w:rsidRPr="000E40BC" w14:paraId="042ED836" w14:textId="77777777" w:rsidTr="00295E8E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AD018" w14:textId="77777777" w:rsidR="00D20734" w:rsidRPr="00916BD1" w:rsidRDefault="00D2073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EB7B" w14:textId="77777777" w:rsidR="00D20734" w:rsidRDefault="00D2073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FA175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1BBD3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F81F1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8D0CC" w14:textId="77777777" w:rsidR="00D20734" w:rsidRPr="000E40BC" w:rsidRDefault="00D2073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F334D6A" w14:textId="77777777" w:rsidR="005049D4" w:rsidRDefault="005049D4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835"/>
        <w:gridCol w:w="3969"/>
        <w:gridCol w:w="7371"/>
      </w:tblGrid>
      <w:tr w:rsidR="005049D4" w:rsidRPr="000E4A7F" w14:paraId="06A27DE2" w14:textId="77777777" w:rsidTr="005A3199">
        <w:trPr>
          <w:trHeight w:val="120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AB8CB" w14:textId="77777777" w:rsidR="005049D4" w:rsidRPr="00260B53" w:rsidRDefault="005049D4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7039FB" w14:textId="77777777" w:rsidR="005049D4" w:rsidRPr="00260B53" w:rsidRDefault="005049D4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D444E" w14:textId="77777777" w:rsidR="005049D4" w:rsidRPr="000E4A7F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05E209F4" w14:textId="4C595A08" w:rsidR="005049D4" w:rsidRPr="000E4A7F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</w:t>
            </w:r>
            <w:r w:rsidR="00097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7FBA5" w14:textId="0264A860" w:rsidR="00E70AF5" w:rsidRPr="00E70AF5" w:rsidRDefault="00E70AF5" w:rsidP="00E70AF5">
            <w:pPr>
              <w:pStyle w:val="Nagwek3"/>
              <w:ind w:left="257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  <w:t xml:space="preserve">Wykazanie dodatkowego okresu doświadczenia w pełnieniu funkcji specjalisty </w:t>
            </w:r>
            <w:r w:rsidRPr="00E70AF5"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  <w:br/>
              <w:t>ds. bezpieczeństwa w projektach informatycznych systemów IT ponad minimalny okres wymagany do spełnienia warunku udziału</w:t>
            </w:r>
          </w:p>
          <w:p w14:paraId="265B4E78" w14:textId="77777777" w:rsidR="005049D4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sz w:val="18"/>
                <w:szCs w:val="18"/>
                <w:lang w:val="pl-PL"/>
              </w:rPr>
              <w:t>w postępowaniu</w:t>
            </w:r>
          </w:p>
          <w:p w14:paraId="7D42CC3F" w14:textId="0A46AF18" w:rsidR="00640C31" w:rsidRPr="000F25D8" w:rsidRDefault="00640C31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</w:tabs>
              <w:ind w:left="257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pl-PL" w:eastAsia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7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5A3199" w:rsidRPr="000E4A7F" w14:paraId="6BD42022" w14:textId="77777777" w:rsidTr="00640C31">
        <w:trPr>
          <w:trHeight w:val="55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3F748" w14:textId="77777777" w:rsidR="005A3199" w:rsidRPr="00260B53" w:rsidRDefault="005A3199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25721" w14:textId="77777777" w:rsidR="005A3199" w:rsidRPr="00260B53" w:rsidRDefault="005A3199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2F793" w14:textId="1377AD60" w:rsidR="005A3199" w:rsidRPr="000E4A7F" w:rsidRDefault="005A3199" w:rsidP="00E70AF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Specjalista ds. bezpieczeństwa teletechnicznego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0694B" w14:textId="77777777" w:rsidR="005A3199" w:rsidRPr="000E4A7F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049D4" w:rsidRPr="000E40BC" w14:paraId="7F3517B7" w14:textId="77777777" w:rsidTr="005A3199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1B28A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B1AF9" w14:textId="77777777" w:rsidR="005049D4" w:rsidRPr="00E74BB7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…………………………………………….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534" w14:textId="4B9DDECD" w:rsidR="005049D4" w:rsidRPr="00260B53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0D12A" w14:textId="6A9C1821" w:rsidR="005049D4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</w:tr>
      <w:tr w:rsidR="005A3199" w:rsidRPr="000E40BC" w14:paraId="31AC036F" w14:textId="77777777" w:rsidTr="005A3199">
        <w:trPr>
          <w:trHeight w:val="6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F49A3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8D054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DF63" w14:textId="2F0C7C29" w:rsidR="005A3199" w:rsidRDefault="005A3199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2ADA3" w14:textId="77777777" w:rsidR="005A3199" w:rsidRPr="000E40BC" w:rsidRDefault="005A3199" w:rsidP="00295E8E">
            <w:pPr>
              <w:widowControl w:val="0"/>
              <w:spacing w:before="24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0749AB14" w14:textId="77777777" w:rsidTr="005A3199">
        <w:trPr>
          <w:trHeight w:val="6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BB135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9FD1F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50F3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E4714" w14:textId="77777777" w:rsidR="005049D4" w:rsidRPr="000E40BC" w:rsidRDefault="005049D4" w:rsidP="00295E8E">
            <w:pPr>
              <w:widowControl w:val="0"/>
              <w:spacing w:before="240" w:after="24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638FE42B" w14:textId="77777777" w:rsidTr="005A3199">
        <w:trPr>
          <w:trHeight w:val="6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4C574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7CCE7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AFC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86322" w14:textId="77777777" w:rsidR="005049D4" w:rsidRPr="000E40BC" w:rsidRDefault="005049D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366150A3" w14:textId="77777777" w:rsidTr="005A3199">
        <w:trPr>
          <w:trHeight w:val="6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3724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1AAC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13F8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C08FA" w14:textId="77777777" w:rsidR="005049D4" w:rsidRPr="000E40BC" w:rsidRDefault="005049D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049D4" w:rsidRPr="000E40BC" w14:paraId="06AB2787" w14:textId="77777777" w:rsidTr="005A3199">
        <w:trPr>
          <w:trHeight w:val="652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F53AE" w14:textId="77777777" w:rsidR="005049D4" w:rsidRPr="00916BD1" w:rsidRDefault="005049D4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A2B94" w14:textId="77777777" w:rsidR="005049D4" w:rsidRDefault="005049D4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69FCA" w14:textId="77777777" w:rsidR="005049D4" w:rsidRPr="00260B53" w:rsidRDefault="005049D4" w:rsidP="00295E8E">
            <w:pPr>
              <w:widowControl w:val="0"/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5C0" w14:textId="77777777" w:rsidR="005049D4" w:rsidRPr="000E40BC" w:rsidRDefault="005049D4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6BFC9FA" w14:textId="77777777" w:rsidR="00640C31" w:rsidRDefault="00640C31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2835"/>
        <w:gridCol w:w="1985"/>
        <w:gridCol w:w="2976"/>
        <w:gridCol w:w="3544"/>
        <w:gridCol w:w="2835"/>
      </w:tblGrid>
      <w:tr w:rsidR="005A3199" w:rsidRPr="000E4A7F" w14:paraId="5AA99DAF" w14:textId="77777777" w:rsidTr="005A3199">
        <w:trPr>
          <w:trHeight w:val="548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152FB" w14:textId="77777777" w:rsidR="005A3199" w:rsidRPr="00260B53" w:rsidRDefault="005A3199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95255" w14:textId="77777777" w:rsidR="005A3199" w:rsidRPr="00260B53" w:rsidRDefault="005A3199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35512" w14:textId="36FD9DC4" w:rsidR="005A3199" w:rsidRPr="000E4A7F" w:rsidRDefault="005A3199" w:rsidP="000F25D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0BE36357" w14:textId="16D5FDD8" w:rsidR="005A3199" w:rsidRPr="000E4A7F" w:rsidRDefault="005A3199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</w:t>
            </w:r>
            <w:r w:rsidR="00097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8C61DC" w14:textId="441B0D3E" w:rsidR="00E70AF5" w:rsidRPr="00E70AF5" w:rsidRDefault="00E70AF5" w:rsidP="00E70AF5">
            <w:pPr>
              <w:pStyle w:val="Nagwek3"/>
              <w:tabs>
                <w:tab w:val="left" w:pos="1276"/>
                <w:tab w:val="left" w:pos="2268"/>
              </w:tabs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</w:t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ykazanie każdej dodatkowej pracy z zakresu,</w:t>
            </w:r>
          </w:p>
          <w:p w14:paraId="2DB24A8F" w14:textId="77777777" w:rsidR="005A3199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1276"/>
                <w:tab w:val="left" w:pos="2268"/>
              </w:tabs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o którym mowa powyżej, którą wykonywał Projektant UX, ponad minimalną liczbę prac wymaganą do spełnienia warunku udziału w postępowaniu</w:t>
            </w:r>
          </w:p>
          <w:p w14:paraId="2D66C53E" w14:textId="694A7E03" w:rsidR="00640C31" w:rsidRPr="005049D4" w:rsidRDefault="00640C31" w:rsidP="00E70AF5">
            <w:pPr>
              <w:pStyle w:val="Nagwek3"/>
              <w:numPr>
                <w:ilvl w:val="0"/>
                <w:numId w:val="0"/>
              </w:numPr>
              <w:tabs>
                <w:tab w:val="clear" w:pos="1560"/>
                <w:tab w:val="left" w:pos="1276"/>
                <w:tab w:val="left" w:pos="2268"/>
              </w:tabs>
              <w:jc w:val="center"/>
              <w:rPr>
                <w:rFonts w:ascii="Arial" w:eastAsia="Times New Roman" w:hAnsi="Arial" w:cs="Arial"/>
                <w:b/>
                <w:bCs w:val="0"/>
                <w:color w:val="FF0000"/>
                <w:sz w:val="18"/>
                <w:szCs w:val="18"/>
                <w:lang w:val="pl-PL" w:eastAsia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8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5A3199" w:rsidRPr="000E4A7F" w14:paraId="5177FD64" w14:textId="77777777" w:rsidTr="005A3199">
        <w:trPr>
          <w:trHeight w:val="6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132B53" w14:textId="77777777" w:rsidR="005A3199" w:rsidRPr="00260B53" w:rsidRDefault="005A3199" w:rsidP="00B60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71E671" w14:textId="77777777" w:rsidR="005A3199" w:rsidRPr="00260B53" w:rsidRDefault="005A3199" w:rsidP="00B60554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8DA02A" w14:textId="56405C7A" w:rsidR="005A3199" w:rsidRPr="00670A90" w:rsidRDefault="005A3199" w:rsidP="00374C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Projektant UX</w:t>
            </w:r>
          </w:p>
          <w:p w14:paraId="506FF205" w14:textId="08A8F7EA" w:rsidR="005A3199" w:rsidRPr="000E4A7F" w:rsidRDefault="005A3199" w:rsidP="00B605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491BD" w14:textId="77777777" w:rsidR="005A3199" w:rsidRPr="000E4A7F" w:rsidRDefault="005A3199" w:rsidP="00B6055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A3199" w:rsidRPr="000E40BC" w14:paraId="02CFAB6B" w14:textId="77777777" w:rsidTr="005A3199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19775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C298F" w14:textId="77777777" w:rsidR="005A3199" w:rsidRPr="00E74BB7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5848" w14:textId="77777777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804" w14:textId="7AFACAF4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odmiotu, na rzecz którego prace były wykonywane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6F2" w14:textId="1FFA2BEA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FE32" w14:textId="4DB02EA8" w:rsidR="005A3199" w:rsidRPr="000E40BC" w:rsidRDefault="005A3199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5A3199" w:rsidRPr="000E40BC" w14:paraId="3BDFD9A1" w14:textId="77777777" w:rsidTr="005A3199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E708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22D5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18C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B4422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1D53E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A65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49D87F9F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CBA9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DC187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1530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8E4D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2533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EC781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1169221E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4D5D9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CAC90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FC23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98CD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E561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E111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5AA22DA8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EA3AE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A0854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483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6688A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2CD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5B1C8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52079E70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E645E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D37ED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74768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B1F1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5C6E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C28D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57400D9" w14:textId="6F1CA9DD" w:rsidR="00374CD7" w:rsidRDefault="00374CD7">
      <w:pPr>
        <w:rPr>
          <w:u w:val="single"/>
        </w:rPr>
      </w:pPr>
    </w:p>
    <w:p w14:paraId="4E57FCA3" w14:textId="77777777" w:rsidR="005049D4" w:rsidRDefault="005049D4">
      <w:pPr>
        <w:rPr>
          <w:u w:val="single"/>
        </w:rPr>
      </w:pPr>
    </w:p>
    <w:tbl>
      <w:tblPr>
        <w:tblW w:w="14857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2"/>
        <w:gridCol w:w="1985"/>
        <w:gridCol w:w="2835"/>
        <w:gridCol w:w="3543"/>
        <w:gridCol w:w="2977"/>
        <w:gridCol w:w="2835"/>
      </w:tblGrid>
      <w:tr w:rsidR="008F6680" w:rsidRPr="008F6680" w14:paraId="00C01E5F" w14:textId="77777777" w:rsidTr="005A3199">
        <w:trPr>
          <w:trHeight w:val="98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4347C6" w14:textId="77777777" w:rsidR="008F6680" w:rsidRPr="00260B53" w:rsidRDefault="008F6680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53198" w14:textId="77777777" w:rsidR="008F6680" w:rsidRPr="00260B53" w:rsidRDefault="008F6680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Imię i nazwisko </w:t>
            </w:r>
            <w:r w:rsidRPr="00260B5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>wskazanej osoby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C9D0A" w14:textId="77777777" w:rsidR="008F6680" w:rsidRPr="000E4A7F" w:rsidRDefault="008F6680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Wiedza i doświadczenie wskazanej osoby</w:t>
            </w:r>
          </w:p>
          <w:p w14:paraId="4651562F" w14:textId="581F44DE" w:rsidR="008F6680" w:rsidRPr="000E4A7F" w:rsidRDefault="008F6680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(zgodnie z pkt.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15.4.</w:t>
            </w:r>
            <w:r w:rsidR="000971B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Pr="000E4A7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kryterium oceny ofert)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70082" w14:textId="79DD7C1A" w:rsidR="00E70AF5" w:rsidRPr="00E70AF5" w:rsidRDefault="00E70AF5" w:rsidP="00E70AF5">
            <w:pPr>
              <w:pStyle w:val="Nagwek3"/>
              <w:tabs>
                <w:tab w:val="left" w:pos="824"/>
              </w:tabs>
              <w:ind w:left="682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W</w:t>
            </w: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ykazanie każdej dodatkowej pracy z zakresu, </w:t>
            </w:r>
          </w:p>
          <w:p w14:paraId="7417F6F5" w14:textId="69D12595" w:rsidR="008F6680" w:rsidRDefault="00E70AF5" w:rsidP="00E70AF5">
            <w:pPr>
              <w:pStyle w:val="Nagwek3"/>
              <w:numPr>
                <w:ilvl w:val="0"/>
                <w:numId w:val="0"/>
              </w:numPr>
              <w:tabs>
                <w:tab w:val="left" w:pos="824"/>
              </w:tabs>
              <w:ind w:left="682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 xml:space="preserve">o którym mowa powyżej, którą wykonywał Specjalista ds. prowadzenia badań z wykorzystaniem metody User </w:t>
            </w:r>
            <w:proofErr w:type="spellStart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Experience</w:t>
            </w:r>
            <w:proofErr w:type="spellEnd"/>
            <w:r w:rsidRPr="00E70AF5"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  <w:t>, ponad minimalną liczbę prac wymaganą do spełnienia warunku udziału w postępowaniu</w:t>
            </w:r>
          </w:p>
          <w:p w14:paraId="6BFA69F7" w14:textId="79A2FD7A" w:rsidR="008F6680" w:rsidRPr="00640C31" w:rsidRDefault="00640C31" w:rsidP="00640C31">
            <w:pPr>
              <w:pStyle w:val="Nagwek3"/>
              <w:numPr>
                <w:ilvl w:val="0"/>
                <w:numId w:val="0"/>
              </w:numPr>
              <w:tabs>
                <w:tab w:val="left" w:pos="824"/>
              </w:tabs>
              <w:ind w:left="682"/>
              <w:jc w:val="center"/>
              <w:rPr>
                <w:rFonts w:ascii="Arial" w:hAnsi="Arial" w:cs="Arial"/>
                <w:b/>
                <w:bCs w:val="0"/>
                <w:color w:val="000000"/>
                <w:sz w:val="18"/>
                <w:szCs w:val="18"/>
                <w:lang w:val="pl-PL"/>
              </w:rPr>
            </w:pP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(Należy wskazać zgodnie z pkt 15.4.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9</w:t>
            </w:r>
            <w:r w:rsidRPr="00640C3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 SIWZ)</w:t>
            </w:r>
          </w:p>
        </w:tc>
      </w:tr>
      <w:tr w:rsidR="005A3199" w:rsidRPr="008F6680" w14:paraId="5701B696" w14:textId="77777777" w:rsidTr="005A3199">
        <w:trPr>
          <w:trHeight w:val="69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9DCE1" w14:textId="77777777" w:rsidR="005A3199" w:rsidRPr="00260B53" w:rsidRDefault="005A3199" w:rsidP="00295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B90AF" w14:textId="77777777" w:rsidR="005A3199" w:rsidRPr="00260B53" w:rsidRDefault="005A3199" w:rsidP="00295E8E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7B068" w14:textId="75AB4C76" w:rsidR="005A3199" w:rsidRPr="000E4A7F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" w:name="_Hlk60322012"/>
            <w:r w:rsidRPr="004B40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Specjalista ds. prowadzenia badań w wykorzystaniem </w:t>
            </w:r>
            <w:r w:rsidR="00A1586A" w:rsidRPr="00A158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metody User </w:t>
            </w:r>
            <w:proofErr w:type="spellStart"/>
            <w:r w:rsidR="00A1586A" w:rsidRPr="00A158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Experience</w:t>
            </w:r>
            <w:bookmarkEnd w:id="1"/>
            <w:proofErr w:type="spellEnd"/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C77C8B" w14:textId="77777777" w:rsidR="005A3199" w:rsidRPr="008F6680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5A3199" w:rsidRPr="000E40BC" w14:paraId="75458FB0" w14:textId="77777777" w:rsidTr="005A3199">
        <w:trPr>
          <w:trHeight w:val="65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C54B3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16BD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A1A50" w14:textId="77777777" w:rsidR="005A3199" w:rsidRPr="00E74BB7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4D3F" w14:textId="77777777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kres realizacji pracy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017" w14:textId="28E1A8AD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4B4035">
              <w:rPr>
                <w:rFonts w:ascii="Arial" w:hAnsi="Arial" w:cs="Arial"/>
                <w:color w:val="000000"/>
                <w:sz w:val="18"/>
                <w:szCs w:val="18"/>
              </w:rPr>
              <w:t>odmiot, na rzecz którego prace były wykonywane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52E8" w14:textId="53E411A6" w:rsidR="005A3199" w:rsidRPr="000E40BC" w:rsidRDefault="005A3199" w:rsidP="00640C3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</w:t>
            </w:r>
            <w:r w:rsidR="00E70AF5">
              <w:rPr>
                <w:rFonts w:ascii="Arial" w:hAnsi="Arial" w:cs="Arial"/>
                <w:color w:val="000000"/>
                <w:sz w:val="18"/>
                <w:szCs w:val="18"/>
              </w:rPr>
              <w:t>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7A65">
              <w:rPr>
                <w:rFonts w:ascii="Arial" w:hAnsi="Arial" w:cs="Arial"/>
                <w:color w:val="000000"/>
                <w:sz w:val="18"/>
                <w:szCs w:val="18"/>
              </w:rPr>
              <w:t>projektu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4BE0" w14:textId="01DA0569" w:rsidR="005A3199" w:rsidRPr="000E40BC" w:rsidRDefault="005A3199" w:rsidP="00640C3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Nazwa projektu</w:t>
            </w:r>
          </w:p>
        </w:tc>
      </w:tr>
      <w:tr w:rsidR="005A3199" w:rsidRPr="000E40BC" w14:paraId="7D046198" w14:textId="77777777" w:rsidTr="005A3199">
        <w:trPr>
          <w:trHeight w:val="808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64AF0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59BF2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8D0B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BE232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7419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FDE6B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74890B7A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1034C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856DA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88D4F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1FEAC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3C05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67166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654F1DF7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34B7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31CF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D08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AE79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3338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3CE54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59F24285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8870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0641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D617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E82D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8EC8C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7ADC5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3199" w:rsidRPr="000E40BC" w14:paraId="4807EA7D" w14:textId="77777777" w:rsidTr="005A3199">
        <w:trPr>
          <w:trHeight w:val="806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CDFF" w14:textId="77777777" w:rsidR="005A3199" w:rsidRPr="00916BD1" w:rsidRDefault="005A3199" w:rsidP="00295E8E">
            <w:pPr>
              <w:widowControl w:val="0"/>
              <w:spacing w:before="240"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175C6" w14:textId="77777777" w:rsidR="005A3199" w:rsidRDefault="005A3199" w:rsidP="00295E8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FE101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7C66C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D5CD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E1EFE" w14:textId="77777777" w:rsidR="005A3199" w:rsidRPr="000E40BC" w:rsidRDefault="005A3199" w:rsidP="00295E8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1B2902A" w14:textId="77777777" w:rsidR="00426116" w:rsidRPr="000E07BD" w:rsidRDefault="00426116" w:rsidP="00426116">
      <w:pPr>
        <w:suppressAutoHyphens/>
        <w:rPr>
          <w:rFonts w:ascii="Arial" w:hAnsi="Arial" w:cs="Arial"/>
        </w:rPr>
      </w:pPr>
    </w:p>
    <w:tbl>
      <w:tblPr>
        <w:tblW w:w="5045" w:type="pct"/>
        <w:jc w:val="center"/>
        <w:tblLook w:val="01E0" w:firstRow="1" w:lastRow="1" w:firstColumn="1" w:lastColumn="1" w:noHBand="0" w:noVBand="0"/>
      </w:tblPr>
      <w:tblGrid>
        <w:gridCol w:w="5126"/>
        <w:gridCol w:w="9002"/>
      </w:tblGrid>
      <w:tr w:rsidR="00426116" w:rsidRPr="000E07BD" w14:paraId="769211E5" w14:textId="77777777" w:rsidTr="000F7933">
        <w:trPr>
          <w:trHeight w:val="312"/>
          <w:jc w:val="center"/>
        </w:trPr>
        <w:tc>
          <w:tcPr>
            <w:tcW w:w="1814" w:type="pct"/>
            <w:vAlign w:val="center"/>
          </w:tcPr>
          <w:p w14:paraId="4A517C5D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</w:rPr>
            </w:pPr>
            <w:r w:rsidRPr="000E07BD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3186" w:type="pct"/>
            <w:vAlign w:val="center"/>
          </w:tcPr>
          <w:p w14:paraId="331CE536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</w:rPr>
            </w:pPr>
            <w:r w:rsidRPr="000E07BD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426116" w:rsidRPr="000E07BD" w14:paraId="700C008F" w14:textId="77777777" w:rsidTr="000F7933">
        <w:trPr>
          <w:trHeight w:val="780"/>
          <w:jc w:val="center"/>
        </w:trPr>
        <w:tc>
          <w:tcPr>
            <w:tcW w:w="1814" w:type="pct"/>
            <w:vAlign w:val="center"/>
          </w:tcPr>
          <w:p w14:paraId="5CC570C1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7BD">
              <w:rPr>
                <w:rFonts w:ascii="Arial" w:hAnsi="Arial" w:cs="Arial"/>
                <w:sz w:val="18"/>
                <w:szCs w:val="18"/>
              </w:rPr>
              <w:lastRenderedPageBreak/>
              <w:t>Miejscowość / Data</w:t>
            </w:r>
          </w:p>
        </w:tc>
        <w:tc>
          <w:tcPr>
            <w:tcW w:w="3186" w:type="pct"/>
            <w:vAlign w:val="center"/>
          </w:tcPr>
          <w:p w14:paraId="1D8391FA" w14:textId="77777777" w:rsidR="00426116" w:rsidRDefault="00426116" w:rsidP="000F79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5394476"/>
          </w:p>
          <w:p w14:paraId="5B83F2F1" w14:textId="77777777" w:rsidR="00426116" w:rsidRPr="000E07BD" w:rsidRDefault="00426116" w:rsidP="000F7933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7BD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0E07BD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0E07BD">
              <w:rPr>
                <w:rFonts w:ascii="Arial" w:hAnsi="Arial" w:cs="Arial"/>
                <w:sz w:val="18"/>
                <w:szCs w:val="18"/>
              </w:rPr>
              <w:t>) do podpisania niniejszej oferty w imieniu Wykonawcy(ów)</w:t>
            </w:r>
            <w:bookmarkEnd w:id="2"/>
          </w:p>
        </w:tc>
      </w:tr>
    </w:tbl>
    <w:p w14:paraId="6FC20B4D" w14:textId="77777777" w:rsidR="003F32E9" w:rsidRDefault="003F32E9" w:rsidP="003F32E9">
      <w:pPr>
        <w:rPr>
          <w:rFonts w:ascii="Arial" w:eastAsia="Calibri" w:hAnsi="Arial" w:cs="Arial"/>
          <w:u w:val="single"/>
        </w:rPr>
      </w:pPr>
    </w:p>
    <w:p w14:paraId="1C0B3A01" w14:textId="77777777" w:rsidR="00426116" w:rsidRDefault="003F32E9" w:rsidP="00426116">
      <w:pPr>
        <w:rPr>
          <w:rFonts w:ascii="Arial" w:eastAsia="Calibri" w:hAnsi="Arial" w:cs="Arial"/>
          <w:u w:val="single"/>
        </w:rPr>
      </w:pPr>
      <w:r w:rsidRPr="008847AC">
        <w:rPr>
          <w:rFonts w:ascii="Arial" w:eastAsia="Calibri" w:hAnsi="Arial" w:cs="Arial"/>
          <w:u w:val="single"/>
        </w:rPr>
        <w:t>Wykonawca uzupełnia wykaz, wyłącznie w zakresie, w którym chce otrzymać dodatkowe punkty.</w:t>
      </w:r>
    </w:p>
    <w:p w14:paraId="6069CFCD" w14:textId="75E98FB5" w:rsidR="00374CD7" w:rsidRPr="00F25844" w:rsidRDefault="003F32E9" w:rsidP="00F25844">
      <w:pPr>
        <w:spacing w:line="240" w:lineRule="auto"/>
        <w:rPr>
          <w:rFonts w:ascii="Arial" w:eastAsia="Calibri" w:hAnsi="Arial" w:cs="Arial"/>
          <w:u w:val="single"/>
        </w:rPr>
      </w:pPr>
      <w:r w:rsidRPr="00541583">
        <w:rPr>
          <w:rFonts w:ascii="Arial" w:eastAsia="Times New Roman" w:hAnsi="Arial" w:cs="Arial"/>
          <w:sz w:val="18"/>
          <w:szCs w:val="18"/>
        </w:rPr>
        <w:t>* niepotrzebne skreślić</w:t>
      </w:r>
    </w:p>
    <w:sectPr w:rsidR="00374CD7" w:rsidRPr="00F25844" w:rsidSect="00640C31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A906" w14:textId="77777777" w:rsidR="00AC67E0" w:rsidRDefault="00AC67E0" w:rsidP="00295E2B">
      <w:pPr>
        <w:spacing w:after="0" w:line="240" w:lineRule="auto"/>
      </w:pPr>
      <w:r>
        <w:separator/>
      </w:r>
    </w:p>
  </w:endnote>
  <w:endnote w:type="continuationSeparator" w:id="0">
    <w:p w14:paraId="0EE31E7C" w14:textId="77777777" w:rsidR="00AC67E0" w:rsidRDefault="00AC67E0" w:rsidP="002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162380"/>
      <w:docPartObj>
        <w:docPartGallery w:val="Page Numbers (Bottom of Page)"/>
        <w:docPartUnique/>
      </w:docPartObj>
    </w:sdtPr>
    <w:sdtEndPr/>
    <w:sdtContent>
      <w:p w14:paraId="6D8D7124" w14:textId="6C4712C0" w:rsidR="00640C31" w:rsidRDefault="00640C31" w:rsidP="00640C31">
        <w:pPr>
          <w:pStyle w:val="Stopka"/>
          <w:jc w:val="center"/>
          <w:rPr>
            <w:noProof/>
            <w:lang w:eastAsia="pl-PL"/>
          </w:rPr>
        </w:pPr>
        <w:r>
          <w:rPr>
            <w:noProof/>
          </w:rPr>
          <w:drawing>
            <wp:inline distT="0" distB="0" distL="0" distR="0" wp14:anchorId="638EF698" wp14:editId="3F459A8E">
              <wp:extent cx="967740" cy="541020"/>
              <wp:effectExtent l="0" t="0" r="3810" b="0"/>
              <wp:docPr id="3" name="Obra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442095869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7740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t xml:space="preserve">  </w:t>
        </w:r>
        <w:r>
          <w:rPr>
            <w:noProof/>
          </w:rPr>
          <w:drawing>
            <wp:inline distT="0" distB="0" distL="0" distR="0" wp14:anchorId="7E9717A1" wp14:editId="323AFD73">
              <wp:extent cx="1363980" cy="495300"/>
              <wp:effectExtent l="0" t="0" r="0" b="0"/>
              <wp:docPr id="2" name="Obra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119233552"/>
                      <pic:cNvPicPr>
                        <a:picLocks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6398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t xml:space="preserve">  </w:t>
        </w:r>
        <w:r>
          <w:rPr>
            <w:noProof/>
          </w:rPr>
          <w:drawing>
            <wp:inline distT="0" distB="0" distL="0" distR="0" wp14:anchorId="057289B5" wp14:editId="5B4CDDEA">
              <wp:extent cx="1333500" cy="381000"/>
              <wp:effectExtent l="0" t="0" r="0" b="0"/>
              <wp:docPr id="16" name="Obraz 16" title="Tytuł: Tytuł: Opis: Opis: Opis: Opis: Opis: logo-wody-polskie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az 1821499591" title="Tytuł: Tytuł: Opis: Opis: Opis: Opis: Opis: logo-wody-polskie2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1595" cy="377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</w:t>
        </w:r>
        <w:r>
          <w:rPr>
            <w:noProof/>
          </w:rPr>
          <w:drawing>
            <wp:inline distT="0" distB="0" distL="0" distR="0" wp14:anchorId="16198EF1" wp14:editId="16DA1218">
              <wp:extent cx="1379220" cy="449580"/>
              <wp:effectExtent l="0" t="0" r="0" b="7620"/>
              <wp:docPr id="1" name="Obra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568808797"/>
                      <pic:cNvPicPr>
                        <a:picLocks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922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63A57C1" w14:textId="77777777" w:rsidR="00640C31" w:rsidRDefault="00640C31" w:rsidP="00640C31">
        <w:pPr>
          <w:spacing w:before="120" w:after="0"/>
          <w:jc w:val="right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Projekt: Wirtualny Informator Rzeczny (WIR)</w:t>
        </w:r>
      </w:p>
      <w:p w14:paraId="674573AF" w14:textId="77777777" w:rsidR="00640C31" w:rsidRDefault="00640C31" w:rsidP="00640C31">
        <w:pPr>
          <w:jc w:val="right"/>
          <w:rPr>
            <w:i/>
            <w:sz w:val="16"/>
            <w:szCs w:val="16"/>
            <w:lang w:val="en-GB"/>
          </w:rPr>
        </w:pPr>
        <w:r>
          <w:rPr>
            <w:i/>
            <w:sz w:val="16"/>
            <w:szCs w:val="16"/>
          </w:rPr>
          <w:t>Nr Projektu: POPC.02.01.00-00-0124/19-00</w:t>
        </w:r>
      </w:p>
      <w:p w14:paraId="41E9F3E8" w14:textId="6E73E1FA" w:rsidR="00640C31" w:rsidRDefault="00640C31">
        <w:pPr>
          <w:pStyle w:val="Stopka"/>
          <w:jc w:val="center"/>
        </w:pPr>
      </w:p>
      <w:p w14:paraId="6955B780" w14:textId="6956CC56" w:rsidR="00363FC7" w:rsidRDefault="00363F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8CC">
          <w:rPr>
            <w:noProof/>
          </w:rPr>
          <w:t>3</w:t>
        </w:r>
        <w:r>
          <w:fldChar w:fldCharType="end"/>
        </w:r>
      </w:p>
    </w:sdtContent>
  </w:sdt>
  <w:p w14:paraId="186DA56F" w14:textId="77777777" w:rsidR="00295E2B" w:rsidRDefault="00295E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F323" w14:textId="77777777" w:rsidR="00AC67E0" w:rsidRDefault="00AC67E0" w:rsidP="00295E2B">
      <w:pPr>
        <w:spacing w:after="0" w:line="240" w:lineRule="auto"/>
      </w:pPr>
      <w:r>
        <w:separator/>
      </w:r>
    </w:p>
  </w:footnote>
  <w:footnote w:type="continuationSeparator" w:id="0">
    <w:p w14:paraId="4D711DDE" w14:textId="77777777" w:rsidR="00AC67E0" w:rsidRDefault="00AC67E0" w:rsidP="0029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C86C" w14:textId="780A71E6" w:rsidR="001C76E4" w:rsidRPr="00F51FC4" w:rsidRDefault="001C76E4" w:rsidP="001C76E4">
    <w:pPr>
      <w:pStyle w:val="Nagwek"/>
      <w:rPr>
        <w:rFonts w:ascii="Arial" w:hAnsi="Arial" w:cs="Arial"/>
        <w:sz w:val="18"/>
        <w:szCs w:val="18"/>
        <w:u w:val="single"/>
      </w:rPr>
    </w:pPr>
    <w:r w:rsidRPr="00F51FC4">
      <w:rPr>
        <w:rFonts w:ascii="Arial" w:eastAsia="Calibri" w:hAnsi="Arial" w:cs="Arial"/>
        <w:b/>
        <w:smallCaps/>
        <w:color w:val="333399"/>
        <w:sz w:val="18"/>
        <w:szCs w:val="18"/>
        <w:u w:val="single"/>
      </w:rPr>
      <w:t>Oznaczenie sprawy</w:t>
    </w:r>
    <w:r w:rsidRPr="00F51FC4">
      <w:rPr>
        <w:rFonts w:ascii="Arial" w:eastAsia="Calibri" w:hAnsi="Arial" w:cs="Arial"/>
        <w:b/>
        <w:color w:val="333399"/>
        <w:sz w:val="18"/>
        <w:szCs w:val="18"/>
        <w:u w:val="single"/>
      </w:rPr>
      <w:t>:</w:t>
    </w:r>
    <w:r w:rsidRPr="00F51FC4">
      <w:rPr>
        <w:rFonts w:ascii="Arial" w:eastAsia="Calibri" w:hAnsi="Arial" w:cs="Arial"/>
        <w:b/>
        <w:sz w:val="18"/>
        <w:szCs w:val="18"/>
        <w:u w:val="single"/>
      </w:rPr>
      <w:t xml:space="preserve"> </w:t>
    </w:r>
    <w:r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KZGW/</w:t>
    </w:r>
    <w:r w:rsidR="007213E6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KI</w:t>
    </w:r>
    <w:r w:rsidR="008223C9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K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/</w:t>
    </w:r>
    <w:r w:rsidR="007213E6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303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>/2020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</w:t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</w:r>
    <w:r w:rsidR="00F51FC4" w:rsidRPr="00F51FC4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ab/>
      <w:t>Wykaz osób</w:t>
    </w:r>
    <w:r w:rsidR="00CF1897">
      <w:rPr>
        <w:rFonts w:ascii="Arial" w:eastAsia="Calibri" w:hAnsi="Arial" w:cs="Arial"/>
        <w:b/>
        <w:bCs/>
        <w:smallCaps/>
        <w:color w:val="333399"/>
        <w:sz w:val="18"/>
        <w:szCs w:val="18"/>
        <w:u w:val="single"/>
      </w:rPr>
      <w:t xml:space="preserve"> do realizacji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6B2"/>
    <w:multiLevelType w:val="multilevel"/>
    <w:tmpl w:val="F2401B00"/>
    <w:lvl w:ilvl="0">
      <w:start w:val="1"/>
      <w:numFmt w:val="decimal"/>
      <w:lvlText w:val="%1."/>
      <w:lvlJc w:val="left"/>
      <w:pPr>
        <w:ind w:left="567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431" w:hanging="504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1935" w:hanging="648"/>
      </w:pPr>
      <w:rPr>
        <w:rFonts w:ascii="Arial" w:eastAsia="Univers-PL" w:hAnsi="Arial" w:cs="Arial"/>
      </w:rPr>
    </w:lvl>
    <w:lvl w:ilvl="4">
      <w:start w:val="1"/>
      <w:numFmt w:val="decimal"/>
      <w:lvlText w:val="%1.%2.%3.%4.%5."/>
      <w:lvlJc w:val="left"/>
      <w:pPr>
        <w:ind w:left="2439" w:hanging="792"/>
      </w:pPr>
    </w:lvl>
    <w:lvl w:ilvl="5">
      <w:start w:val="1"/>
      <w:numFmt w:val="decimal"/>
      <w:lvlText w:val="%1.%2.%3.%4.%5.%6."/>
      <w:lvlJc w:val="left"/>
      <w:pPr>
        <w:ind w:left="2943" w:hanging="936"/>
      </w:pPr>
    </w:lvl>
    <w:lvl w:ilvl="6">
      <w:start w:val="1"/>
      <w:numFmt w:val="decimal"/>
      <w:lvlText w:val="%1.%2.%3.%4.%5.%6.%7."/>
      <w:lvlJc w:val="left"/>
      <w:pPr>
        <w:ind w:left="3447" w:hanging="1080"/>
      </w:pPr>
    </w:lvl>
    <w:lvl w:ilvl="7">
      <w:start w:val="1"/>
      <w:numFmt w:val="decimal"/>
      <w:lvlText w:val="%1.%2.%3.%4.%5.%6.%7.%8."/>
      <w:lvlJc w:val="left"/>
      <w:pPr>
        <w:ind w:left="3951" w:hanging="1224"/>
      </w:pPr>
    </w:lvl>
    <w:lvl w:ilvl="8">
      <w:start w:val="1"/>
      <w:numFmt w:val="decimal"/>
      <w:lvlText w:val="%1.%2.%3.%4.%5.%6.%7.%8.%9."/>
      <w:lvlJc w:val="left"/>
      <w:pPr>
        <w:ind w:left="4527" w:hanging="1440"/>
      </w:pPr>
    </w:lvl>
  </w:abstractNum>
  <w:abstractNum w:abstractNumId="1" w15:restartNumberingAfterBreak="0">
    <w:nsid w:val="18E23D1B"/>
    <w:multiLevelType w:val="multilevel"/>
    <w:tmpl w:val="E384F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B3F35"/>
    <w:multiLevelType w:val="hybridMultilevel"/>
    <w:tmpl w:val="EBFA9E22"/>
    <w:lvl w:ilvl="0" w:tplc="3FC0F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7DDC"/>
    <w:multiLevelType w:val="hybridMultilevel"/>
    <w:tmpl w:val="40DA4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035FE"/>
    <w:multiLevelType w:val="multilevel"/>
    <w:tmpl w:val="86921BA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1144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numFmt w:val="none"/>
      <w:pStyle w:val="Nagwek3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pStyle w:val="Nagwek5"/>
      <w:lvlText w:val=""/>
      <w:lvlJc w:val="left"/>
    </w:lvl>
    <w:lvl w:ilvl="5">
      <w:numFmt w:val="decimal"/>
      <w:pStyle w:val="Nagwek6"/>
      <w:lvlText w:val=""/>
      <w:lvlJc w:val="left"/>
    </w:lvl>
    <w:lvl w:ilvl="6">
      <w:numFmt w:val="decimal"/>
      <w:pStyle w:val="Nagwek7"/>
      <w:lvlText w:val=""/>
      <w:lvlJc w:val="left"/>
    </w:lvl>
    <w:lvl w:ilvl="7">
      <w:numFmt w:val="decimal"/>
      <w:pStyle w:val="Nagwek8"/>
      <w:lvlText w:val=""/>
      <w:lvlJc w:val="left"/>
    </w:lvl>
    <w:lvl w:ilvl="8">
      <w:numFmt w:val="decimal"/>
      <w:pStyle w:val="Nagwek9"/>
      <w:lvlText w:val=""/>
      <w:lvlJc w:val="left"/>
    </w:lvl>
  </w:abstractNum>
  <w:abstractNum w:abstractNumId="5" w15:restartNumberingAfterBreak="0">
    <w:nsid w:val="61361252"/>
    <w:multiLevelType w:val="hybridMultilevel"/>
    <w:tmpl w:val="C8A8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83"/>
    <w:rsid w:val="00064A3A"/>
    <w:rsid w:val="0006718E"/>
    <w:rsid w:val="000751A8"/>
    <w:rsid w:val="000919CB"/>
    <w:rsid w:val="000971BC"/>
    <w:rsid w:val="000E40BC"/>
    <w:rsid w:val="000E4A7F"/>
    <w:rsid w:val="000F25D8"/>
    <w:rsid w:val="001377B6"/>
    <w:rsid w:val="0014735A"/>
    <w:rsid w:val="0015445B"/>
    <w:rsid w:val="00185E9A"/>
    <w:rsid w:val="00193A98"/>
    <w:rsid w:val="001C76E4"/>
    <w:rsid w:val="001D48F6"/>
    <w:rsid w:val="001D6235"/>
    <w:rsid w:val="001D74EA"/>
    <w:rsid w:val="001F7EFC"/>
    <w:rsid w:val="00232F12"/>
    <w:rsid w:val="002330A7"/>
    <w:rsid w:val="00260B53"/>
    <w:rsid w:val="00295E2B"/>
    <w:rsid w:val="002B5D26"/>
    <w:rsid w:val="00340850"/>
    <w:rsid w:val="00363FC7"/>
    <w:rsid w:val="00374CD7"/>
    <w:rsid w:val="003F32E9"/>
    <w:rsid w:val="00426116"/>
    <w:rsid w:val="00446717"/>
    <w:rsid w:val="004615EF"/>
    <w:rsid w:val="0048503A"/>
    <w:rsid w:val="004954C3"/>
    <w:rsid w:val="004D4022"/>
    <w:rsid w:val="004F3659"/>
    <w:rsid w:val="004F38CC"/>
    <w:rsid w:val="005049D4"/>
    <w:rsid w:val="00541583"/>
    <w:rsid w:val="005426E1"/>
    <w:rsid w:val="005530FA"/>
    <w:rsid w:val="00564A70"/>
    <w:rsid w:val="00574B9F"/>
    <w:rsid w:val="00596BF9"/>
    <w:rsid w:val="005A3199"/>
    <w:rsid w:val="00640C31"/>
    <w:rsid w:val="00664884"/>
    <w:rsid w:val="00670A90"/>
    <w:rsid w:val="0068261F"/>
    <w:rsid w:val="00684131"/>
    <w:rsid w:val="006A3803"/>
    <w:rsid w:val="00702E5A"/>
    <w:rsid w:val="007108CC"/>
    <w:rsid w:val="007213E6"/>
    <w:rsid w:val="0076040E"/>
    <w:rsid w:val="00762077"/>
    <w:rsid w:val="00775F12"/>
    <w:rsid w:val="007935C6"/>
    <w:rsid w:val="00816DD7"/>
    <w:rsid w:val="008223C9"/>
    <w:rsid w:val="00831DC3"/>
    <w:rsid w:val="008363BA"/>
    <w:rsid w:val="008847AC"/>
    <w:rsid w:val="00884C5D"/>
    <w:rsid w:val="008947E9"/>
    <w:rsid w:val="008E64CC"/>
    <w:rsid w:val="008F6680"/>
    <w:rsid w:val="00937558"/>
    <w:rsid w:val="00992A00"/>
    <w:rsid w:val="009946AC"/>
    <w:rsid w:val="009F2A96"/>
    <w:rsid w:val="009F373E"/>
    <w:rsid w:val="00A14A04"/>
    <w:rsid w:val="00A1586A"/>
    <w:rsid w:val="00A54E03"/>
    <w:rsid w:val="00A5665E"/>
    <w:rsid w:val="00A62E6C"/>
    <w:rsid w:val="00AC67E0"/>
    <w:rsid w:val="00AD7A65"/>
    <w:rsid w:val="00B22569"/>
    <w:rsid w:val="00B43B2A"/>
    <w:rsid w:val="00BB274D"/>
    <w:rsid w:val="00BD68B6"/>
    <w:rsid w:val="00BE0AD0"/>
    <w:rsid w:val="00BF22F0"/>
    <w:rsid w:val="00C23112"/>
    <w:rsid w:val="00CF1897"/>
    <w:rsid w:val="00CF390E"/>
    <w:rsid w:val="00D20734"/>
    <w:rsid w:val="00D21611"/>
    <w:rsid w:val="00D52725"/>
    <w:rsid w:val="00D87B04"/>
    <w:rsid w:val="00DA54F8"/>
    <w:rsid w:val="00DC3F81"/>
    <w:rsid w:val="00E16529"/>
    <w:rsid w:val="00E61A1C"/>
    <w:rsid w:val="00E70AF5"/>
    <w:rsid w:val="00E74BB7"/>
    <w:rsid w:val="00EE4278"/>
    <w:rsid w:val="00F25844"/>
    <w:rsid w:val="00F51FC4"/>
    <w:rsid w:val="00F90B3F"/>
    <w:rsid w:val="00FA56FC"/>
    <w:rsid w:val="00FB1723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D3529F"/>
  <w15:chartTrackingRefBased/>
  <w15:docId w15:val="{8F7267FF-C2C9-4031-BB0A-C8EAE79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FC727A"/>
    <w:pPr>
      <w:keepNext/>
      <w:numPr>
        <w:numId w:val="1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FC727A"/>
    <w:pPr>
      <w:numPr>
        <w:ilvl w:val="1"/>
        <w:numId w:val="1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FC727A"/>
    <w:pPr>
      <w:numPr>
        <w:ilvl w:val="2"/>
        <w:numId w:val="1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FC727A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FC727A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C727A"/>
    <w:pPr>
      <w:numPr>
        <w:ilvl w:val="6"/>
        <w:numId w:val="1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FC727A"/>
    <w:pPr>
      <w:numPr>
        <w:ilvl w:val="7"/>
        <w:numId w:val="1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C727A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B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E2B"/>
  </w:style>
  <w:style w:type="paragraph" w:styleId="Stopka">
    <w:name w:val="footer"/>
    <w:basedOn w:val="Normalny"/>
    <w:link w:val="StopkaZnak"/>
    <w:unhideWhenUsed/>
    <w:rsid w:val="00295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95E2B"/>
  </w:style>
  <w:style w:type="character" w:customStyle="1" w:styleId="Nagwek1Znak">
    <w:name w:val="Nagłówek 1 Znak"/>
    <w:basedOn w:val="Domylnaczcionkaakapitu"/>
    <w:link w:val="Nagwek1"/>
    <w:rsid w:val="00FC727A"/>
    <w:rPr>
      <w:rFonts w:ascii="Arial" w:eastAsia="Times New Roman" w:hAnsi="Arial" w:cs="Arial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C727A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C727A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FC727A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FC727A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FC72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FC727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C727A"/>
    <w:rPr>
      <w:rFonts w:ascii="Arial" w:eastAsia="Times New Roman" w:hAnsi="Arial" w:cs="Times New Roman"/>
      <w:lang w:val="x-none" w:eastAsia="x-none"/>
    </w:rPr>
  </w:style>
  <w:style w:type="paragraph" w:styleId="Akapitzlist">
    <w:name w:val="List Paragraph"/>
    <w:basedOn w:val="Normalny"/>
    <w:uiPriority w:val="34"/>
    <w:qFormat/>
    <w:rsid w:val="003F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1102-5806-4203-A013-E169A4EF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Pikor Anna</dc:creator>
  <cp:keywords/>
  <dc:description/>
  <cp:lastModifiedBy>Katarzyna Karczewska (KZGW)</cp:lastModifiedBy>
  <cp:revision>2</cp:revision>
  <cp:lastPrinted>2019-03-18T09:45:00Z</cp:lastPrinted>
  <dcterms:created xsi:type="dcterms:W3CDTF">2021-01-19T08:34:00Z</dcterms:created>
  <dcterms:modified xsi:type="dcterms:W3CDTF">2021-01-19T08:34:00Z</dcterms:modified>
</cp:coreProperties>
</file>