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010DA1" w14:textId="10A6F25A" w:rsidR="00723785" w:rsidRPr="00DD27A8" w:rsidRDefault="00953DE0">
      <w:pPr>
        <w:rPr>
          <w:b/>
          <w:sz w:val="20"/>
          <w:szCs w:val="20"/>
        </w:rPr>
      </w:pPr>
      <w:r w:rsidRPr="00DD27A8">
        <w:rPr>
          <w:b/>
          <w:sz w:val="20"/>
          <w:szCs w:val="20"/>
        </w:rPr>
        <w:t xml:space="preserve">                                                                  </w:t>
      </w:r>
      <w:r w:rsidR="00723785" w:rsidRPr="00DD27A8">
        <w:rPr>
          <w:b/>
          <w:sz w:val="20"/>
          <w:szCs w:val="20"/>
        </w:rPr>
        <w:t xml:space="preserve">                                                        </w:t>
      </w:r>
      <w:r w:rsidR="00B45FF2" w:rsidRPr="00DD27A8">
        <w:rPr>
          <w:b/>
          <w:sz w:val="20"/>
          <w:szCs w:val="20"/>
        </w:rPr>
        <w:t xml:space="preserve">                </w:t>
      </w:r>
    </w:p>
    <w:p w14:paraId="1974B3AB" w14:textId="77777777" w:rsidR="00B45FF2" w:rsidRPr="00DD27A8" w:rsidRDefault="00723785" w:rsidP="00B45FF2">
      <w:pPr>
        <w:rPr>
          <w:rFonts w:eastAsia="Calibri" w:cs="Times New Roman"/>
          <w:b/>
          <w:sz w:val="20"/>
          <w:szCs w:val="20"/>
        </w:rPr>
      </w:pPr>
      <w:r w:rsidRPr="00DD27A8">
        <w:rPr>
          <w:b/>
          <w:sz w:val="20"/>
          <w:szCs w:val="20"/>
        </w:rPr>
        <w:t xml:space="preserve">                                                               </w:t>
      </w:r>
      <w:r w:rsidR="00953DE0" w:rsidRPr="00DD27A8">
        <w:rPr>
          <w:b/>
          <w:sz w:val="20"/>
          <w:szCs w:val="20"/>
        </w:rPr>
        <w:t xml:space="preserve">  </w:t>
      </w:r>
      <w:r w:rsidR="00B45FF2" w:rsidRPr="00DD27A8">
        <w:rPr>
          <w:rFonts w:eastAsia="Calibri" w:cs="Times New Roman"/>
          <w:b/>
          <w:sz w:val="20"/>
          <w:szCs w:val="20"/>
        </w:rPr>
        <w:t>Przedmiar robót</w:t>
      </w:r>
    </w:p>
    <w:p w14:paraId="2D1D5E92" w14:textId="2B1B6323" w:rsidR="00B45FF2" w:rsidRPr="00DD27A8" w:rsidRDefault="001C766E" w:rsidP="00B45FF2">
      <w:pPr>
        <w:contextualSpacing/>
        <w:jc w:val="both"/>
        <w:rPr>
          <w:rFonts w:eastAsia="Calibri" w:cs="Times New Roman"/>
          <w:b/>
          <w:sz w:val="20"/>
          <w:szCs w:val="20"/>
        </w:rPr>
      </w:pPr>
      <w:r w:rsidRPr="001C766E">
        <w:rPr>
          <w:rFonts w:eastAsia="Calibri" w:cs="Times New Roman"/>
          <w:b/>
          <w:sz w:val="20"/>
          <w:szCs w:val="20"/>
        </w:rPr>
        <w:t>Roboty utrzymaniowe na kanale zwanym Stary Kanał w m. Nowosielec gm. Nisko</w:t>
      </w:r>
    </w:p>
    <w:tbl>
      <w:tblPr>
        <w:tblW w:w="848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8"/>
        <w:gridCol w:w="1416"/>
        <w:gridCol w:w="2930"/>
        <w:gridCol w:w="1134"/>
        <w:gridCol w:w="1141"/>
        <w:gridCol w:w="1041"/>
      </w:tblGrid>
      <w:tr w:rsidR="00B45FF2" w:rsidRPr="00DD27A8" w14:paraId="235E69EF" w14:textId="77777777" w:rsidTr="008441E2">
        <w:trPr>
          <w:trHeight w:val="79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C1CA66" w14:textId="77777777" w:rsidR="00B45FF2" w:rsidRPr="00DD27A8" w:rsidRDefault="00B45FF2" w:rsidP="00B45FF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DD27A8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Numer pozycji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7E9035" w14:textId="77777777" w:rsidR="00B45FF2" w:rsidRPr="00DD27A8" w:rsidRDefault="00B45FF2" w:rsidP="00B45FF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DD27A8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Kod pozycji przedmiaru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6F2356" w14:textId="77777777" w:rsidR="00B45FF2" w:rsidRPr="00DD27A8" w:rsidRDefault="00B45FF2" w:rsidP="00B45FF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DD27A8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Opis robót, wyliczenie ilości robót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AB6B2B" w14:textId="77777777" w:rsidR="00B45FF2" w:rsidRPr="00DD27A8" w:rsidRDefault="00B45FF2" w:rsidP="00B45FF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DD27A8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3B0AB1" w14:textId="77777777" w:rsidR="00B45FF2" w:rsidRPr="00DD27A8" w:rsidRDefault="00B45FF2" w:rsidP="00B45FF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DD27A8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Ilość</w:t>
            </w:r>
          </w:p>
          <w:p w14:paraId="6615F95F" w14:textId="77777777" w:rsidR="00B45FF2" w:rsidRPr="00DD27A8" w:rsidRDefault="00B45FF2" w:rsidP="00B45FF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DD27A8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jednostek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0C9FE1" w14:textId="77777777" w:rsidR="00B45FF2" w:rsidRPr="00DD27A8" w:rsidRDefault="00B45FF2" w:rsidP="00B45FF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DD27A8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Krotność</w:t>
            </w:r>
          </w:p>
        </w:tc>
      </w:tr>
      <w:tr w:rsidR="003B103E" w:rsidRPr="00DD27A8" w14:paraId="29248684" w14:textId="77777777" w:rsidTr="00134836">
        <w:trPr>
          <w:trHeight w:val="264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12BE94" w14:textId="77777777" w:rsidR="003B103E" w:rsidRPr="00DD27A8" w:rsidRDefault="003B103E" w:rsidP="00B45FF2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DD27A8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6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CA3373" w14:textId="12486B27" w:rsidR="003B103E" w:rsidRPr="00DD27A8" w:rsidRDefault="003B103E" w:rsidP="003B103E">
            <w:pPr>
              <w:spacing w:after="0" w:line="240" w:lineRule="auto"/>
              <w:rPr>
                <w:rFonts w:eastAsia="Times New Roman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Usługi</w:t>
            </w:r>
          </w:p>
        </w:tc>
      </w:tr>
      <w:tr w:rsidR="009D5082" w:rsidRPr="00DD27A8" w14:paraId="0E04120A" w14:textId="77777777" w:rsidTr="00DD27A8">
        <w:trPr>
          <w:trHeight w:val="264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493138" w14:textId="77777777" w:rsidR="009D5082" w:rsidRPr="00DD27A8" w:rsidRDefault="009D5082" w:rsidP="00B45FF2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DD27A8">
              <w:rPr>
                <w:rFonts w:eastAsia="Times New Roman" w:cs="Arial"/>
                <w:bCs/>
                <w:sz w:val="20"/>
                <w:szCs w:val="20"/>
                <w:lang w:eastAsia="pl-PL"/>
              </w:rPr>
              <w:t>1.1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0E8752" w14:textId="49A4C73C" w:rsidR="003B103E" w:rsidRDefault="003B103E" w:rsidP="003B103E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</w:p>
          <w:p w14:paraId="6BB653AA" w14:textId="77777777" w:rsidR="003B103E" w:rsidRDefault="003B103E" w:rsidP="001C766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KNR 1501/114/4</w:t>
            </w:r>
          </w:p>
          <w:p w14:paraId="07F22530" w14:textId="5BD23E76" w:rsidR="009D5082" w:rsidRPr="00DD27A8" w:rsidRDefault="009D5082" w:rsidP="00B45FF2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894F04" w14:textId="1DBC8C73" w:rsidR="009D5082" w:rsidRPr="00FD38A3" w:rsidRDefault="003B103E" w:rsidP="004C76A4">
            <w:pPr>
              <w:rPr>
                <w:rFonts w:ascii="Calibri" w:eastAsia="Times New Roman" w:hAnsi="Calibri" w:cs="Arial"/>
                <w:bCs/>
                <w:sz w:val="16"/>
                <w:szCs w:val="16"/>
                <w:lang w:eastAsia="pl-PL"/>
              </w:rPr>
            </w:pPr>
            <w:r w:rsidRPr="003B103E">
              <w:rPr>
                <w:rFonts w:ascii="Calibri" w:eastAsia="Times New Roman" w:hAnsi="Calibri" w:cs="Arial"/>
                <w:bCs/>
                <w:sz w:val="16"/>
                <w:szCs w:val="16"/>
                <w:lang w:eastAsia="pl-PL"/>
              </w:rPr>
              <w:t>Ręczne wykoszenie porostów gęstych twardych ze skarp, pasem średnio 2,0 m w km 0+000-2+000, pasem średnio 3,0 m w km 2+000-2+216 i 2+703-4+055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A94F95" w14:textId="6BBBE030" w:rsidR="009D5082" w:rsidRPr="00DD27A8" w:rsidRDefault="003B103E" w:rsidP="00DD27A8">
            <w:pPr>
              <w:spacing w:after="0" w:line="240" w:lineRule="auto"/>
              <w:jc w:val="center"/>
              <w:rPr>
                <w:rFonts w:eastAsia="Times New Roman" w:cs="Arial"/>
                <w:bCs/>
                <w:color w:val="FF0000"/>
                <w:sz w:val="20"/>
                <w:szCs w:val="20"/>
                <w:lang w:eastAsia="pl-PL"/>
              </w:rPr>
            </w:pPr>
            <w:r w:rsidRPr="003B103E">
              <w:rPr>
                <w:rFonts w:eastAsia="Times New Roman" w:cs="Arial"/>
                <w:bCs/>
                <w:sz w:val="20"/>
                <w:szCs w:val="20"/>
                <w:lang w:eastAsia="pl-PL"/>
              </w:rPr>
              <w:t>m²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5EB5CF" w14:textId="4A237C95" w:rsidR="009D5082" w:rsidRPr="00DD27A8" w:rsidRDefault="003B103E" w:rsidP="00DD27A8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l-PL"/>
              </w:rPr>
              <w:t>17408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71A642" w14:textId="77777777" w:rsidR="009D5082" w:rsidRPr="00DD27A8" w:rsidRDefault="009D5082" w:rsidP="00DD27A8">
            <w:pPr>
              <w:spacing w:after="0" w:line="240" w:lineRule="auto"/>
              <w:jc w:val="center"/>
              <w:rPr>
                <w:rFonts w:eastAsia="Times New Roman" w:cs="Arial"/>
                <w:bCs/>
                <w:color w:val="FF0000"/>
                <w:sz w:val="20"/>
                <w:szCs w:val="20"/>
                <w:lang w:eastAsia="pl-PL"/>
              </w:rPr>
            </w:pPr>
            <w:r w:rsidRPr="00DD27A8">
              <w:rPr>
                <w:rFonts w:eastAsia="Times New Roman" w:cs="Arial"/>
                <w:bCs/>
                <w:sz w:val="20"/>
                <w:szCs w:val="20"/>
                <w:lang w:eastAsia="pl-PL"/>
              </w:rPr>
              <w:t>1</w:t>
            </w:r>
          </w:p>
        </w:tc>
      </w:tr>
      <w:tr w:rsidR="009D5082" w:rsidRPr="00DD27A8" w14:paraId="7ACC055E" w14:textId="77777777" w:rsidTr="00DD27A8">
        <w:trPr>
          <w:trHeight w:val="264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34B7DD" w14:textId="77777777" w:rsidR="009D5082" w:rsidRPr="00DD27A8" w:rsidRDefault="009D5082" w:rsidP="00B45FF2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DD27A8">
              <w:rPr>
                <w:rFonts w:eastAsia="Times New Roman" w:cs="Arial"/>
                <w:bCs/>
                <w:sz w:val="20"/>
                <w:szCs w:val="20"/>
                <w:lang w:eastAsia="pl-PL"/>
              </w:rPr>
              <w:t>1.2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7E75E5" w14:textId="14599D87" w:rsidR="009D5082" w:rsidRPr="00DD27A8" w:rsidRDefault="003B103E" w:rsidP="00B45FF2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3B103E">
              <w:rPr>
                <w:rFonts w:eastAsia="Times New Roman" w:cs="Arial"/>
                <w:bCs/>
                <w:sz w:val="20"/>
                <w:szCs w:val="20"/>
                <w:lang w:eastAsia="pl-PL"/>
              </w:rPr>
              <w:t>KNR 1501/115/1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7DBF83" w14:textId="4C3FF5F8" w:rsidR="009D5082" w:rsidRPr="00FD38A3" w:rsidRDefault="003B103E" w:rsidP="004C76A4">
            <w:pPr>
              <w:rPr>
                <w:rFonts w:ascii="Calibri" w:eastAsia="Times New Roman" w:hAnsi="Calibri" w:cs="Arial"/>
                <w:bCs/>
                <w:sz w:val="16"/>
                <w:szCs w:val="16"/>
                <w:lang w:eastAsia="pl-PL"/>
              </w:rPr>
            </w:pPr>
            <w:r w:rsidRPr="003B103E">
              <w:rPr>
                <w:rFonts w:ascii="Calibri" w:eastAsia="Times New Roman" w:hAnsi="Calibri" w:cs="Arial"/>
                <w:bCs/>
                <w:sz w:val="16"/>
                <w:szCs w:val="16"/>
                <w:lang w:eastAsia="pl-PL"/>
              </w:rPr>
              <w:t>Wygrabianie wykoszonych porostów ze skarp o szer. do 2.0 m km 0+000-2+000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28DF07" w14:textId="248E4C79" w:rsidR="009D5082" w:rsidRPr="00DD27A8" w:rsidRDefault="003B103E" w:rsidP="00DD27A8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3B103E">
              <w:rPr>
                <w:rFonts w:eastAsia="Times New Roman" w:cs="Arial"/>
                <w:bCs/>
                <w:sz w:val="20"/>
                <w:szCs w:val="20"/>
                <w:lang w:eastAsia="pl-PL"/>
              </w:rPr>
              <w:t>m²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00F299" w14:textId="63A08D81" w:rsidR="009D5082" w:rsidRPr="00DD27A8" w:rsidRDefault="003B103E" w:rsidP="00DD27A8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l-PL"/>
              </w:rPr>
              <w:t>8000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67B65D" w14:textId="77777777" w:rsidR="009D5082" w:rsidRPr="00DD27A8" w:rsidRDefault="009D5082" w:rsidP="00DD27A8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D27A8">
              <w:rPr>
                <w:rFonts w:eastAsia="Times New Roman" w:cs="Arial"/>
                <w:bCs/>
                <w:sz w:val="20"/>
                <w:szCs w:val="20"/>
                <w:lang w:eastAsia="pl-PL"/>
              </w:rPr>
              <w:t>1</w:t>
            </w:r>
          </w:p>
        </w:tc>
      </w:tr>
      <w:tr w:rsidR="009D5082" w:rsidRPr="00DD27A8" w14:paraId="7F7AD246" w14:textId="77777777" w:rsidTr="00DD27A8">
        <w:trPr>
          <w:trHeight w:val="264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F6E373" w14:textId="77777777" w:rsidR="009D5082" w:rsidRPr="00DD27A8" w:rsidRDefault="009D5082" w:rsidP="00B45FF2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DD27A8">
              <w:rPr>
                <w:rFonts w:eastAsia="Times New Roman" w:cs="Arial"/>
                <w:bCs/>
                <w:sz w:val="20"/>
                <w:szCs w:val="20"/>
                <w:lang w:eastAsia="pl-PL"/>
              </w:rPr>
              <w:t>1.3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80C02B" w14:textId="677C4595" w:rsidR="009D5082" w:rsidRPr="00DD27A8" w:rsidRDefault="003B103E" w:rsidP="00B45FF2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3B103E">
              <w:rPr>
                <w:rFonts w:eastAsia="Times New Roman" w:cs="Arial"/>
                <w:bCs/>
                <w:sz w:val="20"/>
                <w:szCs w:val="20"/>
                <w:lang w:eastAsia="pl-PL"/>
              </w:rPr>
              <w:t>KNR 1501/115/2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59022C" w14:textId="7A2CD042" w:rsidR="009D5082" w:rsidRPr="00FD38A3" w:rsidRDefault="003B103E" w:rsidP="004C76A4">
            <w:pPr>
              <w:rPr>
                <w:rFonts w:ascii="Calibri" w:eastAsia="Times New Roman" w:hAnsi="Calibri" w:cs="Arial"/>
                <w:bCs/>
                <w:sz w:val="16"/>
                <w:szCs w:val="16"/>
                <w:lang w:eastAsia="pl-PL"/>
              </w:rPr>
            </w:pPr>
            <w:r w:rsidRPr="003B103E">
              <w:rPr>
                <w:rFonts w:ascii="Calibri" w:eastAsia="Times New Roman" w:hAnsi="Calibri" w:cs="Arial"/>
                <w:bCs/>
                <w:sz w:val="16"/>
                <w:szCs w:val="16"/>
                <w:lang w:eastAsia="pl-PL"/>
              </w:rPr>
              <w:t>Wygrabianie wykoszonych porostów ze skarp o szer. ponad 2.0 m km 2+000-2+216 i 2+703-4+055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B50F93" w14:textId="55B2D82B" w:rsidR="009D5082" w:rsidRPr="00DD27A8" w:rsidRDefault="003B103E" w:rsidP="00DD27A8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B103E">
              <w:rPr>
                <w:rFonts w:eastAsia="Times New Roman" w:cs="Arial"/>
                <w:bCs/>
                <w:sz w:val="20"/>
                <w:szCs w:val="20"/>
                <w:lang w:eastAsia="pl-PL"/>
              </w:rPr>
              <w:t>m²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236015" w14:textId="7F7E2493" w:rsidR="009D5082" w:rsidRPr="00DD27A8" w:rsidRDefault="003B103E" w:rsidP="00DD27A8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l-PL"/>
              </w:rPr>
              <w:t>9408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29CBC4" w14:textId="77777777" w:rsidR="009D5082" w:rsidRPr="00DD27A8" w:rsidRDefault="009D5082" w:rsidP="00DD27A8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D27A8">
              <w:rPr>
                <w:rFonts w:eastAsia="Times New Roman" w:cs="Arial"/>
                <w:bCs/>
                <w:sz w:val="20"/>
                <w:szCs w:val="20"/>
                <w:lang w:eastAsia="pl-PL"/>
              </w:rPr>
              <w:t>1</w:t>
            </w:r>
          </w:p>
        </w:tc>
      </w:tr>
      <w:tr w:rsidR="003B103E" w:rsidRPr="00DD27A8" w14:paraId="5401FFE0" w14:textId="77777777" w:rsidTr="00367EAC">
        <w:trPr>
          <w:trHeight w:val="264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E1D0DA" w14:textId="77777777" w:rsidR="003B103E" w:rsidRPr="00DD27A8" w:rsidRDefault="003B103E" w:rsidP="00B45FF2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DD27A8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6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7C9236" w14:textId="153FF7AF" w:rsidR="003B103E" w:rsidRPr="00DD27A8" w:rsidRDefault="003B103E" w:rsidP="003B103E">
            <w:pPr>
              <w:spacing w:after="0" w:line="240" w:lineRule="auto"/>
              <w:rPr>
                <w:rFonts w:eastAsia="Times New Roman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Roboty</w:t>
            </w:r>
          </w:p>
        </w:tc>
      </w:tr>
      <w:tr w:rsidR="00B45FF2" w:rsidRPr="00DD27A8" w14:paraId="1ECFC378" w14:textId="77777777" w:rsidTr="00DD27A8">
        <w:trPr>
          <w:trHeight w:val="264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C2218B" w14:textId="77777777" w:rsidR="00B45FF2" w:rsidRPr="00DD27A8" w:rsidRDefault="00B45FF2" w:rsidP="00B45FF2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DD27A8">
              <w:rPr>
                <w:rFonts w:eastAsia="Times New Roman" w:cs="Arial"/>
                <w:bCs/>
                <w:sz w:val="20"/>
                <w:szCs w:val="20"/>
                <w:lang w:eastAsia="pl-PL"/>
              </w:rPr>
              <w:t>2.1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8DC44A" w14:textId="685CA207" w:rsidR="00B45FF2" w:rsidRPr="00DD27A8" w:rsidRDefault="003B103E" w:rsidP="00B45FF2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3B103E">
              <w:rPr>
                <w:rFonts w:eastAsia="Times New Roman" w:cs="Arial"/>
                <w:bCs/>
                <w:sz w:val="20"/>
                <w:szCs w:val="20"/>
                <w:lang w:eastAsia="pl-PL"/>
              </w:rPr>
              <w:t>KNNRW 10/2513a/2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B008DA" w14:textId="3E3E92B7" w:rsidR="00B45FF2" w:rsidRPr="00DD27A8" w:rsidRDefault="003B103E" w:rsidP="00DD27A8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3B103E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odmulenie mechaniczne cieków szer. dna 1.2-1.6 m warstwa namułu średnio 0.2-0.3m na </w:t>
            </w:r>
            <w:proofErr w:type="spellStart"/>
            <w:r w:rsidRPr="003B103E">
              <w:rPr>
                <w:rFonts w:eastAsia="Times New Roman" w:cs="Arial"/>
                <w:bCs/>
                <w:sz w:val="20"/>
                <w:szCs w:val="20"/>
                <w:lang w:eastAsia="pl-PL"/>
              </w:rPr>
              <w:t>łacznej</w:t>
            </w:r>
            <w:proofErr w:type="spellEnd"/>
            <w:r w:rsidRPr="003B103E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 długości  3 453 m odkład jednostronny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504EFD" w14:textId="701AC1B4" w:rsidR="00B45FF2" w:rsidRPr="00DD27A8" w:rsidRDefault="003B103E" w:rsidP="00DD27A8">
            <w:pPr>
              <w:spacing w:after="0" w:line="240" w:lineRule="auto"/>
              <w:jc w:val="center"/>
              <w:rPr>
                <w:rFonts w:eastAsia="Times New Roman" w:cs="Arial"/>
                <w:bCs/>
                <w:color w:val="FF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F317CD" w14:textId="23F1F51E" w:rsidR="00B45FF2" w:rsidRPr="00DD27A8" w:rsidRDefault="003B103E" w:rsidP="00DD27A8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l-PL"/>
              </w:rPr>
              <w:t>3453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E4EFC9" w14:textId="77777777" w:rsidR="00B45FF2" w:rsidRPr="00DD27A8" w:rsidRDefault="00B45FF2" w:rsidP="00DD27A8">
            <w:pPr>
              <w:spacing w:after="0" w:line="240" w:lineRule="auto"/>
              <w:jc w:val="center"/>
              <w:rPr>
                <w:rFonts w:eastAsia="Times New Roman" w:cs="Arial"/>
                <w:bCs/>
                <w:color w:val="FF0000"/>
                <w:sz w:val="20"/>
                <w:szCs w:val="20"/>
                <w:lang w:eastAsia="pl-PL"/>
              </w:rPr>
            </w:pPr>
            <w:r w:rsidRPr="00DD27A8">
              <w:rPr>
                <w:rFonts w:eastAsia="Times New Roman" w:cs="Arial"/>
                <w:bCs/>
                <w:sz w:val="20"/>
                <w:szCs w:val="20"/>
                <w:lang w:eastAsia="pl-PL"/>
              </w:rPr>
              <w:t>1</w:t>
            </w:r>
          </w:p>
        </w:tc>
      </w:tr>
      <w:tr w:rsidR="00B45FF2" w:rsidRPr="00DD27A8" w14:paraId="54092310" w14:textId="77777777" w:rsidTr="00DD27A8">
        <w:trPr>
          <w:trHeight w:val="264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8A9715" w14:textId="77777777" w:rsidR="00B45FF2" w:rsidRPr="00DD27A8" w:rsidRDefault="00B45FF2" w:rsidP="00B45FF2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DD27A8">
              <w:rPr>
                <w:rFonts w:eastAsia="Times New Roman" w:cs="Arial"/>
                <w:bCs/>
                <w:sz w:val="20"/>
                <w:szCs w:val="20"/>
                <w:lang w:eastAsia="pl-PL"/>
              </w:rPr>
              <w:t>2.2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2B4DB" w14:textId="27535CFB" w:rsidR="00B45FF2" w:rsidRPr="00DD27A8" w:rsidRDefault="003B103E" w:rsidP="00B45FF2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3B103E">
              <w:rPr>
                <w:rFonts w:eastAsia="Times New Roman" w:cs="Arial"/>
                <w:bCs/>
                <w:sz w:val="20"/>
                <w:szCs w:val="20"/>
                <w:lang w:eastAsia="pl-PL"/>
              </w:rPr>
              <w:t>KNNRW 10/2520/1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710030" w14:textId="46277630" w:rsidR="00B45FF2" w:rsidRPr="00DD27A8" w:rsidRDefault="003B103E" w:rsidP="00DD27A8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3B103E">
              <w:rPr>
                <w:rFonts w:eastAsia="Times New Roman" w:cs="Arial"/>
                <w:bCs/>
                <w:sz w:val="20"/>
                <w:szCs w:val="20"/>
                <w:lang w:eastAsia="pl-PL"/>
              </w:rPr>
              <w:t>Mechaniczne plantowanie urobku z odmulonych cieków, objętość odkładu 0.5m3 na 1m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CE525F" w14:textId="77777777" w:rsidR="00E63C28" w:rsidRPr="00DD27A8" w:rsidRDefault="00E63C28" w:rsidP="00E63C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E63C28">
              <w:rPr>
                <w:sz w:val="20"/>
                <w:szCs w:val="20"/>
                <w:vertAlign w:val="superscript"/>
              </w:rPr>
              <w:t>3</w:t>
            </w:r>
          </w:p>
          <w:p w14:paraId="062107FC" w14:textId="7EA338FE" w:rsidR="00B45FF2" w:rsidRPr="0006139C" w:rsidRDefault="00B45FF2" w:rsidP="00E63C28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vertAlign w:val="superscript"/>
                <w:lang w:eastAsia="pl-P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3BFA28" w14:textId="26D8B460" w:rsidR="00B45FF2" w:rsidRPr="00DD27A8" w:rsidRDefault="003B103E" w:rsidP="00DD27A8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l-PL"/>
              </w:rPr>
              <w:t>724,48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F89F6E" w14:textId="77777777" w:rsidR="00B45FF2" w:rsidRPr="00DD27A8" w:rsidRDefault="00B45FF2" w:rsidP="00DD27A8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D27A8">
              <w:rPr>
                <w:rFonts w:eastAsia="Times New Roman" w:cs="Arial"/>
                <w:bCs/>
                <w:sz w:val="20"/>
                <w:szCs w:val="20"/>
                <w:lang w:eastAsia="pl-PL"/>
              </w:rPr>
              <w:t>1</w:t>
            </w:r>
          </w:p>
        </w:tc>
      </w:tr>
      <w:tr w:rsidR="00B45FF2" w:rsidRPr="00DD27A8" w14:paraId="017BB26E" w14:textId="77777777" w:rsidTr="00DD27A8">
        <w:trPr>
          <w:trHeight w:val="264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93106C" w14:textId="77777777" w:rsidR="00B45FF2" w:rsidRPr="00DD27A8" w:rsidRDefault="00B45FF2" w:rsidP="00B45FF2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DD27A8">
              <w:rPr>
                <w:rFonts w:eastAsia="Times New Roman" w:cs="Arial"/>
                <w:bCs/>
                <w:sz w:val="20"/>
                <w:szCs w:val="20"/>
                <w:lang w:eastAsia="pl-PL"/>
              </w:rPr>
              <w:t>2.3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EA09DB" w14:textId="52A7C016" w:rsidR="00B45FF2" w:rsidRPr="00DD27A8" w:rsidRDefault="003B103E" w:rsidP="00B45FF2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3B103E">
              <w:rPr>
                <w:rFonts w:eastAsia="Times New Roman" w:cs="Arial"/>
                <w:bCs/>
                <w:sz w:val="20"/>
                <w:szCs w:val="20"/>
                <w:lang w:eastAsia="pl-PL"/>
              </w:rPr>
              <w:t>KNR 1501/108/5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88CB88" w14:textId="4269DD00" w:rsidR="00B45FF2" w:rsidRPr="00DD27A8" w:rsidRDefault="003B103E" w:rsidP="00DD27A8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3B103E">
              <w:rPr>
                <w:rFonts w:eastAsia="Times New Roman" w:cs="Arial"/>
                <w:bCs/>
                <w:sz w:val="20"/>
                <w:szCs w:val="20"/>
                <w:lang w:eastAsia="pl-PL"/>
              </w:rPr>
              <w:t>Oczyszczenie z namułu przepustów rurowych, przepust fi 1.25m zamulenie do wysokości 1/3Fi 22 szt. przepustów po 5 m długości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F50A5B" w14:textId="06CB69FD" w:rsidR="00B45FF2" w:rsidRPr="00DD27A8" w:rsidRDefault="003B103E" w:rsidP="00DD27A8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9B18C1" w14:textId="0854C553" w:rsidR="00B45FF2" w:rsidRPr="00DD27A8" w:rsidRDefault="003B103E" w:rsidP="00DD27A8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1179D4" w14:textId="77777777" w:rsidR="00B45FF2" w:rsidRPr="00DD27A8" w:rsidRDefault="00B45FF2" w:rsidP="00DD27A8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D27A8">
              <w:rPr>
                <w:rFonts w:eastAsia="Times New Roman" w:cs="Arial"/>
                <w:bCs/>
                <w:sz w:val="20"/>
                <w:szCs w:val="20"/>
                <w:lang w:eastAsia="pl-PL"/>
              </w:rPr>
              <w:t>1</w:t>
            </w:r>
          </w:p>
        </w:tc>
      </w:tr>
      <w:tr w:rsidR="009D5082" w:rsidRPr="00DD27A8" w14:paraId="0AF93BF2" w14:textId="77777777" w:rsidTr="004C76A4">
        <w:trPr>
          <w:trHeight w:val="264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78D578" w14:textId="6EB869D2" w:rsidR="009D5082" w:rsidRPr="001C766E" w:rsidRDefault="003B103E" w:rsidP="004C76A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C766E">
              <w:rPr>
                <w:rFonts w:eastAsia="Times New Roman" w:cs="Arial"/>
                <w:sz w:val="20"/>
                <w:szCs w:val="20"/>
                <w:lang w:eastAsia="pl-PL"/>
              </w:rPr>
              <w:t>2.4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A21638" w14:textId="528AB3E6" w:rsidR="009D5082" w:rsidRPr="001C766E" w:rsidRDefault="003B103E" w:rsidP="004C76A4">
            <w:pPr>
              <w:spacing w:after="0" w:line="240" w:lineRule="auto"/>
              <w:rPr>
                <w:rFonts w:eastAsia="Times New Roman" w:cs="Arial"/>
                <w:color w:val="FF0000"/>
                <w:sz w:val="20"/>
                <w:szCs w:val="20"/>
                <w:lang w:eastAsia="pl-PL"/>
              </w:rPr>
            </w:pPr>
            <w:r w:rsidRPr="001C766E">
              <w:rPr>
                <w:rFonts w:eastAsia="Times New Roman" w:cs="Arial"/>
                <w:sz w:val="20"/>
                <w:szCs w:val="20"/>
                <w:lang w:eastAsia="pl-PL"/>
              </w:rPr>
              <w:t>KNR 201/109/6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3B151B" w14:textId="080E4C8D" w:rsidR="009D5082" w:rsidRPr="001C766E" w:rsidRDefault="001C766E" w:rsidP="009D508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C766E">
              <w:rPr>
                <w:rFonts w:eastAsia="Times New Roman" w:cs="Arial"/>
                <w:sz w:val="20"/>
                <w:szCs w:val="20"/>
                <w:lang w:eastAsia="pl-PL"/>
              </w:rPr>
              <w:t>Ręczne ścinanie i karczowanie, zagajniki rzadkie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A58531" w14:textId="1216EB01" w:rsidR="009D5082" w:rsidRPr="001C766E" w:rsidRDefault="001C766E" w:rsidP="001C766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1C766E">
              <w:rPr>
                <w:rFonts w:eastAsia="Times New Roman" w:cs="Arial"/>
                <w:sz w:val="20"/>
                <w:szCs w:val="20"/>
                <w:lang w:eastAsia="pl-PL"/>
              </w:rPr>
              <w:t>ha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F35277" w14:textId="29926E83" w:rsidR="009D5082" w:rsidRPr="00400556" w:rsidRDefault="001C766E" w:rsidP="001C766E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 w:val="20"/>
                <w:szCs w:val="20"/>
                <w:lang w:eastAsia="pl-PL"/>
              </w:rPr>
            </w:pPr>
            <w:r w:rsidRPr="00400556">
              <w:rPr>
                <w:rFonts w:eastAsia="Times New Roman" w:cs="Arial"/>
                <w:sz w:val="20"/>
                <w:szCs w:val="20"/>
                <w:lang w:eastAsia="pl-PL"/>
              </w:rPr>
              <w:t>0,1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AF5268" w14:textId="71A658B3" w:rsidR="009D5082" w:rsidRPr="00400556" w:rsidRDefault="001C766E" w:rsidP="004C76A4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 w:val="20"/>
                <w:szCs w:val="20"/>
                <w:lang w:eastAsia="pl-PL"/>
              </w:rPr>
            </w:pPr>
            <w:r w:rsidRPr="00400556">
              <w:rPr>
                <w:rFonts w:eastAsia="Times New Roman" w:cs="Arial"/>
                <w:sz w:val="20"/>
                <w:szCs w:val="20"/>
                <w:lang w:eastAsia="pl-PL"/>
              </w:rPr>
              <w:t>1</w:t>
            </w:r>
          </w:p>
        </w:tc>
      </w:tr>
      <w:tr w:rsidR="009D5082" w:rsidRPr="00DD27A8" w14:paraId="068FE912" w14:textId="77777777" w:rsidTr="004C76A4">
        <w:trPr>
          <w:trHeight w:val="264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7D766D" w14:textId="6EA6A8E3" w:rsidR="009D5082" w:rsidRPr="00DD27A8" w:rsidRDefault="001C766E" w:rsidP="004C76A4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l-PL"/>
              </w:rPr>
              <w:t>2.5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350052" w14:textId="3363B460" w:rsidR="009D5082" w:rsidRPr="00DD27A8" w:rsidRDefault="001C766E" w:rsidP="004C76A4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1C766E">
              <w:rPr>
                <w:rFonts w:eastAsia="Times New Roman" w:cs="Arial"/>
                <w:bCs/>
                <w:sz w:val="20"/>
                <w:szCs w:val="20"/>
                <w:lang w:eastAsia="pl-PL"/>
              </w:rPr>
              <w:t>kalkulacja indywidualna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5A49FE" w14:textId="0605719D" w:rsidR="009D5082" w:rsidRPr="00DD27A8" w:rsidRDefault="001C766E" w:rsidP="004C76A4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1C766E">
              <w:rPr>
                <w:rFonts w:eastAsia="Times New Roman" w:cs="Arial"/>
                <w:bCs/>
                <w:sz w:val="20"/>
                <w:szCs w:val="20"/>
                <w:lang w:eastAsia="pl-PL"/>
              </w:rPr>
              <w:t>Prowadzenie nadzoru przyrodniczego podczas prac odmuleniowych - herpetolog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D566F3" w14:textId="6F10A567" w:rsidR="009D5082" w:rsidRPr="00DD27A8" w:rsidRDefault="001C766E" w:rsidP="004C76A4">
            <w:pPr>
              <w:spacing w:after="0" w:line="240" w:lineRule="auto"/>
              <w:jc w:val="center"/>
              <w:rPr>
                <w:rFonts w:eastAsia="Times New Roman" w:cs="Arial"/>
                <w:bCs/>
                <w:color w:val="FF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="Arial"/>
                <w:bCs/>
                <w:sz w:val="20"/>
                <w:szCs w:val="20"/>
                <w:lang w:eastAsia="pl-PL"/>
              </w:rPr>
              <w:t>kpl</w:t>
            </w:r>
            <w:proofErr w:type="spellEnd"/>
            <w:r>
              <w:rPr>
                <w:rFonts w:eastAsia="Times New Roman" w:cs="Arial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DB2B4D" w14:textId="2B95B708" w:rsidR="009D5082" w:rsidRPr="00DD27A8" w:rsidRDefault="001C766E" w:rsidP="004C76A4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191D90" w14:textId="77777777" w:rsidR="009D5082" w:rsidRPr="00DD27A8" w:rsidRDefault="009D5082" w:rsidP="004C76A4">
            <w:pPr>
              <w:spacing w:after="0" w:line="240" w:lineRule="auto"/>
              <w:jc w:val="center"/>
              <w:rPr>
                <w:rFonts w:eastAsia="Times New Roman" w:cs="Arial"/>
                <w:bCs/>
                <w:color w:val="FF0000"/>
                <w:sz w:val="20"/>
                <w:szCs w:val="20"/>
                <w:lang w:eastAsia="pl-PL"/>
              </w:rPr>
            </w:pPr>
            <w:r w:rsidRPr="00DD27A8">
              <w:rPr>
                <w:rFonts w:eastAsia="Times New Roman" w:cs="Arial"/>
                <w:bCs/>
                <w:sz w:val="20"/>
                <w:szCs w:val="20"/>
                <w:lang w:eastAsia="pl-PL"/>
              </w:rPr>
              <w:t>1</w:t>
            </w:r>
          </w:p>
        </w:tc>
      </w:tr>
    </w:tbl>
    <w:p w14:paraId="45537306" w14:textId="77777777" w:rsidR="00B45FF2" w:rsidRPr="00DD27A8" w:rsidRDefault="00B45FF2" w:rsidP="00B45FF2">
      <w:pPr>
        <w:rPr>
          <w:rFonts w:eastAsia="Calibri" w:cs="Times New Roman"/>
          <w:sz w:val="20"/>
          <w:szCs w:val="20"/>
        </w:rPr>
      </w:pPr>
    </w:p>
    <w:p w14:paraId="2D7096E8" w14:textId="77777777" w:rsidR="00B45FF2" w:rsidRPr="00DD27A8" w:rsidRDefault="00B45FF2" w:rsidP="00B45FF2">
      <w:pPr>
        <w:rPr>
          <w:rFonts w:eastAsia="Calibri" w:cs="Times New Roman"/>
          <w:sz w:val="20"/>
          <w:szCs w:val="20"/>
        </w:rPr>
      </w:pPr>
    </w:p>
    <w:p w14:paraId="3EE7F19F" w14:textId="22E8A0EB" w:rsidR="00953DE0" w:rsidRPr="00DD27A8" w:rsidRDefault="00953DE0" w:rsidP="00B45FF2">
      <w:pPr>
        <w:rPr>
          <w:sz w:val="20"/>
          <w:szCs w:val="20"/>
        </w:rPr>
      </w:pPr>
    </w:p>
    <w:sectPr w:rsidR="00953DE0" w:rsidRPr="00DD27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DE0"/>
    <w:rsid w:val="00044F09"/>
    <w:rsid w:val="0006139C"/>
    <w:rsid w:val="001422C4"/>
    <w:rsid w:val="00164A09"/>
    <w:rsid w:val="001C766E"/>
    <w:rsid w:val="00233F16"/>
    <w:rsid w:val="00261545"/>
    <w:rsid w:val="003B103E"/>
    <w:rsid w:val="00400556"/>
    <w:rsid w:val="004657C9"/>
    <w:rsid w:val="005522A0"/>
    <w:rsid w:val="00723785"/>
    <w:rsid w:val="00767984"/>
    <w:rsid w:val="007D57F3"/>
    <w:rsid w:val="008A2523"/>
    <w:rsid w:val="00927235"/>
    <w:rsid w:val="00953DE0"/>
    <w:rsid w:val="009D5082"/>
    <w:rsid w:val="00AD1AA1"/>
    <w:rsid w:val="00B45FF2"/>
    <w:rsid w:val="00CA0E50"/>
    <w:rsid w:val="00DD27A8"/>
    <w:rsid w:val="00E04116"/>
    <w:rsid w:val="00E25485"/>
    <w:rsid w:val="00E3696C"/>
    <w:rsid w:val="00E468D4"/>
    <w:rsid w:val="00E63C28"/>
    <w:rsid w:val="00E77C53"/>
    <w:rsid w:val="00FA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7E701"/>
  <w15:docId w15:val="{42FCE5FB-E1D0-4BA3-8C15-58220E2D9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53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42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Rafał Łagowski (RZGW Rzeszów)</cp:lastModifiedBy>
  <cp:revision>5</cp:revision>
  <cp:lastPrinted>2021-03-02T09:24:00Z</cp:lastPrinted>
  <dcterms:created xsi:type="dcterms:W3CDTF">2021-03-02T08:48:00Z</dcterms:created>
  <dcterms:modified xsi:type="dcterms:W3CDTF">2021-03-05T11:31:00Z</dcterms:modified>
</cp:coreProperties>
</file>