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503449" w:rsidRDefault="003E355A" w:rsidP="003E355A">
      <w:pPr>
        <w:suppressAutoHyphens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ZAMAWIAJĄCY:</w:t>
      </w:r>
    </w:p>
    <w:p w14:paraId="549C4071" w14:textId="4FDA894A" w:rsidR="00E8278F" w:rsidRPr="00503449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503449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503449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Postępowanie prowadzi:</w:t>
      </w:r>
    </w:p>
    <w:p w14:paraId="2734F317" w14:textId="77777777" w:rsidR="00E8278F" w:rsidRPr="00503449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503449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503449" w:rsidRPr="00503449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503449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0344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503449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0344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Adres Wykonawcy</w:t>
            </w:r>
          </w:p>
        </w:tc>
      </w:tr>
      <w:tr w:rsidR="00503449" w:rsidRPr="00503449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6E5" w14:textId="77777777" w:rsidR="00051ACA" w:rsidRPr="00503449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3F4CDE31" w14:textId="2E3EF860" w:rsidR="00503449" w:rsidRPr="00503449" w:rsidRDefault="00503449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503449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503449" w:rsidRDefault="00CC7615" w:rsidP="00CC7615">
      <w:pPr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/>
        </w:rPr>
      </w:pPr>
      <w:r w:rsidRPr="0050344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 w:rsidRPr="0050344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/>
        </w:rPr>
        <w:br/>
      </w:r>
      <w:r w:rsidRPr="00503449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  <w:lang w:eastAsia="pl-PL"/>
        </w:rPr>
        <w:t xml:space="preserve">każdy podmiot oddzielnie </w:t>
      </w:r>
      <w:r w:rsidRPr="0050344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/>
        </w:rPr>
        <w:t>(pn. uczestnik konsorcjum, wspólnik spółki cywilnej).</w:t>
      </w:r>
    </w:p>
    <w:p w14:paraId="524E64AA" w14:textId="77777777" w:rsidR="00B51A3D" w:rsidRPr="00503449" w:rsidRDefault="00B51A3D" w:rsidP="003E355A">
      <w:pPr>
        <w:tabs>
          <w:tab w:val="left" w:pos="9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78A9B2" w14:textId="77777777" w:rsidR="00B51A3D" w:rsidRPr="00503449" w:rsidRDefault="00B51A3D" w:rsidP="003E355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03449">
        <w:rPr>
          <w:rFonts w:asciiTheme="minorHAnsi" w:hAnsiTheme="minorHAnsi" w:cstheme="minorHAnsi"/>
          <w:b/>
          <w:bCs/>
          <w:color w:val="000000" w:themeColor="text1"/>
          <w:spacing w:val="30"/>
          <w:sz w:val="22"/>
          <w:szCs w:val="22"/>
        </w:rPr>
        <w:t>OŚWIADCZENIE</w:t>
      </w:r>
    </w:p>
    <w:p w14:paraId="4412E6A2" w14:textId="5A0F286F" w:rsidR="00B51A3D" w:rsidRPr="00503449" w:rsidRDefault="00B51A3D" w:rsidP="003E355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34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składane na podstawie art. 108 ust. 1 pkt. 5 </w:t>
      </w:r>
      <w:r w:rsidR="00DA6BA0"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11 września 2019r. - Prawo zamówień publicznych </w:t>
      </w:r>
      <w:r w:rsidR="00DA6BA0"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(Dz. U. z </w:t>
      </w:r>
      <w:r w:rsidRPr="0050344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2019r. poz. 2019 </w:t>
      </w: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proofErr w:type="spellStart"/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>. zm.)</w:t>
      </w:r>
    </w:p>
    <w:p w14:paraId="37F0BC89" w14:textId="6B6F9464" w:rsidR="00E925DD" w:rsidRPr="00503449" w:rsidRDefault="00B51A3D" w:rsidP="00787187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ubieganiem się o udzielenie zamówienia </w:t>
      </w:r>
      <w:r w:rsidR="00787187" w:rsidRPr="00503449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 xml:space="preserve">pn.: </w:t>
      </w:r>
      <w:r w:rsidR="00503449" w:rsidRPr="00503449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„</w:t>
      </w:r>
      <w:r w:rsidR="00787187" w:rsidRPr="0050344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pl-PL"/>
        </w:rPr>
        <w:t>Wykonanie bieżącej</w:t>
      </w:r>
      <w:r w:rsidR="00503449" w:rsidRPr="0050344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pl-PL"/>
        </w:rPr>
        <w:t xml:space="preserve"> </w:t>
      </w:r>
      <w:r w:rsidR="00787187" w:rsidRPr="0050344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pl-PL"/>
        </w:rPr>
        <w:t>eksploatacji</w:t>
      </w:r>
      <w:r w:rsidR="00503449" w:rsidRPr="0050344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pl-PL"/>
        </w:rPr>
        <w:t xml:space="preserve">                                   </w:t>
      </w:r>
      <w:r w:rsidR="00787187" w:rsidRPr="0050344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pl-PL"/>
        </w:rPr>
        <w:t xml:space="preserve"> i utrzymania urządzeń wodnych w 2021 r. –</w:t>
      </w:r>
      <w:r w:rsidR="00503449" w:rsidRPr="0050344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pl-PL"/>
        </w:rPr>
        <w:t xml:space="preserve"> </w:t>
      </w:r>
      <w:r w:rsidR="00787187" w:rsidRPr="0050344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pl-PL"/>
        </w:rPr>
        <w:t xml:space="preserve">Zarząd Zlewni </w:t>
      </w:r>
      <w:r w:rsidR="004E5A0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eastAsia="pl-PL"/>
        </w:rPr>
        <w:t>Kalisz</w:t>
      </w:r>
      <w:r w:rsidR="00787187" w:rsidRPr="0050344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US" w:eastAsia="pl-PL"/>
        </w:rPr>
        <w:t>”</w:t>
      </w:r>
    </w:p>
    <w:p w14:paraId="16CE8C80" w14:textId="2EC77AC9" w:rsidR="00DA6BA0" w:rsidRPr="00503449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5034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oświadczam</w:t>
      </w:r>
      <w:r w:rsidR="00030D8A" w:rsidRPr="0050344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 xml:space="preserve"> (* </w:t>
      </w:r>
      <w:r w:rsidR="00030D8A" w:rsidRPr="0050344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niepotrzebne skreślić lub usunąć)</w:t>
      </w:r>
      <w:r w:rsidR="00030D8A" w:rsidRPr="0050344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, </w:t>
      </w:r>
      <w:r w:rsidR="00030D8A" w:rsidRPr="00503449">
        <w:rPr>
          <w:rStyle w:val="FontStyle54"/>
          <w:rFonts w:asciiTheme="minorHAnsi" w:hAnsiTheme="minorHAnsi" w:cstheme="minorHAnsi"/>
          <w:b/>
          <w:bCs/>
          <w:color w:val="000000" w:themeColor="text1"/>
        </w:rPr>
        <w:t>że</w:t>
      </w:r>
      <w:r w:rsidR="00DA6BA0" w:rsidRPr="0050344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030D8A" w:rsidRPr="00503449">
        <w:rPr>
          <w:rStyle w:val="FontStyle54"/>
          <w:rFonts w:asciiTheme="minorHAnsi" w:hAnsiTheme="minorHAnsi" w:cstheme="minorHAnsi"/>
          <w:b/>
          <w:bCs/>
          <w:color w:val="000000" w:themeColor="text1"/>
        </w:rPr>
        <w:t>:</w:t>
      </w:r>
    </w:p>
    <w:p w14:paraId="437B3FF1" w14:textId="3F928361" w:rsidR="00B51A3D" w:rsidRPr="00503449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* nie należę do żadnej grupy kapitałowej </w:t>
      </w:r>
      <w:r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 rozumieniu ustawy z dnia 16 lutego 2007r. o</w:t>
      </w:r>
      <w:r w:rsidR="003E355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 </w:t>
      </w:r>
      <w:r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ochronie konkurencji i konsumentów</w:t>
      </w:r>
      <w:r w:rsidR="00030D8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.</w:t>
      </w:r>
    </w:p>
    <w:p w14:paraId="388C9A62" w14:textId="4EB5FB9B" w:rsidR="00B51A3D" w:rsidRPr="00503449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</w:pPr>
      <w:r w:rsidRPr="00503449">
        <w:rPr>
          <w:rStyle w:val="FontStyle54"/>
          <w:rFonts w:asciiTheme="minorHAnsi" w:hAnsiTheme="minorHAnsi" w:cstheme="minorHAnsi"/>
          <w:color w:val="000000" w:themeColor="text1"/>
        </w:rPr>
        <w:t>* nie należę do tej samej grupy kapitałowej</w:t>
      </w:r>
      <w:r w:rsidR="00030D8A" w:rsidRPr="00503449">
        <w:rPr>
          <w:rStyle w:val="FontStyle54"/>
          <w:rFonts w:asciiTheme="minorHAnsi" w:hAnsiTheme="minorHAnsi" w:cstheme="minorHAnsi"/>
          <w:color w:val="000000" w:themeColor="text1"/>
        </w:rPr>
        <w:t>,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</w:t>
      </w:r>
      <w:r w:rsidR="003E355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 rozumieniu ustawy z dnia 16 lutego 2007r. o ochronie konkurencji i konsumentów</w:t>
      </w:r>
      <w:r w:rsidR="00030D8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,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>co Wykonawcy, którzy złożyli odrębne oferty w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> 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>niniejszym postępowaniu</w:t>
      </w:r>
      <w:r w:rsidR="00030D8A" w:rsidRPr="00503449">
        <w:rPr>
          <w:rStyle w:val="FontStyle54"/>
          <w:rFonts w:asciiTheme="minorHAnsi" w:hAnsiTheme="minorHAnsi" w:cstheme="minorHAnsi"/>
          <w:color w:val="000000" w:themeColor="text1"/>
        </w:rPr>
        <w:t>.</w:t>
      </w:r>
    </w:p>
    <w:p w14:paraId="23FBB631" w14:textId="3FD5DD31" w:rsidR="00B51A3D" w:rsidRPr="00503449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  <w:color w:val="000000" w:themeColor="text1"/>
        </w:rPr>
      </w:pPr>
      <w:r w:rsidRPr="00503449">
        <w:rPr>
          <w:rStyle w:val="FontStyle54"/>
          <w:rFonts w:asciiTheme="minorHAnsi" w:hAnsiTheme="minorHAnsi" w:cstheme="minorHAnsi"/>
          <w:color w:val="000000" w:themeColor="text1"/>
        </w:rPr>
        <w:t>* należę do tej samej grupy kapitałowej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</w:t>
      </w:r>
      <w:r w:rsidR="003E355A" w:rsidRPr="0050344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 rozumieniu ustawy z dnia 16 lutego 2007r. o ochronie konkurencji i konsumentów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co następujący Wykonawcy, którzy złożyli odrębne oferty w niniejszym postępowaniu: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 xml:space="preserve"> ……………………………………………………………………………………</w:t>
      </w:r>
    </w:p>
    <w:p w14:paraId="0A893711" w14:textId="484222BD" w:rsidR="00B51A3D" w:rsidRPr="00503449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  <w:color w:val="000000" w:themeColor="text1"/>
        </w:rPr>
      </w:pPr>
      <w:r w:rsidRPr="00503449">
        <w:rPr>
          <w:rStyle w:val="FontStyle54"/>
          <w:rFonts w:asciiTheme="minorHAnsi" w:hAnsiTheme="minorHAnsi" w:cstheme="minorHAnsi"/>
          <w:color w:val="000000" w:themeColor="text1"/>
        </w:rPr>
        <w:t>…………………………………………………………</w:t>
      </w:r>
      <w:r w:rsidR="003E355A" w:rsidRPr="00503449">
        <w:rPr>
          <w:rStyle w:val="FontStyle54"/>
          <w:rFonts w:asciiTheme="minorHAnsi" w:hAnsiTheme="minorHAnsi" w:cstheme="minorHAnsi"/>
          <w:color w:val="000000" w:themeColor="text1"/>
        </w:rPr>
        <w:t>……………………………………………………………</w:t>
      </w:r>
      <w:r w:rsidRPr="00503449">
        <w:rPr>
          <w:rStyle w:val="FontStyle54"/>
          <w:rFonts w:asciiTheme="minorHAnsi" w:hAnsiTheme="minorHAnsi" w:cstheme="minorHAnsi"/>
          <w:color w:val="000000" w:themeColor="text1"/>
        </w:rPr>
        <w:t>……………………</w:t>
      </w:r>
    </w:p>
    <w:p w14:paraId="50947C80" w14:textId="72C6EBFD" w:rsidR="00B51A3D" w:rsidRPr="00503449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  <w:color w:val="000000" w:themeColor="text1"/>
        </w:rPr>
      </w:pPr>
      <w:r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 w:rsidRPr="0050344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68CADA" w14:textId="1032E148" w:rsidR="00E8278F" w:rsidRPr="00503449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14:paraId="17940342" w14:textId="77777777" w:rsidR="003F3B1C" w:rsidRPr="00503449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  <w:color w:val="000000" w:themeColor="text1"/>
        </w:rPr>
      </w:pPr>
    </w:p>
    <w:p w14:paraId="523334EF" w14:textId="77777777" w:rsidR="003F3B1C" w:rsidRPr="00503449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  <w:color w:val="000000" w:themeColor="text1"/>
        </w:rPr>
      </w:pPr>
    </w:p>
    <w:p w14:paraId="75B4FAF4" w14:textId="244DA803" w:rsidR="00E8278F" w:rsidRPr="00503449" w:rsidRDefault="00E8278F" w:rsidP="003E355A">
      <w:pPr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pl-PL"/>
        </w:rPr>
      </w:pPr>
      <w:r w:rsidRPr="00503449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  <w:lang w:eastAsia="pl-PL"/>
        </w:rPr>
        <w:t>UWAGA!!!</w:t>
      </w:r>
      <w:r w:rsidRPr="00503449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upoważnionej.</w:t>
      </w:r>
    </w:p>
    <w:p w14:paraId="3B0C4FF6" w14:textId="77777777" w:rsidR="00E8278F" w:rsidRPr="00503449" w:rsidRDefault="00E8278F" w:rsidP="003E355A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03449" w:rsidRPr="00503449" w14:paraId="71D3609C" w14:textId="77777777" w:rsidTr="00592DDA">
        <w:tc>
          <w:tcPr>
            <w:tcW w:w="3114" w:type="dxa"/>
          </w:tcPr>
          <w:p w14:paraId="62646ACE" w14:textId="77777777" w:rsidR="00E8278F" w:rsidRPr="00503449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034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503449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E8278F" w:rsidRPr="00503449" w14:paraId="1A894B53" w14:textId="77777777" w:rsidTr="00592DDA">
        <w:tc>
          <w:tcPr>
            <w:tcW w:w="3114" w:type="dxa"/>
          </w:tcPr>
          <w:p w14:paraId="552E3842" w14:textId="05014D2E" w:rsidR="00E8278F" w:rsidRPr="00503449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5034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5034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nych</w:t>
            </w:r>
            <w:proofErr w:type="spellEnd"/>
            <w:r w:rsidRPr="0050344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503449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503449" w:rsidRDefault="004F4554" w:rsidP="003E355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F4554" w:rsidRPr="00503449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63AAC8D5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503449">
      <w:rPr>
        <w:rFonts w:ascii="Calibri" w:hAnsi="Calibri"/>
        <w:b/>
        <w:sz w:val="20"/>
        <w:szCs w:val="22"/>
        <w:lang w:eastAsia="pl-PL"/>
      </w:rPr>
      <w:t>06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32638055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503449">
      <w:rPr>
        <w:rFonts w:ascii="Calibri" w:hAnsi="Calibri" w:cs="Calibri"/>
        <w:bCs/>
        <w:i/>
        <w:iCs/>
        <w:sz w:val="22"/>
        <w:szCs w:val="22"/>
        <w:lang w:eastAsia="pl-PL"/>
      </w:rPr>
      <w:t>7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E5A09"/>
    <w:rsid w:val="004F4554"/>
    <w:rsid w:val="00503449"/>
    <w:rsid w:val="00734C90"/>
    <w:rsid w:val="00787187"/>
    <w:rsid w:val="00AF68D6"/>
    <w:rsid w:val="00B51A3D"/>
    <w:rsid w:val="00BB31D8"/>
    <w:rsid w:val="00C37F3A"/>
    <w:rsid w:val="00CC7615"/>
    <w:rsid w:val="00DA6BA0"/>
    <w:rsid w:val="00DC3BE2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Adam Talaga (RZGW Poznań)</cp:lastModifiedBy>
  <cp:revision>2</cp:revision>
  <dcterms:created xsi:type="dcterms:W3CDTF">2021-03-16T08:22:00Z</dcterms:created>
  <dcterms:modified xsi:type="dcterms:W3CDTF">2021-03-16T08:22:00Z</dcterms:modified>
</cp:coreProperties>
</file>