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22D0" w14:textId="65A73DA5" w:rsidR="00F458D2" w:rsidRPr="000909E0" w:rsidRDefault="00F458D2" w:rsidP="002902C6">
      <w:pPr>
        <w:pStyle w:val="Tekstpodstawowy"/>
        <w:tabs>
          <w:tab w:val="left" w:pos="13320"/>
        </w:tabs>
        <w:spacing w:after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Z</w:t>
      </w:r>
      <w:r w:rsidRPr="000909E0">
        <w:rPr>
          <w:rFonts w:ascii="Calibri" w:hAnsi="Calibri" w:cs="Calibri"/>
          <w:sz w:val="22"/>
          <w:szCs w:val="20"/>
        </w:rPr>
        <w:t xml:space="preserve">ałącznik nr </w:t>
      </w:r>
      <w:r w:rsidR="00AB169D">
        <w:rPr>
          <w:rFonts w:ascii="Calibri" w:hAnsi="Calibri" w:cs="Calibri"/>
          <w:sz w:val="22"/>
          <w:szCs w:val="20"/>
        </w:rPr>
        <w:t>2</w:t>
      </w:r>
    </w:p>
    <w:p w14:paraId="16A363E6" w14:textId="77777777" w:rsidR="00F458D2" w:rsidRPr="000909E0" w:rsidRDefault="00F458D2" w:rsidP="002902C6">
      <w:pPr>
        <w:pStyle w:val="Tekstpodstawowy"/>
        <w:tabs>
          <w:tab w:val="left" w:pos="13320"/>
        </w:tabs>
        <w:spacing w:after="0"/>
        <w:rPr>
          <w:rFonts w:ascii="Calibri" w:hAnsi="Calibri" w:cs="Calibri"/>
          <w:sz w:val="20"/>
          <w:szCs w:val="20"/>
        </w:rPr>
      </w:pPr>
    </w:p>
    <w:p w14:paraId="153C3C55" w14:textId="77777777" w:rsidR="00F458D2" w:rsidRPr="000909E0" w:rsidRDefault="00F458D2" w:rsidP="002902C6">
      <w:pPr>
        <w:pStyle w:val="Tekstpodstawowy"/>
        <w:tabs>
          <w:tab w:val="left" w:pos="13320"/>
        </w:tabs>
        <w:spacing w:after="0"/>
        <w:rPr>
          <w:rFonts w:ascii="Calibri" w:hAnsi="Calibri" w:cs="Calibri"/>
          <w:sz w:val="20"/>
          <w:szCs w:val="20"/>
        </w:rPr>
      </w:pPr>
    </w:p>
    <w:p w14:paraId="42E3512F" w14:textId="77777777" w:rsidR="00F458D2" w:rsidRPr="000909E0" w:rsidRDefault="00F458D2" w:rsidP="002902C6">
      <w:pPr>
        <w:pStyle w:val="Tekstpodstawowy"/>
        <w:tabs>
          <w:tab w:val="left" w:pos="13320"/>
        </w:tabs>
        <w:spacing w:after="0"/>
        <w:rPr>
          <w:rFonts w:ascii="Calibri" w:hAnsi="Calibri" w:cs="Calibri"/>
          <w:sz w:val="20"/>
          <w:szCs w:val="20"/>
        </w:rPr>
      </w:pPr>
    </w:p>
    <w:p w14:paraId="25AE5CC8" w14:textId="77777777" w:rsidR="00F458D2" w:rsidRPr="000909E0" w:rsidRDefault="00F458D2" w:rsidP="002902C6">
      <w:pPr>
        <w:pStyle w:val="Tekstpodstawowy"/>
        <w:tabs>
          <w:tab w:val="right" w:leader="dot" w:pos="3402"/>
          <w:tab w:val="left" w:pos="13320"/>
        </w:tabs>
        <w:spacing w:after="0" w:line="80" w:lineRule="exact"/>
        <w:rPr>
          <w:rFonts w:ascii="Calibri" w:hAnsi="Calibri" w:cs="Calibri"/>
          <w:sz w:val="16"/>
          <w:szCs w:val="16"/>
        </w:rPr>
      </w:pPr>
      <w:r w:rsidRPr="000909E0">
        <w:rPr>
          <w:rFonts w:ascii="Calibri" w:hAnsi="Calibri" w:cs="Calibri"/>
          <w:sz w:val="16"/>
          <w:szCs w:val="16"/>
        </w:rPr>
        <w:tab/>
      </w:r>
    </w:p>
    <w:p w14:paraId="2D2A1CEE" w14:textId="77777777" w:rsidR="00F458D2" w:rsidRDefault="00F458D2" w:rsidP="002902C6">
      <w:pPr>
        <w:pStyle w:val="Tekstpodstawowy"/>
        <w:tabs>
          <w:tab w:val="center" w:pos="1701"/>
          <w:tab w:val="right" w:leader="dot" w:pos="4536"/>
          <w:tab w:val="left" w:pos="13320"/>
        </w:tabs>
        <w:spacing w:after="0"/>
        <w:rPr>
          <w:rFonts w:ascii="Calibri" w:hAnsi="Calibri" w:cs="Calibri"/>
          <w:sz w:val="16"/>
          <w:szCs w:val="14"/>
        </w:rPr>
      </w:pPr>
      <w:r w:rsidRPr="000909E0">
        <w:rPr>
          <w:rFonts w:ascii="Calibri" w:hAnsi="Calibri" w:cs="Calibri"/>
          <w:sz w:val="14"/>
          <w:szCs w:val="14"/>
        </w:rPr>
        <w:tab/>
      </w:r>
      <w:r w:rsidRPr="000909E0">
        <w:rPr>
          <w:rFonts w:ascii="Calibri" w:hAnsi="Calibri" w:cs="Calibri"/>
          <w:sz w:val="16"/>
          <w:szCs w:val="14"/>
        </w:rPr>
        <w:t>(pieczęć Wykonaw</w:t>
      </w:r>
      <w:r>
        <w:rPr>
          <w:rFonts w:ascii="Calibri" w:hAnsi="Calibri" w:cs="Calibri"/>
          <w:sz w:val="16"/>
          <w:szCs w:val="14"/>
        </w:rPr>
        <w:t>cy</w:t>
      </w:r>
    </w:p>
    <w:p w14:paraId="43A499BF" w14:textId="77777777" w:rsidR="00F458D2" w:rsidRPr="001877EF" w:rsidRDefault="00F458D2" w:rsidP="002902C6">
      <w:pPr>
        <w:pStyle w:val="Tekstpodstawowy"/>
        <w:tabs>
          <w:tab w:val="center" w:pos="1701"/>
          <w:tab w:val="right" w:leader="dot" w:pos="4536"/>
          <w:tab w:val="left" w:pos="13320"/>
        </w:tabs>
        <w:spacing w:after="0"/>
        <w:rPr>
          <w:rFonts w:ascii="Calibri" w:hAnsi="Calibri" w:cs="Calibri"/>
          <w:sz w:val="16"/>
          <w:szCs w:val="14"/>
        </w:rPr>
      </w:pPr>
    </w:p>
    <w:p w14:paraId="1CAB1293" w14:textId="77777777" w:rsidR="00980E2A" w:rsidRPr="00142928" w:rsidRDefault="00980E2A" w:rsidP="00BC4C90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42928">
        <w:rPr>
          <w:rFonts w:ascii="Calibri" w:hAnsi="Calibri"/>
          <w:b/>
          <w:sz w:val="22"/>
          <w:szCs w:val="22"/>
        </w:rPr>
        <w:t>FORMULARZ CENOWY</w:t>
      </w:r>
    </w:p>
    <w:p w14:paraId="69F4513D" w14:textId="77777777" w:rsidR="00F458D2" w:rsidRPr="00142928" w:rsidRDefault="00142928" w:rsidP="00980E2A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142928">
        <w:rPr>
          <w:rFonts w:ascii="Calibri" w:hAnsi="Calibri"/>
          <w:b/>
          <w:sz w:val="22"/>
          <w:szCs w:val="22"/>
        </w:rPr>
        <w:t>Zadanie: Utrzymanie i konserwacja zbiornika Wodnego Ruda</w:t>
      </w:r>
    </w:p>
    <w:p w14:paraId="5CDD8812" w14:textId="77777777" w:rsidR="00F458D2" w:rsidRPr="00142928" w:rsidRDefault="00980E2A" w:rsidP="00101E4A">
      <w:pPr>
        <w:pStyle w:val="Tekstpodstawowy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142928">
        <w:rPr>
          <w:rFonts w:ascii="Calibri" w:hAnsi="Calibri" w:cs="Calibri"/>
          <w:b/>
          <w:sz w:val="22"/>
          <w:szCs w:val="22"/>
        </w:rPr>
        <w:t>rzeka</w:t>
      </w:r>
      <w:r w:rsidR="00ED4597" w:rsidRPr="00142928">
        <w:rPr>
          <w:rFonts w:ascii="Calibri" w:hAnsi="Calibri" w:cs="Calibri"/>
          <w:b/>
          <w:sz w:val="22"/>
          <w:szCs w:val="22"/>
        </w:rPr>
        <w:t xml:space="preserve"> Mławka w k</w:t>
      </w:r>
      <w:r w:rsidRPr="00142928">
        <w:rPr>
          <w:rFonts w:ascii="Calibri" w:hAnsi="Calibri" w:cs="Calibri"/>
          <w:b/>
          <w:sz w:val="22"/>
          <w:szCs w:val="22"/>
        </w:rPr>
        <w:t>m 30+060</w:t>
      </w:r>
    </w:p>
    <w:p w14:paraId="39B9FE7E" w14:textId="77777777" w:rsidR="00F458D2" w:rsidRPr="001615D6" w:rsidRDefault="00F458D2" w:rsidP="001877EF">
      <w:pPr>
        <w:rPr>
          <w:rFonts w:ascii="Garamond" w:hAnsi="Garamond"/>
          <w:b/>
          <w:szCs w:val="20"/>
        </w:rPr>
      </w:pPr>
    </w:p>
    <w:tbl>
      <w:tblPr>
        <w:tblW w:w="151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8817"/>
        <w:gridCol w:w="1305"/>
        <w:gridCol w:w="1084"/>
        <w:gridCol w:w="905"/>
        <w:gridCol w:w="1190"/>
        <w:gridCol w:w="1359"/>
      </w:tblGrid>
      <w:tr w:rsidR="00F458D2" w:rsidRPr="00127766" w14:paraId="2C230A74" w14:textId="77777777" w:rsidTr="00ED1806">
        <w:trPr>
          <w:trHeight w:val="851"/>
          <w:jc w:val="center"/>
        </w:trPr>
        <w:tc>
          <w:tcPr>
            <w:tcW w:w="158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F650D74" w14:textId="77777777"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27766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12" w:type="pct"/>
            <w:tcBorders>
              <w:top w:val="double" w:sz="4" w:space="0" w:color="auto"/>
            </w:tcBorders>
            <w:vAlign w:val="center"/>
          </w:tcPr>
          <w:p w14:paraId="52C1E146" w14:textId="77777777"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27766">
              <w:rPr>
                <w:rFonts w:ascii="Garamond" w:hAnsi="Garamond"/>
                <w:b/>
                <w:bCs/>
                <w:sz w:val="18"/>
                <w:szCs w:val="18"/>
              </w:rPr>
              <w:t>Element, asortyment robót opis pozycji przedmiarowej</w:t>
            </w:r>
          </w:p>
        </w:tc>
        <w:tc>
          <w:tcPr>
            <w:tcW w:w="431" w:type="pct"/>
            <w:tcBorders>
              <w:top w:val="double" w:sz="4" w:space="0" w:color="auto"/>
            </w:tcBorders>
            <w:vAlign w:val="center"/>
          </w:tcPr>
          <w:p w14:paraId="72EC14DE" w14:textId="77777777"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Jedn.</w:t>
            </w:r>
          </w:p>
          <w:p w14:paraId="65E96BB4" w14:textId="77777777"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przedmiarowa</w:t>
            </w:r>
          </w:p>
        </w:tc>
        <w:tc>
          <w:tcPr>
            <w:tcW w:w="358" w:type="pct"/>
            <w:tcBorders>
              <w:top w:val="double" w:sz="4" w:space="0" w:color="auto"/>
            </w:tcBorders>
            <w:vAlign w:val="center"/>
          </w:tcPr>
          <w:p w14:paraId="46D5B753" w14:textId="77777777"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27766">
              <w:rPr>
                <w:rFonts w:ascii="Garamond" w:hAnsi="Garamond"/>
                <w:b/>
                <w:bCs/>
                <w:sz w:val="18"/>
                <w:szCs w:val="18"/>
              </w:rPr>
              <w:t>Ilość</w:t>
            </w:r>
          </w:p>
          <w:p w14:paraId="0FE6CA51" w14:textId="77777777"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27766">
              <w:rPr>
                <w:rFonts w:ascii="Garamond" w:hAnsi="Garamond"/>
                <w:b/>
                <w:bCs/>
                <w:sz w:val="18"/>
                <w:szCs w:val="18"/>
              </w:rPr>
              <w:t>jednostek</w:t>
            </w:r>
          </w:p>
        </w:tc>
        <w:tc>
          <w:tcPr>
            <w:tcW w:w="299" w:type="pct"/>
            <w:tcBorders>
              <w:top w:val="double" w:sz="4" w:space="0" w:color="auto"/>
            </w:tcBorders>
            <w:vAlign w:val="center"/>
          </w:tcPr>
          <w:p w14:paraId="23EC2CC4" w14:textId="77777777"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Wartość podatku </w:t>
            </w:r>
          </w:p>
          <w:p w14:paraId="367E1C8B" w14:textId="77777777" w:rsidR="00F458D2" w:rsidRPr="00127766" w:rsidRDefault="00F458D2" w:rsidP="00423EE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27766">
              <w:rPr>
                <w:rFonts w:ascii="Garamond" w:hAnsi="Garamond"/>
                <w:b/>
                <w:bCs/>
                <w:sz w:val="16"/>
                <w:szCs w:val="18"/>
              </w:rPr>
              <w:t>/%/</w:t>
            </w:r>
          </w:p>
        </w:tc>
        <w:tc>
          <w:tcPr>
            <w:tcW w:w="393" w:type="pct"/>
            <w:tcBorders>
              <w:top w:val="double" w:sz="4" w:space="0" w:color="auto"/>
            </w:tcBorders>
            <w:vAlign w:val="center"/>
          </w:tcPr>
          <w:p w14:paraId="1F19C2F6" w14:textId="77777777"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27766">
              <w:rPr>
                <w:rFonts w:ascii="Garamond" w:hAnsi="Garamond"/>
                <w:b/>
                <w:bCs/>
                <w:sz w:val="18"/>
                <w:szCs w:val="18"/>
              </w:rPr>
              <w:t>Cena</w:t>
            </w:r>
          </w:p>
          <w:p w14:paraId="3A590F44" w14:textId="77777777"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27766">
              <w:rPr>
                <w:rFonts w:ascii="Garamond" w:hAnsi="Garamond"/>
                <w:b/>
                <w:bCs/>
                <w:sz w:val="18"/>
                <w:szCs w:val="18"/>
              </w:rPr>
              <w:t>jednostkowa</w:t>
            </w:r>
          </w:p>
          <w:p w14:paraId="05AB6A84" w14:textId="77777777"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27766">
              <w:rPr>
                <w:rFonts w:ascii="Garamond" w:hAnsi="Garamond"/>
                <w:b/>
                <w:bCs/>
                <w:sz w:val="16"/>
                <w:szCs w:val="18"/>
              </w:rPr>
              <w:t>/zł/</w:t>
            </w:r>
          </w:p>
        </w:tc>
        <w:tc>
          <w:tcPr>
            <w:tcW w:w="449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C21F005" w14:textId="77777777"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W</w:t>
            </w:r>
            <w:r w:rsidRPr="00127766">
              <w:rPr>
                <w:rFonts w:ascii="Garamond" w:hAnsi="Garamond"/>
                <w:b/>
                <w:bCs/>
                <w:sz w:val="18"/>
                <w:szCs w:val="18"/>
              </w:rPr>
              <w:t>artość netto</w:t>
            </w:r>
          </w:p>
          <w:p w14:paraId="5D01ADC8" w14:textId="77777777"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7"/>
                <w:szCs w:val="17"/>
              </w:rPr>
            </w:pPr>
            <w:r>
              <w:rPr>
                <w:rFonts w:ascii="Garamond" w:hAnsi="Garamond"/>
                <w:b/>
                <w:bCs/>
                <w:sz w:val="17"/>
                <w:szCs w:val="17"/>
              </w:rPr>
              <w:t>(poz. 4 </w:t>
            </w:r>
            <w:r w:rsidRPr="00127766">
              <w:rPr>
                <w:rFonts w:ascii="Garamond" w:hAnsi="Garamond"/>
                <w:b/>
                <w:bCs/>
                <w:sz w:val="17"/>
                <w:szCs w:val="17"/>
              </w:rPr>
              <w:t>x</w:t>
            </w:r>
            <w:r>
              <w:rPr>
                <w:rFonts w:ascii="Garamond" w:hAnsi="Garamond"/>
                <w:b/>
                <w:bCs/>
                <w:sz w:val="17"/>
                <w:szCs w:val="17"/>
              </w:rPr>
              <w:t> 6)</w:t>
            </w:r>
          </w:p>
          <w:p w14:paraId="2474B3D0" w14:textId="77777777"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27766">
              <w:rPr>
                <w:rFonts w:ascii="Garamond" w:hAnsi="Garamond"/>
                <w:b/>
                <w:bCs/>
                <w:sz w:val="16"/>
                <w:szCs w:val="18"/>
              </w:rPr>
              <w:t>/zł/</w:t>
            </w:r>
          </w:p>
        </w:tc>
      </w:tr>
      <w:tr w:rsidR="00F458D2" w:rsidRPr="00127766" w14:paraId="7BBAA4F9" w14:textId="77777777" w:rsidTr="00ED1806">
        <w:trPr>
          <w:trHeight w:hRule="exact" w:val="170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14:paraId="5754E074" w14:textId="77777777"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127766">
              <w:rPr>
                <w:rFonts w:ascii="Garamond" w:hAnsi="Garamond"/>
                <w:bCs/>
                <w:sz w:val="14"/>
                <w:szCs w:val="14"/>
              </w:rPr>
              <w:t>1</w:t>
            </w:r>
          </w:p>
        </w:tc>
        <w:tc>
          <w:tcPr>
            <w:tcW w:w="2912" w:type="pct"/>
            <w:vAlign w:val="center"/>
          </w:tcPr>
          <w:p w14:paraId="6E339396" w14:textId="77777777"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127766">
              <w:rPr>
                <w:rFonts w:ascii="Garamond" w:hAnsi="Garamond"/>
                <w:bCs/>
                <w:sz w:val="14"/>
                <w:szCs w:val="14"/>
              </w:rPr>
              <w:t>2</w:t>
            </w:r>
          </w:p>
        </w:tc>
        <w:tc>
          <w:tcPr>
            <w:tcW w:w="431" w:type="pct"/>
            <w:vAlign w:val="center"/>
          </w:tcPr>
          <w:p w14:paraId="4BB1CC57" w14:textId="77777777"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127766">
              <w:rPr>
                <w:rFonts w:ascii="Garamond" w:hAnsi="Garamond"/>
                <w:bCs/>
                <w:sz w:val="14"/>
                <w:szCs w:val="14"/>
              </w:rPr>
              <w:t>3</w:t>
            </w:r>
          </w:p>
        </w:tc>
        <w:tc>
          <w:tcPr>
            <w:tcW w:w="358" w:type="pct"/>
            <w:vAlign w:val="center"/>
          </w:tcPr>
          <w:p w14:paraId="7EF90057" w14:textId="77777777"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127766">
              <w:rPr>
                <w:rFonts w:ascii="Garamond" w:hAnsi="Garamond"/>
                <w:bCs/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14:paraId="318F0889" w14:textId="77777777"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127766">
              <w:rPr>
                <w:rFonts w:ascii="Garamond" w:hAnsi="Garamond"/>
                <w:bCs/>
                <w:sz w:val="14"/>
                <w:szCs w:val="14"/>
              </w:rPr>
              <w:t>5</w:t>
            </w:r>
          </w:p>
        </w:tc>
        <w:tc>
          <w:tcPr>
            <w:tcW w:w="393" w:type="pct"/>
            <w:vAlign w:val="center"/>
          </w:tcPr>
          <w:p w14:paraId="57473E38" w14:textId="77777777"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127766">
              <w:rPr>
                <w:rFonts w:ascii="Garamond" w:hAnsi="Garamond"/>
                <w:bCs/>
                <w:sz w:val="14"/>
                <w:szCs w:val="14"/>
              </w:rPr>
              <w:t>6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14:paraId="632ACB00" w14:textId="77777777"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127766">
              <w:rPr>
                <w:rFonts w:ascii="Garamond" w:hAnsi="Garamond"/>
                <w:bCs/>
                <w:sz w:val="14"/>
                <w:szCs w:val="14"/>
              </w:rPr>
              <w:t>7</w:t>
            </w:r>
          </w:p>
        </w:tc>
      </w:tr>
      <w:tr w:rsidR="00F458D2" w:rsidRPr="00743513" w14:paraId="1D288BED" w14:textId="77777777" w:rsidTr="00B748E4">
        <w:trPr>
          <w:trHeight w:val="345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14:paraId="4257ECD4" w14:textId="77777777" w:rsidR="00F458D2" w:rsidRPr="00743513" w:rsidRDefault="00F458D2" w:rsidP="006D5170">
            <w:pPr>
              <w:pStyle w:val="Tekstpodstawowy2"/>
              <w:jc w:val="center"/>
              <w:rPr>
                <w:rFonts w:ascii="Calibri" w:hAnsi="Calibri" w:cs="Calibri"/>
              </w:rPr>
            </w:pPr>
            <w:r w:rsidRPr="00743513">
              <w:rPr>
                <w:rFonts w:ascii="Calibri" w:hAnsi="Calibri" w:cs="Calibri"/>
              </w:rPr>
              <w:t>1.</w:t>
            </w:r>
          </w:p>
        </w:tc>
        <w:tc>
          <w:tcPr>
            <w:tcW w:w="2912" w:type="pct"/>
            <w:vAlign w:val="center"/>
          </w:tcPr>
          <w:p w14:paraId="42254AF8" w14:textId="77777777" w:rsidR="00BD062E" w:rsidRDefault="00BD062E" w:rsidP="006D5170">
            <w:pPr>
              <w:rPr>
                <w:rFonts w:ascii="Calibri" w:hAnsi="Calibri" w:cs="Calibri"/>
                <w:sz w:val="20"/>
                <w:szCs w:val="20"/>
              </w:rPr>
            </w:pPr>
            <w:r w:rsidRPr="00BD062E">
              <w:rPr>
                <w:rFonts w:ascii="Calibri" w:hAnsi="Calibri" w:cs="Calibri"/>
                <w:sz w:val="20"/>
                <w:szCs w:val="20"/>
              </w:rPr>
              <w:t>Praca konserwato</w:t>
            </w:r>
            <w:r w:rsidR="00472EA7">
              <w:rPr>
                <w:rFonts w:ascii="Calibri" w:hAnsi="Calibri" w:cs="Calibri"/>
                <w:sz w:val="20"/>
                <w:szCs w:val="20"/>
              </w:rPr>
              <w:t>ra - pełnienie obowiązków od 1 maja</w:t>
            </w:r>
            <w:r w:rsidRPr="00BD062E">
              <w:rPr>
                <w:rFonts w:ascii="Calibri" w:hAnsi="Calibri" w:cs="Calibri"/>
                <w:sz w:val="20"/>
                <w:szCs w:val="20"/>
              </w:rPr>
              <w:t xml:space="preserve"> 2021 r. do 20 grudnia 2021 r.</w:t>
            </w:r>
          </w:p>
          <w:p w14:paraId="2BB9F0A6" w14:textId="77777777" w:rsidR="00F35883" w:rsidRPr="00743513" w:rsidRDefault="006758C9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 (</w:t>
            </w:r>
            <w:r w:rsidR="00F35883">
              <w:rPr>
                <w:rFonts w:ascii="Calibri" w:hAnsi="Calibri" w:cs="Calibri"/>
                <w:sz w:val="20"/>
                <w:szCs w:val="20"/>
              </w:rPr>
              <w:t>robocizna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1" w:type="pct"/>
            <w:vAlign w:val="center"/>
          </w:tcPr>
          <w:p w14:paraId="1751E101" w14:textId="77777777" w:rsidR="00F458D2" w:rsidRDefault="00F458D2" w:rsidP="00B748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31AEE4" w14:textId="77777777" w:rsidR="00F458D2" w:rsidRDefault="00F458D2" w:rsidP="00B748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0F3E43" w14:textId="77777777" w:rsidR="00F458D2" w:rsidRPr="00743513" w:rsidRDefault="00B85695" w:rsidP="00B748E4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r-g</w:t>
            </w:r>
          </w:p>
        </w:tc>
        <w:tc>
          <w:tcPr>
            <w:tcW w:w="358" w:type="pct"/>
            <w:vAlign w:val="center"/>
          </w:tcPr>
          <w:p w14:paraId="6FD47D95" w14:textId="77777777" w:rsidR="00CE3BFF" w:rsidRDefault="00CE3BFF" w:rsidP="00CE3BF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E2B70A" w14:textId="77777777" w:rsidR="00CE3BFF" w:rsidRDefault="00CE3BFF" w:rsidP="00CE3BF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94C27E" w14:textId="77777777" w:rsidR="00CE3BFF" w:rsidRPr="00743513" w:rsidRDefault="00472EA7" w:rsidP="00CE3B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1864</w:t>
            </w:r>
            <w:r w:rsidR="00ED4597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99" w:type="pct"/>
            <w:vAlign w:val="center"/>
          </w:tcPr>
          <w:p w14:paraId="56F616AA" w14:textId="34D9FD1F" w:rsidR="00F458D2" w:rsidRPr="00743513" w:rsidRDefault="005B0014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393" w:type="pct"/>
            <w:vAlign w:val="center"/>
          </w:tcPr>
          <w:p w14:paraId="39D06F1F" w14:textId="77777777" w:rsidR="00F458D2" w:rsidRPr="00743513" w:rsidRDefault="00F458D2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14:paraId="0C43B94E" w14:textId="77777777" w:rsidR="00F458D2" w:rsidRPr="00743513" w:rsidRDefault="00F458D2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458D2" w:rsidRPr="00743513" w14:paraId="433402D7" w14:textId="77777777" w:rsidTr="00ED1806">
        <w:trPr>
          <w:trHeight w:val="518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14:paraId="378CCB7B" w14:textId="77777777" w:rsidR="00F458D2" w:rsidRPr="00743513" w:rsidRDefault="00F458D2" w:rsidP="006D5170">
            <w:pPr>
              <w:pStyle w:val="Tekstpodstawowy2"/>
              <w:jc w:val="center"/>
              <w:rPr>
                <w:rFonts w:ascii="Calibri" w:hAnsi="Calibri" w:cs="Calibri"/>
              </w:rPr>
            </w:pPr>
            <w:r w:rsidRPr="00743513">
              <w:rPr>
                <w:rFonts w:ascii="Calibri" w:hAnsi="Calibri" w:cs="Calibri"/>
              </w:rPr>
              <w:t>2.</w:t>
            </w:r>
          </w:p>
        </w:tc>
        <w:tc>
          <w:tcPr>
            <w:tcW w:w="2912" w:type="pct"/>
            <w:vAlign w:val="center"/>
          </w:tcPr>
          <w:p w14:paraId="2F66F2FE" w14:textId="77777777" w:rsidR="00BD062E" w:rsidRDefault="00BD062E" w:rsidP="006D5170">
            <w:pPr>
              <w:rPr>
                <w:rFonts w:ascii="Calibri" w:hAnsi="Calibri" w:cs="Calibri"/>
                <w:sz w:val="20"/>
                <w:szCs w:val="20"/>
              </w:rPr>
            </w:pPr>
            <w:r w:rsidRPr="00BD062E">
              <w:rPr>
                <w:rFonts w:ascii="Calibri" w:hAnsi="Calibri" w:cs="Calibri"/>
                <w:sz w:val="20"/>
                <w:szCs w:val="20"/>
              </w:rPr>
              <w:t>Oczyszczanie mechanizmów wyciągowych ze zwietrzałego smaru i</w:t>
            </w:r>
            <w:r w:rsidR="00FE7749">
              <w:rPr>
                <w:rFonts w:ascii="Calibri" w:hAnsi="Calibri" w:cs="Calibri"/>
                <w:sz w:val="20"/>
                <w:szCs w:val="20"/>
              </w:rPr>
              <w:t xml:space="preserve"> przesmarowanie, 2 komplety, </w:t>
            </w:r>
          </w:p>
          <w:p w14:paraId="1B84D4CA" w14:textId="77777777" w:rsidR="00ED4597" w:rsidRDefault="00B9671A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  </w:t>
            </w:r>
            <w:r w:rsidR="00ED4597">
              <w:rPr>
                <w:rFonts w:ascii="Calibri" w:hAnsi="Calibri" w:cs="Calibri"/>
                <w:sz w:val="20"/>
                <w:szCs w:val="20"/>
              </w:rPr>
              <w:t>– w ramach obowiązków konserwatora</w:t>
            </w:r>
          </w:p>
          <w:p w14:paraId="51E40D0B" w14:textId="77777777" w:rsidR="00F35883" w:rsidRPr="00743513" w:rsidRDefault="00ED4597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F35883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</w:rPr>
              <w:t>smar</w:t>
            </w:r>
          </w:p>
        </w:tc>
        <w:tc>
          <w:tcPr>
            <w:tcW w:w="431" w:type="pct"/>
            <w:vAlign w:val="center"/>
          </w:tcPr>
          <w:p w14:paraId="34D539A9" w14:textId="77777777" w:rsidR="00EF02F7" w:rsidRDefault="00EF02F7" w:rsidP="006D51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311D9FD" w14:textId="77777777" w:rsidR="00F458D2" w:rsidRPr="00743513" w:rsidRDefault="00B9671A" w:rsidP="006D5170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358" w:type="pct"/>
            <w:vAlign w:val="center"/>
          </w:tcPr>
          <w:p w14:paraId="0EE4B7B3" w14:textId="77777777" w:rsidR="00EF02F7" w:rsidRDefault="00EF02F7" w:rsidP="000360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67FA02" w14:textId="77777777" w:rsidR="00F458D2" w:rsidRPr="00743513" w:rsidRDefault="00B9671A" w:rsidP="000360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2,00</w:t>
            </w:r>
          </w:p>
        </w:tc>
        <w:tc>
          <w:tcPr>
            <w:tcW w:w="299" w:type="pct"/>
            <w:vAlign w:val="center"/>
          </w:tcPr>
          <w:p w14:paraId="6AEF1077" w14:textId="3825C26D" w:rsidR="00F458D2" w:rsidRPr="00743513" w:rsidRDefault="005B0014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393" w:type="pct"/>
            <w:vAlign w:val="center"/>
          </w:tcPr>
          <w:p w14:paraId="70579B3D" w14:textId="77777777" w:rsidR="00F458D2" w:rsidRPr="00743513" w:rsidRDefault="00F458D2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14:paraId="6BEB76A8" w14:textId="77777777" w:rsidR="00F458D2" w:rsidRPr="00743513" w:rsidRDefault="00F458D2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85695" w:rsidRPr="00743513" w14:paraId="15A5270D" w14:textId="77777777" w:rsidTr="0072668B">
        <w:trPr>
          <w:trHeight w:val="587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14:paraId="3D5DDD07" w14:textId="77777777" w:rsidR="00B85695" w:rsidRDefault="00074587" w:rsidP="006D5170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B85695">
              <w:rPr>
                <w:rFonts w:ascii="Calibri" w:hAnsi="Calibri" w:cs="Calibri"/>
              </w:rPr>
              <w:t>.</w:t>
            </w:r>
          </w:p>
        </w:tc>
        <w:tc>
          <w:tcPr>
            <w:tcW w:w="2912" w:type="pct"/>
            <w:vAlign w:val="center"/>
          </w:tcPr>
          <w:p w14:paraId="54F53719" w14:textId="77777777" w:rsidR="00B85695" w:rsidRDefault="008B0529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Zebranie zanieczyszc</w:t>
            </w:r>
            <w:r w:rsidR="00D235FE">
              <w:rPr>
                <w:rFonts w:ascii="Calibri" w:hAnsi="Calibri" w:cs="Calibri"/>
                <w:sz w:val="20"/>
                <w:szCs w:val="20"/>
              </w:rPr>
              <w:t>zeń z obrzeży zbiornika i wywóz</w:t>
            </w:r>
          </w:p>
          <w:p w14:paraId="5E4FA6F4" w14:textId="77777777" w:rsidR="008B0529" w:rsidRDefault="008B0529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 – w ramach obowiązków konserwatora</w:t>
            </w:r>
          </w:p>
          <w:p w14:paraId="30C4B58F" w14:textId="77777777" w:rsidR="008B0529" w:rsidRPr="00F35883" w:rsidRDefault="008B0529" w:rsidP="00BD06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 – ciągnik </w:t>
            </w:r>
            <w:r w:rsidR="00FC5BD4">
              <w:rPr>
                <w:rFonts w:ascii="Calibri" w:hAnsi="Calibri" w:cs="Calibri"/>
                <w:sz w:val="20"/>
                <w:szCs w:val="20"/>
              </w:rPr>
              <w:t xml:space="preserve">kołowy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 przyczepą </w:t>
            </w:r>
          </w:p>
        </w:tc>
        <w:tc>
          <w:tcPr>
            <w:tcW w:w="431" w:type="pct"/>
            <w:vAlign w:val="center"/>
          </w:tcPr>
          <w:p w14:paraId="0575FD67" w14:textId="77777777" w:rsidR="00B85695" w:rsidRDefault="00B85695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8712B7" w14:textId="77777777" w:rsidR="008B0529" w:rsidRDefault="008B0529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E5B618" w14:textId="77777777" w:rsidR="008B0529" w:rsidRDefault="008B0529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m-g</w:t>
            </w:r>
          </w:p>
        </w:tc>
        <w:tc>
          <w:tcPr>
            <w:tcW w:w="358" w:type="pct"/>
            <w:vAlign w:val="center"/>
          </w:tcPr>
          <w:p w14:paraId="698798B9" w14:textId="77777777" w:rsidR="00B85695" w:rsidRDefault="00B85695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1FAE187" w14:textId="77777777" w:rsidR="008B0529" w:rsidRDefault="008B0529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AAB63B" w14:textId="77777777" w:rsidR="008B0529" w:rsidRDefault="00BD062E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8B0529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99" w:type="pct"/>
            <w:vAlign w:val="center"/>
          </w:tcPr>
          <w:p w14:paraId="101DEC7F" w14:textId="79A00CC0" w:rsidR="00B85695" w:rsidRPr="00743513" w:rsidRDefault="005B0014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393" w:type="pct"/>
            <w:vAlign w:val="center"/>
          </w:tcPr>
          <w:p w14:paraId="67068FAA" w14:textId="77777777"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14:paraId="01C24A33" w14:textId="77777777"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85695" w:rsidRPr="00743513" w14:paraId="3EB5BAA5" w14:textId="77777777" w:rsidTr="0072668B">
        <w:trPr>
          <w:trHeight w:val="587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14:paraId="7BD7CAC1" w14:textId="77777777" w:rsidR="00B85695" w:rsidRDefault="00074587" w:rsidP="006D5170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B85695">
              <w:rPr>
                <w:rFonts w:ascii="Calibri" w:hAnsi="Calibri" w:cs="Calibri"/>
              </w:rPr>
              <w:t>.</w:t>
            </w:r>
          </w:p>
        </w:tc>
        <w:tc>
          <w:tcPr>
            <w:tcW w:w="2912" w:type="pct"/>
            <w:vAlign w:val="center"/>
          </w:tcPr>
          <w:p w14:paraId="208A4554" w14:textId="77777777" w:rsidR="00B85695" w:rsidRPr="00F35883" w:rsidRDefault="00FE7749" w:rsidP="006D5170">
            <w:pPr>
              <w:rPr>
                <w:rFonts w:ascii="Calibri" w:hAnsi="Calibri" w:cs="Calibri"/>
                <w:sz w:val="20"/>
                <w:szCs w:val="20"/>
              </w:rPr>
            </w:pPr>
            <w:r w:rsidRPr="00FE7749">
              <w:rPr>
                <w:rFonts w:ascii="Calibri" w:hAnsi="Calibri" w:cs="Calibri"/>
                <w:sz w:val="20"/>
                <w:szCs w:val="20"/>
              </w:rPr>
              <w:t>Pomiar kontrolny sieci niwelacyjnej i wyznaczenie przemieszczeń pionowych 24 szt. reperów (17 szt. reperów kontrolnych i 7 szt. reperów odniesienia) na rzece Mławka w 2021 roku oraz sporządzenie opracowania wyników pomiaru w czterech egzemplarzach</w:t>
            </w:r>
          </w:p>
        </w:tc>
        <w:tc>
          <w:tcPr>
            <w:tcW w:w="431" w:type="pct"/>
            <w:vAlign w:val="center"/>
          </w:tcPr>
          <w:p w14:paraId="73925AB0" w14:textId="77777777" w:rsidR="00B85695" w:rsidRDefault="00B85695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AE1476" w14:textId="77777777" w:rsidR="00071552" w:rsidRDefault="00071552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53DCE4" w14:textId="77777777" w:rsidR="00071552" w:rsidRDefault="00071552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kpl.</w:t>
            </w:r>
          </w:p>
        </w:tc>
        <w:tc>
          <w:tcPr>
            <w:tcW w:w="358" w:type="pct"/>
            <w:vAlign w:val="center"/>
          </w:tcPr>
          <w:p w14:paraId="494DF17E" w14:textId="77777777" w:rsidR="00B85695" w:rsidRDefault="00B85695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36405F" w14:textId="77777777" w:rsidR="00071552" w:rsidRDefault="00071552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504EF0" w14:textId="77777777" w:rsidR="00071552" w:rsidRDefault="00071552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299" w:type="pct"/>
            <w:vAlign w:val="center"/>
          </w:tcPr>
          <w:p w14:paraId="2DF0F92C" w14:textId="465E13C4" w:rsidR="00B85695" w:rsidRPr="00743513" w:rsidRDefault="005B0014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393" w:type="pct"/>
            <w:vAlign w:val="center"/>
          </w:tcPr>
          <w:p w14:paraId="1093D85E" w14:textId="77777777"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14:paraId="12E0374A" w14:textId="77777777"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85695" w:rsidRPr="00743513" w14:paraId="07E61656" w14:textId="77777777" w:rsidTr="00CF3C7A">
        <w:trPr>
          <w:trHeight w:val="1299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14:paraId="5CC61E96" w14:textId="77777777" w:rsidR="00B85695" w:rsidRDefault="00074587" w:rsidP="006D5170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B85695">
              <w:rPr>
                <w:rFonts w:ascii="Calibri" w:hAnsi="Calibri" w:cs="Calibri"/>
              </w:rPr>
              <w:t>.</w:t>
            </w:r>
          </w:p>
        </w:tc>
        <w:tc>
          <w:tcPr>
            <w:tcW w:w="2912" w:type="pct"/>
            <w:vAlign w:val="center"/>
          </w:tcPr>
          <w:p w14:paraId="379047BF" w14:textId="77777777" w:rsidR="00FE7749" w:rsidRDefault="00FE7749" w:rsidP="006D5170">
            <w:pPr>
              <w:rPr>
                <w:rFonts w:ascii="Calibri" w:hAnsi="Calibri" w:cs="Calibri"/>
                <w:sz w:val="20"/>
                <w:szCs w:val="20"/>
              </w:rPr>
            </w:pPr>
            <w:r w:rsidRPr="00FE7749">
              <w:rPr>
                <w:rFonts w:ascii="Calibri" w:hAnsi="Calibri" w:cs="Calibri"/>
                <w:sz w:val="20"/>
                <w:szCs w:val="20"/>
              </w:rPr>
              <w:t>Wypełnienie mieszanką betonową miejsc po usunięciu wykruszeń powierzchniow</w:t>
            </w:r>
            <w:r>
              <w:rPr>
                <w:rFonts w:ascii="Calibri" w:hAnsi="Calibri" w:cs="Calibri"/>
                <w:sz w:val="20"/>
                <w:szCs w:val="20"/>
              </w:rPr>
              <w:t>ych na płytach ekranu odwodnego</w:t>
            </w:r>
          </w:p>
          <w:p w14:paraId="351D2967" w14:textId="77777777" w:rsidR="00CF3C7A" w:rsidRDefault="00CF3C7A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 – w ramach obowiązków konserwatora</w:t>
            </w:r>
          </w:p>
          <w:p w14:paraId="3ACA250B" w14:textId="77777777" w:rsidR="00CF3C7A" w:rsidRDefault="00CF3C7A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 – osoba asekurująca – 8 godz.</w:t>
            </w:r>
          </w:p>
          <w:p w14:paraId="77FBDB8D" w14:textId="77777777" w:rsidR="00CF3C7A" w:rsidRDefault="00CF3C7A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 – mieszanka betonowa C 20/25</w:t>
            </w:r>
          </w:p>
          <w:p w14:paraId="1422B825" w14:textId="77777777" w:rsidR="00FE7749" w:rsidRPr="00F35883" w:rsidRDefault="00FE7749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 – ciągnik kołowy z przyczepą</w:t>
            </w:r>
          </w:p>
        </w:tc>
        <w:tc>
          <w:tcPr>
            <w:tcW w:w="431" w:type="pct"/>
            <w:vAlign w:val="center"/>
          </w:tcPr>
          <w:p w14:paraId="12FF2A1A" w14:textId="77777777" w:rsidR="00B85695" w:rsidRDefault="00B85695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FEE5EF" w14:textId="77777777" w:rsidR="00CF3C7A" w:rsidRDefault="00CF3C7A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C7EE66" w14:textId="77777777" w:rsidR="00CF3C7A" w:rsidRDefault="00CF3C7A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117A19" w14:textId="77777777" w:rsidR="00CF3C7A" w:rsidRDefault="00CF3C7A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r-g</w:t>
            </w:r>
          </w:p>
          <w:p w14:paraId="4085F004" w14:textId="77777777" w:rsidR="00CF3C7A" w:rsidRDefault="00CF3C7A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5B0014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  <w:p w14:paraId="6D55A89C" w14:textId="77777777" w:rsidR="00FE7749" w:rsidRDefault="00FE7749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m-g</w:t>
            </w:r>
          </w:p>
        </w:tc>
        <w:tc>
          <w:tcPr>
            <w:tcW w:w="358" w:type="pct"/>
            <w:vAlign w:val="center"/>
          </w:tcPr>
          <w:p w14:paraId="0A325CBD" w14:textId="77777777" w:rsidR="00B85695" w:rsidRDefault="00B85695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1C8013" w14:textId="77777777" w:rsidR="00CF3C7A" w:rsidRDefault="00CF3C7A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56A2255" w14:textId="77777777" w:rsidR="00CF3C7A" w:rsidRDefault="00CF3C7A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B3F105" w14:textId="77777777" w:rsidR="00CF3C7A" w:rsidRDefault="00CF3C7A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8,00</w:t>
            </w:r>
          </w:p>
          <w:p w14:paraId="19321400" w14:textId="77777777" w:rsidR="00CF3C7A" w:rsidRDefault="00CF3C7A" w:rsidP="00FE7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</w:t>
            </w:r>
            <w:r w:rsidR="00FE7749">
              <w:rPr>
                <w:rFonts w:ascii="Calibri" w:hAnsi="Calibri" w:cs="Calibri"/>
                <w:sz w:val="20"/>
                <w:szCs w:val="20"/>
              </w:rPr>
              <w:t>72</w:t>
            </w:r>
          </w:p>
          <w:p w14:paraId="31360CE8" w14:textId="77777777" w:rsidR="00FE7749" w:rsidRDefault="00FE7749" w:rsidP="00FE7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  <w:tc>
          <w:tcPr>
            <w:tcW w:w="299" w:type="pct"/>
            <w:vAlign w:val="center"/>
          </w:tcPr>
          <w:p w14:paraId="0199F002" w14:textId="1FFE2951" w:rsidR="00B85695" w:rsidRPr="00743513" w:rsidRDefault="005B0014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393" w:type="pct"/>
            <w:vAlign w:val="center"/>
          </w:tcPr>
          <w:p w14:paraId="09993A65" w14:textId="77777777"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14:paraId="5661FAF9" w14:textId="77777777"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E7749" w:rsidRPr="00743513" w14:paraId="0C8627E5" w14:textId="77777777" w:rsidTr="00EA0CA8">
        <w:trPr>
          <w:trHeight w:val="992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14:paraId="20F3A461" w14:textId="77777777" w:rsidR="00FE7749" w:rsidRDefault="00FE7749" w:rsidP="006D5170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912" w:type="pct"/>
            <w:vAlign w:val="center"/>
          </w:tcPr>
          <w:p w14:paraId="3DF5ED7D" w14:textId="77777777" w:rsidR="00AF42DD" w:rsidRDefault="00AF42DD" w:rsidP="00AF42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Czyszczenie przez młotkowanie ręczne do trzeciego stopnia czystości konstrukcji kratowych (stan wyjściowy powierzchni B)</w:t>
            </w:r>
            <w:r w:rsidR="00EA0CA8">
              <w:rPr>
                <w:rFonts w:ascii="Calibri" w:hAnsi="Calibri" w:cs="Calibri"/>
                <w:sz w:val="20"/>
                <w:szCs w:val="20"/>
              </w:rPr>
              <w:t xml:space="preserve">, pow. 148,740 </w:t>
            </w:r>
            <w:r>
              <w:rPr>
                <w:rFonts w:ascii="Calibri" w:hAnsi="Calibri" w:cs="Calibri"/>
                <w:sz w:val="20"/>
                <w:szCs w:val="20"/>
              </w:rPr>
              <w:t>m2</w:t>
            </w:r>
          </w:p>
          <w:p w14:paraId="1EA49C7E" w14:textId="77777777" w:rsidR="00EA0CA8" w:rsidRPr="00FE7749" w:rsidRDefault="00AF42DD" w:rsidP="00AF42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 – w ramach obowiązków konserwatora</w:t>
            </w:r>
          </w:p>
        </w:tc>
        <w:tc>
          <w:tcPr>
            <w:tcW w:w="431" w:type="pct"/>
            <w:vAlign w:val="center"/>
          </w:tcPr>
          <w:p w14:paraId="2C145D93" w14:textId="77777777" w:rsidR="00FE7749" w:rsidRPr="004C25CF" w:rsidRDefault="004C25CF" w:rsidP="00CF3C7A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8" w:type="pct"/>
            <w:vAlign w:val="center"/>
          </w:tcPr>
          <w:p w14:paraId="2456950A" w14:textId="77777777" w:rsidR="00FE7749" w:rsidRDefault="001A34DC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148,740</w:t>
            </w:r>
          </w:p>
        </w:tc>
        <w:tc>
          <w:tcPr>
            <w:tcW w:w="299" w:type="pct"/>
            <w:vAlign w:val="center"/>
          </w:tcPr>
          <w:p w14:paraId="28A062CC" w14:textId="77777777" w:rsidR="00FE7749" w:rsidRPr="00743513" w:rsidRDefault="001A34DC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393" w:type="pct"/>
            <w:vAlign w:val="center"/>
          </w:tcPr>
          <w:p w14:paraId="2BFAEE7F" w14:textId="77777777" w:rsidR="00FE7749" w:rsidRPr="00743513" w:rsidRDefault="001A34DC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14:paraId="549C556D" w14:textId="77777777" w:rsidR="00FE7749" w:rsidRPr="00743513" w:rsidRDefault="001A34DC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</w:tr>
      <w:tr w:rsidR="00B85695" w:rsidRPr="00743513" w14:paraId="24F9E89E" w14:textId="77777777" w:rsidTr="0072668B">
        <w:trPr>
          <w:trHeight w:val="587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14:paraId="11B521E2" w14:textId="77777777" w:rsidR="00B85695" w:rsidRDefault="00EF1698" w:rsidP="006D5170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B85695">
              <w:rPr>
                <w:rFonts w:ascii="Calibri" w:hAnsi="Calibri" w:cs="Calibri"/>
              </w:rPr>
              <w:t>.</w:t>
            </w:r>
          </w:p>
        </w:tc>
        <w:tc>
          <w:tcPr>
            <w:tcW w:w="2912" w:type="pct"/>
            <w:vAlign w:val="center"/>
          </w:tcPr>
          <w:p w14:paraId="6CE19C96" w14:textId="77777777" w:rsidR="00EA0CA8" w:rsidRPr="00EA0CA8" w:rsidRDefault="00EA0CA8" w:rsidP="00EA0CA8">
            <w:pPr>
              <w:rPr>
                <w:rFonts w:ascii="Calibri" w:hAnsi="Calibri" w:cs="Calibri"/>
                <w:sz w:val="20"/>
                <w:szCs w:val="20"/>
              </w:rPr>
            </w:pPr>
            <w:r w:rsidRPr="00EA0CA8">
              <w:rPr>
                <w:rFonts w:ascii="Calibri" w:hAnsi="Calibri" w:cs="Calibri"/>
                <w:sz w:val="20"/>
                <w:szCs w:val="20"/>
              </w:rPr>
              <w:t>Malowanie pędzlem emaliami chlorokauczukowymi konstrukcji kratowych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B674B">
              <w:rPr>
                <w:rFonts w:ascii="Calibri" w:hAnsi="Calibri" w:cs="Calibri"/>
                <w:sz w:val="20"/>
                <w:szCs w:val="20"/>
              </w:rPr>
              <w:t xml:space="preserve">pow. </w:t>
            </w:r>
            <w:r>
              <w:rPr>
                <w:rFonts w:ascii="Calibri" w:hAnsi="Calibri" w:cs="Calibri"/>
                <w:sz w:val="20"/>
                <w:szCs w:val="20"/>
              </w:rPr>
              <w:t> 148,740</w:t>
            </w:r>
            <w:r w:rsidR="002B674B">
              <w:rPr>
                <w:rFonts w:ascii="Calibri" w:hAnsi="Calibri" w:cs="Calibri"/>
                <w:sz w:val="20"/>
                <w:szCs w:val="20"/>
              </w:rPr>
              <w:t xml:space="preserve"> m2</w:t>
            </w:r>
          </w:p>
          <w:p w14:paraId="26411D41" w14:textId="77777777" w:rsidR="00CE1FAA" w:rsidRDefault="001A34DC" w:rsidP="00EA0C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 –</w:t>
            </w:r>
            <w:r w:rsidR="002B674B">
              <w:rPr>
                <w:rFonts w:ascii="Calibri" w:hAnsi="Calibri" w:cs="Calibri"/>
                <w:sz w:val="20"/>
                <w:szCs w:val="20"/>
              </w:rPr>
              <w:t xml:space="preserve"> w ramach obowią</w:t>
            </w:r>
            <w:r w:rsidR="00EA0CA8" w:rsidRPr="00EA0CA8">
              <w:rPr>
                <w:rFonts w:ascii="Calibri" w:hAnsi="Calibri" w:cs="Calibri"/>
                <w:sz w:val="20"/>
                <w:szCs w:val="20"/>
              </w:rPr>
              <w:t xml:space="preserve">zków konserwatora </w:t>
            </w:r>
          </w:p>
          <w:p w14:paraId="2B0C1CB5" w14:textId="77777777" w:rsidR="00CE1FAA" w:rsidRDefault="00CE1FAA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 </w:t>
            </w:r>
            <w:r w:rsidR="001A34DC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C5BD4">
              <w:rPr>
                <w:rFonts w:ascii="Calibri" w:hAnsi="Calibri" w:cs="Calibri"/>
                <w:sz w:val="20"/>
                <w:szCs w:val="20"/>
              </w:rPr>
              <w:t>emalia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chlorokauczukowa </w:t>
            </w:r>
            <w:r w:rsidR="00FC5BD4">
              <w:rPr>
                <w:rFonts w:ascii="Calibri" w:hAnsi="Calibri" w:cs="Calibri"/>
                <w:sz w:val="20"/>
                <w:szCs w:val="20"/>
              </w:rPr>
              <w:t>ogólnego stosowania</w:t>
            </w:r>
          </w:p>
          <w:p w14:paraId="0AB61A48" w14:textId="77777777" w:rsidR="00EA0CA8" w:rsidRDefault="00EA0CA8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 </w:t>
            </w:r>
            <w:r w:rsidR="001A34DC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rozcieńczalnik</w:t>
            </w:r>
          </w:p>
          <w:p w14:paraId="071AFD6C" w14:textId="77777777" w:rsidR="00284BA3" w:rsidRDefault="00284BA3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 – materiały pomocnicze</w:t>
            </w:r>
          </w:p>
          <w:p w14:paraId="3178D3BB" w14:textId="77777777" w:rsidR="00CE1FAA" w:rsidRPr="00F35883" w:rsidRDefault="00CE1FAA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 – środek transportowy</w:t>
            </w:r>
          </w:p>
        </w:tc>
        <w:tc>
          <w:tcPr>
            <w:tcW w:w="431" w:type="pct"/>
            <w:vAlign w:val="center"/>
          </w:tcPr>
          <w:p w14:paraId="035F68F5" w14:textId="77777777" w:rsidR="00B85695" w:rsidRDefault="00B85695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4A1F12" w14:textId="77777777" w:rsidR="00CE1FAA" w:rsidRDefault="00CE1FAA" w:rsidP="00EA0CA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96EBD9" w14:textId="77777777" w:rsidR="00CE1FAA" w:rsidRDefault="00CE1FAA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dm</w:t>
            </w:r>
            <w:r w:rsidRPr="005B0014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  <w:p w14:paraId="44E2DCD7" w14:textId="77777777" w:rsidR="00EA0CA8" w:rsidRDefault="00EA0CA8" w:rsidP="00EA0C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dm</w:t>
            </w:r>
            <w:r w:rsidRPr="005B0014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  <w:p w14:paraId="4E3F0B6E" w14:textId="77777777" w:rsidR="00284BA3" w:rsidRDefault="00284BA3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63A6674E" w14:textId="77777777" w:rsidR="00CE1FAA" w:rsidRDefault="00CE1FAA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m-g</w:t>
            </w:r>
          </w:p>
        </w:tc>
        <w:tc>
          <w:tcPr>
            <w:tcW w:w="358" w:type="pct"/>
            <w:vAlign w:val="center"/>
          </w:tcPr>
          <w:p w14:paraId="01D60E35" w14:textId="77777777" w:rsidR="00CE1FAA" w:rsidRDefault="00CE1FAA" w:rsidP="00EA0CA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EBA5D4" w14:textId="77777777" w:rsidR="00EA0CA8" w:rsidRDefault="00EA0CA8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456DB0" w14:textId="77777777" w:rsidR="00CE1FAA" w:rsidRDefault="00EA0CA8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20,526</w:t>
            </w:r>
            <w:r w:rsidR="0056516A">
              <w:rPr>
                <w:rFonts w:ascii="Calibri" w:hAnsi="Calibri" w:cs="Calibri"/>
                <w:sz w:val="20"/>
                <w:szCs w:val="20"/>
              </w:rPr>
              <w:t>1</w:t>
            </w:r>
          </w:p>
          <w:p w14:paraId="048DE833" w14:textId="77777777" w:rsidR="00EA0CA8" w:rsidRDefault="00EA0CA8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1,6421</w:t>
            </w:r>
          </w:p>
          <w:p w14:paraId="5311ACF7" w14:textId="77777777" w:rsidR="00284BA3" w:rsidRDefault="00EA0CA8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0,90</w:t>
            </w:r>
          </w:p>
          <w:p w14:paraId="682561A9" w14:textId="77777777" w:rsidR="00CE1FAA" w:rsidRDefault="00CE1FAA" w:rsidP="00EA0C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  <w:r w:rsidR="00EA0CA8">
              <w:rPr>
                <w:rFonts w:ascii="Calibri" w:hAnsi="Calibri" w:cs="Calibri"/>
                <w:sz w:val="20"/>
                <w:szCs w:val="20"/>
              </w:rPr>
              <w:t>595</w:t>
            </w:r>
          </w:p>
        </w:tc>
        <w:tc>
          <w:tcPr>
            <w:tcW w:w="299" w:type="pct"/>
            <w:vAlign w:val="center"/>
          </w:tcPr>
          <w:p w14:paraId="7D2079BE" w14:textId="7D2B3A52" w:rsidR="00B85695" w:rsidRPr="00743513" w:rsidRDefault="005B0014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393" w:type="pct"/>
            <w:vAlign w:val="center"/>
          </w:tcPr>
          <w:p w14:paraId="61EB56B2" w14:textId="77777777"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14:paraId="1C69E16E" w14:textId="77777777"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85695" w:rsidRPr="00743513" w14:paraId="1D853846" w14:textId="77777777" w:rsidTr="0072668B">
        <w:trPr>
          <w:trHeight w:val="587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14:paraId="225DBCF5" w14:textId="77777777" w:rsidR="00B85695" w:rsidRDefault="00EF1698" w:rsidP="006D5170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  <w:r w:rsidR="00B85695">
              <w:rPr>
                <w:rFonts w:ascii="Calibri" w:hAnsi="Calibri" w:cs="Calibri"/>
              </w:rPr>
              <w:t>.</w:t>
            </w:r>
          </w:p>
        </w:tc>
        <w:tc>
          <w:tcPr>
            <w:tcW w:w="2912" w:type="pct"/>
            <w:vAlign w:val="center"/>
          </w:tcPr>
          <w:p w14:paraId="0126C864" w14:textId="77777777" w:rsidR="00284BA3" w:rsidRDefault="00EF1698" w:rsidP="006D5170">
            <w:pPr>
              <w:rPr>
                <w:rFonts w:ascii="Calibri" w:hAnsi="Calibri" w:cs="Calibri"/>
                <w:sz w:val="20"/>
                <w:szCs w:val="20"/>
              </w:rPr>
            </w:pPr>
            <w:r w:rsidRPr="00EF1698">
              <w:rPr>
                <w:rFonts w:ascii="Calibri" w:hAnsi="Calibri" w:cs="Calibri"/>
                <w:sz w:val="20"/>
                <w:szCs w:val="20"/>
              </w:rPr>
              <w:t>Zainstalowanie nowych piezometrów w przekrojach II-II i III-III (10 szt.) ze sporządzeniem sprawozdania</w:t>
            </w:r>
          </w:p>
          <w:p w14:paraId="47E25F72" w14:textId="77777777" w:rsidR="00EF1698" w:rsidRDefault="00EF1698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 (robocizna)</w:t>
            </w:r>
          </w:p>
          <w:p w14:paraId="52747E51" w14:textId="77777777" w:rsidR="00EF1698" w:rsidRPr="00F35883" w:rsidRDefault="00EF1698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 (komplet piezometrów)</w:t>
            </w:r>
          </w:p>
        </w:tc>
        <w:tc>
          <w:tcPr>
            <w:tcW w:w="431" w:type="pct"/>
            <w:vAlign w:val="center"/>
          </w:tcPr>
          <w:p w14:paraId="5A1ECFED" w14:textId="77777777" w:rsidR="00EF1698" w:rsidRDefault="00EF1698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1BA384" w14:textId="77777777" w:rsidR="00B85695" w:rsidRDefault="007F7AA4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Kpl.</w:t>
            </w:r>
          </w:p>
          <w:p w14:paraId="1E5CF8CA" w14:textId="77777777" w:rsidR="00EF1698" w:rsidRDefault="00EF1698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kpl.</w:t>
            </w:r>
          </w:p>
        </w:tc>
        <w:tc>
          <w:tcPr>
            <w:tcW w:w="358" w:type="pct"/>
            <w:vAlign w:val="center"/>
          </w:tcPr>
          <w:p w14:paraId="6FC11E58" w14:textId="77777777" w:rsidR="00EF1698" w:rsidRDefault="00EF1698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B60250" w14:textId="77777777" w:rsidR="00B85695" w:rsidRDefault="00EF1698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1,00</w:t>
            </w:r>
          </w:p>
          <w:p w14:paraId="0783AA15" w14:textId="77777777" w:rsidR="00EF1698" w:rsidRDefault="00EF1698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299" w:type="pct"/>
            <w:vAlign w:val="center"/>
          </w:tcPr>
          <w:p w14:paraId="61209422" w14:textId="27CA95C0" w:rsidR="00B85695" w:rsidRPr="00743513" w:rsidRDefault="005B0014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393" w:type="pct"/>
            <w:vAlign w:val="center"/>
          </w:tcPr>
          <w:p w14:paraId="39DFD882" w14:textId="77777777"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14:paraId="5B81CC3D" w14:textId="77777777"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140F3" w:rsidRPr="00743513" w14:paraId="0C140FC0" w14:textId="77777777" w:rsidTr="0072668B">
        <w:trPr>
          <w:trHeight w:val="587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14:paraId="1ACC8F6D" w14:textId="77777777" w:rsidR="005140F3" w:rsidRDefault="005140F3" w:rsidP="006D5170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912" w:type="pct"/>
            <w:vAlign w:val="center"/>
          </w:tcPr>
          <w:p w14:paraId="34A712B4" w14:textId="77777777" w:rsidR="00EF1698" w:rsidRDefault="00EF1698" w:rsidP="006D5170">
            <w:pPr>
              <w:rPr>
                <w:rFonts w:ascii="Calibri" w:hAnsi="Calibri" w:cs="Calibri"/>
                <w:sz w:val="20"/>
                <w:szCs w:val="20"/>
              </w:rPr>
            </w:pPr>
            <w:r w:rsidRPr="00EF1698">
              <w:rPr>
                <w:rFonts w:ascii="Calibri" w:hAnsi="Calibri" w:cs="Calibri"/>
                <w:sz w:val="20"/>
                <w:szCs w:val="20"/>
              </w:rPr>
              <w:t>Kontrola drenażu na obecność wynoszenia materiału izolacji przeciw filtracyjnej</w:t>
            </w:r>
          </w:p>
          <w:p w14:paraId="08854F85" w14:textId="77777777" w:rsidR="00BC7B73" w:rsidRDefault="005140F3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 </w:t>
            </w:r>
            <w:r w:rsidR="0056516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robocizna</w:t>
            </w:r>
            <w:r w:rsidR="0056516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1" w:type="pct"/>
            <w:vAlign w:val="center"/>
          </w:tcPr>
          <w:p w14:paraId="7D4869C5" w14:textId="77777777" w:rsidR="005140F3" w:rsidRDefault="005140F3" w:rsidP="00EF169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0E9D35" w14:textId="77777777" w:rsidR="00BC7B73" w:rsidRDefault="001A34DC" w:rsidP="00EF16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kpl.</w:t>
            </w:r>
          </w:p>
        </w:tc>
        <w:tc>
          <w:tcPr>
            <w:tcW w:w="358" w:type="pct"/>
            <w:vAlign w:val="center"/>
          </w:tcPr>
          <w:p w14:paraId="71B1D0CB" w14:textId="77777777" w:rsidR="005140F3" w:rsidRDefault="005140F3" w:rsidP="00EF169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A3F415" w14:textId="77777777" w:rsidR="00BC7B73" w:rsidRDefault="00EF1698" w:rsidP="00EF16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</w:t>
            </w:r>
            <w:r w:rsidR="005140F3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299" w:type="pct"/>
            <w:vAlign w:val="center"/>
          </w:tcPr>
          <w:p w14:paraId="25D798AE" w14:textId="1E14C7BD" w:rsidR="005140F3" w:rsidRPr="00743513" w:rsidRDefault="005B0014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393" w:type="pct"/>
            <w:vAlign w:val="center"/>
          </w:tcPr>
          <w:p w14:paraId="5B0916E3" w14:textId="77777777" w:rsidR="005140F3" w:rsidRPr="00743513" w:rsidRDefault="005140F3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14:paraId="06BFEDD7" w14:textId="77777777" w:rsidR="005140F3" w:rsidRPr="00743513" w:rsidRDefault="005140F3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458D2" w:rsidRPr="00127766" w14:paraId="319963CA" w14:textId="77777777" w:rsidTr="00ED1806">
        <w:trPr>
          <w:trHeight w:val="397"/>
          <w:jc w:val="center"/>
        </w:trPr>
        <w:tc>
          <w:tcPr>
            <w:tcW w:w="3070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78ACE687" w14:textId="77777777" w:rsidR="00F458D2" w:rsidRPr="00127766" w:rsidRDefault="00F458D2" w:rsidP="0034254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tcBorders>
              <w:left w:val="nil"/>
            </w:tcBorders>
            <w:vAlign w:val="center"/>
          </w:tcPr>
          <w:p w14:paraId="1C14C893" w14:textId="77777777" w:rsidR="00F458D2" w:rsidRPr="00127766" w:rsidRDefault="00F458D2" w:rsidP="0034254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50" w:type="pct"/>
            <w:gridSpan w:val="3"/>
            <w:vAlign w:val="center"/>
          </w:tcPr>
          <w:p w14:paraId="645F68DF" w14:textId="77777777" w:rsidR="00F458D2" w:rsidRPr="00065048" w:rsidRDefault="00F458D2" w:rsidP="00B04094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65048">
              <w:rPr>
                <w:rFonts w:ascii="Calibri" w:hAnsi="Calibri"/>
                <w:b/>
                <w:bCs/>
                <w:sz w:val="20"/>
                <w:szCs w:val="20"/>
              </w:rPr>
              <w:t>Wartość netto (bez podatku):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14:paraId="3B471911" w14:textId="77777777"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F458D2" w:rsidRPr="00127766" w14:paraId="73ACC2B5" w14:textId="77777777" w:rsidTr="00ED1806">
        <w:trPr>
          <w:trHeight w:val="397"/>
          <w:jc w:val="center"/>
        </w:trPr>
        <w:tc>
          <w:tcPr>
            <w:tcW w:w="307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960237" w14:textId="77777777" w:rsidR="00F458D2" w:rsidRPr="00127766" w:rsidRDefault="00F458D2" w:rsidP="0034254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nil"/>
            </w:tcBorders>
            <w:vAlign w:val="center"/>
          </w:tcPr>
          <w:p w14:paraId="69DFDCE8" w14:textId="77777777" w:rsidR="00F458D2" w:rsidRPr="00127766" w:rsidRDefault="00F458D2" w:rsidP="0034254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50" w:type="pct"/>
            <w:gridSpan w:val="3"/>
            <w:vAlign w:val="center"/>
          </w:tcPr>
          <w:p w14:paraId="4C2AA3D2" w14:textId="77777777" w:rsidR="00F458D2" w:rsidRPr="00127766" w:rsidRDefault="00F458D2" w:rsidP="00B04094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065048">
              <w:rPr>
                <w:rFonts w:ascii="Calibri" w:hAnsi="Calibri"/>
                <w:b/>
                <w:bCs/>
                <w:sz w:val="20"/>
                <w:szCs w:val="20"/>
              </w:rPr>
              <w:t>Wartość podatku</w:t>
            </w:r>
            <w:r w:rsidRPr="00242F7A"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14:paraId="1ADB8C94" w14:textId="77777777"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F458D2" w:rsidRPr="00127766" w14:paraId="55DA13C6" w14:textId="77777777" w:rsidTr="00ED1806">
        <w:trPr>
          <w:trHeight w:val="397"/>
          <w:jc w:val="center"/>
        </w:trPr>
        <w:tc>
          <w:tcPr>
            <w:tcW w:w="3070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5B69BC1" w14:textId="77777777" w:rsidR="00F458D2" w:rsidRPr="00127766" w:rsidRDefault="00F458D2" w:rsidP="0034254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nil"/>
              <w:bottom w:val="nil"/>
            </w:tcBorders>
            <w:vAlign w:val="center"/>
          </w:tcPr>
          <w:p w14:paraId="09821AA7" w14:textId="77777777" w:rsidR="00F458D2" w:rsidRPr="00127766" w:rsidRDefault="00F458D2" w:rsidP="0034254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50" w:type="pct"/>
            <w:gridSpan w:val="3"/>
            <w:tcBorders>
              <w:bottom w:val="double" w:sz="4" w:space="0" w:color="auto"/>
            </w:tcBorders>
            <w:vAlign w:val="center"/>
          </w:tcPr>
          <w:p w14:paraId="5F451C7B" w14:textId="77777777" w:rsidR="00F458D2" w:rsidRPr="00065048" w:rsidRDefault="00F458D2" w:rsidP="00573FD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65048"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artość </w:t>
            </w:r>
            <w:r w:rsidRPr="00065048">
              <w:rPr>
                <w:rFonts w:ascii="Calibri" w:hAnsi="Calibri"/>
                <w:b/>
                <w:bCs/>
                <w:sz w:val="20"/>
                <w:szCs w:val="20"/>
              </w:rPr>
              <w:t>brutto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 (wraz z </w:t>
            </w:r>
            <w:r w:rsidRPr="00065048">
              <w:rPr>
                <w:rFonts w:ascii="Calibri" w:hAnsi="Calibri"/>
                <w:b/>
                <w:bCs/>
                <w:sz w:val="20"/>
                <w:szCs w:val="20"/>
              </w:rPr>
              <w:t>podatkiem):</w:t>
            </w:r>
          </w:p>
        </w:tc>
        <w:tc>
          <w:tcPr>
            <w:tcW w:w="449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9629424" w14:textId="77777777"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14:paraId="2A3585F2" w14:textId="77777777" w:rsidR="00F458D2" w:rsidRDefault="00F458D2" w:rsidP="00D042BC">
      <w:pPr>
        <w:tabs>
          <w:tab w:val="left" w:leader="dot" w:pos="5387"/>
          <w:tab w:val="right" w:leader="dot" w:pos="15139"/>
        </w:tabs>
        <w:rPr>
          <w:rFonts w:ascii="Garamond" w:hAnsi="Garamond"/>
          <w:bCs/>
          <w:szCs w:val="28"/>
        </w:rPr>
      </w:pPr>
    </w:p>
    <w:p w14:paraId="626067C8" w14:textId="77777777" w:rsidR="00F458D2" w:rsidRDefault="00F458D2" w:rsidP="00D042BC">
      <w:pPr>
        <w:tabs>
          <w:tab w:val="left" w:leader="dot" w:pos="5387"/>
          <w:tab w:val="right" w:leader="dot" w:pos="15139"/>
        </w:tabs>
        <w:rPr>
          <w:rFonts w:ascii="Garamond" w:hAnsi="Garamond"/>
          <w:bCs/>
          <w:szCs w:val="28"/>
        </w:rPr>
      </w:pPr>
    </w:p>
    <w:p w14:paraId="277A5FD0" w14:textId="77777777" w:rsidR="00F458D2" w:rsidRPr="00573FD3" w:rsidRDefault="00F458D2" w:rsidP="00573FD3">
      <w:pPr>
        <w:pStyle w:val="Tekstpodstawowy"/>
        <w:spacing w:after="0"/>
        <w:rPr>
          <w:rFonts w:ascii="Calibri" w:hAnsi="Calibri"/>
          <w:sz w:val="20"/>
          <w:szCs w:val="20"/>
        </w:rPr>
      </w:pPr>
      <w:r w:rsidRPr="00573FD3">
        <w:rPr>
          <w:rFonts w:ascii="Calibri" w:hAnsi="Calibri"/>
          <w:sz w:val="20"/>
          <w:szCs w:val="20"/>
        </w:rPr>
        <w:t>Wartość brutto (wraz z podatkiem):…………………</w:t>
      </w:r>
      <w:r>
        <w:rPr>
          <w:rFonts w:ascii="Calibri" w:hAnsi="Calibri"/>
          <w:sz w:val="20"/>
          <w:szCs w:val="20"/>
        </w:rPr>
        <w:t>………</w:t>
      </w:r>
      <w:r w:rsidRPr="00573FD3">
        <w:rPr>
          <w:rFonts w:ascii="Calibri" w:hAnsi="Calibri"/>
          <w:sz w:val="20"/>
          <w:szCs w:val="20"/>
        </w:rPr>
        <w:t>.(słownie: ……………………..………….……………………..……………………………………………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……………………………………….……………………………………</w:t>
      </w:r>
      <w:r>
        <w:rPr>
          <w:rFonts w:ascii="Calibri" w:hAnsi="Calibri"/>
          <w:sz w:val="20"/>
          <w:szCs w:val="20"/>
          <w:vertAlign w:val="superscript"/>
        </w:rPr>
        <w:t>…..</w:t>
      </w:r>
      <w:r w:rsidRPr="00573FD3">
        <w:rPr>
          <w:rFonts w:ascii="Calibri" w:hAnsi="Calibri"/>
          <w:sz w:val="20"/>
          <w:szCs w:val="20"/>
        </w:rPr>
        <w:t>/</w:t>
      </w:r>
      <w:r w:rsidRPr="00573FD3">
        <w:rPr>
          <w:rFonts w:ascii="Calibri" w:hAnsi="Calibri"/>
          <w:sz w:val="20"/>
          <w:szCs w:val="20"/>
          <w:vertAlign w:val="subscript"/>
        </w:rPr>
        <w:t>100</w:t>
      </w:r>
      <w:r w:rsidRPr="00573FD3">
        <w:rPr>
          <w:rFonts w:ascii="Calibri" w:hAnsi="Calibri"/>
          <w:sz w:val="20"/>
          <w:szCs w:val="20"/>
        </w:rPr>
        <w:t>)</w:t>
      </w:r>
    </w:p>
    <w:p w14:paraId="1CBA8794" w14:textId="77777777" w:rsidR="00F458D2" w:rsidRDefault="00F458D2">
      <w:pPr>
        <w:rPr>
          <w:rFonts w:ascii="Garamond" w:hAnsi="Garamond"/>
          <w:bCs/>
          <w:szCs w:val="28"/>
        </w:rPr>
      </w:pPr>
    </w:p>
    <w:p w14:paraId="3AF00A83" w14:textId="77777777" w:rsidR="00F458D2" w:rsidRDefault="00F458D2">
      <w:pPr>
        <w:rPr>
          <w:rFonts w:ascii="Garamond" w:hAnsi="Garamond"/>
          <w:bCs/>
          <w:szCs w:val="28"/>
        </w:rPr>
      </w:pPr>
    </w:p>
    <w:p w14:paraId="25D023F3" w14:textId="77777777" w:rsidR="00F458D2" w:rsidRDefault="00F458D2">
      <w:pPr>
        <w:rPr>
          <w:rFonts w:ascii="Garamond" w:hAnsi="Garamond"/>
          <w:bCs/>
          <w:szCs w:val="28"/>
        </w:rPr>
      </w:pPr>
    </w:p>
    <w:p w14:paraId="3CFFEB62" w14:textId="77777777" w:rsidR="00F458D2" w:rsidRPr="00AD1D38" w:rsidRDefault="00F458D2">
      <w:pPr>
        <w:rPr>
          <w:rFonts w:ascii="Calibri" w:hAnsi="Calibri"/>
          <w:bCs/>
          <w:sz w:val="20"/>
          <w:szCs w:val="20"/>
        </w:rPr>
      </w:pPr>
      <w:r w:rsidRPr="00AD1D38">
        <w:rPr>
          <w:rFonts w:ascii="Calibri" w:hAnsi="Calibri"/>
          <w:bCs/>
          <w:sz w:val="20"/>
          <w:szCs w:val="20"/>
        </w:rPr>
        <w:t>Data</w:t>
      </w:r>
      <w:r>
        <w:rPr>
          <w:rFonts w:ascii="Calibri" w:hAnsi="Calibri"/>
          <w:bCs/>
          <w:sz w:val="20"/>
          <w:szCs w:val="20"/>
        </w:rPr>
        <w:t>:…………………………………….</w:t>
      </w:r>
    </w:p>
    <w:p w14:paraId="40F5DABB" w14:textId="77777777" w:rsidR="00F458D2" w:rsidRDefault="00F458D2" w:rsidP="00767D69">
      <w:pPr>
        <w:tabs>
          <w:tab w:val="right" w:leader="dot" w:pos="2835"/>
        </w:tabs>
        <w:spacing w:line="80" w:lineRule="exact"/>
        <w:rPr>
          <w:rFonts w:ascii="Garamond" w:hAnsi="Garamond"/>
          <w:bCs/>
          <w:sz w:val="16"/>
          <w:szCs w:val="16"/>
        </w:rPr>
      </w:pPr>
    </w:p>
    <w:p w14:paraId="32D50064" w14:textId="77777777" w:rsidR="00F458D2" w:rsidRPr="00767D69" w:rsidRDefault="00F458D2" w:rsidP="00767D69">
      <w:pPr>
        <w:tabs>
          <w:tab w:val="center" w:pos="1418"/>
        </w:tabs>
        <w:rPr>
          <w:rFonts w:ascii="Garamond" w:hAnsi="Garamond"/>
          <w:bCs/>
          <w:sz w:val="14"/>
          <w:szCs w:val="14"/>
        </w:rPr>
      </w:pPr>
      <w:r>
        <w:rPr>
          <w:rFonts w:ascii="Garamond" w:hAnsi="Garamond"/>
          <w:bCs/>
          <w:sz w:val="14"/>
          <w:szCs w:val="14"/>
        </w:rPr>
        <w:tab/>
      </w:r>
    </w:p>
    <w:p w14:paraId="307CC89B" w14:textId="77777777" w:rsidR="00F458D2" w:rsidRPr="00FF1B17" w:rsidRDefault="00F458D2" w:rsidP="00343359">
      <w:pPr>
        <w:tabs>
          <w:tab w:val="left" w:pos="10206"/>
          <w:tab w:val="right" w:leader="dot" w:pos="14175"/>
        </w:tabs>
        <w:spacing w:line="80" w:lineRule="exac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</w:p>
    <w:p w14:paraId="3E28B8B4" w14:textId="77777777" w:rsidR="00F458D2" w:rsidRDefault="00F458D2" w:rsidP="00343359">
      <w:pPr>
        <w:tabs>
          <w:tab w:val="center" w:pos="12191"/>
        </w:tabs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ab/>
      </w:r>
      <w:r w:rsidRPr="00FF1B17">
        <w:rPr>
          <w:rFonts w:ascii="Garamond" w:hAnsi="Garamond"/>
          <w:sz w:val="14"/>
          <w:szCs w:val="14"/>
        </w:rPr>
        <w:t xml:space="preserve">(pieczęć </w:t>
      </w:r>
      <w:r>
        <w:rPr>
          <w:rFonts w:ascii="Garamond" w:hAnsi="Garamond"/>
          <w:sz w:val="14"/>
          <w:szCs w:val="14"/>
        </w:rPr>
        <w:t xml:space="preserve">i </w:t>
      </w:r>
      <w:r w:rsidRPr="00FF1B17">
        <w:rPr>
          <w:rFonts w:ascii="Garamond" w:hAnsi="Garamond"/>
          <w:sz w:val="14"/>
          <w:szCs w:val="14"/>
        </w:rPr>
        <w:t xml:space="preserve">podpis </w:t>
      </w:r>
      <w:r>
        <w:rPr>
          <w:rFonts w:ascii="Garamond" w:hAnsi="Garamond"/>
          <w:sz w:val="14"/>
          <w:szCs w:val="14"/>
        </w:rPr>
        <w:t>W</w:t>
      </w:r>
      <w:r w:rsidRPr="00FF1B17">
        <w:rPr>
          <w:rFonts w:ascii="Garamond" w:hAnsi="Garamond"/>
          <w:sz w:val="14"/>
          <w:szCs w:val="14"/>
        </w:rPr>
        <w:t>ykonawcy)</w:t>
      </w:r>
    </w:p>
    <w:sectPr w:rsidR="00F458D2" w:rsidSect="00620D81">
      <w:headerReference w:type="even" r:id="rId7"/>
      <w:footerReference w:type="first" r:id="rId8"/>
      <w:pgSz w:w="16838" w:h="11906" w:orient="landscape" w:code="9"/>
      <w:pgMar w:top="567" w:right="851" w:bottom="284" w:left="85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2067D" w14:textId="77777777" w:rsidR="00A84DF5" w:rsidRDefault="00A84DF5">
      <w:r>
        <w:separator/>
      </w:r>
    </w:p>
  </w:endnote>
  <w:endnote w:type="continuationSeparator" w:id="0">
    <w:p w14:paraId="31864410" w14:textId="77777777" w:rsidR="00A84DF5" w:rsidRDefault="00A8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E5A53" w14:textId="77777777" w:rsidR="00F458D2" w:rsidRDefault="00AB169D">
    <w:pPr>
      <w:pStyle w:val="Stopka"/>
      <w:tabs>
        <w:tab w:val="clear" w:pos="4536"/>
        <w:tab w:val="clear" w:pos="9072"/>
      </w:tabs>
      <w:jc w:val="center"/>
    </w:pPr>
    <w:r>
      <w:rPr>
        <w:rFonts w:ascii="Garamond" w:hAnsi="Garamond" w:cs="Arial"/>
        <w:color w:val="00008B"/>
      </w:rPr>
      <w:pict w14:anchorId="4B0B42CC">
        <v:rect id="_x0000_i1025" style="width:481.9pt;height:.5pt" o:hralign="center" o:hrstd="t" o:hrnoshade="t" o:hr="t" fillcolor="black" stroked="f"/>
      </w:pict>
    </w:r>
  </w:p>
  <w:p w14:paraId="594BF46C" w14:textId="77777777" w:rsidR="00F458D2" w:rsidRDefault="00317994">
    <w:pPr>
      <w:pStyle w:val="Stopka"/>
      <w:tabs>
        <w:tab w:val="clear" w:pos="4536"/>
        <w:tab w:val="clear" w:pos="9072"/>
        <w:tab w:val="center" w:pos="5102"/>
        <w:tab w:val="right" w:pos="10205"/>
      </w:tabs>
      <w:jc w:val="center"/>
    </w:pPr>
    <w:r>
      <w:rPr>
        <w:noProof/>
      </w:rPr>
      <w:drawing>
        <wp:inline distT="0" distB="0" distL="0" distR="0" wp14:anchorId="0A0E789C" wp14:editId="6835ACBF">
          <wp:extent cx="1428750" cy="381000"/>
          <wp:effectExtent l="19050" t="0" r="0" b="0"/>
          <wp:docPr id="2" name="Obraz 1" descr="logo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azows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ECBE02" w14:textId="77777777" w:rsidR="00F458D2" w:rsidRDefault="00F458D2">
    <w:pPr>
      <w:pStyle w:val="Stopka"/>
      <w:tabs>
        <w:tab w:val="clear" w:pos="4536"/>
        <w:tab w:val="clear" w:pos="9072"/>
        <w:tab w:val="center" w:pos="5102"/>
        <w:tab w:val="right" w:pos="10205"/>
      </w:tabs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2956D" w14:textId="77777777" w:rsidR="00A84DF5" w:rsidRDefault="00A84DF5">
      <w:r>
        <w:separator/>
      </w:r>
    </w:p>
  </w:footnote>
  <w:footnote w:type="continuationSeparator" w:id="0">
    <w:p w14:paraId="23922F04" w14:textId="77777777" w:rsidR="00A84DF5" w:rsidRDefault="00A8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C055C" w14:textId="77777777" w:rsidR="00F458D2" w:rsidRDefault="00F458D2">
    <w:pPr>
      <w:pStyle w:val="Nagwek"/>
      <w:suppressAutoHyphens/>
      <w:jc w:val="center"/>
      <w:rPr>
        <w:i/>
        <w:sz w:val="20"/>
        <w:szCs w:val="20"/>
        <w:u w:val="single"/>
      </w:rPr>
    </w:pPr>
    <w:r>
      <w:rPr>
        <w:i/>
        <w:sz w:val="20"/>
        <w:szCs w:val="20"/>
        <w:u w:val="single"/>
      </w:rPr>
      <w:t>Specyfikacja Istotnych Warunków Zamówienia – Utrzymanie i eksploatacja zbiornika wodnego „Ruda” w 2012 roku na rzece Mławce w km 30+250, powiat mławski, woj. mazowieckie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838"/>
    <w:multiLevelType w:val="multilevel"/>
    <w:tmpl w:val="509620B0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663A2B"/>
    <w:multiLevelType w:val="hybridMultilevel"/>
    <w:tmpl w:val="9362C380"/>
    <w:lvl w:ilvl="0" w:tplc="AE7EA8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E113CB"/>
    <w:multiLevelType w:val="multilevel"/>
    <w:tmpl w:val="0218BA9E"/>
    <w:lvl w:ilvl="0">
      <w:start w:val="1"/>
      <w:numFmt w:val="none"/>
      <w:lvlText w:val="3."/>
      <w:lvlJc w:val="left"/>
      <w:pPr>
        <w:tabs>
          <w:tab w:val="num" w:pos="680"/>
        </w:tabs>
        <w:ind w:left="680" w:hanging="453"/>
      </w:pPr>
      <w:rPr>
        <w:rFonts w:ascii="Garamond" w:hAnsi="Garamond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21.%2."/>
      <w:lvlJc w:val="left"/>
      <w:pPr>
        <w:tabs>
          <w:tab w:val="num" w:pos="907"/>
        </w:tabs>
        <w:ind w:left="907" w:hanging="567"/>
      </w:pPr>
      <w:rPr>
        <w:rFonts w:ascii="Garamond" w:hAnsi="Garamond" w:cs="Times New Roman" w:hint="default"/>
        <w:b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00"/>
        </w:tabs>
        <w:ind w:left="39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cs="Times New Roman" w:hint="default"/>
        <w:b w:val="0"/>
      </w:rPr>
    </w:lvl>
  </w:abstractNum>
  <w:abstractNum w:abstractNumId="3" w15:restartNumberingAfterBreak="0">
    <w:nsid w:val="07782ED0"/>
    <w:multiLevelType w:val="hybridMultilevel"/>
    <w:tmpl w:val="B922BB3C"/>
    <w:lvl w:ilvl="0" w:tplc="105E46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9D7F15"/>
    <w:multiLevelType w:val="multilevel"/>
    <w:tmpl w:val="10B42304"/>
    <w:lvl w:ilvl="0">
      <w:start w:val="1"/>
      <w:numFmt w:val="decimal"/>
      <w:lvlText w:val="%1a)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3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d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C624AA0"/>
    <w:multiLevelType w:val="hybridMultilevel"/>
    <w:tmpl w:val="DF962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88419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0016E4"/>
    <w:multiLevelType w:val="hybridMultilevel"/>
    <w:tmpl w:val="A55E8BD4"/>
    <w:lvl w:ilvl="0" w:tplc="98FA3B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0C4DDA"/>
    <w:multiLevelType w:val="multilevel"/>
    <w:tmpl w:val="A470DB08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2F535142"/>
    <w:multiLevelType w:val="hybridMultilevel"/>
    <w:tmpl w:val="20D61A1C"/>
    <w:lvl w:ilvl="0" w:tplc="D04A677C"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46253"/>
    <w:multiLevelType w:val="multilevel"/>
    <w:tmpl w:val="A252A958"/>
    <w:lvl w:ilvl="0">
      <w:start w:val="2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2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30F72408"/>
    <w:multiLevelType w:val="hybridMultilevel"/>
    <w:tmpl w:val="19D66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507206"/>
    <w:multiLevelType w:val="hybridMultilevel"/>
    <w:tmpl w:val="ED101654"/>
    <w:lvl w:ilvl="0" w:tplc="556C7B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CD567F"/>
    <w:multiLevelType w:val="multilevel"/>
    <w:tmpl w:val="28BC2ACC"/>
    <w:lvl w:ilvl="0">
      <w:start w:val="2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24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88E6DA0"/>
    <w:multiLevelType w:val="hybridMultilevel"/>
    <w:tmpl w:val="521679B4"/>
    <w:lvl w:ilvl="0" w:tplc="BAA6279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A009B7"/>
    <w:multiLevelType w:val="multilevel"/>
    <w:tmpl w:val="13E8F2D0"/>
    <w:lvl w:ilvl="0">
      <w:start w:val="15"/>
      <w:numFmt w:val="decimal"/>
      <w:lvlText w:val="%1."/>
      <w:lvlJc w:val="left"/>
      <w:pPr>
        <w:ind w:left="480" w:hanging="48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E337860"/>
    <w:multiLevelType w:val="hybridMultilevel"/>
    <w:tmpl w:val="B3FC6B46"/>
    <w:lvl w:ilvl="0" w:tplc="422275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FC106F8"/>
    <w:multiLevelType w:val="multilevel"/>
    <w:tmpl w:val="EF82FB86"/>
    <w:lvl w:ilvl="0">
      <w:start w:val="15"/>
      <w:numFmt w:val="decimal"/>
      <w:lvlText w:val="%1."/>
      <w:lvlJc w:val="left"/>
      <w:pPr>
        <w:ind w:left="480" w:hanging="48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77D3D62"/>
    <w:multiLevelType w:val="hybridMultilevel"/>
    <w:tmpl w:val="75FCE61E"/>
    <w:lvl w:ilvl="0" w:tplc="6F220192">
      <w:start w:val="1"/>
      <w:numFmt w:val="lowerLetter"/>
      <w:lvlText w:val="%1)"/>
      <w:lvlJc w:val="left"/>
      <w:pPr>
        <w:tabs>
          <w:tab w:val="num" w:pos="870"/>
        </w:tabs>
        <w:ind w:left="870" w:hanging="397"/>
      </w:pPr>
      <w:rPr>
        <w:rFonts w:ascii="Garamond" w:hAnsi="Garamond" w:cs="Times New Roman" w:hint="default"/>
        <w:b w:val="0"/>
        <w:i w:val="0"/>
        <w:sz w:val="24"/>
      </w:rPr>
    </w:lvl>
    <w:lvl w:ilvl="1" w:tplc="04150019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B716260"/>
    <w:multiLevelType w:val="multilevel"/>
    <w:tmpl w:val="8FDA0692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1B54076"/>
    <w:multiLevelType w:val="hybridMultilevel"/>
    <w:tmpl w:val="5C64FE2E"/>
    <w:lvl w:ilvl="0" w:tplc="50508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3038FC"/>
    <w:multiLevelType w:val="multilevel"/>
    <w:tmpl w:val="AD7AD628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1" w15:restartNumberingAfterBreak="0">
    <w:nsid w:val="55100421"/>
    <w:multiLevelType w:val="hybridMultilevel"/>
    <w:tmpl w:val="488EC044"/>
    <w:lvl w:ilvl="0" w:tplc="406CD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6B05CBB"/>
    <w:multiLevelType w:val="multilevel"/>
    <w:tmpl w:val="AB08D906"/>
    <w:lvl w:ilvl="0">
      <w:start w:val="2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22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7CD2E9A"/>
    <w:multiLevelType w:val="multilevel"/>
    <w:tmpl w:val="FBDA5E1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E8721DB"/>
    <w:multiLevelType w:val="hybridMultilevel"/>
    <w:tmpl w:val="C45A5E12"/>
    <w:lvl w:ilvl="0" w:tplc="56A21446">
      <w:start w:val="1"/>
      <w:numFmt w:val="decimal"/>
      <w:lvlText w:val="%1."/>
      <w:lvlJc w:val="left"/>
      <w:pPr>
        <w:tabs>
          <w:tab w:val="num" w:pos="3276"/>
        </w:tabs>
        <w:ind w:left="3276" w:hanging="360"/>
      </w:pPr>
      <w:rPr>
        <w:rFonts w:ascii="Garamond" w:eastAsia="Times New Roman" w:hAnsi="Garamond" w:cs="Times New Roman"/>
      </w:rPr>
    </w:lvl>
    <w:lvl w:ilvl="1" w:tplc="35206328" w:tentative="1">
      <w:start w:val="1"/>
      <w:numFmt w:val="lowerLetter"/>
      <w:lvlText w:val="%2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2" w:tplc="8C62148A" w:tentative="1">
      <w:start w:val="1"/>
      <w:numFmt w:val="lowerRoman"/>
      <w:lvlText w:val="%3."/>
      <w:lvlJc w:val="right"/>
      <w:pPr>
        <w:tabs>
          <w:tab w:val="num" w:pos="4716"/>
        </w:tabs>
        <w:ind w:left="4716" w:hanging="180"/>
      </w:pPr>
      <w:rPr>
        <w:rFonts w:cs="Times New Roman"/>
      </w:rPr>
    </w:lvl>
    <w:lvl w:ilvl="3" w:tplc="6D26E742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  <w:rPr>
        <w:rFonts w:cs="Times New Roman"/>
      </w:rPr>
    </w:lvl>
    <w:lvl w:ilvl="4" w:tplc="4C7A402C" w:tentative="1">
      <w:start w:val="1"/>
      <w:numFmt w:val="lowerLetter"/>
      <w:lvlText w:val="%5."/>
      <w:lvlJc w:val="left"/>
      <w:pPr>
        <w:tabs>
          <w:tab w:val="num" w:pos="6156"/>
        </w:tabs>
        <w:ind w:left="6156" w:hanging="360"/>
      </w:pPr>
      <w:rPr>
        <w:rFonts w:cs="Times New Roman"/>
      </w:rPr>
    </w:lvl>
    <w:lvl w:ilvl="5" w:tplc="229AD54A" w:tentative="1">
      <w:start w:val="1"/>
      <w:numFmt w:val="lowerRoman"/>
      <w:lvlText w:val="%6."/>
      <w:lvlJc w:val="right"/>
      <w:pPr>
        <w:tabs>
          <w:tab w:val="num" w:pos="6876"/>
        </w:tabs>
        <w:ind w:left="6876" w:hanging="180"/>
      </w:pPr>
      <w:rPr>
        <w:rFonts w:cs="Times New Roman"/>
      </w:rPr>
    </w:lvl>
    <w:lvl w:ilvl="6" w:tplc="0776B520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  <w:rPr>
        <w:rFonts w:cs="Times New Roman"/>
      </w:rPr>
    </w:lvl>
    <w:lvl w:ilvl="7" w:tplc="17B6E5D4" w:tentative="1">
      <w:start w:val="1"/>
      <w:numFmt w:val="lowerLetter"/>
      <w:lvlText w:val="%8."/>
      <w:lvlJc w:val="left"/>
      <w:pPr>
        <w:tabs>
          <w:tab w:val="num" w:pos="8316"/>
        </w:tabs>
        <w:ind w:left="8316" w:hanging="360"/>
      </w:pPr>
      <w:rPr>
        <w:rFonts w:cs="Times New Roman"/>
      </w:rPr>
    </w:lvl>
    <w:lvl w:ilvl="8" w:tplc="A1A6E860" w:tentative="1">
      <w:start w:val="1"/>
      <w:numFmt w:val="lowerRoman"/>
      <w:lvlText w:val="%9."/>
      <w:lvlJc w:val="right"/>
      <w:pPr>
        <w:tabs>
          <w:tab w:val="num" w:pos="9036"/>
        </w:tabs>
        <w:ind w:left="9036" w:hanging="180"/>
      </w:pPr>
      <w:rPr>
        <w:rFonts w:cs="Times New Roman"/>
      </w:rPr>
    </w:lvl>
  </w:abstractNum>
  <w:abstractNum w:abstractNumId="25" w15:restartNumberingAfterBreak="0">
    <w:nsid w:val="64165BA1"/>
    <w:multiLevelType w:val="hybridMultilevel"/>
    <w:tmpl w:val="002629D8"/>
    <w:lvl w:ilvl="0" w:tplc="D04A677C">
      <w:numFmt w:val="bullet"/>
      <w:lvlText w:val="-"/>
      <w:lvlJc w:val="left"/>
      <w:pPr>
        <w:ind w:left="833" w:hanging="360"/>
      </w:pPr>
      <w:rPr>
        <w:rFonts w:ascii="Garamond" w:hAnsi="Garamond" w:hint="default"/>
        <w:b w:val="0"/>
        <w:i w:val="0"/>
        <w:sz w:val="22"/>
      </w:rPr>
    </w:lvl>
    <w:lvl w:ilvl="1" w:tplc="04150019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64DE5994"/>
    <w:multiLevelType w:val="multilevel"/>
    <w:tmpl w:val="8D708808"/>
    <w:lvl w:ilvl="0">
      <w:start w:val="1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F753C8B"/>
    <w:multiLevelType w:val="hybridMultilevel"/>
    <w:tmpl w:val="E272D5A2"/>
    <w:lvl w:ilvl="0" w:tplc="D04A677C"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74F48"/>
    <w:multiLevelType w:val="multilevel"/>
    <w:tmpl w:val="BDE48E7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FF30D95"/>
    <w:multiLevelType w:val="hybridMultilevel"/>
    <w:tmpl w:val="75FCE61E"/>
    <w:lvl w:ilvl="0" w:tplc="6F220192">
      <w:start w:val="1"/>
      <w:numFmt w:val="lowerLetter"/>
      <w:lvlText w:val="%1)"/>
      <w:lvlJc w:val="left"/>
      <w:pPr>
        <w:tabs>
          <w:tab w:val="num" w:pos="870"/>
        </w:tabs>
        <w:ind w:left="870" w:hanging="397"/>
      </w:pPr>
      <w:rPr>
        <w:rFonts w:ascii="Garamond" w:hAnsi="Garamond" w:cs="Times New Roman" w:hint="default"/>
        <w:b w:val="0"/>
        <w:i w:val="0"/>
        <w:sz w:val="24"/>
      </w:rPr>
    </w:lvl>
    <w:lvl w:ilvl="1" w:tplc="04150019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3D451A3"/>
    <w:multiLevelType w:val="hybridMultilevel"/>
    <w:tmpl w:val="75FCE61E"/>
    <w:lvl w:ilvl="0" w:tplc="6F220192">
      <w:start w:val="1"/>
      <w:numFmt w:val="lowerLetter"/>
      <w:lvlText w:val="%1)"/>
      <w:lvlJc w:val="left"/>
      <w:pPr>
        <w:tabs>
          <w:tab w:val="num" w:pos="870"/>
        </w:tabs>
        <w:ind w:left="870" w:hanging="397"/>
      </w:pPr>
      <w:rPr>
        <w:rFonts w:ascii="Garamond" w:hAnsi="Garamond" w:cs="Times New Roman" w:hint="default"/>
        <w:b w:val="0"/>
        <w:i w:val="0"/>
        <w:sz w:val="24"/>
      </w:rPr>
    </w:lvl>
    <w:lvl w:ilvl="1" w:tplc="04150019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7E9F5F9D"/>
    <w:multiLevelType w:val="multilevel"/>
    <w:tmpl w:val="67440B3C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F0D73ED"/>
    <w:multiLevelType w:val="multilevel"/>
    <w:tmpl w:val="31E453B0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4"/>
  </w:num>
  <w:num w:numId="2">
    <w:abstractNumId w:val="1"/>
  </w:num>
  <w:num w:numId="3">
    <w:abstractNumId w:val="28"/>
  </w:num>
  <w:num w:numId="4">
    <w:abstractNumId w:val="2"/>
  </w:num>
  <w:num w:numId="5">
    <w:abstractNumId w:val="25"/>
  </w:num>
  <w:num w:numId="6">
    <w:abstractNumId w:val="23"/>
  </w:num>
  <w:num w:numId="7">
    <w:abstractNumId w:val="32"/>
  </w:num>
  <w:num w:numId="8">
    <w:abstractNumId w:val="16"/>
  </w:num>
  <w:num w:numId="9">
    <w:abstractNumId w:val="0"/>
  </w:num>
  <w:num w:numId="10">
    <w:abstractNumId w:val="20"/>
  </w:num>
  <w:num w:numId="11">
    <w:abstractNumId w:val="26"/>
  </w:num>
  <w:num w:numId="12">
    <w:abstractNumId w:val="31"/>
  </w:num>
  <w:num w:numId="13">
    <w:abstractNumId w:val="22"/>
  </w:num>
  <w:num w:numId="14">
    <w:abstractNumId w:val="7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27"/>
  </w:num>
  <w:num w:numId="20">
    <w:abstractNumId w:val="29"/>
  </w:num>
  <w:num w:numId="21">
    <w:abstractNumId w:val="3"/>
  </w:num>
  <w:num w:numId="22">
    <w:abstractNumId w:val="17"/>
  </w:num>
  <w:num w:numId="23">
    <w:abstractNumId w:val="30"/>
  </w:num>
  <w:num w:numId="24">
    <w:abstractNumId w:val="14"/>
  </w:num>
  <w:num w:numId="25">
    <w:abstractNumId w:val="18"/>
  </w:num>
  <w:num w:numId="26">
    <w:abstractNumId w:val="9"/>
  </w:num>
  <w:num w:numId="27">
    <w:abstractNumId w:val="1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517"/>
    <w:rsid w:val="0000295C"/>
    <w:rsid w:val="00002C36"/>
    <w:rsid w:val="00007A5E"/>
    <w:rsid w:val="00015CF0"/>
    <w:rsid w:val="0003222B"/>
    <w:rsid w:val="000360C3"/>
    <w:rsid w:val="00046E93"/>
    <w:rsid w:val="000613DB"/>
    <w:rsid w:val="00065048"/>
    <w:rsid w:val="0006552C"/>
    <w:rsid w:val="00071552"/>
    <w:rsid w:val="00072E27"/>
    <w:rsid w:val="00074587"/>
    <w:rsid w:val="000827C0"/>
    <w:rsid w:val="000867C8"/>
    <w:rsid w:val="00086EE9"/>
    <w:rsid w:val="000909E0"/>
    <w:rsid w:val="000A0BE4"/>
    <w:rsid w:val="000A1F85"/>
    <w:rsid w:val="000B3CD4"/>
    <w:rsid w:val="000B5359"/>
    <w:rsid w:val="000C108F"/>
    <w:rsid w:val="000C329F"/>
    <w:rsid w:val="000C5E93"/>
    <w:rsid w:val="000D4AE9"/>
    <w:rsid w:val="000E3F3D"/>
    <w:rsid w:val="000E4230"/>
    <w:rsid w:val="001015E7"/>
    <w:rsid w:val="00101E4A"/>
    <w:rsid w:val="001056F9"/>
    <w:rsid w:val="00111081"/>
    <w:rsid w:val="0011201D"/>
    <w:rsid w:val="001122CB"/>
    <w:rsid w:val="00112888"/>
    <w:rsid w:val="00114B82"/>
    <w:rsid w:val="001168BB"/>
    <w:rsid w:val="0011699E"/>
    <w:rsid w:val="0012275E"/>
    <w:rsid w:val="00125822"/>
    <w:rsid w:val="00127766"/>
    <w:rsid w:val="0013511B"/>
    <w:rsid w:val="001358F1"/>
    <w:rsid w:val="00142928"/>
    <w:rsid w:val="0014371A"/>
    <w:rsid w:val="0014517C"/>
    <w:rsid w:val="001615D6"/>
    <w:rsid w:val="0016280B"/>
    <w:rsid w:val="00170062"/>
    <w:rsid w:val="00177F15"/>
    <w:rsid w:val="00181A85"/>
    <w:rsid w:val="00182568"/>
    <w:rsid w:val="00184877"/>
    <w:rsid w:val="001877EF"/>
    <w:rsid w:val="00197E19"/>
    <w:rsid w:val="001A023E"/>
    <w:rsid w:val="001A05ED"/>
    <w:rsid w:val="001A07FD"/>
    <w:rsid w:val="001A34DC"/>
    <w:rsid w:val="001A5EC4"/>
    <w:rsid w:val="001B4CAA"/>
    <w:rsid w:val="001C1670"/>
    <w:rsid w:val="001D3A63"/>
    <w:rsid w:val="001E7B42"/>
    <w:rsid w:val="001F2C67"/>
    <w:rsid w:val="001F5FFE"/>
    <w:rsid w:val="002041DE"/>
    <w:rsid w:val="002057F3"/>
    <w:rsid w:val="002078F4"/>
    <w:rsid w:val="00215E3D"/>
    <w:rsid w:val="0022425D"/>
    <w:rsid w:val="00235021"/>
    <w:rsid w:val="002402B5"/>
    <w:rsid w:val="00242F7A"/>
    <w:rsid w:val="00244940"/>
    <w:rsid w:val="002449DA"/>
    <w:rsid w:val="00256466"/>
    <w:rsid w:val="00274FC9"/>
    <w:rsid w:val="00280E7E"/>
    <w:rsid w:val="0028434D"/>
    <w:rsid w:val="00284BA3"/>
    <w:rsid w:val="002860D8"/>
    <w:rsid w:val="002902C6"/>
    <w:rsid w:val="00290840"/>
    <w:rsid w:val="002B4EAB"/>
    <w:rsid w:val="002B674B"/>
    <w:rsid w:val="002C4B2B"/>
    <w:rsid w:val="002E2EA4"/>
    <w:rsid w:val="002F2CD7"/>
    <w:rsid w:val="0030670B"/>
    <w:rsid w:val="00317994"/>
    <w:rsid w:val="0032427E"/>
    <w:rsid w:val="00326DB2"/>
    <w:rsid w:val="00331658"/>
    <w:rsid w:val="00342544"/>
    <w:rsid w:val="00343359"/>
    <w:rsid w:val="0035185B"/>
    <w:rsid w:val="00360921"/>
    <w:rsid w:val="0036182B"/>
    <w:rsid w:val="00363CA5"/>
    <w:rsid w:val="00375A7E"/>
    <w:rsid w:val="00376267"/>
    <w:rsid w:val="00381087"/>
    <w:rsid w:val="00382AFE"/>
    <w:rsid w:val="00387BCB"/>
    <w:rsid w:val="003941CF"/>
    <w:rsid w:val="003A0154"/>
    <w:rsid w:val="003A20E6"/>
    <w:rsid w:val="003A319D"/>
    <w:rsid w:val="003A6900"/>
    <w:rsid w:val="003B1F22"/>
    <w:rsid w:val="003B645C"/>
    <w:rsid w:val="003B6461"/>
    <w:rsid w:val="003C74C2"/>
    <w:rsid w:val="003C7EE2"/>
    <w:rsid w:val="003D3D1E"/>
    <w:rsid w:val="003D6175"/>
    <w:rsid w:val="003E23A7"/>
    <w:rsid w:val="003E37D5"/>
    <w:rsid w:val="00401E54"/>
    <w:rsid w:val="00404496"/>
    <w:rsid w:val="00413AA5"/>
    <w:rsid w:val="00423E77"/>
    <w:rsid w:val="00423EEF"/>
    <w:rsid w:val="004310EF"/>
    <w:rsid w:val="00435CCB"/>
    <w:rsid w:val="004464E3"/>
    <w:rsid w:val="00446757"/>
    <w:rsid w:val="004542B3"/>
    <w:rsid w:val="00456AE6"/>
    <w:rsid w:val="004604D9"/>
    <w:rsid w:val="004622F9"/>
    <w:rsid w:val="00463CC5"/>
    <w:rsid w:val="004668E1"/>
    <w:rsid w:val="00472EA7"/>
    <w:rsid w:val="00473242"/>
    <w:rsid w:val="00477F64"/>
    <w:rsid w:val="004968D2"/>
    <w:rsid w:val="004A17EB"/>
    <w:rsid w:val="004B1469"/>
    <w:rsid w:val="004B1781"/>
    <w:rsid w:val="004C0F48"/>
    <w:rsid w:val="004C25CF"/>
    <w:rsid w:val="004C6AC6"/>
    <w:rsid w:val="004D17D2"/>
    <w:rsid w:val="004D1862"/>
    <w:rsid w:val="004D37E8"/>
    <w:rsid w:val="004D3F01"/>
    <w:rsid w:val="004D424F"/>
    <w:rsid w:val="004D6E9E"/>
    <w:rsid w:val="004E7CA8"/>
    <w:rsid w:val="004F4210"/>
    <w:rsid w:val="004F6127"/>
    <w:rsid w:val="0050100C"/>
    <w:rsid w:val="0050390C"/>
    <w:rsid w:val="00505F8D"/>
    <w:rsid w:val="005140F3"/>
    <w:rsid w:val="0051432C"/>
    <w:rsid w:val="00525C1C"/>
    <w:rsid w:val="00526F1F"/>
    <w:rsid w:val="00532F9C"/>
    <w:rsid w:val="0053628D"/>
    <w:rsid w:val="00536D93"/>
    <w:rsid w:val="005411B4"/>
    <w:rsid w:val="00541BCD"/>
    <w:rsid w:val="00552701"/>
    <w:rsid w:val="00561239"/>
    <w:rsid w:val="00562F0C"/>
    <w:rsid w:val="0056516A"/>
    <w:rsid w:val="005672E5"/>
    <w:rsid w:val="005710A9"/>
    <w:rsid w:val="00573FD3"/>
    <w:rsid w:val="00591DCC"/>
    <w:rsid w:val="005A259F"/>
    <w:rsid w:val="005B0014"/>
    <w:rsid w:val="005E40F1"/>
    <w:rsid w:val="005E4428"/>
    <w:rsid w:val="005E4F4D"/>
    <w:rsid w:val="00606F3F"/>
    <w:rsid w:val="006129FD"/>
    <w:rsid w:val="006141E9"/>
    <w:rsid w:val="00620D81"/>
    <w:rsid w:val="00622450"/>
    <w:rsid w:val="00622D44"/>
    <w:rsid w:val="006236FC"/>
    <w:rsid w:val="006277C5"/>
    <w:rsid w:val="00641306"/>
    <w:rsid w:val="006426BB"/>
    <w:rsid w:val="00653918"/>
    <w:rsid w:val="00655514"/>
    <w:rsid w:val="00655638"/>
    <w:rsid w:val="00663397"/>
    <w:rsid w:val="00663FDE"/>
    <w:rsid w:val="0067363A"/>
    <w:rsid w:val="006758C9"/>
    <w:rsid w:val="00686679"/>
    <w:rsid w:val="00692D0D"/>
    <w:rsid w:val="0069383D"/>
    <w:rsid w:val="00694CC1"/>
    <w:rsid w:val="006A1CA9"/>
    <w:rsid w:val="006A58A7"/>
    <w:rsid w:val="006B3DA7"/>
    <w:rsid w:val="006B671A"/>
    <w:rsid w:val="006C5114"/>
    <w:rsid w:val="006D0B34"/>
    <w:rsid w:val="006D5170"/>
    <w:rsid w:val="006F7224"/>
    <w:rsid w:val="0071212F"/>
    <w:rsid w:val="00712FF8"/>
    <w:rsid w:val="00722801"/>
    <w:rsid w:val="0072668B"/>
    <w:rsid w:val="00726F8E"/>
    <w:rsid w:val="00737F8D"/>
    <w:rsid w:val="0074091C"/>
    <w:rsid w:val="007416A0"/>
    <w:rsid w:val="00743513"/>
    <w:rsid w:val="00745A0B"/>
    <w:rsid w:val="0075073B"/>
    <w:rsid w:val="007544AD"/>
    <w:rsid w:val="00754504"/>
    <w:rsid w:val="00767D69"/>
    <w:rsid w:val="00767EDB"/>
    <w:rsid w:val="00774163"/>
    <w:rsid w:val="007801E3"/>
    <w:rsid w:val="007809FB"/>
    <w:rsid w:val="007821CD"/>
    <w:rsid w:val="00790391"/>
    <w:rsid w:val="007911C2"/>
    <w:rsid w:val="007918D1"/>
    <w:rsid w:val="00795843"/>
    <w:rsid w:val="007A4B98"/>
    <w:rsid w:val="007A5889"/>
    <w:rsid w:val="007B1AC3"/>
    <w:rsid w:val="007C01D9"/>
    <w:rsid w:val="007C3A99"/>
    <w:rsid w:val="007C4018"/>
    <w:rsid w:val="007C4DA4"/>
    <w:rsid w:val="007C5512"/>
    <w:rsid w:val="007C6B45"/>
    <w:rsid w:val="007D3D6D"/>
    <w:rsid w:val="007D49AE"/>
    <w:rsid w:val="007E1F08"/>
    <w:rsid w:val="007E2802"/>
    <w:rsid w:val="007E5C8A"/>
    <w:rsid w:val="007F018E"/>
    <w:rsid w:val="007F2517"/>
    <w:rsid w:val="007F7AA4"/>
    <w:rsid w:val="00805ACF"/>
    <w:rsid w:val="00813409"/>
    <w:rsid w:val="00827E3B"/>
    <w:rsid w:val="0083155B"/>
    <w:rsid w:val="0083357F"/>
    <w:rsid w:val="0083457E"/>
    <w:rsid w:val="008404D6"/>
    <w:rsid w:val="00844629"/>
    <w:rsid w:val="00851230"/>
    <w:rsid w:val="0085227A"/>
    <w:rsid w:val="00853061"/>
    <w:rsid w:val="00855F94"/>
    <w:rsid w:val="008566B7"/>
    <w:rsid w:val="0087106A"/>
    <w:rsid w:val="008724D7"/>
    <w:rsid w:val="00875086"/>
    <w:rsid w:val="00882BC0"/>
    <w:rsid w:val="00885CD7"/>
    <w:rsid w:val="00890C86"/>
    <w:rsid w:val="008B0529"/>
    <w:rsid w:val="008B5C4A"/>
    <w:rsid w:val="008B6471"/>
    <w:rsid w:val="008B668D"/>
    <w:rsid w:val="008C008A"/>
    <w:rsid w:val="008C1307"/>
    <w:rsid w:val="008C30EF"/>
    <w:rsid w:val="008C363A"/>
    <w:rsid w:val="008C701E"/>
    <w:rsid w:val="008D4DFD"/>
    <w:rsid w:val="008E0256"/>
    <w:rsid w:val="008E42A4"/>
    <w:rsid w:val="008E4452"/>
    <w:rsid w:val="008F0633"/>
    <w:rsid w:val="008F12B8"/>
    <w:rsid w:val="008F27E0"/>
    <w:rsid w:val="008F58D8"/>
    <w:rsid w:val="008F7EED"/>
    <w:rsid w:val="00900C7A"/>
    <w:rsid w:val="009057B0"/>
    <w:rsid w:val="00906F7C"/>
    <w:rsid w:val="0091307F"/>
    <w:rsid w:val="00916803"/>
    <w:rsid w:val="009169F2"/>
    <w:rsid w:val="00921A46"/>
    <w:rsid w:val="00921E2C"/>
    <w:rsid w:val="00930282"/>
    <w:rsid w:val="00932740"/>
    <w:rsid w:val="00933A3B"/>
    <w:rsid w:val="00943E55"/>
    <w:rsid w:val="00943FA9"/>
    <w:rsid w:val="00950D5F"/>
    <w:rsid w:val="00960EBC"/>
    <w:rsid w:val="00967F4C"/>
    <w:rsid w:val="00971F33"/>
    <w:rsid w:val="00980E2A"/>
    <w:rsid w:val="00981B19"/>
    <w:rsid w:val="00985B20"/>
    <w:rsid w:val="009943AB"/>
    <w:rsid w:val="009A43B9"/>
    <w:rsid w:val="009A4F7F"/>
    <w:rsid w:val="009B2397"/>
    <w:rsid w:val="009B4E51"/>
    <w:rsid w:val="009B5C79"/>
    <w:rsid w:val="009C2001"/>
    <w:rsid w:val="009F2028"/>
    <w:rsid w:val="00A011D6"/>
    <w:rsid w:val="00A01453"/>
    <w:rsid w:val="00A01A21"/>
    <w:rsid w:val="00A01F1E"/>
    <w:rsid w:val="00A02D14"/>
    <w:rsid w:val="00A038A5"/>
    <w:rsid w:val="00A03AC9"/>
    <w:rsid w:val="00A0484E"/>
    <w:rsid w:val="00A1433B"/>
    <w:rsid w:val="00A150CD"/>
    <w:rsid w:val="00A2109C"/>
    <w:rsid w:val="00A306A2"/>
    <w:rsid w:val="00A344AE"/>
    <w:rsid w:val="00A37794"/>
    <w:rsid w:val="00A74527"/>
    <w:rsid w:val="00A75A51"/>
    <w:rsid w:val="00A77372"/>
    <w:rsid w:val="00A84DF5"/>
    <w:rsid w:val="00A96AEF"/>
    <w:rsid w:val="00A976C5"/>
    <w:rsid w:val="00AA0290"/>
    <w:rsid w:val="00AA2721"/>
    <w:rsid w:val="00AA5258"/>
    <w:rsid w:val="00AB169D"/>
    <w:rsid w:val="00AB3652"/>
    <w:rsid w:val="00AB7842"/>
    <w:rsid w:val="00AD1D38"/>
    <w:rsid w:val="00AD20F4"/>
    <w:rsid w:val="00AE1E9E"/>
    <w:rsid w:val="00AE57CC"/>
    <w:rsid w:val="00AE7CE6"/>
    <w:rsid w:val="00AF2C77"/>
    <w:rsid w:val="00AF42DD"/>
    <w:rsid w:val="00B04094"/>
    <w:rsid w:val="00B06B6D"/>
    <w:rsid w:val="00B17519"/>
    <w:rsid w:val="00B211A7"/>
    <w:rsid w:val="00B22A78"/>
    <w:rsid w:val="00B30E5C"/>
    <w:rsid w:val="00B45985"/>
    <w:rsid w:val="00B603E3"/>
    <w:rsid w:val="00B607A8"/>
    <w:rsid w:val="00B62DEB"/>
    <w:rsid w:val="00B715F2"/>
    <w:rsid w:val="00B748E4"/>
    <w:rsid w:val="00B75D7D"/>
    <w:rsid w:val="00B85695"/>
    <w:rsid w:val="00B865A2"/>
    <w:rsid w:val="00B878B2"/>
    <w:rsid w:val="00B9298B"/>
    <w:rsid w:val="00B9671A"/>
    <w:rsid w:val="00B97D2B"/>
    <w:rsid w:val="00B97F1C"/>
    <w:rsid w:val="00BA32F4"/>
    <w:rsid w:val="00BA4510"/>
    <w:rsid w:val="00BB2176"/>
    <w:rsid w:val="00BC0200"/>
    <w:rsid w:val="00BC4C90"/>
    <w:rsid w:val="00BC56FE"/>
    <w:rsid w:val="00BC6A31"/>
    <w:rsid w:val="00BC7B73"/>
    <w:rsid w:val="00BD062E"/>
    <w:rsid w:val="00BD6A86"/>
    <w:rsid w:val="00BF739C"/>
    <w:rsid w:val="00C020B3"/>
    <w:rsid w:val="00C045AE"/>
    <w:rsid w:val="00C109CE"/>
    <w:rsid w:val="00C13795"/>
    <w:rsid w:val="00C13BAE"/>
    <w:rsid w:val="00C151D2"/>
    <w:rsid w:val="00C34464"/>
    <w:rsid w:val="00C422F7"/>
    <w:rsid w:val="00C45B70"/>
    <w:rsid w:val="00C45E68"/>
    <w:rsid w:val="00C6548D"/>
    <w:rsid w:val="00C71579"/>
    <w:rsid w:val="00C76A25"/>
    <w:rsid w:val="00C82726"/>
    <w:rsid w:val="00C83A90"/>
    <w:rsid w:val="00C83E35"/>
    <w:rsid w:val="00CC15C4"/>
    <w:rsid w:val="00CC3EF7"/>
    <w:rsid w:val="00CE1FAA"/>
    <w:rsid w:val="00CE2D03"/>
    <w:rsid w:val="00CE3BFF"/>
    <w:rsid w:val="00CE4040"/>
    <w:rsid w:val="00CF0DE8"/>
    <w:rsid w:val="00CF3C7A"/>
    <w:rsid w:val="00CF5A5C"/>
    <w:rsid w:val="00D042BC"/>
    <w:rsid w:val="00D10C33"/>
    <w:rsid w:val="00D235FE"/>
    <w:rsid w:val="00D31CAB"/>
    <w:rsid w:val="00D32BCD"/>
    <w:rsid w:val="00D32E59"/>
    <w:rsid w:val="00D429A1"/>
    <w:rsid w:val="00D471D1"/>
    <w:rsid w:val="00D476EA"/>
    <w:rsid w:val="00D511BD"/>
    <w:rsid w:val="00D535AF"/>
    <w:rsid w:val="00D54D65"/>
    <w:rsid w:val="00D63CAF"/>
    <w:rsid w:val="00D66184"/>
    <w:rsid w:val="00D667F3"/>
    <w:rsid w:val="00D678DC"/>
    <w:rsid w:val="00D80A46"/>
    <w:rsid w:val="00D82FF1"/>
    <w:rsid w:val="00D9109F"/>
    <w:rsid w:val="00D97B1D"/>
    <w:rsid w:val="00DA3EDB"/>
    <w:rsid w:val="00DA5F9E"/>
    <w:rsid w:val="00DA7631"/>
    <w:rsid w:val="00DB7A60"/>
    <w:rsid w:val="00DC3456"/>
    <w:rsid w:val="00DC3D5B"/>
    <w:rsid w:val="00DC6DBD"/>
    <w:rsid w:val="00DD2D76"/>
    <w:rsid w:val="00DD600D"/>
    <w:rsid w:val="00DE157F"/>
    <w:rsid w:val="00DE49A0"/>
    <w:rsid w:val="00DE75A6"/>
    <w:rsid w:val="00DE764F"/>
    <w:rsid w:val="00DF1874"/>
    <w:rsid w:val="00DF1DDE"/>
    <w:rsid w:val="00DF345E"/>
    <w:rsid w:val="00E044E4"/>
    <w:rsid w:val="00E3070D"/>
    <w:rsid w:val="00E31555"/>
    <w:rsid w:val="00E33922"/>
    <w:rsid w:val="00E546D8"/>
    <w:rsid w:val="00E56694"/>
    <w:rsid w:val="00E62900"/>
    <w:rsid w:val="00E74845"/>
    <w:rsid w:val="00E80792"/>
    <w:rsid w:val="00E8111F"/>
    <w:rsid w:val="00E8742A"/>
    <w:rsid w:val="00EA0CA8"/>
    <w:rsid w:val="00EA2F4B"/>
    <w:rsid w:val="00EA7F8D"/>
    <w:rsid w:val="00EB4588"/>
    <w:rsid w:val="00EB6503"/>
    <w:rsid w:val="00EC3355"/>
    <w:rsid w:val="00ED1806"/>
    <w:rsid w:val="00ED2463"/>
    <w:rsid w:val="00ED4597"/>
    <w:rsid w:val="00ED7271"/>
    <w:rsid w:val="00EF02F7"/>
    <w:rsid w:val="00EF1698"/>
    <w:rsid w:val="00EF54E1"/>
    <w:rsid w:val="00EF60B9"/>
    <w:rsid w:val="00EF6F68"/>
    <w:rsid w:val="00F06224"/>
    <w:rsid w:val="00F10720"/>
    <w:rsid w:val="00F10B23"/>
    <w:rsid w:val="00F12D23"/>
    <w:rsid w:val="00F15980"/>
    <w:rsid w:val="00F35883"/>
    <w:rsid w:val="00F458D2"/>
    <w:rsid w:val="00F62636"/>
    <w:rsid w:val="00F66372"/>
    <w:rsid w:val="00F6762C"/>
    <w:rsid w:val="00F76BC0"/>
    <w:rsid w:val="00F8452F"/>
    <w:rsid w:val="00F92435"/>
    <w:rsid w:val="00FA1620"/>
    <w:rsid w:val="00FA2638"/>
    <w:rsid w:val="00FC4F62"/>
    <w:rsid w:val="00FC5078"/>
    <w:rsid w:val="00FC5BD4"/>
    <w:rsid w:val="00FD3730"/>
    <w:rsid w:val="00FE039A"/>
    <w:rsid w:val="00FE33F8"/>
    <w:rsid w:val="00FE543D"/>
    <w:rsid w:val="00FE71DC"/>
    <w:rsid w:val="00FE7749"/>
    <w:rsid w:val="00FE7C85"/>
    <w:rsid w:val="00FF1B17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  <w14:docId w14:val="689E13D5"/>
  <w15:docId w15:val="{EBA5289D-667B-475C-A9FE-46E54C75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17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633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66339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66339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ED24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ED24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ED2463"/>
    <w:rPr>
      <w:rFonts w:ascii="Calibri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6339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D2463"/>
    <w:rPr>
      <w:rFonts w:cs="Times New Roman"/>
      <w:sz w:val="16"/>
      <w:szCs w:val="16"/>
    </w:rPr>
  </w:style>
  <w:style w:type="character" w:customStyle="1" w:styleId="Hipercze1">
    <w:name w:val="Hiperłącze1"/>
    <w:uiPriority w:val="99"/>
    <w:rsid w:val="00663397"/>
    <w:rPr>
      <w:color w:val="0000FF"/>
      <w:u w:val="single"/>
    </w:rPr>
  </w:style>
  <w:style w:type="paragraph" w:customStyle="1" w:styleId="Tekstblokowy1">
    <w:name w:val="Tekst blokowy1"/>
    <w:basedOn w:val="Normalny"/>
    <w:uiPriority w:val="99"/>
    <w:rsid w:val="00663397"/>
    <w:pPr>
      <w:widowControl w:val="0"/>
      <w:overflowPunct w:val="0"/>
      <w:autoSpaceDE w:val="0"/>
      <w:autoSpaceDN w:val="0"/>
      <w:adjustRightInd w:val="0"/>
      <w:ind w:left="737" w:right="-144" w:firstLine="737"/>
      <w:textAlignment w:val="baseline"/>
    </w:pPr>
  </w:style>
  <w:style w:type="paragraph" w:styleId="Tekstpodstawowy2">
    <w:name w:val="Body Text 2"/>
    <w:basedOn w:val="Normalny"/>
    <w:link w:val="Tekstpodstawowy2Znak"/>
    <w:uiPriority w:val="99"/>
    <w:semiHidden/>
    <w:rsid w:val="00663397"/>
    <w:pPr>
      <w:jc w:val="both"/>
    </w:pPr>
    <w:rPr>
      <w:rFonts w:ascii="Garamond" w:hAnsi="Garamond" w:cs="Arial"/>
      <w:iCs/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D6A86"/>
    <w:rPr>
      <w:rFonts w:ascii="Garamond" w:hAnsi="Garamond" w:cs="Arial"/>
      <w:iCs/>
      <w:color w:val="000000"/>
    </w:rPr>
  </w:style>
  <w:style w:type="character" w:styleId="Hipercze">
    <w:name w:val="Hyperlink"/>
    <w:basedOn w:val="Domylnaczcionkaakapitu"/>
    <w:uiPriority w:val="99"/>
    <w:semiHidden/>
    <w:rsid w:val="0066339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66339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ED2463"/>
    <w:rPr>
      <w:rFonts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663397"/>
    <w:rPr>
      <w:sz w:val="24"/>
    </w:rPr>
  </w:style>
  <w:style w:type="paragraph" w:styleId="Legenda">
    <w:name w:val="caption"/>
    <w:basedOn w:val="Normalny"/>
    <w:next w:val="Normalny"/>
    <w:uiPriority w:val="99"/>
    <w:qFormat/>
    <w:rsid w:val="00663397"/>
    <w:pPr>
      <w:spacing w:before="600"/>
      <w:ind w:left="3539" w:firstLine="709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1"/>
    <w:uiPriority w:val="99"/>
    <w:semiHidden/>
    <w:rsid w:val="0066339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ED2463"/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663397"/>
    <w:rPr>
      <w:rFonts w:cs="Times New Roman"/>
    </w:rPr>
  </w:style>
  <w:style w:type="paragraph" w:styleId="Stopka">
    <w:name w:val="footer"/>
    <w:basedOn w:val="Normalny"/>
    <w:link w:val="StopkaZnak1"/>
    <w:uiPriority w:val="99"/>
    <w:semiHidden/>
    <w:rsid w:val="0066339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ED2463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663397"/>
    <w:rPr>
      <w:rFonts w:cs="Times New Roman"/>
    </w:rPr>
  </w:style>
  <w:style w:type="paragraph" w:styleId="Tekstdymka">
    <w:name w:val="Balloon Text"/>
    <w:basedOn w:val="Normalny"/>
    <w:link w:val="TekstdymkaZnak1"/>
    <w:uiPriority w:val="99"/>
    <w:semiHidden/>
    <w:rsid w:val="00663397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ED2463"/>
    <w:rPr>
      <w:rFonts w:cs="Times New Roman"/>
      <w:sz w:val="2"/>
    </w:rPr>
  </w:style>
  <w:style w:type="character" w:customStyle="1" w:styleId="TekstdymkaZnak">
    <w:name w:val="Tekst dymka Znak"/>
    <w:uiPriority w:val="99"/>
    <w:semiHidden/>
    <w:rsid w:val="00663397"/>
    <w:rPr>
      <w:rFonts w:ascii="Tahoma" w:hAnsi="Tahoma"/>
      <w:sz w:val="16"/>
    </w:rPr>
  </w:style>
  <w:style w:type="paragraph" w:customStyle="1" w:styleId="celp">
    <w:name w:val="cel_p"/>
    <w:basedOn w:val="Normalny"/>
    <w:uiPriority w:val="99"/>
    <w:rsid w:val="00663397"/>
    <w:pPr>
      <w:spacing w:after="12"/>
      <w:ind w:left="12" w:right="12"/>
      <w:jc w:val="both"/>
    </w:pPr>
  </w:style>
  <w:style w:type="character" w:customStyle="1" w:styleId="Nagwek2Znak">
    <w:name w:val="Nagłówek 2 Znak"/>
    <w:uiPriority w:val="99"/>
    <w:rsid w:val="00663397"/>
    <w:rPr>
      <w:b/>
      <w:sz w:val="28"/>
    </w:rPr>
  </w:style>
  <w:style w:type="paragraph" w:customStyle="1" w:styleId="Tekstpodstawowy21">
    <w:name w:val="Tekst podstawowy 21"/>
    <w:basedOn w:val="Normalny"/>
    <w:uiPriority w:val="99"/>
    <w:rsid w:val="0066339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</w:rPr>
  </w:style>
  <w:style w:type="character" w:customStyle="1" w:styleId="Nagwek1Znak">
    <w:name w:val="Nagłówek 1 Znak"/>
    <w:uiPriority w:val="99"/>
    <w:rsid w:val="00663397"/>
    <w:rPr>
      <w:rFonts w:ascii="Cambria" w:hAnsi="Cambria"/>
      <w:b/>
      <w:kern w:val="32"/>
      <w:sz w:val="32"/>
    </w:rPr>
  </w:style>
  <w:style w:type="character" w:customStyle="1" w:styleId="Nagwek8Znak">
    <w:name w:val="Nagłówek 8 Znak"/>
    <w:uiPriority w:val="99"/>
    <w:rsid w:val="00663397"/>
    <w:rPr>
      <w:rFonts w:ascii="Calibri" w:hAnsi="Calibri"/>
      <w:i/>
      <w:sz w:val="24"/>
    </w:rPr>
  </w:style>
  <w:style w:type="paragraph" w:customStyle="1" w:styleId="Tekstpodstawowy31">
    <w:name w:val="Tekst podstawowy 31"/>
    <w:basedOn w:val="Normalny"/>
    <w:uiPriority w:val="99"/>
    <w:rsid w:val="0066339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663397"/>
    <w:pPr>
      <w:widowControl w:val="0"/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ED2463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uiPriority w:val="99"/>
    <w:rsid w:val="00663397"/>
    <w:rPr>
      <w:sz w:val="24"/>
    </w:rPr>
  </w:style>
  <w:style w:type="paragraph" w:styleId="Akapitzlist">
    <w:name w:val="List Paragraph"/>
    <w:basedOn w:val="Normalny"/>
    <w:uiPriority w:val="99"/>
    <w:qFormat/>
    <w:rsid w:val="0066339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6339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ED246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663397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63397"/>
    <w:rPr>
      <w:rFonts w:cs="Times New Roman"/>
      <w:vertAlign w:val="superscript"/>
    </w:rPr>
  </w:style>
  <w:style w:type="paragraph" w:customStyle="1" w:styleId="Default">
    <w:name w:val="Default"/>
    <w:uiPriority w:val="99"/>
    <w:rsid w:val="0066339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663397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7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WZMiUW w Warszawie Oddział w Ciechanowie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Stobiecka (RZGW Warszawa)</cp:lastModifiedBy>
  <cp:revision>25</cp:revision>
  <cp:lastPrinted>2018-08-10T08:55:00Z</cp:lastPrinted>
  <dcterms:created xsi:type="dcterms:W3CDTF">2019-01-24T10:23:00Z</dcterms:created>
  <dcterms:modified xsi:type="dcterms:W3CDTF">2021-02-23T13:33:00Z</dcterms:modified>
</cp:coreProperties>
</file>