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6B13" w:rsidRPr="001D4B6E" w:rsidRDefault="00E66B13" w:rsidP="00EC60D7">
      <w:pPr>
        <w:jc w:val="right"/>
        <w:rPr>
          <w:rFonts w:asciiTheme="minorHAnsi" w:hAnsiTheme="minorHAnsi" w:cstheme="minorHAnsi"/>
          <w:sz w:val="18"/>
          <w:szCs w:val="18"/>
          <w:lang w:eastAsia="en-US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561A09">
        <w:rPr>
          <w:rFonts w:asciiTheme="minorHAnsi" w:hAnsiTheme="minorHAnsi" w:cstheme="minorHAnsi"/>
          <w:sz w:val="18"/>
          <w:szCs w:val="18"/>
        </w:rPr>
        <w:t>1</w:t>
      </w:r>
    </w:p>
    <w:p w:rsidR="00E66B13" w:rsidRPr="001D4B6E" w:rsidRDefault="00E66B13" w:rsidP="00EC60D7">
      <w:pPr>
        <w:jc w:val="right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do zapytania ofertowego</w:t>
      </w:r>
    </w:p>
    <w:p w:rsidR="00E66B13" w:rsidRPr="001D4B6E" w:rsidRDefault="00E66B13" w:rsidP="00EC60D7">
      <w:pPr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w postępowaniu </w:t>
      </w:r>
    </w:p>
    <w:p w:rsidR="00E66B13" w:rsidRPr="008D6919" w:rsidRDefault="008D6919" w:rsidP="00EC60D7">
      <w:pPr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8D691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RZ.ZPU.2.532.8</w:t>
      </w:r>
      <w:r w:rsidR="008533E8" w:rsidRPr="008D691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.2021</w:t>
      </w:r>
    </w:p>
    <w:p w:rsidR="00A81CA7" w:rsidRPr="001D4B6E" w:rsidRDefault="00A81CA7" w:rsidP="00EC60D7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A81CA7" w:rsidRPr="001D4B6E" w:rsidRDefault="00A81CA7" w:rsidP="00EC60D7">
      <w:pPr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pieczęć oferenta</w:t>
      </w:r>
    </w:p>
    <w:p w:rsidR="00A81CA7" w:rsidRPr="001D4B6E" w:rsidRDefault="00A81CA7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..........................................</w:t>
      </w:r>
    </w:p>
    <w:p w:rsidR="00A81CA7" w:rsidRPr="001D4B6E" w:rsidRDefault="00C741DB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Miejscowość i data</w:t>
      </w:r>
    </w:p>
    <w:p w:rsidR="00A81CA7" w:rsidRPr="001D4B6E" w:rsidRDefault="00A81CA7" w:rsidP="00EC60D7">
      <w:pPr>
        <w:rPr>
          <w:rFonts w:asciiTheme="minorHAnsi" w:hAnsiTheme="minorHAnsi" w:cstheme="minorHAnsi"/>
          <w:sz w:val="18"/>
          <w:szCs w:val="18"/>
        </w:rPr>
      </w:pPr>
    </w:p>
    <w:p w:rsidR="00DF681C" w:rsidRPr="001D4B6E" w:rsidRDefault="00DF681C" w:rsidP="00EC60D7">
      <w:pPr>
        <w:rPr>
          <w:rFonts w:asciiTheme="minorHAnsi" w:hAnsiTheme="minorHAnsi" w:cstheme="minorHAnsi"/>
          <w:sz w:val="18"/>
          <w:szCs w:val="18"/>
        </w:rPr>
      </w:pPr>
    </w:p>
    <w:p w:rsidR="00A81CA7" w:rsidRDefault="00A81CA7" w:rsidP="00EC60D7">
      <w:pPr>
        <w:jc w:val="both"/>
        <w:rPr>
          <w:rStyle w:val="st"/>
          <w:rFonts w:asciiTheme="minorHAnsi" w:hAnsiTheme="minorHAnsi" w:cstheme="minorHAnsi"/>
          <w:b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Do: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Państwowe Gospodarstwo Wodne Wody Polskie, </w:t>
      </w:r>
      <w:r w:rsidR="00A9555D" w:rsidRPr="00A9555D">
        <w:rPr>
          <w:rFonts w:asciiTheme="minorHAnsi" w:hAnsiTheme="minorHAnsi" w:cstheme="minorHAnsi"/>
          <w:b/>
          <w:sz w:val="18"/>
          <w:szCs w:val="18"/>
        </w:rPr>
        <w:t xml:space="preserve">, ul. Żelazna 59A, 00-848 Warszawa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– Regionalny Zarząd Gospodarki Wodnej w Rzeszowie,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ul. </w:t>
      </w:r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Hanasiewicza 17 B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>, 35-</w:t>
      </w:r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>103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 Rzeszów</w:t>
      </w:r>
    </w:p>
    <w:p w:rsidR="009B7173" w:rsidRPr="001D4B6E" w:rsidRDefault="009B7173" w:rsidP="00EC60D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741DB" w:rsidRDefault="00C741DB" w:rsidP="00EC60D7">
      <w:pPr>
        <w:jc w:val="center"/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</w:pPr>
      <w:proofErr w:type="spellStart"/>
      <w:r w:rsidRPr="001D4B6E"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  <w:t>Oferta</w:t>
      </w:r>
      <w:proofErr w:type="spellEnd"/>
    </w:p>
    <w:p w:rsidR="00D51C25" w:rsidRPr="001D4B6E" w:rsidRDefault="00D51C25" w:rsidP="00EC60D7">
      <w:pPr>
        <w:jc w:val="center"/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4"/>
        <w:gridCol w:w="1449"/>
        <w:gridCol w:w="4646"/>
        <w:gridCol w:w="13"/>
      </w:tblGrid>
      <w:tr w:rsidR="00EC60D7" w:rsidRPr="001D4B6E" w:rsidTr="003B7ED5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Nazwa(y) Wykonawcy(ów):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Adres(y) Wykonawcy(ów):</w:t>
            </w:r>
          </w:p>
        </w:tc>
      </w:tr>
      <w:tr w:rsidR="00EC60D7" w:rsidRPr="001D4B6E" w:rsidTr="003B7ED5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:rsidTr="003B7ED5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Imię i nazwisko osoby </w:t>
            </w:r>
          </w:p>
          <w:p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53638" w:rsidRDefault="00053638" w:rsidP="00D647D9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D647D9" w:rsidRPr="00D647D9" w:rsidRDefault="00C741DB" w:rsidP="00D647D9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W odpowiedzi na Zapytanie ofertowe dotyczące zamówienia</w:t>
      </w:r>
      <w:bookmarkStart w:id="0" w:name="_Hlk32992071"/>
      <w:r w:rsidR="002C559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02C7B" w:rsidRPr="001D4B6E">
        <w:rPr>
          <w:rFonts w:asciiTheme="minorHAnsi" w:hAnsiTheme="minorHAnsi" w:cstheme="minorHAnsi"/>
          <w:color w:val="000000"/>
          <w:sz w:val="18"/>
          <w:szCs w:val="18"/>
        </w:rPr>
        <w:t>pn</w:t>
      </w:r>
      <w:bookmarkEnd w:id="0"/>
      <w:r w:rsidR="00D647D9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2C559B" w:rsidRDefault="0046042C" w:rsidP="002C559B">
      <w:pPr>
        <w:pStyle w:val="Tekstpodstawowywcity"/>
        <w:tabs>
          <w:tab w:val="left" w:pos="0"/>
        </w:tabs>
        <w:ind w:left="0"/>
        <w:jc w:val="center"/>
        <w:rPr>
          <w:rFonts w:asciiTheme="minorHAnsi" w:eastAsiaTheme="minorHAnsi" w:hAnsiTheme="minorHAnsi" w:cstheme="minorHAnsi"/>
          <w:b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Cs w:val="22"/>
          <w:lang w:eastAsia="en-US"/>
        </w:rPr>
        <w:t>„Obsługa i utrzymanie sieci kontrolno- pomiarowej zbiornika wodnego Klimkówka</w:t>
      </w:r>
      <w:r w:rsidR="00D647D9">
        <w:rPr>
          <w:rFonts w:asciiTheme="minorHAnsi" w:eastAsiaTheme="minorHAnsi" w:hAnsiTheme="minorHAnsi" w:cstheme="minorHAnsi"/>
          <w:b/>
          <w:szCs w:val="22"/>
          <w:lang w:eastAsia="en-US"/>
        </w:rPr>
        <w:t>”</w:t>
      </w:r>
    </w:p>
    <w:p w:rsidR="002C559B" w:rsidRDefault="002C559B" w:rsidP="002C559B">
      <w:pPr>
        <w:pStyle w:val="Tekstpodstawowywcity"/>
        <w:tabs>
          <w:tab w:val="left" w:pos="0"/>
        </w:tabs>
        <w:ind w:left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EC60D7" w:rsidRPr="002C559B" w:rsidRDefault="002C559B" w:rsidP="002C559B">
      <w:pPr>
        <w:pStyle w:val="Tekstpodstawowywcity"/>
        <w:numPr>
          <w:ilvl w:val="0"/>
          <w:numId w:val="22"/>
        </w:numPr>
        <w:tabs>
          <w:tab w:val="left" w:pos="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O</w:t>
      </w:r>
      <w:r w:rsidR="00F73E38" w:rsidRPr="00A9555D">
        <w:rPr>
          <w:rFonts w:asciiTheme="minorHAnsi" w:hAnsiTheme="minorHAnsi" w:cstheme="minorHAnsi"/>
          <w:color w:val="000000" w:themeColor="text1"/>
          <w:sz w:val="18"/>
          <w:szCs w:val="18"/>
        </w:rPr>
        <w:t>ferujemy wykonanie ww. zamówienia</w:t>
      </w:r>
      <w:r w:rsidR="0005363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C741DB" w:rsidRPr="00A9555D">
        <w:rPr>
          <w:rFonts w:asciiTheme="minorHAnsi" w:hAnsiTheme="minorHAnsi" w:cstheme="minorHAnsi"/>
          <w:color w:val="000000"/>
          <w:sz w:val="18"/>
          <w:szCs w:val="18"/>
        </w:rPr>
        <w:t>za łącznym wynagro</w:t>
      </w:r>
      <w:r w:rsidR="00EC60D7" w:rsidRPr="00A9555D">
        <w:rPr>
          <w:rFonts w:asciiTheme="minorHAnsi" w:hAnsiTheme="minorHAnsi" w:cstheme="minorHAnsi"/>
          <w:color w:val="000000"/>
          <w:sz w:val="18"/>
          <w:szCs w:val="18"/>
        </w:rPr>
        <w:t>dzeniem ryczałtowym w wysokości:</w:t>
      </w:r>
    </w:p>
    <w:p w:rsidR="002C559B" w:rsidRPr="00A9555D" w:rsidRDefault="002C559B" w:rsidP="002C559B">
      <w:pPr>
        <w:pStyle w:val="Tekstpodstawowywcity"/>
        <w:tabs>
          <w:tab w:val="left" w:pos="0"/>
        </w:tabs>
        <w:ind w:left="72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tbl>
      <w:tblPr>
        <w:tblStyle w:val="Tabela-Siatka2"/>
        <w:tblW w:w="9369" w:type="dxa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106"/>
        <w:gridCol w:w="8263"/>
      </w:tblGrid>
      <w:tr w:rsidR="00EC60D7" w:rsidRPr="001D4B6E" w:rsidTr="00EC60D7">
        <w:tc>
          <w:tcPr>
            <w:tcW w:w="9369" w:type="dxa"/>
            <w:gridSpan w:val="2"/>
            <w:shd w:val="clear" w:color="auto" w:fill="D9D9D9" w:themeFill="background1" w:themeFillShade="D9"/>
          </w:tcPr>
          <w:p w:rsidR="00EC60D7" w:rsidRPr="001D4B6E" w:rsidRDefault="00EC60D7" w:rsidP="00EC60D7">
            <w:pPr>
              <w:suppressAutoHyphens w:val="0"/>
              <w:jc w:val="center"/>
              <w:rPr>
                <w:rFonts w:cstheme="minorHAnsi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1D4B6E">
              <w:rPr>
                <w:rFonts w:cstheme="minorHAnsi"/>
                <w:b/>
                <w:iCs/>
                <w:color w:val="000000" w:themeColor="text1"/>
                <w:sz w:val="18"/>
                <w:szCs w:val="18"/>
                <w:lang w:eastAsia="pl-PL"/>
              </w:rPr>
              <w:t xml:space="preserve">CAŁKOWITE RYCZAŁTOWE WYNAGRODZENIE WYKONAWCY </w:t>
            </w:r>
          </w:p>
        </w:tc>
      </w:tr>
      <w:tr w:rsidR="00EC60D7" w:rsidRPr="001D4B6E" w:rsidTr="00EC60D7"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Netto zł</w:t>
            </w:r>
          </w:p>
        </w:tc>
        <w:tc>
          <w:tcPr>
            <w:tcW w:w="8263" w:type="dxa"/>
          </w:tcPr>
          <w:p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:rsidTr="00EC60D7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Słownie</w:t>
            </w:r>
          </w:p>
        </w:tc>
        <w:tc>
          <w:tcPr>
            <w:tcW w:w="8263" w:type="dxa"/>
          </w:tcPr>
          <w:p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:rsidTr="00EC60D7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>Brutto zł</w:t>
            </w:r>
          </w:p>
        </w:tc>
        <w:tc>
          <w:tcPr>
            <w:tcW w:w="8263" w:type="dxa"/>
          </w:tcPr>
          <w:p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:rsidTr="00EC60D7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:rsidR="00EC60D7" w:rsidRPr="001D4B6E" w:rsidRDefault="00EC60D7" w:rsidP="00EC60D7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Słownie </w:t>
            </w:r>
          </w:p>
        </w:tc>
        <w:tc>
          <w:tcPr>
            <w:tcW w:w="8263" w:type="dxa"/>
          </w:tcPr>
          <w:p w:rsidR="00EC60D7" w:rsidRPr="001D4B6E" w:rsidRDefault="00EC60D7" w:rsidP="00EC60D7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9B41B4" w:rsidRPr="00013390" w:rsidRDefault="009B41B4" w:rsidP="00AA56B5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18"/>
          <w:szCs w:val="18"/>
        </w:rPr>
      </w:pPr>
      <w:r w:rsidRPr="00013390">
        <w:rPr>
          <w:rFonts w:ascii="Calibri" w:hAnsi="Calibri" w:cs="Calibri"/>
          <w:sz w:val="18"/>
          <w:szCs w:val="18"/>
        </w:rPr>
        <w:t xml:space="preserve">Oświadczamy, że wynagrodzenie ryczałtowe obejmuje wszystkie koszty związane z wykonaniem przedmiotu zamówienia, w tym między innymi koszty, o których mowa w zapytaniu ofertowym </w:t>
      </w:r>
      <w:r w:rsidR="00053638" w:rsidRPr="00013390">
        <w:rPr>
          <w:rFonts w:ascii="Calibri" w:hAnsi="Calibri" w:cs="Calibri"/>
          <w:sz w:val="18"/>
          <w:szCs w:val="18"/>
        </w:rPr>
        <w:t xml:space="preserve">i opisie przedmiotu zamówienia </w:t>
      </w:r>
      <w:r w:rsidRPr="00013390">
        <w:rPr>
          <w:rFonts w:ascii="Calibri" w:hAnsi="Calibri" w:cs="Calibri"/>
          <w:sz w:val="18"/>
          <w:szCs w:val="18"/>
        </w:rPr>
        <w:t>oraz wszelkie inne koszty niezbędne do prawidłowego wykonania zamówienia.</w:t>
      </w:r>
    </w:p>
    <w:p w:rsidR="00A81CA7" w:rsidRPr="002C559B" w:rsidRDefault="00A81CA7" w:rsidP="002C559B">
      <w:pPr>
        <w:pStyle w:val="Default"/>
        <w:numPr>
          <w:ilvl w:val="0"/>
          <w:numId w:val="22"/>
        </w:numPr>
        <w:rPr>
          <w:rFonts w:ascii="Calibri" w:hAnsi="Calibri" w:cs="Calibri"/>
          <w:sz w:val="20"/>
          <w:szCs w:val="20"/>
        </w:rPr>
      </w:pPr>
      <w:r w:rsidRPr="002C559B">
        <w:rPr>
          <w:rFonts w:asciiTheme="minorHAnsi" w:hAnsiTheme="minorHAnsi" w:cstheme="minorHAnsi"/>
          <w:sz w:val="18"/>
          <w:szCs w:val="18"/>
        </w:rPr>
        <w:t>Przedmiot zamówienia wykonamy w następujących terminach:</w:t>
      </w:r>
    </w:p>
    <w:p w:rsidR="009B41B4" w:rsidRPr="001D4B6E" w:rsidRDefault="009B41B4" w:rsidP="009B41B4">
      <w:pPr>
        <w:pStyle w:val="Tekstpodstawowywcity"/>
        <w:ind w:left="7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Rozpoczęcie: z dniem </w:t>
      </w:r>
      <w:r w:rsidRPr="00744C6D">
        <w:rPr>
          <w:rFonts w:asciiTheme="minorHAnsi" w:hAnsiTheme="minorHAnsi" w:cstheme="minorHAnsi"/>
          <w:bCs/>
          <w:sz w:val="18"/>
          <w:szCs w:val="18"/>
        </w:rPr>
        <w:t>zawarcia umowy</w:t>
      </w:r>
    </w:p>
    <w:p w:rsidR="009B41B4" w:rsidRPr="009B41B4" w:rsidRDefault="009B41B4" w:rsidP="009B41B4">
      <w:pPr>
        <w:pStyle w:val="Tekstpodstawowywcity"/>
        <w:ind w:left="7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44C6D">
        <w:rPr>
          <w:rFonts w:asciiTheme="minorHAnsi" w:hAnsiTheme="minorHAnsi" w:cstheme="minorHAnsi"/>
          <w:color w:val="000000"/>
          <w:sz w:val="18"/>
          <w:szCs w:val="18"/>
        </w:rPr>
        <w:t xml:space="preserve">Zakończenie: </w:t>
      </w:r>
      <w:r w:rsidRPr="00744C6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do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31.12.2021 r.</w:t>
      </w:r>
    </w:p>
    <w:p w:rsidR="009B41B4" w:rsidRPr="009B41B4" w:rsidRDefault="00053638" w:rsidP="00AA56B5">
      <w:pPr>
        <w:pStyle w:val="Tekstpodstawowywcity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Posiadamy d</w:t>
      </w:r>
      <w:r w:rsidR="009B41B4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oświadczenie w zakresie </w:t>
      </w:r>
      <w:r w:rsidR="009B41B4" w:rsidRPr="009B41B4">
        <w:rPr>
          <w:rFonts w:asciiTheme="minorHAnsi" w:hAnsiTheme="minorHAnsi" w:cs="Garamond"/>
          <w:b/>
          <w:sz w:val="18"/>
          <w:szCs w:val="18"/>
        </w:rPr>
        <w:t xml:space="preserve">wykonania zamówienia odpowiadającego swoim rodzajem usługom stanowiącym przedmiot zamówienia o wartości minimum 40% ceny oferty, zgodnie z wymogami określonymi w </w:t>
      </w:r>
      <w:proofErr w:type="spellStart"/>
      <w:r w:rsidR="009B41B4" w:rsidRPr="009B41B4">
        <w:rPr>
          <w:rFonts w:asciiTheme="minorHAnsi" w:hAnsiTheme="minorHAnsi" w:cs="Garamond"/>
          <w:b/>
          <w:sz w:val="18"/>
          <w:szCs w:val="18"/>
        </w:rPr>
        <w:t>pkt</w:t>
      </w:r>
      <w:proofErr w:type="spellEnd"/>
      <w:r w:rsidR="009B41B4" w:rsidRPr="009B41B4">
        <w:rPr>
          <w:rFonts w:asciiTheme="minorHAnsi" w:hAnsiTheme="minorHAnsi" w:cs="Garamond"/>
          <w:b/>
          <w:sz w:val="18"/>
          <w:szCs w:val="18"/>
        </w:rPr>
        <w:t xml:space="preserve"> 6 zapytania ofertowego.</w:t>
      </w:r>
    </w:p>
    <w:p w:rsidR="009B41B4" w:rsidRPr="009B41B4" w:rsidRDefault="009B41B4" w:rsidP="009B41B4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3544"/>
        <w:gridCol w:w="1773"/>
        <w:gridCol w:w="1629"/>
      </w:tblGrid>
      <w:tr w:rsidR="009B41B4" w:rsidRPr="00BB25B6" w:rsidTr="002C559B">
        <w:trPr>
          <w:trHeight w:val="5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4" w:rsidRPr="00BB25B6" w:rsidRDefault="009B41B4" w:rsidP="009B41B4">
            <w:pPr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Nazwa </w:t>
            </w:r>
          </w:p>
          <w:p w:rsidR="009B41B4" w:rsidRPr="00BB25B6" w:rsidRDefault="009B41B4" w:rsidP="009B41B4">
            <w:pPr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>i adres Inwestora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4" w:rsidRPr="00BB25B6" w:rsidRDefault="002C559B" w:rsidP="00215959">
            <w:pPr>
              <w:ind w:left="284" w:hanging="284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Rodzaj i zakres</w:t>
            </w:r>
            <w:r w:rsidR="009B41B4">
              <w:rPr>
                <w:rFonts w:cs="Calibri"/>
                <w:sz w:val="16"/>
                <w:szCs w:val="16"/>
              </w:rPr>
              <w:t xml:space="preserve"> usługi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4" w:rsidRPr="00BB25B6" w:rsidRDefault="009B41B4" w:rsidP="00215959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Wartość zrealizowan</w:t>
            </w:r>
            <w:r w:rsidR="002C559B">
              <w:rPr>
                <w:rFonts w:cs="Calibri"/>
                <w:sz w:val="16"/>
                <w:szCs w:val="16"/>
              </w:rPr>
              <w:t xml:space="preserve">ej usługi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4" w:rsidRPr="00BB25B6" w:rsidRDefault="009B41B4" w:rsidP="00215959">
            <w:pPr>
              <w:jc w:val="center"/>
              <w:rPr>
                <w:rFonts w:cs="Calibri"/>
                <w:sz w:val="16"/>
                <w:szCs w:val="16"/>
              </w:rPr>
            </w:pPr>
            <w:r w:rsidRPr="00BB25B6">
              <w:rPr>
                <w:rFonts w:cs="Calibri"/>
                <w:sz w:val="16"/>
                <w:szCs w:val="16"/>
              </w:rPr>
              <w:t xml:space="preserve">Terminy realizacji </w:t>
            </w:r>
          </w:p>
          <w:p w:rsidR="009B41B4" w:rsidRPr="00BB25B6" w:rsidRDefault="009B41B4" w:rsidP="00215959">
            <w:pPr>
              <w:ind w:left="284" w:hanging="284"/>
              <w:rPr>
                <w:rFonts w:cs="Calibri"/>
                <w:sz w:val="16"/>
                <w:szCs w:val="16"/>
              </w:rPr>
            </w:pPr>
          </w:p>
        </w:tc>
      </w:tr>
      <w:tr w:rsidR="009B41B4" w:rsidRPr="00BB25B6" w:rsidTr="002C559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4" w:rsidRPr="00BB25B6" w:rsidRDefault="009B41B4" w:rsidP="00215959">
            <w:pPr>
              <w:ind w:left="284" w:hanging="284"/>
              <w:jc w:val="center"/>
              <w:rPr>
                <w:rFonts w:cs="Calibri"/>
                <w:b/>
                <w:i/>
              </w:rPr>
            </w:pPr>
            <w:r w:rsidRPr="00BB25B6">
              <w:rPr>
                <w:rFonts w:cs="Calibri"/>
                <w:b/>
                <w:i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4" w:rsidRPr="00BB25B6" w:rsidRDefault="009B41B4" w:rsidP="00215959">
            <w:pPr>
              <w:ind w:left="284" w:hanging="284"/>
              <w:jc w:val="center"/>
              <w:rPr>
                <w:rFonts w:cs="Calibri"/>
                <w:b/>
                <w:i/>
              </w:rPr>
            </w:pPr>
            <w:r w:rsidRPr="00BB25B6">
              <w:rPr>
                <w:rFonts w:cs="Calibri"/>
                <w:b/>
                <w:i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4" w:rsidRPr="00BB25B6" w:rsidRDefault="009B41B4" w:rsidP="00215959">
            <w:pPr>
              <w:ind w:left="284" w:hanging="284"/>
              <w:jc w:val="center"/>
              <w:rPr>
                <w:rFonts w:cs="Calibri"/>
                <w:b/>
                <w:i/>
              </w:rPr>
            </w:pPr>
            <w:r w:rsidRPr="00BB25B6">
              <w:rPr>
                <w:rFonts w:cs="Calibri"/>
                <w:b/>
                <w:i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4" w:rsidRPr="00BB25B6" w:rsidRDefault="009B41B4" w:rsidP="00215959">
            <w:pPr>
              <w:ind w:left="284" w:hanging="284"/>
              <w:jc w:val="center"/>
              <w:rPr>
                <w:rFonts w:cs="Calibri"/>
                <w:b/>
                <w:i/>
              </w:rPr>
            </w:pPr>
            <w:r w:rsidRPr="00BB25B6">
              <w:rPr>
                <w:rFonts w:cs="Calibri"/>
                <w:b/>
                <w:i/>
              </w:rPr>
              <w:t>4</w:t>
            </w:r>
          </w:p>
        </w:tc>
      </w:tr>
      <w:tr w:rsidR="009B41B4" w:rsidRPr="00BB25B6" w:rsidTr="002C559B">
        <w:trPr>
          <w:trHeight w:val="178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4" w:rsidRPr="00BB25B6" w:rsidRDefault="009B41B4" w:rsidP="00215959">
            <w:pPr>
              <w:ind w:left="284" w:hanging="284"/>
              <w:jc w:val="center"/>
              <w:rPr>
                <w:rFonts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4" w:rsidRPr="00BB25B6" w:rsidRDefault="009B41B4" w:rsidP="00215959">
            <w:pPr>
              <w:ind w:left="284" w:hanging="284"/>
              <w:jc w:val="center"/>
              <w:rPr>
                <w:rFonts w:cs="Calibr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4" w:rsidRPr="00BB25B6" w:rsidRDefault="009B41B4" w:rsidP="00215959">
            <w:pPr>
              <w:ind w:left="284" w:hanging="284"/>
              <w:rPr>
                <w:rFonts w:cs="Calibri"/>
              </w:rPr>
            </w:pPr>
          </w:p>
          <w:p w:rsidR="009B41B4" w:rsidRPr="00BB25B6" w:rsidRDefault="009B41B4" w:rsidP="00215959">
            <w:pPr>
              <w:ind w:left="284" w:hanging="284"/>
              <w:rPr>
                <w:rFonts w:cs="Calibri"/>
              </w:rPr>
            </w:pPr>
          </w:p>
          <w:p w:rsidR="009B41B4" w:rsidRPr="00BB25B6" w:rsidRDefault="009B41B4" w:rsidP="00215959">
            <w:pPr>
              <w:ind w:left="284" w:hanging="284"/>
              <w:rPr>
                <w:rFonts w:cs="Calibri"/>
              </w:rPr>
            </w:pPr>
          </w:p>
          <w:p w:rsidR="009B41B4" w:rsidRPr="00BB25B6" w:rsidRDefault="009B41B4" w:rsidP="00215959">
            <w:pPr>
              <w:ind w:left="284" w:hanging="284"/>
              <w:rPr>
                <w:rFonts w:cs="Calibri"/>
              </w:rPr>
            </w:pPr>
          </w:p>
          <w:p w:rsidR="009B41B4" w:rsidRPr="00BB25B6" w:rsidRDefault="009B41B4" w:rsidP="00215959">
            <w:pPr>
              <w:ind w:left="284" w:hanging="284"/>
              <w:jc w:val="center"/>
              <w:rPr>
                <w:rFonts w:cs="Calibri"/>
              </w:rPr>
            </w:pPr>
          </w:p>
          <w:p w:rsidR="009B41B4" w:rsidRPr="00BB25B6" w:rsidRDefault="009B41B4" w:rsidP="00215959">
            <w:pPr>
              <w:ind w:left="284" w:hanging="284"/>
              <w:jc w:val="center"/>
              <w:rPr>
                <w:rFonts w:cs="Calibri"/>
              </w:rPr>
            </w:pPr>
          </w:p>
          <w:p w:rsidR="009B41B4" w:rsidRPr="00BB25B6" w:rsidRDefault="009B41B4" w:rsidP="00215959">
            <w:pPr>
              <w:ind w:left="284" w:hanging="284"/>
              <w:jc w:val="center"/>
              <w:rPr>
                <w:rFonts w:cs="Calibri"/>
              </w:rPr>
            </w:pPr>
          </w:p>
          <w:p w:rsidR="009B41B4" w:rsidRPr="00BB25B6" w:rsidRDefault="009B41B4" w:rsidP="00215959">
            <w:pPr>
              <w:ind w:left="284" w:hanging="284"/>
              <w:jc w:val="center"/>
              <w:rPr>
                <w:rFonts w:cs="Calibri"/>
              </w:rPr>
            </w:pPr>
          </w:p>
          <w:p w:rsidR="009B41B4" w:rsidRPr="00BB25B6" w:rsidRDefault="009B41B4" w:rsidP="00215959">
            <w:pPr>
              <w:ind w:left="284" w:hanging="284"/>
              <w:rPr>
                <w:rFonts w:cs="Calibri"/>
              </w:rPr>
            </w:pPr>
          </w:p>
          <w:p w:rsidR="009B41B4" w:rsidRPr="00BB25B6" w:rsidRDefault="009B41B4" w:rsidP="00215959">
            <w:pPr>
              <w:ind w:left="284" w:hanging="284"/>
              <w:jc w:val="center"/>
              <w:rPr>
                <w:rFonts w:cs="Calibri"/>
              </w:rPr>
            </w:pPr>
          </w:p>
          <w:p w:rsidR="009B41B4" w:rsidRPr="00BB25B6" w:rsidRDefault="009B41B4" w:rsidP="00215959">
            <w:pPr>
              <w:ind w:left="284" w:hanging="284"/>
              <w:jc w:val="center"/>
              <w:rPr>
                <w:rFonts w:cs="Calibr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B4" w:rsidRPr="00BB25B6" w:rsidRDefault="009B41B4" w:rsidP="00215959">
            <w:pPr>
              <w:ind w:left="284" w:hanging="284"/>
              <w:jc w:val="center"/>
              <w:rPr>
                <w:rFonts w:cs="Calibri"/>
              </w:rPr>
            </w:pPr>
          </w:p>
        </w:tc>
      </w:tr>
    </w:tbl>
    <w:p w:rsidR="009B41B4" w:rsidRPr="009B41B4" w:rsidRDefault="009B41B4" w:rsidP="009B41B4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EA67F6" w:rsidRPr="009B41B4" w:rsidRDefault="00A81CA7" w:rsidP="00AA56B5">
      <w:pPr>
        <w:pStyle w:val="Tekstpodstawowywcity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Oświadczamy, że zapoznaliśmy się z </w:t>
      </w:r>
      <w:r w:rsidR="00EA67F6" w:rsidRPr="009B41B4">
        <w:rPr>
          <w:rFonts w:asciiTheme="minorHAnsi" w:hAnsiTheme="minorHAnsi" w:cstheme="minorHAnsi"/>
          <w:color w:val="000000"/>
          <w:sz w:val="18"/>
          <w:szCs w:val="18"/>
        </w:rPr>
        <w:t>warunkami zamówienia zawartymi w</w:t>
      </w:r>
      <w:r w:rsidR="00C741DB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Zapytaniu ofertowym</w:t>
      </w:r>
      <w:r w:rsidR="0046042C" w:rsidRPr="009B41B4">
        <w:rPr>
          <w:rFonts w:asciiTheme="minorHAnsi" w:hAnsiTheme="minorHAnsi" w:cstheme="minorHAnsi"/>
          <w:color w:val="000000"/>
          <w:sz w:val="18"/>
          <w:szCs w:val="18"/>
        </w:rPr>
        <w:t>, opisie przedmiotu zamówienia</w:t>
      </w:r>
      <w:r w:rsidR="00C741DB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i </w:t>
      </w:r>
      <w:r w:rsidR="00EA67F6" w:rsidRPr="009B41B4">
        <w:rPr>
          <w:rFonts w:asciiTheme="minorHAnsi" w:hAnsiTheme="minorHAnsi" w:cstheme="minorHAnsi"/>
          <w:color w:val="000000"/>
          <w:sz w:val="18"/>
          <w:szCs w:val="18"/>
        </w:rPr>
        <w:t>„</w:t>
      </w:r>
      <w:r w:rsidR="002C559B">
        <w:rPr>
          <w:rFonts w:asciiTheme="minorHAnsi" w:hAnsiTheme="minorHAnsi" w:cstheme="minorHAnsi"/>
          <w:color w:val="000000"/>
          <w:sz w:val="18"/>
          <w:szCs w:val="18"/>
        </w:rPr>
        <w:t>Wzorze</w:t>
      </w:r>
      <w:r w:rsidR="00EA67F6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umowy”</w:t>
      </w:r>
      <w:r w:rsidR="002C559B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="001A66EB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stanowiącym Z</w:t>
      </w:r>
      <w:r w:rsidR="00C741DB" w:rsidRPr="009B41B4">
        <w:rPr>
          <w:rFonts w:asciiTheme="minorHAnsi" w:hAnsiTheme="minorHAnsi" w:cstheme="minorHAnsi"/>
          <w:color w:val="000000"/>
          <w:sz w:val="18"/>
          <w:szCs w:val="18"/>
        </w:rPr>
        <w:t>ałącznik nr</w:t>
      </w:r>
      <w:r w:rsidR="0046042C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2</w:t>
      </w:r>
      <w:r w:rsidR="00C741DB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do Zapytania ofertowego </w:t>
      </w:r>
      <w:r w:rsidRPr="009B41B4">
        <w:rPr>
          <w:rFonts w:asciiTheme="minorHAnsi" w:hAnsiTheme="minorHAnsi" w:cstheme="minorHAnsi"/>
          <w:color w:val="000000"/>
          <w:sz w:val="18"/>
          <w:szCs w:val="18"/>
        </w:rPr>
        <w:t>i akceptujemy j</w:t>
      </w:r>
      <w:r w:rsidR="00EA67F6" w:rsidRPr="009B41B4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bez zastrzeżeń</w:t>
      </w:r>
      <w:r w:rsidR="00EA67F6" w:rsidRPr="009B41B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EC60D7" w:rsidRPr="001D4B6E" w:rsidRDefault="00DF681C" w:rsidP="00AA56B5">
      <w:pPr>
        <w:pStyle w:val="Tekstpodstawowywcity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lastRenderedPageBreak/>
        <w:t>W przypadku udzielenia zamówienia zobowiązujemy się do zawarcia umowy, której wzór stanowi Z</w:t>
      </w:r>
      <w:r w:rsidR="001A66EB" w:rsidRPr="001D4B6E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="00783743"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łącznik nr </w:t>
      </w:r>
      <w:r w:rsidR="0046042C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do </w:t>
      </w:r>
      <w:r w:rsidR="00252BB6" w:rsidRPr="001D4B6E">
        <w:rPr>
          <w:rFonts w:asciiTheme="minorHAnsi" w:hAnsiTheme="minorHAnsi" w:cstheme="minorHAnsi"/>
          <w:color w:val="000000"/>
          <w:sz w:val="18"/>
          <w:szCs w:val="18"/>
        </w:rPr>
        <w:t>Za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pytania ofertowego w miejscu i terminie określonym przez </w:t>
      </w:r>
      <w:r w:rsidR="006449F3" w:rsidRPr="001D4B6E">
        <w:rPr>
          <w:rFonts w:asciiTheme="minorHAnsi" w:hAnsiTheme="minorHAnsi" w:cstheme="minorHAnsi"/>
          <w:color w:val="000000"/>
          <w:sz w:val="18"/>
          <w:szCs w:val="18"/>
        </w:rPr>
        <w:t>Zamawiającego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.  </w:t>
      </w:r>
    </w:p>
    <w:p w:rsidR="00EC60D7" w:rsidRPr="001D4B6E" w:rsidRDefault="00EC60D7" w:rsidP="00AA56B5">
      <w:pPr>
        <w:pStyle w:val="Tekstpodstawowywcity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Oświadczamy, że uważamy się za związanych niniejszą ofertą przez czas ws</w:t>
      </w:r>
      <w:r w:rsidR="0046042C">
        <w:rPr>
          <w:rFonts w:asciiTheme="minorHAnsi" w:hAnsiTheme="minorHAnsi" w:cstheme="minorHAnsi"/>
          <w:color w:val="000000"/>
          <w:sz w:val="18"/>
          <w:szCs w:val="18"/>
        </w:rPr>
        <w:t>kazany w zapytaniu ofertowym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1D4B6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tj. 30 dni licząc od terminu składania ofert.</w:t>
      </w:r>
    </w:p>
    <w:p w:rsidR="00DF681C" w:rsidRPr="001D4B6E" w:rsidRDefault="00DF681C" w:rsidP="00AA56B5">
      <w:pPr>
        <w:pStyle w:val="Tekstpodstawowywcity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Oświadczamy, że wypełniliśmy obowiązki informacyjne przewidziane w art. 13 lub art. 14  rozporządzenia Parlamentu Europejskiego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i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Rady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(UE) 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nr 2016/679 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z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dnia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27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kwietnia 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2016 r. w 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sprawie 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ochrony osób fizycznych w związku z przetwarzaniem takich danych oraz uchyleniem dyrektywy 95/46/WE (ogólne rozporządzenie o ochronie danych) (</w:t>
      </w:r>
      <w:proofErr w:type="spellStart"/>
      <w:r w:rsidRPr="001D4B6E">
        <w:rPr>
          <w:rFonts w:asciiTheme="minorHAnsi" w:hAnsiTheme="minorHAnsi" w:cstheme="minorHAnsi"/>
          <w:color w:val="000000"/>
          <w:sz w:val="18"/>
          <w:szCs w:val="18"/>
        </w:rPr>
        <w:t>Dz.Urz</w:t>
      </w:r>
      <w:proofErr w:type="spellEnd"/>
      <w:r w:rsidRPr="001D4B6E">
        <w:rPr>
          <w:rFonts w:asciiTheme="minorHAnsi" w:hAnsiTheme="minorHAnsi" w:cstheme="minorHAnsi"/>
          <w:color w:val="000000"/>
          <w:sz w:val="18"/>
          <w:szCs w:val="18"/>
        </w:rPr>
        <w:t>. UE L 119, 04.05.2016, str. 1), dalej również RODO, wobec osób fizycznych, od których dane osobowe bezpośrednio lub pośrednio pozyskaliśmy w celu ubiegania się o udzielenie zamówienia publicznego w niniejszym postępowaniu.*</w:t>
      </w:r>
    </w:p>
    <w:p w:rsidR="00DF681C" w:rsidRPr="001D4B6E" w:rsidRDefault="00DF681C" w:rsidP="00EC60D7">
      <w:pPr>
        <w:pStyle w:val="NormalnyWeb"/>
        <w:ind w:left="426" w:hanging="142"/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1D4B6E"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ar-SA"/>
        </w:rPr>
        <w:t>*</w:t>
      </w:r>
      <w:r w:rsidRPr="001D4B6E">
        <w:rPr>
          <w:rFonts w:asciiTheme="minorHAnsi" w:hAnsiTheme="minorHAnsi" w:cstheme="minorHAnsi"/>
          <w:b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60D7" w:rsidRPr="00053638" w:rsidRDefault="00EC60D7" w:rsidP="00AA56B5">
      <w:pPr>
        <w:numPr>
          <w:ilvl w:val="0"/>
          <w:numId w:val="22"/>
        </w:numPr>
        <w:tabs>
          <w:tab w:val="left" w:pos="340"/>
        </w:tabs>
        <w:suppressAutoHyphens w:val="0"/>
        <w:spacing w:line="259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>Do oferty dołączamy:</w:t>
      </w:r>
    </w:p>
    <w:p w:rsidR="00EC60D7" w:rsidRPr="001D4B6E" w:rsidRDefault="00053638" w:rsidP="00EC60D7">
      <w:pPr>
        <w:tabs>
          <w:tab w:val="left" w:pos="1985"/>
        </w:tabs>
        <w:ind w:left="2127" w:hanging="184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Załącznik nr 1</w:t>
      </w:r>
      <w:r w:rsidR="00EC60D7" w:rsidRPr="001D4B6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*</w:t>
      </w:r>
      <w:r w:rsidR="00EC60D7"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-</w:t>
      </w:r>
      <w:r w:rsidR="00EC60D7"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Pełnomocnictwo</w:t>
      </w:r>
    </w:p>
    <w:p w:rsidR="00EC60D7" w:rsidRPr="001D4B6E" w:rsidRDefault="00AA56B5" w:rsidP="00EC60D7">
      <w:pPr>
        <w:tabs>
          <w:tab w:val="left" w:pos="340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 xml:space="preserve">       </w:t>
      </w:r>
      <w:r w:rsidR="00EC60D7" w:rsidRPr="001D4B6E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>* jeżeli dotyczy</w:t>
      </w:r>
    </w:p>
    <w:p w:rsidR="00EC60D7" w:rsidRDefault="00EC60D7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AA56B5" w:rsidRDefault="00AA56B5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AA56B5" w:rsidRDefault="00AA56B5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AA56B5" w:rsidRPr="00AA56B5" w:rsidRDefault="00AA56B5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98436B" w:rsidRPr="001D4B6E" w:rsidRDefault="0098436B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</w:t>
      </w:r>
      <w:r w:rsidR="0098436B" w:rsidRPr="001D4B6E">
        <w:rPr>
          <w:rFonts w:asciiTheme="minorHAnsi" w:hAnsiTheme="minorHAnsi" w:cstheme="minorHAnsi"/>
          <w:color w:val="000000"/>
          <w:sz w:val="18"/>
          <w:szCs w:val="18"/>
        </w:rPr>
        <w:t>.....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</w:t>
      </w:r>
    </w:p>
    <w:p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(imiona i nazwiska osób umocowanych</w:t>
      </w:r>
    </w:p>
    <w:p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do reprezentowania Wykonawcy i składania</w:t>
      </w:r>
    </w:p>
    <w:p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oświadczeń woli w jego imieniu)</w:t>
      </w:r>
    </w:p>
    <w:p w:rsidR="005C5395" w:rsidRPr="001D4B6E" w:rsidRDefault="005C5395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98436B" w:rsidRDefault="0098436B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AA56B5" w:rsidRDefault="00AA56B5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AA56B5" w:rsidRDefault="00AA56B5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1D4B6E" w:rsidRPr="001D4B6E" w:rsidRDefault="001D4B6E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</w:t>
      </w:r>
      <w:r w:rsidR="0098436B" w:rsidRPr="001D4B6E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</w:t>
      </w:r>
    </w:p>
    <w:p w:rsidR="00027CA4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(podpis i pieczęć)</w:t>
      </w:r>
    </w:p>
    <w:p w:rsidR="00DC2CE9" w:rsidRPr="001D4B6E" w:rsidRDefault="00DC2CE9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DC2CE9" w:rsidRPr="001D4B6E" w:rsidSect="00831A1F">
      <w:footerReference w:type="first" r:id="rId7"/>
      <w:footnotePr>
        <w:pos w:val="beneathText"/>
      </w:footnotePr>
      <w:pgSz w:w="11905" w:h="16837"/>
      <w:pgMar w:top="851" w:right="1273" w:bottom="709" w:left="1276" w:header="72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306" w:rsidRDefault="00123306">
      <w:r>
        <w:separator/>
      </w:r>
    </w:p>
  </w:endnote>
  <w:endnote w:type="continuationSeparator" w:id="1">
    <w:p w:rsidR="00123306" w:rsidRDefault="0012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045292"/>
      <w:docPartObj>
        <w:docPartGallery w:val="Page Numbers (Bottom of Page)"/>
        <w:docPartUnique/>
      </w:docPartObj>
    </w:sdtPr>
    <w:sdtContent>
      <w:p w:rsidR="00252BB6" w:rsidRDefault="00B33C1B" w:rsidP="00252BB6">
        <w:pPr>
          <w:pStyle w:val="Stopka"/>
          <w:jc w:val="right"/>
        </w:pPr>
        <w:r>
          <w:fldChar w:fldCharType="begin"/>
        </w:r>
        <w:r w:rsidR="00252BB6">
          <w:instrText>PAGE   \* MERGEFORMAT</w:instrText>
        </w:r>
        <w:r>
          <w:fldChar w:fldCharType="separate"/>
        </w:r>
        <w:r w:rsidR="00841B3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306" w:rsidRDefault="00123306">
      <w:r>
        <w:separator/>
      </w:r>
    </w:p>
  </w:footnote>
  <w:footnote w:type="continuationSeparator" w:id="1">
    <w:p w:rsidR="00123306" w:rsidRDefault="00123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A60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79584B"/>
    <w:multiLevelType w:val="hybridMultilevel"/>
    <w:tmpl w:val="34308BCC"/>
    <w:lvl w:ilvl="0" w:tplc="04150017">
      <w:start w:val="1"/>
      <w:numFmt w:val="lowerLetter"/>
      <w:lvlText w:val="%1)"/>
      <w:lvlJc w:val="left"/>
      <w:pPr>
        <w:ind w:left="2132" w:hanging="360"/>
      </w:p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">
    <w:nsid w:val="161B481D"/>
    <w:multiLevelType w:val="hybridMultilevel"/>
    <w:tmpl w:val="A7829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6D3C"/>
    <w:multiLevelType w:val="hybridMultilevel"/>
    <w:tmpl w:val="AB1A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491C"/>
    <w:multiLevelType w:val="hybridMultilevel"/>
    <w:tmpl w:val="23F4B7AA"/>
    <w:lvl w:ilvl="0" w:tplc="65609E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09E627F"/>
    <w:multiLevelType w:val="hybridMultilevel"/>
    <w:tmpl w:val="CA58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7A95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390078EC"/>
    <w:multiLevelType w:val="hybridMultilevel"/>
    <w:tmpl w:val="521A1D88"/>
    <w:lvl w:ilvl="0" w:tplc="7762799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3E53344B"/>
    <w:multiLevelType w:val="hybridMultilevel"/>
    <w:tmpl w:val="EBE2D0FE"/>
    <w:lvl w:ilvl="0" w:tplc="661E02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45936D52"/>
    <w:multiLevelType w:val="hybridMultilevel"/>
    <w:tmpl w:val="58E81558"/>
    <w:lvl w:ilvl="0" w:tplc="25D0F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F231E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5D9F56C7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5EA40F4A"/>
    <w:multiLevelType w:val="hybridMultilevel"/>
    <w:tmpl w:val="9E769F52"/>
    <w:lvl w:ilvl="0" w:tplc="AA6461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F335A"/>
    <w:multiLevelType w:val="hybridMultilevel"/>
    <w:tmpl w:val="77624E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168B4"/>
    <w:multiLevelType w:val="hybridMultilevel"/>
    <w:tmpl w:val="1CE27D0E"/>
    <w:lvl w:ilvl="0" w:tplc="1A161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B5F41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83A224E"/>
    <w:multiLevelType w:val="hybridMultilevel"/>
    <w:tmpl w:val="490EF5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40C4B2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370AC3EA">
      <w:start w:val="1"/>
      <w:numFmt w:val="lowerLetter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99637F"/>
    <w:multiLevelType w:val="hybridMultilevel"/>
    <w:tmpl w:val="49304DCC"/>
    <w:lvl w:ilvl="0" w:tplc="3280C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225C1"/>
    <w:multiLevelType w:val="hybridMultilevel"/>
    <w:tmpl w:val="063A3FCE"/>
    <w:lvl w:ilvl="0" w:tplc="2C7E5AC4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20"/>
  </w:num>
  <w:num w:numId="10">
    <w:abstractNumId w:val="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8"/>
  </w:num>
  <w:num w:numId="15">
    <w:abstractNumId w:val="13"/>
  </w:num>
  <w:num w:numId="16">
    <w:abstractNumId w:val="9"/>
  </w:num>
  <w:num w:numId="17">
    <w:abstractNumId w:val="12"/>
  </w:num>
  <w:num w:numId="18">
    <w:abstractNumId w:val="16"/>
  </w:num>
  <w:num w:numId="19">
    <w:abstractNumId w:val="11"/>
  </w:num>
  <w:num w:numId="20">
    <w:abstractNumId w:val="7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24EBF"/>
    <w:rsid w:val="00013390"/>
    <w:rsid w:val="00013F63"/>
    <w:rsid w:val="0001558F"/>
    <w:rsid w:val="00016612"/>
    <w:rsid w:val="00027CA4"/>
    <w:rsid w:val="00053638"/>
    <w:rsid w:val="000552BB"/>
    <w:rsid w:val="00057726"/>
    <w:rsid w:val="00064B64"/>
    <w:rsid w:val="000705E7"/>
    <w:rsid w:val="00071E85"/>
    <w:rsid w:val="000B2EAB"/>
    <w:rsid w:val="000C05FF"/>
    <w:rsid w:val="000C7A10"/>
    <w:rsid w:val="000D190B"/>
    <w:rsid w:val="000D68AA"/>
    <w:rsid w:val="000E6A5B"/>
    <w:rsid w:val="000F4319"/>
    <w:rsid w:val="00104FC7"/>
    <w:rsid w:val="00120CFD"/>
    <w:rsid w:val="00122260"/>
    <w:rsid w:val="00123306"/>
    <w:rsid w:val="001320E2"/>
    <w:rsid w:val="00151895"/>
    <w:rsid w:val="00153C0E"/>
    <w:rsid w:val="00166238"/>
    <w:rsid w:val="00176BE6"/>
    <w:rsid w:val="00184FD6"/>
    <w:rsid w:val="001A370D"/>
    <w:rsid w:val="001A66EB"/>
    <w:rsid w:val="001A771D"/>
    <w:rsid w:val="001B2FA3"/>
    <w:rsid w:val="001D4B6E"/>
    <w:rsid w:val="001E5E7C"/>
    <w:rsid w:val="001F551C"/>
    <w:rsid w:val="002025E8"/>
    <w:rsid w:val="00224EBF"/>
    <w:rsid w:val="002259BC"/>
    <w:rsid w:val="00230E22"/>
    <w:rsid w:val="0024228C"/>
    <w:rsid w:val="00252BB6"/>
    <w:rsid w:val="002563A8"/>
    <w:rsid w:val="00266755"/>
    <w:rsid w:val="002777A9"/>
    <w:rsid w:val="00280317"/>
    <w:rsid w:val="0029668C"/>
    <w:rsid w:val="002A15AF"/>
    <w:rsid w:val="002A1692"/>
    <w:rsid w:val="002B2FE9"/>
    <w:rsid w:val="002C1DB7"/>
    <w:rsid w:val="002C559B"/>
    <w:rsid w:val="002C55F4"/>
    <w:rsid w:val="002D25AF"/>
    <w:rsid w:val="002E2411"/>
    <w:rsid w:val="003167BE"/>
    <w:rsid w:val="003212FD"/>
    <w:rsid w:val="00323FDD"/>
    <w:rsid w:val="0033326F"/>
    <w:rsid w:val="00341093"/>
    <w:rsid w:val="00344084"/>
    <w:rsid w:val="003647E8"/>
    <w:rsid w:val="0036692E"/>
    <w:rsid w:val="003735AA"/>
    <w:rsid w:val="00386F7C"/>
    <w:rsid w:val="00387B72"/>
    <w:rsid w:val="003A4147"/>
    <w:rsid w:val="003C1DBB"/>
    <w:rsid w:val="003E2663"/>
    <w:rsid w:val="003E4D24"/>
    <w:rsid w:val="003F0AAC"/>
    <w:rsid w:val="003F469D"/>
    <w:rsid w:val="004123FE"/>
    <w:rsid w:val="0042075F"/>
    <w:rsid w:val="00421D1B"/>
    <w:rsid w:val="00421D1F"/>
    <w:rsid w:val="00425F18"/>
    <w:rsid w:val="00436D52"/>
    <w:rsid w:val="004464AF"/>
    <w:rsid w:val="00450014"/>
    <w:rsid w:val="00451BD5"/>
    <w:rsid w:val="0046042C"/>
    <w:rsid w:val="00467FC5"/>
    <w:rsid w:val="00475FD2"/>
    <w:rsid w:val="004801D7"/>
    <w:rsid w:val="0048193D"/>
    <w:rsid w:val="00483F53"/>
    <w:rsid w:val="004A212E"/>
    <w:rsid w:val="004A4C10"/>
    <w:rsid w:val="004A6346"/>
    <w:rsid w:val="004A7117"/>
    <w:rsid w:val="004C028B"/>
    <w:rsid w:val="004D3E04"/>
    <w:rsid w:val="004D662B"/>
    <w:rsid w:val="0051132B"/>
    <w:rsid w:val="005150DE"/>
    <w:rsid w:val="00515734"/>
    <w:rsid w:val="0051587D"/>
    <w:rsid w:val="00522D32"/>
    <w:rsid w:val="005458DE"/>
    <w:rsid w:val="00551FA7"/>
    <w:rsid w:val="00552C3A"/>
    <w:rsid w:val="00561A09"/>
    <w:rsid w:val="005C5395"/>
    <w:rsid w:val="005E7EC5"/>
    <w:rsid w:val="00602C7B"/>
    <w:rsid w:val="0061249A"/>
    <w:rsid w:val="00631944"/>
    <w:rsid w:val="0063387C"/>
    <w:rsid w:val="00635D12"/>
    <w:rsid w:val="006449F3"/>
    <w:rsid w:val="00691D71"/>
    <w:rsid w:val="00692BF9"/>
    <w:rsid w:val="00695C79"/>
    <w:rsid w:val="006A6015"/>
    <w:rsid w:val="006B097A"/>
    <w:rsid w:val="006B3513"/>
    <w:rsid w:val="006C1812"/>
    <w:rsid w:val="006D4CD4"/>
    <w:rsid w:val="006E1E22"/>
    <w:rsid w:val="006E382D"/>
    <w:rsid w:val="00714CBF"/>
    <w:rsid w:val="00732224"/>
    <w:rsid w:val="00735746"/>
    <w:rsid w:val="00741EAA"/>
    <w:rsid w:val="00744C6D"/>
    <w:rsid w:val="00773EA3"/>
    <w:rsid w:val="00783743"/>
    <w:rsid w:val="007A60C3"/>
    <w:rsid w:val="007C7CDD"/>
    <w:rsid w:val="007D383B"/>
    <w:rsid w:val="00804544"/>
    <w:rsid w:val="00810B91"/>
    <w:rsid w:val="008224AF"/>
    <w:rsid w:val="008263E2"/>
    <w:rsid w:val="00831A1F"/>
    <w:rsid w:val="008377A5"/>
    <w:rsid w:val="00841B3E"/>
    <w:rsid w:val="0084725C"/>
    <w:rsid w:val="008533E8"/>
    <w:rsid w:val="00892D80"/>
    <w:rsid w:val="008934E5"/>
    <w:rsid w:val="00896DBB"/>
    <w:rsid w:val="008A3749"/>
    <w:rsid w:val="008B49D3"/>
    <w:rsid w:val="008C0FF9"/>
    <w:rsid w:val="008C5F81"/>
    <w:rsid w:val="008D0E2E"/>
    <w:rsid w:val="008D17FB"/>
    <w:rsid w:val="008D6919"/>
    <w:rsid w:val="008F0E18"/>
    <w:rsid w:val="0091557F"/>
    <w:rsid w:val="00923F3A"/>
    <w:rsid w:val="00930D1D"/>
    <w:rsid w:val="00934AA8"/>
    <w:rsid w:val="00954D23"/>
    <w:rsid w:val="00963F31"/>
    <w:rsid w:val="0098023C"/>
    <w:rsid w:val="0098436B"/>
    <w:rsid w:val="009A2221"/>
    <w:rsid w:val="009B236A"/>
    <w:rsid w:val="009B41B4"/>
    <w:rsid w:val="009B7173"/>
    <w:rsid w:val="009C5630"/>
    <w:rsid w:val="009D1AC7"/>
    <w:rsid w:val="009D34A6"/>
    <w:rsid w:val="00A12AA6"/>
    <w:rsid w:val="00A2498F"/>
    <w:rsid w:val="00A3493B"/>
    <w:rsid w:val="00A41099"/>
    <w:rsid w:val="00A4116C"/>
    <w:rsid w:val="00A51FCA"/>
    <w:rsid w:val="00A552C1"/>
    <w:rsid w:val="00A62121"/>
    <w:rsid w:val="00A62AAF"/>
    <w:rsid w:val="00A76E47"/>
    <w:rsid w:val="00A81CA7"/>
    <w:rsid w:val="00A9555D"/>
    <w:rsid w:val="00AA3020"/>
    <w:rsid w:val="00AA56B5"/>
    <w:rsid w:val="00AC3845"/>
    <w:rsid w:val="00AC7429"/>
    <w:rsid w:val="00AD196D"/>
    <w:rsid w:val="00AE333B"/>
    <w:rsid w:val="00AE6AE4"/>
    <w:rsid w:val="00B004EE"/>
    <w:rsid w:val="00B04919"/>
    <w:rsid w:val="00B066CA"/>
    <w:rsid w:val="00B33C1B"/>
    <w:rsid w:val="00B46D5E"/>
    <w:rsid w:val="00B55FFB"/>
    <w:rsid w:val="00B6309B"/>
    <w:rsid w:val="00B73DA3"/>
    <w:rsid w:val="00B94648"/>
    <w:rsid w:val="00B9774B"/>
    <w:rsid w:val="00BA4916"/>
    <w:rsid w:val="00BA567A"/>
    <w:rsid w:val="00BC41BF"/>
    <w:rsid w:val="00BC617B"/>
    <w:rsid w:val="00BD768E"/>
    <w:rsid w:val="00BF7BE5"/>
    <w:rsid w:val="00C07B16"/>
    <w:rsid w:val="00C16F16"/>
    <w:rsid w:val="00C34ACD"/>
    <w:rsid w:val="00C4034E"/>
    <w:rsid w:val="00C448AD"/>
    <w:rsid w:val="00C63266"/>
    <w:rsid w:val="00C64D07"/>
    <w:rsid w:val="00C741DB"/>
    <w:rsid w:val="00C77F41"/>
    <w:rsid w:val="00CC4CF3"/>
    <w:rsid w:val="00CE3633"/>
    <w:rsid w:val="00CE7A6C"/>
    <w:rsid w:val="00CF366B"/>
    <w:rsid w:val="00D160CD"/>
    <w:rsid w:val="00D2004B"/>
    <w:rsid w:val="00D24674"/>
    <w:rsid w:val="00D248C2"/>
    <w:rsid w:val="00D35FA2"/>
    <w:rsid w:val="00D417A4"/>
    <w:rsid w:val="00D51C25"/>
    <w:rsid w:val="00D53813"/>
    <w:rsid w:val="00D61193"/>
    <w:rsid w:val="00D647D9"/>
    <w:rsid w:val="00D67E23"/>
    <w:rsid w:val="00D95667"/>
    <w:rsid w:val="00DA18BB"/>
    <w:rsid w:val="00DA2AF8"/>
    <w:rsid w:val="00DA6331"/>
    <w:rsid w:val="00DB0218"/>
    <w:rsid w:val="00DB3582"/>
    <w:rsid w:val="00DB5898"/>
    <w:rsid w:val="00DC2CE9"/>
    <w:rsid w:val="00DE53D8"/>
    <w:rsid w:val="00DF681C"/>
    <w:rsid w:val="00E02904"/>
    <w:rsid w:val="00E11CFC"/>
    <w:rsid w:val="00E476F1"/>
    <w:rsid w:val="00E5128D"/>
    <w:rsid w:val="00E66B13"/>
    <w:rsid w:val="00E765BA"/>
    <w:rsid w:val="00E77B29"/>
    <w:rsid w:val="00E93941"/>
    <w:rsid w:val="00EA67F6"/>
    <w:rsid w:val="00EC60D7"/>
    <w:rsid w:val="00ED6064"/>
    <w:rsid w:val="00ED741E"/>
    <w:rsid w:val="00F069AF"/>
    <w:rsid w:val="00F73E38"/>
    <w:rsid w:val="00F75B52"/>
    <w:rsid w:val="00F830E4"/>
    <w:rsid w:val="00F91D10"/>
    <w:rsid w:val="00F94699"/>
    <w:rsid w:val="00F9766A"/>
    <w:rsid w:val="00FB2DB0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015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6A6015"/>
    <w:rPr>
      <w:rFonts w:ascii="Symbol" w:hAnsi="Symbol"/>
    </w:rPr>
  </w:style>
  <w:style w:type="character" w:customStyle="1" w:styleId="Absatz-Standardschriftart">
    <w:name w:val="Absatz-Standardschriftart"/>
    <w:rsid w:val="006A6015"/>
  </w:style>
  <w:style w:type="character" w:customStyle="1" w:styleId="WW-Absatz-Standardschriftart">
    <w:name w:val="WW-Absatz-Standardschriftart"/>
    <w:rsid w:val="006A6015"/>
  </w:style>
  <w:style w:type="character" w:customStyle="1" w:styleId="WW8Num1z0">
    <w:name w:val="WW8Num1z0"/>
    <w:rsid w:val="006A6015"/>
    <w:rPr>
      <w:b/>
      <w:i w:val="0"/>
    </w:rPr>
  </w:style>
  <w:style w:type="character" w:customStyle="1" w:styleId="WW8Num3z1">
    <w:name w:val="WW8Num3z1"/>
    <w:rsid w:val="006A6015"/>
    <w:rPr>
      <w:rFonts w:ascii="Symbol" w:hAnsi="Symbol"/>
    </w:rPr>
  </w:style>
  <w:style w:type="character" w:customStyle="1" w:styleId="Domylnaczcionkaakapitu1">
    <w:name w:val="Domyślna czcionka akapitu1"/>
    <w:rsid w:val="006A6015"/>
  </w:style>
  <w:style w:type="character" w:customStyle="1" w:styleId="WW-Domylnaczcionkaakapitu">
    <w:name w:val="WW-Domyślna czcionka akapitu"/>
    <w:rsid w:val="006A6015"/>
  </w:style>
  <w:style w:type="character" w:styleId="Numerstrony">
    <w:name w:val="page number"/>
    <w:basedOn w:val="WW-Domylnaczcionkaakapitu"/>
    <w:rsid w:val="006A6015"/>
  </w:style>
  <w:style w:type="paragraph" w:customStyle="1" w:styleId="Nagwek1">
    <w:name w:val="Nagłówek1"/>
    <w:basedOn w:val="Normalny"/>
    <w:next w:val="Tekstpodstawowy"/>
    <w:rsid w:val="006A60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6015"/>
    <w:pPr>
      <w:spacing w:after="120"/>
    </w:pPr>
  </w:style>
  <w:style w:type="paragraph" w:styleId="Lista">
    <w:name w:val="List"/>
    <w:basedOn w:val="Tekstpodstawowy"/>
    <w:rsid w:val="006A6015"/>
    <w:rPr>
      <w:rFonts w:cs="Tahoma"/>
    </w:rPr>
  </w:style>
  <w:style w:type="paragraph" w:customStyle="1" w:styleId="Podpis1">
    <w:name w:val="Podpis1"/>
    <w:basedOn w:val="Normalny"/>
    <w:rsid w:val="006A60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A6015"/>
    <w:pPr>
      <w:suppressLineNumbers/>
    </w:pPr>
    <w:rPr>
      <w:rFonts w:cs="Tahoma"/>
    </w:rPr>
  </w:style>
  <w:style w:type="paragraph" w:styleId="Podpis">
    <w:name w:val="Signature"/>
    <w:basedOn w:val="Normalny"/>
    <w:rsid w:val="006A6015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rsid w:val="006A6015"/>
    <w:pPr>
      <w:ind w:left="340"/>
    </w:pPr>
    <w:rPr>
      <w:rFonts w:ascii="CG Times" w:hAnsi="CG Times"/>
      <w:sz w:val="22"/>
    </w:rPr>
  </w:style>
  <w:style w:type="paragraph" w:customStyle="1" w:styleId="Zawartotabeli">
    <w:name w:val="Zawartość tabeli"/>
    <w:basedOn w:val="Normalny"/>
    <w:rsid w:val="006A6015"/>
    <w:pPr>
      <w:suppressLineNumbers/>
    </w:pPr>
  </w:style>
  <w:style w:type="paragraph" w:customStyle="1" w:styleId="Nagwektabeli">
    <w:name w:val="Nagłówek tabeli"/>
    <w:basedOn w:val="Zawartotabeli"/>
    <w:rsid w:val="006A6015"/>
    <w:pPr>
      <w:jc w:val="center"/>
    </w:pPr>
    <w:rPr>
      <w:b/>
      <w:bCs/>
      <w:i/>
      <w:iCs/>
    </w:rPr>
  </w:style>
  <w:style w:type="paragraph" w:styleId="Nagwek">
    <w:name w:val="header"/>
    <w:basedOn w:val="Normalny"/>
    <w:rsid w:val="006A6015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6A6015"/>
  </w:style>
  <w:style w:type="character" w:customStyle="1" w:styleId="TekstpodstawowywcityZnak">
    <w:name w:val="Tekst podstawowy wcięty Znak"/>
    <w:link w:val="Tekstpodstawowywcity"/>
    <w:rsid w:val="003167BE"/>
    <w:rPr>
      <w:rFonts w:ascii="CG Times" w:hAnsi="CG Times"/>
      <w:sz w:val="22"/>
      <w:lang w:eastAsia="ar-SA"/>
    </w:rPr>
  </w:style>
  <w:style w:type="paragraph" w:styleId="Tekstdymka">
    <w:name w:val="Balloon Text"/>
    <w:basedOn w:val="Normalny"/>
    <w:link w:val="TekstdymkaZnak"/>
    <w:rsid w:val="003167B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167BE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rsid w:val="006C1812"/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C741D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C741DB"/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F681C"/>
    <w:pPr>
      <w:suppressAutoHyphens w:val="0"/>
    </w:pPr>
    <w:rPr>
      <w:rFonts w:eastAsia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2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C7B"/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246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24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F73E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3E38"/>
  </w:style>
  <w:style w:type="character" w:customStyle="1" w:styleId="TekstkomentarzaZnak">
    <w:name w:val="Tekst komentarza Znak"/>
    <w:basedOn w:val="Domylnaczcionkaakapitu"/>
    <w:link w:val="Tekstkomentarza"/>
    <w:rsid w:val="00F73E3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73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3E38"/>
    <w:rPr>
      <w:b/>
      <w:bCs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EC60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69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Dominika Borczyk</dc:creator>
  <cp:keywords/>
  <cp:lastModifiedBy>Samsung</cp:lastModifiedBy>
  <cp:revision>14</cp:revision>
  <cp:lastPrinted>2021-03-09T09:24:00Z</cp:lastPrinted>
  <dcterms:created xsi:type="dcterms:W3CDTF">2021-02-22T13:15:00Z</dcterms:created>
  <dcterms:modified xsi:type="dcterms:W3CDTF">2021-03-31T09:20:00Z</dcterms:modified>
</cp:coreProperties>
</file>