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51572073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potwierdzenie warunku zdolności technicznej i zawodowej, określonego w pkt. 7.2.4. SWZ, oświadczam, że w okresie ostatnich </w:t>
      </w:r>
      <w:r>
        <w:rPr>
          <w:rFonts w:asciiTheme="minorHAnsi" w:hAnsiTheme="minorHAnsi" w:cstheme="minorHAnsi"/>
          <w:b/>
          <w:sz w:val="22"/>
        </w:rPr>
        <w:t>5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3EC72E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usługi/roboty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41606C3" w14:textId="409D9232" w:rsidR="0081107A" w:rsidRDefault="006B42B5" w:rsidP="0081107A">
      <w:pPr>
        <w:suppressAutoHyphens/>
        <w:spacing w:before="60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4F11D1AE" w14:textId="2D080CB5" w:rsidR="00951FBF" w:rsidRDefault="00951FBF" w:rsidP="0081107A">
      <w:pPr>
        <w:suppressAutoHyphens/>
        <w:spacing w:before="10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860F" w14:textId="77777777" w:rsidR="00590C6F" w:rsidRDefault="00590C6F" w:rsidP="00EB002A">
      <w:pPr>
        <w:spacing w:before="0"/>
      </w:pPr>
      <w:r>
        <w:separator/>
      </w:r>
    </w:p>
  </w:endnote>
  <w:endnote w:type="continuationSeparator" w:id="0">
    <w:p w14:paraId="417771B0" w14:textId="77777777" w:rsidR="00590C6F" w:rsidRDefault="00590C6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E73C" w14:textId="77777777" w:rsidR="00590C6F" w:rsidRDefault="00590C6F" w:rsidP="00EB002A">
      <w:pPr>
        <w:spacing w:before="0"/>
      </w:pPr>
      <w:r>
        <w:separator/>
      </w:r>
    </w:p>
  </w:footnote>
  <w:footnote w:type="continuationSeparator" w:id="0">
    <w:p w14:paraId="01A57587" w14:textId="77777777" w:rsidR="00590C6F" w:rsidRDefault="00590C6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26E" w14:textId="6BE0E36A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EB520B">
      <w:rPr>
        <w:rFonts w:cs="Calibri"/>
        <w:b/>
        <w:bCs/>
        <w:smallCaps/>
        <w:color w:val="333399"/>
        <w:szCs w:val="20"/>
      </w:rPr>
      <w:t>10</w:t>
    </w:r>
    <w:r w:rsidRPr="00022296">
      <w:rPr>
        <w:rFonts w:cs="Calibri"/>
        <w:b/>
        <w:bCs/>
        <w:smallCaps/>
        <w:color w:val="333399"/>
        <w:szCs w:val="20"/>
      </w:rPr>
      <w:t>.2021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261A19">
      <w:rPr>
        <w:rFonts w:cs="Calibri"/>
        <w:b/>
        <w:bCs/>
        <w:smallCaps/>
        <w:color w:val="333399"/>
        <w:sz w:val="16"/>
        <w:szCs w:val="16"/>
      </w:rPr>
      <w:t>WYKAZ USŁUG/ROBÓT</w:t>
    </w:r>
    <w:r w:rsidR="0090710B">
      <w:rPr>
        <w:rFonts w:cs="Calibri"/>
        <w:b/>
        <w:bCs/>
        <w:smallCaps/>
        <w:color w:val="333399"/>
        <w:sz w:val="16"/>
        <w:szCs w:val="16"/>
      </w:rPr>
      <w:t xml:space="preserve">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D2970"/>
    <w:rsid w:val="00215986"/>
    <w:rsid w:val="00261A19"/>
    <w:rsid w:val="00261BFB"/>
    <w:rsid w:val="002B07AF"/>
    <w:rsid w:val="002F144D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A004DE"/>
    <w:rsid w:val="00A76313"/>
    <w:rsid w:val="00AF6B60"/>
    <w:rsid w:val="00B20DC2"/>
    <w:rsid w:val="00B51586"/>
    <w:rsid w:val="00B5177E"/>
    <w:rsid w:val="00B5281C"/>
    <w:rsid w:val="00BC6703"/>
    <w:rsid w:val="00C14FDC"/>
    <w:rsid w:val="00CE64BE"/>
    <w:rsid w:val="00E57E05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7</cp:revision>
  <dcterms:created xsi:type="dcterms:W3CDTF">2021-03-18T11:18:00Z</dcterms:created>
  <dcterms:modified xsi:type="dcterms:W3CDTF">2021-04-02T05:11:00Z</dcterms:modified>
</cp:coreProperties>
</file>