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1DD0" w14:textId="41843367" w:rsidR="005E4E9C" w:rsidRDefault="005E4E9C">
      <w:r>
        <w:t>Dot. CZĘŚCI III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820"/>
        <w:gridCol w:w="960"/>
        <w:gridCol w:w="1240"/>
        <w:gridCol w:w="1480"/>
        <w:gridCol w:w="1960"/>
        <w:gridCol w:w="1900"/>
        <w:gridCol w:w="1480"/>
      </w:tblGrid>
      <w:tr w:rsidR="00C338A6" w:rsidRPr="00C338A6" w14:paraId="0955F5B4" w14:textId="77777777" w:rsidTr="00C338A6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E3FA" w14:textId="77777777" w:rsidR="00C338A6" w:rsidRDefault="00C338A6" w:rsidP="00C3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Tablic informacyjnych</w:t>
            </w:r>
          </w:p>
          <w:p w14:paraId="0A044AD3" w14:textId="77777777" w:rsidR="00C338A6" w:rsidRDefault="00C338A6" w:rsidP="00C3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5DDABE2" w14:textId="0810DD3E" w:rsidR="00C338A6" w:rsidRPr="00C338A6" w:rsidRDefault="00C338A6" w:rsidP="00C33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578" w14:textId="77777777" w:rsidR="00C338A6" w:rsidRPr="00C338A6" w:rsidRDefault="00C338A6" w:rsidP="00C3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CE9" w14:textId="77777777" w:rsidR="00C338A6" w:rsidRPr="00C338A6" w:rsidRDefault="00C338A6" w:rsidP="00C3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B34" w14:textId="77777777" w:rsidR="00C338A6" w:rsidRPr="00C338A6" w:rsidRDefault="00C338A6" w:rsidP="00C3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43A" w14:textId="77777777" w:rsidR="00C338A6" w:rsidRPr="00C338A6" w:rsidRDefault="00C338A6" w:rsidP="00C3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099" w14:textId="77777777" w:rsidR="00C338A6" w:rsidRPr="00C338A6" w:rsidRDefault="00C338A6" w:rsidP="00C3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3B05" w14:textId="77777777" w:rsidR="00C338A6" w:rsidRPr="00C338A6" w:rsidRDefault="00C338A6" w:rsidP="00C3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38A6" w:rsidRPr="00C338A6" w14:paraId="23406CB2" w14:textId="77777777" w:rsidTr="00C338A6">
        <w:trPr>
          <w:trHeight w:val="6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76C" w14:textId="77777777" w:rsidR="00C338A6" w:rsidRPr="00C338A6" w:rsidRDefault="00C338A6" w:rsidP="00C3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A71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Nazwa obiektu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6394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Nazwa cieku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F92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Kilometraż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1927" w14:textId="77777777" w:rsidR="00C338A6" w:rsidRPr="00C338A6" w:rsidRDefault="00C338A6" w:rsidP="00C3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36A" w14:textId="77777777" w:rsidR="00C338A6" w:rsidRPr="00C338A6" w:rsidRDefault="00C338A6" w:rsidP="00C3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F9C" w14:textId="77777777" w:rsidR="00C338A6" w:rsidRPr="00C338A6" w:rsidRDefault="00C338A6" w:rsidP="00C3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38A6" w:rsidRPr="00C338A6" w14:paraId="3A0A6345" w14:textId="77777777" w:rsidTr="00C338A6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4E7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Obiekt hydrotechniczny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339F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Jaz Wiecanowo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1E6D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Rzeka Panna Północna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EFE6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10+184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1C26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PGW WP RZGW w Bydgoszczy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696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Zarząd Zlewni w Inowrocławiu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3135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52 35 65 750</w:t>
            </w:r>
          </w:p>
        </w:tc>
      </w:tr>
      <w:tr w:rsidR="00C338A6" w:rsidRPr="00C338A6" w14:paraId="65BFA8F1" w14:textId="77777777" w:rsidTr="00C338A6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1D91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Obiekt hydrotechniczny</w:t>
            </w: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212F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Zastawka </w:t>
            </w:r>
            <w:proofErr w:type="spellStart"/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Chwałowo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C4A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Kanał </w:t>
            </w:r>
            <w:proofErr w:type="spellStart"/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Chwałowo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723C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0+148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28FB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PGW WP RZGW w Bydgoszczy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670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Zarząd Zlewni w Inowrocławiu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56E6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52 35 65 750</w:t>
            </w:r>
          </w:p>
        </w:tc>
      </w:tr>
      <w:tr w:rsidR="00C338A6" w:rsidRPr="00C338A6" w14:paraId="1BFD1B60" w14:textId="77777777" w:rsidTr="00C338A6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1B44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Obiekt hydrotechniczny</w:t>
            </w: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C0E3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Stopień wodny Kawka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C5B7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Rzeka Panna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E40F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2+438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07A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PGW WP RZGW w Bydgoszczy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77AC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Zarząd Zlewni w Inowrocławiu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C2AC" w14:textId="77777777" w:rsidR="00C338A6" w:rsidRPr="00C338A6" w:rsidRDefault="00C338A6" w:rsidP="00C33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38A6">
              <w:rPr>
                <w:rFonts w:ascii="Calibri" w:eastAsia="Times New Roman" w:hAnsi="Calibri" w:cs="Calibri"/>
                <w:color w:val="000000"/>
                <w:lang w:eastAsia="pl-PL"/>
              </w:rPr>
              <w:t>52 35 65 750</w:t>
            </w:r>
          </w:p>
        </w:tc>
      </w:tr>
    </w:tbl>
    <w:p w14:paraId="2D2F926B" w14:textId="77777777" w:rsidR="00A77C0C" w:rsidRDefault="00A77C0C"/>
    <w:sectPr w:rsidR="00A77C0C" w:rsidSect="00C338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A6"/>
    <w:rsid w:val="005E4E9C"/>
    <w:rsid w:val="00A77C0C"/>
    <w:rsid w:val="00C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B4A3"/>
  <w15:chartTrackingRefBased/>
  <w15:docId w15:val="{031A5B95-2D0A-4B1E-AF01-4764FA1C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mostrowska</cp:lastModifiedBy>
  <cp:revision>2</cp:revision>
  <dcterms:created xsi:type="dcterms:W3CDTF">2021-03-17T10:10:00Z</dcterms:created>
  <dcterms:modified xsi:type="dcterms:W3CDTF">2021-03-19T11:47:00Z</dcterms:modified>
</cp:coreProperties>
</file>