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D246" w14:textId="76C573E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AC1580">
        <w:rPr>
          <w:rFonts w:cs="Times New Roman"/>
          <w:b/>
          <w:bCs/>
          <w:i/>
          <w:iCs/>
        </w:rPr>
        <w:t xml:space="preserve">cznik nr </w:t>
      </w:r>
      <w:r w:rsidR="00EA5152">
        <w:rPr>
          <w:rFonts w:cs="Times New Roman"/>
          <w:b/>
          <w:bCs/>
          <w:i/>
          <w:iCs/>
        </w:rPr>
        <w:t>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2E966D59" w14:textId="02C64AF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(miejscowo</w:t>
      </w:r>
      <w:r w:rsidRPr="002D541E">
        <w:rPr>
          <w:rFonts w:cs="TimesNewRoman"/>
        </w:rPr>
        <w:t xml:space="preserve">ść </w:t>
      </w:r>
      <w:r w:rsidRPr="002D541E">
        <w:rPr>
          <w:rFonts w:cs="Times New Roman"/>
        </w:rPr>
        <w:t>i data)</w:t>
      </w:r>
    </w:p>
    <w:p w14:paraId="112429D0" w14:textId="328F3BE0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8B172B">
        <w:rPr>
          <w:b/>
        </w:rPr>
        <w:t>……………………………………………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F7EA7">
        <w:rPr>
          <w:rFonts w:cs="Times New Roman"/>
          <w:lang w:val="en-US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7AFE9C9E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8B172B">
        <w:rPr>
          <w:b/>
        </w:rPr>
        <w:t>Żelazna 59A</w:t>
      </w:r>
      <w:r w:rsidRPr="002D541E">
        <w:rPr>
          <w:b/>
        </w:rPr>
        <w:t>, 00-84</w:t>
      </w:r>
      <w:r w:rsidR="008B172B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31E1E88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30518ED8" w14:textId="2C13703E" w:rsidR="00042BE5" w:rsidRPr="00832CE3" w:rsidRDefault="00832CE3" w:rsidP="00832CE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/>
          <w:iCs/>
        </w:rPr>
      </w:pPr>
      <w:r w:rsidRPr="00832CE3">
        <w:rPr>
          <w:rFonts w:cs="Times New Roman"/>
          <w:b/>
          <w:bCs/>
          <w:i/>
          <w:iCs/>
        </w:rPr>
        <w:t>Wykorzystanie słomy jęczmiennej w celu poprawy jakości wód jeziora Jamno</w:t>
      </w:r>
    </w:p>
    <w:p w14:paraId="0A3452BE" w14:textId="5EBDBEE7" w:rsidR="002D541E" w:rsidRPr="002D541E" w:rsidRDefault="00653EDB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441CD344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A06B78">
        <w:t xml:space="preserve"> </w:t>
      </w:r>
      <w:r w:rsidR="00042BE5">
        <w:t>3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1982F8A5" w14:textId="1E198C71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62978068" w14:textId="20E1AE9F" w:rsidR="009B2529" w:rsidRDefault="00B636BF" w:rsidP="009B2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7ADD" w14:textId="77777777" w:rsidR="00667D99" w:rsidRDefault="00667D99" w:rsidP="00CF7EA7">
      <w:pPr>
        <w:spacing w:after="0" w:line="240" w:lineRule="auto"/>
      </w:pPr>
      <w:r>
        <w:separator/>
      </w:r>
    </w:p>
  </w:endnote>
  <w:endnote w:type="continuationSeparator" w:id="0">
    <w:p w14:paraId="5D2292F4" w14:textId="77777777" w:rsidR="00667D99" w:rsidRDefault="00667D99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839C" w14:textId="77777777" w:rsidR="00667D99" w:rsidRDefault="00667D99" w:rsidP="00CF7EA7">
      <w:pPr>
        <w:spacing w:after="0" w:line="240" w:lineRule="auto"/>
      </w:pPr>
      <w:r>
        <w:separator/>
      </w:r>
    </w:p>
  </w:footnote>
  <w:footnote w:type="continuationSeparator" w:id="0">
    <w:p w14:paraId="4356E4EB" w14:textId="77777777" w:rsidR="00667D99" w:rsidRDefault="00667D99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FCC9" w14:textId="430E34F1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112C83">
      <w:t>ZPU.</w:t>
    </w:r>
    <w:r w:rsidR="00EA5152">
      <w:t>2811.</w:t>
    </w:r>
    <w:r w:rsidR="00832CE3">
      <w:t>80</w:t>
    </w:r>
    <w:r w:rsidR="00EA5152">
      <w:t>.202</w:t>
    </w:r>
    <w:r w:rsidR="00832CE3">
      <w:t>1</w:t>
    </w:r>
    <w:r w:rsidR="00EA5152">
      <w:t>.KSW</w:t>
    </w: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95E868EA"/>
    <w:lvl w:ilvl="0" w:tplc="5B00A5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027A1"/>
    <w:rsid w:val="0001025A"/>
    <w:rsid w:val="00042BE5"/>
    <w:rsid w:val="00056CE8"/>
    <w:rsid w:val="000C2023"/>
    <w:rsid w:val="000C3027"/>
    <w:rsid w:val="001038C7"/>
    <w:rsid w:val="00112C83"/>
    <w:rsid w:val="001547F7"/>
    <w:rsid w:val="001D1760"/>
    <w:rsid w:val="001D6814"/>
    <w:rsid w:val="00200E32"/>
    <w:rsid w:val="00206500"/>
    <w:rsid w:val="00206C8E"/>
    <w:rsid w:val="00271D16"/>
    <w:rsid w:val="002D541E"/>
    <w:rsid w:val="00327A55"/>
    <w:rsid w:val="00335EB1"/>
    <w:rsid w:val="00342027"/>
    <w:rsid w:val="0037167A"/>
    <w:rsid w:val="00381A42"/>
    <w:rsid w:val="003F74C9"/>
    <w:rsid w:val="0046786F"/>
    <w:rsid w:val="004F2F39"/>
    <w:rsid w:val="00552AA7"/>
    <w:rsid w:val="00586EF0"/>
    <w:rsid w:val="005D5B73"/>
    <w:rsid w:val="00625D42"/>
    <w:rsid w:val="00653EDB"/>
    <w:rsid w:val="00664410"/>
    <w:rsid w:val="00667D99"/>
    <w:rsid w:val="006A10C4"/>
    <w:rsid w:val="00757EE2"/>
    <w:rsid w:val="007C20F4"/>
    <w:rsid w:val="008156CD"/>
    <w:rsid w:val="008239A5"/>
    <w:rsid w:val="00832CE3"/>
    <w:rsid w:val="00841D79"/>
    <w:rsid w:val="00870A62"/>
    <w:rsid w:val="0088368F"/>
    <w:rsid w:val="008B172B"/>
    <w:rsid w:val="00924188"/>
    <w:rsid w:val="009323CF"/>
    <w:rsid w:val="0095620A"/>
    <w:rsid w:val="009A700E"/>
    <w:rsid w:val="009B2529"/>
    <w:rsid w:val="00A06B78"/>
    <w:rsid w:val="00A76B82"/>
    <w:rsid w:val="00AB0004"/>
    <w:rsid w:val="00AC1580"/>
    <w:rsid w:val="00AE3F68"/>
    <w:rsid w:val="00B21568"/>
    <w:rsid w:val="00B636BF"/>
    <w:rsid w:val="00B81130"/>
    <w:rsid w:val="00B90E4A"/>
    <w:rsid w:val="00BA7063"/>
    <w:rsid w:val="00BD5B3D"/>
    <w:rsid w:val="00BF6D32"/>
    <w:rsid w:val="00C571D0"/>
    <w:rsid w:val="00C6058F"/>
    <w:rsid w:val="00C7202D"/>
    <w:rsid w:val="00C817BA"/>
    <w:rsid w:val="00CF6DB5"/>
    <w:rsid w:val="00CF7EA7"/>
    <w:rsid w:val="00D63C84"/>
    <w:rsid w:val="00D96F2C"/>
    <w:rsid w:val="00E06AF3"/>
    <w:rsid w:val="00E42EEC"/>
    <w:rsid w:val="00E757C6"/>
    <w:rsid w:val="00EA5152"/>
    <w:rsid w:val="00F24F9E"/>
    <w:rsid w:val="00FA1058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customStyle="1" w:styleId="Standard">
    <w:name w:val="Standard"/>
    <w:rsid w:val="0004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Ksenia Szewczyk-Wyszpolska (RZGW Szczecin)</cp:lastModifiedBy>
  <cp:revision>3</cp:revision>
  <dcterms:created xsi:type="dcterms:W3CDTF">2021-03-11T12:41:00Z</dcterms:created>
  <dcterms:modified xsi:type="dcterms:W3CDTF">2021-04-09T06:09:00Z</dcterms:modified>
</cp:coreProperties>
</file>