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28F8E" w14:textId="77777777" w:rsidR="003D7113" w:rsidRDefault="00930626">
      <w:r>
        <w:t>…………………………………………………..</w:t>
      </w:r>
    </w:p>
    <w:p w14:paraId="220A2FB3" w14:textId="77777777" w:rsidR="00930626" w:rsidRDefault="00930626">
      <w:pPr>
        <w:rPr>
          <w:sz w:val="18"/>
          <w:szCs w:val="18"/>
        </w:rPr>
      </w:pPr>
      <w:r w:rsidRPr="00930626">
        <w:rPr>
          <w:sz w:val="18"/>
          <w:szCs w:val="18"/>
        </w:rPr>
        <w:t>(piec</w:t>
      </w:r>
      <w:r w:rsidR="004A4317">
        <w:rPr>
          <w:sz w:val="18"/>
          <w:szCs w:val="18"/>
        </w:rPr>
        <w:t>zęć Wykonawcy, adres, tel.</w:t>
      </w:r>
      <w:r w:rsidRPr="00930626">
        <w:rPr>
          <w:sz w:val="18"/>
          <w:szCs w:val="18"/>
        </w:rPr>
        <w:t>)</w:t>
      </w:r>
    </w:p>
    <w:p w14:paraId="7BD4BC44" w14:textId="77777777" w:rsidR="00930626" w:rsidRDefault="00930626">
      <w:pPr>
        <w:rPr>
          <w:sz w:val="18"/>
          <w:szCs w:val="18"/>
        </w:rPr>
      </w:pPr>
    </w:p>
    <w:p w14:paraId="2B477F88" w14:textId="77777777" w:rsidR="00930626" w:rsidRDefault="00930626">
      <w:pPr>
        <w:rPr>
          <w:sz w:val="18"/>
          <w:szCs w:val="18"/>
        </w:rPr>
      </w:pPr>
    </w:p>
    <w:p w14:paraId="70F43D93" w14:textId="77777777" w:rsidR="00930626" w:rsidRDefault="00930626">
      <w:pPr>
        <w:rPr>
          <w:sz w:val="18"/>
          <w:szCs w:val="18"/>
        </w:rPr>
      </w:pPr>
    </w:p>
    <w:p w14:paraId="64EB20F1" w14:textId="77777777" w:rsidR="00930626" w:rsidRDefault="00930626">
      <w:pPr>
        <w:rPr>
          <w:sz w:val="18"/>
          <w:szCs w:val="18"/>
        </w:rPr>
      </w:pPr>
    </w:p>
    <w:p w14:paraId="2B5BB729" w14:textId="77777777" w:rsidR="00930626" w:rsidRPr="00930626" w:rsidRDefault="00930626" w:rsidP="00930626">
      <w:pPr>
        <w:jc w:val="center"/>
        <w:rPr>
          <w:b/>
          <w:sz w:val="32"/>
          <w:szCs w:val="32"/>
        </w:rPr>
      </w:pPr>
      <w:r w:rsidRPr="00930626">
        <w:rPr>
          <w:b/>
          <w:sz w:val="32"/>
          <w:szCs w:val="32"/>
        </w:rPr>
        <w:t>OŚWIADCZENIE</w:t>
      </w:r>
    </w:p>
    <w:p w14:paraId="788E722A" w14:textId="77777777" w:rsidR="00930626" w:rsidRDefault="00930626" w:rsidP="00930626">
      <w:pPr>
        <w:jc w:val="center"/>
        <w:rPr>
          <w:b/>
          <w:sz w:val="32"/>
          <w:szCs w:val="32"/>
        </w:rPr>
      </w:pPr>
      <w:r w:rsidRPr="00930626">
        <w:rPr>
          <w:b/>
          <w:sz w:val="32"/>
          <w:szCs w:val="32"/>
        </w:rPr>
        <w:t>O SPEŁNIENIU WARUNKÓW UDZIAŁU W POSTĘPOWANIU</w:t>
      </w:r>
    </w:p>
    <w:p w14:paraId="0BBEA009" w14:textId="77777777" w:rsidR="00930626" w:rsidRDefault="00930626" w:rsidP="00930626">
      <w:pPr>
        <w:jc w:val="center"/>
        <w:rPr>
          <w:b/>
          <w:sz w:val="32"/>
          <w:szCs w:val="32"/>
        </w:rPr>
      </w:pPr>
    </w:p>
    <w:p w14:paraId="2B0E269A" w14:textId="77777777" w:rsidR="00930626" w:rsidRDefault="00930626" w:rsidP="00930626">
      <w:r w:rsidRPr="00930626">
        <w:t>Oświadczam</w:t>
      </w:r>
      <w:r>
        <w:t>y, że spełniamy warunki udziału w postępowaniu o udzielenie zamówienia publicznego na wykonanie zamówienia pn.:</w:t>
      </w:r>
    </w:p>
    <w:p w14:paraId="65F1C6CD" w14:textId="4B2B7172" w:rsidR="000469F6" w:rsidRPr="00C45F19" w:rsidRDefault="00D93E88" w:rsidP="00761F1A">
      <w:pPr>
        <w:pStyle w:val="Standard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Wykorzystanie słomy jęczmiennej w celu poprawy jakości wód jeziora Jamno</w:t>
      </w:r>
    </w:p>
    <w:p w14:paraId="0764A2B5" w14:textId="77777777" w:rsidR="00AA4A84" w:rsidRPr="00AA4A84" w:rsidRDefault="00AA4A84" w:rsidP="00AA4A84">
      <w:pPr>
        <w:jc w:val="center"/>
        <w:rPr>
          <w:b/>
          <w:bCs/>
        </w:rPr>
      </w:pPr>
    </w:p>
    <w:p w14:paraId="3AC2B360" w14:textId="77777777" w:rsidR="00930626" w:rsidRDefault="00930626" w:rsidP="00930626">
      <w:pPr>
        <w:rPr>
          <w:rFonts w:ascii="Garamond" w:hAnsi="Garamond" w:cs="Arial"/>
          <w:sz w:val="26"/>
          <w:szCs w:val="26"/>
        </w:rPr>
      </w:pPr>
      <w:r w:rsidRPr="00930626">
        <w:rPr>
          <w:rFonts w:ascii="Garamond" w:hAnsi="Garamond" w:cs="Arial"/>
          <w:sz w:val="26"/>
          <w:szCs w:val="26"/>
        </w:rPr>
        <w:t>a mianowicie</w:t>
      </w:r>
    </w:p>
    <w:p w14:paraId="5A683780" w14:textId="77777777"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Posiadamy uprawnienia konieczne do wykonania przedmiotu zamówienia</w:t>
      </w:r>
    </w:p>
    <w:p w14:paraId="6B260A3B" w14:textId="77777777"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Posiadamy niezbędną wiedzę i doświadczenie</w:t>
      </w:r>
    </w:p>
    <w:p w14:paraId="2D636661" w14:textId="77777777"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Posiadamy odpowiedni potencjał techniczny oraz osoby zdolne do wykonania zamówienia</w:t>
      </w:r>
    </w:p>
    <w:p w14:paraId="595B7546" w14:textId="77777777"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Znajdujemy się w sytuacji ekonomicznej i finansowej zapewniającej realizację zamówienia</w:t>
      </w:r>
    </w:p>
    <w:p w14:paraId="24AED6B2" w14:textId="77777777" w:rsidR="00930626" w:rsidRDefault="00930626" w:rsidP="00930626">
      <w:pPr>
        <w:rPr>
          <w:b/>
        </w:rPr>
      </w:pPr>
    </w:p>
    <w:p w14:paraId="626F4374" w14:textId="77777777" w:rsidR="00E7161F" w:rsidRDefault="00E7161F" w:rsidP="00930626">
      <w:pPr>
        <w:rPr>
          <w:b/>
        </w:rPr>
      </w:pPr>
    </w:p>
    <w:p w14:paraId="617B9C58" w14:textId="77777777" w:rsidR="00E7161F" w:rsidRDefault="00E7161F" w:rsidP="00930626">
      <w:pPr>
        <w:rPr>
          <w:b/>
        </w:rPr>
      </w:pPr>
    </w:p>
    <w:p w14:paraId="5E29C8B0" w14:textId="77777777" w:rsidR="00E7161F" w:rsidRDefault="00E7161F" w:rsidP="00930626">
      <w:pPr>
        <w:rPr>
          <w:b/>
        </w:rPr>
      </w:pPr>
    </w:p>
    <w:p w14:paraId="0404F749" w14:textId="77777777" w:rsidR="00E7161F" w:rsidRDefault="00E7161F" w:rsidP="00930626">
      <w:pPr>
        <w:rPr>
          <w:b/>
        </w:rPr>
      </w:pPr>
    </w:p>
    <w:p w14:paraId="4D8F5BD9" w14:textId="77777777" w:rsidR="00E7161F" w:rsidRDefault="00E7161F" w:rsidP="00930626">
      <w:pPr>
        <w:rPr>
          <w:b/>
        </w:rPr>
      </w:pPr>
      <w:r>
        <w:rPr>
          <w:b/>
        </w:rPr>
        <w:t>……………………………………….                                                                                       ……………………………………</w:t>
      </w:r>
    </w:p>
    <w:p w14:paraId="0FC373BE" w14:textId="77777777" w:rsidR="00E7161F" w:rsidRDefault="00E7161F" w:rsidP="00E7161F">
      <w:pPr>
        <w:spacing w:after="0" w:line="240" w:lineRule="auto"/>
        <w:ind w:left="2832" w:hanging="2832"/>
        <w:rPr>
          <w:sz w:val="16"/>
          <w:szCs w:val="16"/>
        </w:rPr>
      </w:pPr>
      <w:r w:rsidRPr="00E7161F">
        <w:rPr>
          <w:sz w:val="16"/>
          <w:szCs w:val="16"/>
        </w:rPr>
        <w:t>(data)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161F">
        <w:t>(</w:t>
      </w:r>
      <w:r w:rsidRPr="00E7161F">
        <w:rPr>
          <w:sz w:val="16"/>
          <w:szCs w:val="16"/>
        </w:rPr>
        <w:t>podpis osoby uprawnionej do</w:t>
      </w:r>
    </w:p>
    <w:p w14:paraId="583C06AE" w14:textId="77777777" w:rsidR="00E7161F" w:rsidRPr="00930626" w:rsidRDefault="00E7161F" w:rsidP="00E7161F">
      <w:pPr>
        <w:spacing w:after="0" w:line="240" w:lineRule="auto"/>
        <w:ind w:left="7080" w:firstLine="30"/>
        <w:rPr>
          <w:b/>
        </w:rPr>
      </w:pPr>
      <w:r w:rsidRPr="00E7161F">
        <w:rPr>
          <w:sz w:val="16"/>
          <w:szCs w:val="16"/>
        </w:rPr>
        <w:t xml:space="preserve">składania oświadczenia woli </w:t>
      </w:r>
      <w:r>
        <w:rPr>
          <w:sz w:val="16"/>
          <w:szCs w:val="16"/>
        </w:rPr>
        <w:t xml:space="preserve">       </w:t>
      </w:r>
      <w:r w:rsidRPr="00E7161F">
        <w:rPr>
          <w:sz w:val="16"/>
          <w:szCs w:val="16"/>
        </w:rPr>
        <w:t>w imieniu Wykonawcy</w:t>
      </w:r>
      <w:r>
        <w:rPr>
          <w:sz w:val="16"/>
          <w:szCs w:val="16"/>
        </w:rPr>
        <w:t>)</w:t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7161F" w:rsidRPr="009306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E3C37" w14:textId="77777777" w:rsidR="00D4797F" w:rsidRDefault="00D4797F" w:rsidP="004A4317">
      <w:pPr>
        <w:spacing w:after="0" w:line="240" w:lineRule="auto"/>
      </w:pPr>
      <w:r>
        <w:separator/>
      </w:r>
    </w:p>
  </w:endnote>
  <w:endnote w:type="continuationSeparator" w:id="0">
    <w:p w14:paraId="1A6646D8" w14:textId="77777777" w:rsidR="00D4797F" w:rsidRDefault="00D4797F" w:rsidP="004A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AD776" w14:textId="77777777" w:rsidR="00D4797F" w:rsidRDefault="00D4797F" w:rsidP="004A4317">
      <w:pPr>
        <w:spacing w:after="0" w:line="240" w:lineRule="auto"/>
      </w:pPr>
      <w:r>
        <w:separator/>
      </w:r>
    </w:p>
  </w:footnote>
  <w:footnote w:type="continuationSeparator" w:id="0">
    <w:p w14:paraId="24A3648C" w14:textId="77777777" w:rsidR="00D4797F" w:rsidRDefault="00D4797F" w:rsidP="004A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1DC6" w14:textId="77777777" w:rsidR="004A4317" w:rsidRDefault="004A4317" w:rsidP="004A4317">
    <w:pPr>
      <w:pStyle w:val="Nagwek"/>
      <w:jc w:val="right"/>
    </w:pPr>
    <w:r>
      <w:t xml:space="preserve">Załącznik nr </w:t>
    </w:r>
    <w:r w:rsidR="00945802">
      <w:t>2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871E4"/>
    <w:multiLevelType w:val="hybridMultilevel"/>
    <w:tmpl w:val="C6C2BCD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26"/>
    <w:rsid w:val="00001FE3"/>
    <w:rsid w:val="000469F6"/>
    <w:rsid w:val="0018368A"/>
    <w:rsid w:val="001D1E32"/>
    <w:rsid w:val="00271D4F"/>
    <w:rsid w:val="0038170B"/>
    <w:rsid w:val="003C6330"/>
    <w:rsid w:val="003D7113"/>
    <w:rsid w:val="003E4111"/>
    <w:rsid w:val="00495D7B"/>
    <w:rsid w:val="004A4317"/>
    <w:rsid w:val="005432B9"/>
    <w:rsid w:val="00636EF6"/>
    <w:rsid w:val="00642DA0"/>
    <w:rsid w:val="00664FC7"/>
    <w:rsid w:val="006B0727"/>
    <w:rsid w:val="00761F1A"/>
    <w:rsid w:val="00826A50"/>
    <w:rsid w:val="008626EF"/>
    <w:rsid w:val="00883316"/>
    <w:rsid w:val="00930626"/>
    <w:rsid w:val="00945802"/>
    <w:rsid w:val="00961C77"/>
    <w:rsid w:val="0098794A"/>
    <w:rsid w:val="00A73E44"/>
    <w:rsid w:val="00A9499F"/>
    <w:rsid w:val="00AA4A84"/>
    <w:rsid w:val="00AD6764"/>
    <w:rsid w:val="00BC753B"/>
    <w:rsid w:val="00C77720"/>
    <w:rsid w:val="00CE346E"/>
    <w:rsid w:val="00D46655"/>
    <w:rsid w:val="00D4797F"/>
    <w:rsid w:val="00D56AF4"/>
    <w:rsid w:val="00D93E88"/>
    <w:rsid w:val="00E7161F"/>
    <w:rsid w:val="00EE0D5B"/>
    <w:rsid w:val="00F918F5"/>
    <w:rsid w:val="00F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6AF5"/>
  <w15:chartTrackingRefBased/>
  <w15:docId w15:val="{46466F79-C416-420D-A797-E25691E5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6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317"/>
  </w:style>
  <w:style w:type="paragraph" w:styleId="Stopka">
    <w:name w:val="footer"/>
    <w:basedOn w:val="Normalny"/>
    <w:link w:val="Stopka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317"/>
  </w:style>
  <w:style w:type="paragraph" w:customStyle="1" w:styleId="Standard">
    <w:name w:val="Standard"/>
    <w:rsid w:val="000469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Ksenia Szewczyk-Wyszpolska (RZGW Szczecin)</cp:lastModifiedBy>
  <cp:revision>3</cp:revision>
  <dcterms:created xsi:type="dcterms:W3CDTF">2021-03-11T12:43:00Z</dcterms:created>
  <dcterms:modified xsi:type="dcterms:W3CDTF">2021-04-09T06:16:00Z</dcterms:modified>
</cp:coreProperties>
</file>