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34BE" w14:textId="77777777" w:rsidR="00FE144C" w:rsidRPr="00487069" w:rsidRDefault="00FE144C" w:rsidP="004C2D0C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3B4214C5" w14:textId="77777777" w:rsidR="00FE144C" w:rsidRDefault="00FE144C" w:rsidP="004C2D0C">
      <w:pPr>
        <w:spacing w:after="0" w:line="240" w:lineRule="auto"/>
        <w:jc w:val="center"/>
      </w:pPr>
      <w:r>
        <w:t>______________________________________________________________</w:t>
      </w:r>
    </w:p>
    <w:p w14:paraId="7123A8CC" w14:textId="77777777" w:rsidR="00FE144C" w:rsidRPr="004C2D0C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000F9525" w14:textId="77777777" w:rsidR="00FE144C" w:rsidRDefault="00FE144C" w:rsidP="00487069">
      <w:pPr>
        <w:spacing w:after="240"/>
        <w:jc w:val="center"/>
      </w:pPr>
      <w:r>
        <w:t>______________________________________________________________</w:t>
      </w:r>
    </w:p>
    <w:p w14:paraId="70D969CE" w14:textId="77777777"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14:paraId="5FBCFAF9" w14:textId="77777777" w:rsidR="00FE144C" w:rsidRPr="00487069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6FF502BD" w14:textId="77777777"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14:paraId="2576F629" w14:textId="77777777" w:rsidR="00FE144C" w:rsidRDefault="00B64AB6" w:rsidP="0048706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5FCE5324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09587A87" w14:textId="77777777"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2261367B" w14:textId="77777777"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0673D152" w14:textId="77777777" w:rsidR="00FE144C" w:rsidRDefault="00FE144C" w:rsidP="00FE144C">
      <w:r>
        <w:t>Stosownie do art. 118 ust. 1 ustawy z dnia 11 września 2019 r. – Prawo zamówień publicznych, zobowiązuję się</w:t>
      </w:r>
      <w:r w:rsidR="00487069">
        <w:t xml:space="preserve"> </w:t>
      </w:r>
      <w:r>
        <w:t>do oddania do dyspozycji na rzecz wykonawcy tj.:</w:t>
      </w:r>
    </w:p>
    <w:p w14:paraId="2431F8F4" w14:textId="77777777" w:rsidR="00FE144C" w:rsidRDefault="00FE144C" w:rsidP="0048706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</w:t>
      </w:r>
      <w:r w:rsidR="00487069">
        <w:t>…………………</w:t>
      </w:r>
      <w:r>
        <w:t>……</w:t>
      </w:r>
    </w:p>
    <w:p w14:paraId="2C286B07" w14:textId="77777777" w:rsidR="00FE144C" w:rsidRDefault="00FE144C" w:rsidP="00487069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259EC2D6" w14:textId="77777777"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14:paraId="25AC3575" w14:textId="0971E9A6" w:rsidR="0014717C" w:rsidRPr="0014717C" w:rsidRDefault="00FE144C" w:rsidP="0014717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t>na potrzeby realizacji zamówienia:</w:t>
      </w:r>
      <w:r w:rsidR="0014717C">
        <w:t xml:space="preserve"> </w:t>
      </w:r>
      <w:r w:rsidR="0014717C" w:rsidRPr="0014717C">
        <w:rPr>
          <w:rFonts w:ascii="Times New Roman" w:eastAsia="Calibri" w:hAnsi="Times New Roman" w:cs="Times New Roman"/>
          <w:b/>
          <w:bCs/>
          <w:sz w:val="24"/>
        </w:rPr>
        <w:t xml:space="preserve">„Opracowanie ocen stanu technicznego i stanu bezpieczeństwa budowli hydrotechnicznych – z podziałem na części: </w:t>
      </w:r>
    </w:p>
    <w:p w14:paraId="5A8B940E" w14:textId="77777777" w:rsidR="0014717C" w:rsidRPr="0014717C" w:rsidRDefault="0014717C" w:rsidP="001471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37BBD306" w14:textId="77777777" w:rsidR="0014717C" w:rsidRPr="0014717C" w:rsidRDefault="0014717C" w:rsidP="001471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bookmarkStart w:id="0" w:name="_Hlk68778768"/>
      <w:bookmarkStart w:id="1" w:name="_Hlk68841131"/>
      <w:r w:rsidRPr="0014717C">
        <w:rPr>
          <w:rFonts w:ascii="Times New Roman" w:eastAsia="Calibri" w:hAnsi="Times New Roman" w:cs="Times New Roman"/>
          <w:b/>
          <w:bCs/>
          <w:sz w:val="24"/>
        </w:rPr>
        <w:t xml:space="preserve">Część 1. </w:t>
      </w:r>
      <w:bookmarkStart w:id="2" w:name="_Hlk68841209"/>
      <w:r w:rsidRPr="0014717C">
        <w:rPr>
          <w:rFonts w:ascii="Times New Roman" w:eastAsia="Calibri" w:hAnsi="Times New Roman" w:cs="Times New Roman"/>
          <w:b/>
          <w:bCs/>
          <w:sz w:val="24"/>
        </w:rPr>
        <w:t>Kontrola 5-letni obiektów hydrotechnicznych administrowanych przez Nadzór Wodny w Zgorzelcu</w:t>
      </w:r>
      <w:bookmarkEnd w:id="2"/>
    </w:p>
    <w:p w14:paraId="3B9B6346" w14:textId="77777777" w:rsidR="0014717C" w:rsidRPr="0014717C" w:rsidRDefault="0014717C" w:rsidP="001471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56A556AB" w14:textId="1C9F1D5E" w:rsidR="00FE144C" w:rsidRPr="0014717C" w:rsidRDefault="0014717C" w:rsidP="001471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4717C">
        <w:rPr>
          <w:rFonts w:ascii="Times New Roman" w:eastAsia="Calibri" w:hAnsi="Times New Roman" w:cs="Times New Roman"/>
          <w:b/>
          <w:bCs/>
          <w:sz w:val="24"/>
        </w:rPr>
        <w:t xml:space="preserve">Część 2 . </w:t>
      </w:r>
      <w:bookmarkStart w:id="3" w:name="_Hlk68841234"/>
      <w:r w:rsidRPr="0014717C">
        <w:rPr>
          <w:rFonts w:ascii="Times New Roman" w:eastAsia="Calibri" w:hAnsi="Times New Roman" w:cs="Times New Roman"/>
          <w:b/>
          <w:bCs/>
          <w:sz w:val="24"/>
        </w:rPr>
        <w:t xml:space="preserve">Wykonanie Kontroli  5-letniej wałów przeciwpowodziowych Nysy Łużyckiej (Janiszewice- Zasieki, </w:t>
      </w:r>
      <w:proofErr w:type="spellStart"/>
      <w:r w:rsidRPr="0014717C">
        <w:rPr>
          <w:rFonts w:ascii="Times New Roman" w:eastAsia="Calibri" w:hAnsi="Times New Roman" w:cs="Times New Roman"/>
          <w:b/>
          <w:bCs/>
          <w:sz w:val="24"/>
        </w:rPr>
        <w:t>Zasieki-Brożek</w:t>
      </w:r>
      <w:proofErr w:type="spellEnd"/>
      <w:r w:rsidRPr="0014717C">
        <w:rPr>
          <w:rFonts w:ascii="Times New Roman" w:eastAsia="Calibri" w:hAnsi="Times New Roman" w:cs="Times New Roman"/>
          <w:b/>
          <w:bCs/>
          <w:sz w:val="24"/>
        </w:rPr>
        <w:t>, Brożek-Elektrownia, Rokita I-Elektrownia, Rokita II, Olszyna-Przejście Graniczne, Olszyna nr I, Bukowina Nr II, Łęknica Nr IV, Łęknica Nr V, Dąbrowa Nr VI, Przewóz Nr VII).</w:t>
      </w:r>
      <w:bookmarkEnd w:id="0"/>
      <w:bookmarkEnd w:id="1"/>
      <w:bookmarkEnd w:id="3"/>
      <w:r>
        <w:rPr>
          <w:b/>
          <w:bCs/>
          <w:i/>
          <w:iCs/>
        </w:rPr>
        <w:t xml:space="preserve"> </w:t>
      </w:r>
      <w:r w:rsidR="00FE144C">
        <w:t>niezbędnych zasobów w zakresie:</w:t>
      </w:r>
    </w:p>
    <w:p w14:paraId="1FFAD08A" w14:textId="77777777" w:rsidR="00FE144C" w:rsidRPr="00487069" w:rsidRDefault="00FE144C" w:rsidP="00487069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741EFF9E" w14:textId="77777777" w:rsidR="00487069" w:rsidRDefault="00FE144C" w:rsidP="00FE144C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64414728" w14:textId="77777777" w:rsidR="00487069" w:rsidRPr="00487069" w:rsidRDefault="00487069" w:rsidP="00FE144C">
      <w:pPr>
        <w:rPr>
          <w:sz w:val="24"/>
          <w:szCs w:val="24"/>
        </w:rPr>
      </w:pPr>
    </w:p>
    <w:p w14:paraId="3753C5FD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……………………………………………………………………………………………………………………..….…</w:t>
      </w:r>
      <w:r w:rsidR="00487069">
        <w:t>…………………………</w:t>
      </w:r>
      <w:r>
        <w:t>……</w:t>
      </w:r>
    </w:p>
    <w:p w14:paraId="23DF4970" w14:textId="77777777"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48110EF3" w14:textId="77777777" w:rsidR="00487069" w:rsidRDefault="00487069" w:rsidP="00487069">
      <w:pPr>
        <w:spacing w:after="0" w:line="240" w:lineRule="auto"/>
      </w:pPr>
    </w:p>
    <w:p w14:paraId="51776222" w14:textId="77777777" w:rsidR="00FE144C" w:rsidRDefault="00FE144C" w:rsidP="00487069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 w:rsidR="00487069"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6BFC94BB" w14:textId="77777777" w:rsidR="00487069" w:rsidRDefault="00487069" w:rsidP="00487069">
      <w:pPr>
        <w:spacing w:after="0"/>
        <w:rPr>
          <w:b/>
          <w:bCs/>
          <w:sz w:val="24"/>
          <w:szCs w:val="24"/>
        </w:rPr>
      </w:pPr>
    </w:p>
    <w:p w14:paraId="53E2B6BB" w14:textId="77777777" w:rsidR="00487069" w:rsidRPr="00487069" w:rsidRDefault="00487069" w:rsidP="00487069">
      <w:pPr>
        <w:spacing w:after="0"/>
        <w:rPr>
          <w:b/>
          <w:bCs/>
          <w:sz w:val="24"/>
          <w:szCs w:val="24"/>
        </w:rPr>
      </w:pPr>
    </w:p>
    <w:p w14:paraId="3B88F3E2" w14:textId="77777777"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</w:t>
      </w:r>
      <w:r w:rsidR="00487069">
        <w:t>……………………….</w:t>
      </w:r>
      <w:r>
        <w:t>….…...…………</w:t>
      </w:r>
    </w:p>
    <w:p w14:paraId="1000F7AD" w14:textId="77777777"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02A61C5" w14:textId="77777777" w:rsidR="00487069" w:rsidRDefault="00487069" w:rsidP="00487069">
      <w:pPr>
        <w:spacing w:after="0" w:line="240" w:lineRule="auto"/>
      </w:pPr>
    </w:p>
    <w:p w14:paraId="44F585B4" w14:textId="77777777"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1A171AA4" w14:textId="77777777" w:rsidR="00487069" w:rsidRPr="00487069" w:rsidRDefault="00487069" w:rsidP="00FE144C">
      <w:pPr>
        <w:rPr>
          <w:b/>
          <w:bCs/>
          <w:sz w:val="24"/>
          <w:szCs w:val="24"/>
        </w:rPr>
      </w:pPr>
    </w:p>
    <w:p w14:paraId="0365CDAA" w14:textId="77777777" w:rsidR="00FE144C" w:rsidRDefault="00FE144C" w:rsidP="00487069">
      <w:pPr>
        <w:spacing w:after="0" w:line="240" w:lineRule="auto"/>
      </w:pPr>
      <w:r>
        <w:t>………………………………………………</w:t>
      </w:r>
      <w:r w:rsidR="00487069">
        <w:t>………………………..</w:t>
      </w:r>
      <w:r>
        <w:t>…………………………………………………..…………………..…………</w:t>
      </w:r>
    </w:p>
    <w:p w14:paraId="738F9C31" w14:textId="77777777" w:rsidR="00FE144C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lastRenderedPageBreak/>
        <w:t>(należy wpisać rodzaj/charakter umowy jaki będzie łączył wykonawcę z podmiotem udostępniającym zasób)</w:t>
      </w:r>
    </w:p>
    <w:p w14:paraId="6767EECC" w14:textId="77777777" w:rsidR="00487069" w:rsidRPr="00487069" w:rsidRDefault="00487069" w:rsidP="00487069">
      <w:pPr>
        <w:spacing w:after="0" w:line="240" w:lineRule="auto"/>
        <w:rPr>
          <w:sz w:val="18"/>
          <w:szCs w:val="18"/>
        </w:rPr>
      </w:pPr>
    </w:p>
    <w:p w14:paraId="1940F0A3" w14:textId="77777777"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6B5C5F99" w14:textId="77777777" w:rsidR="00487069" w:rsidRPr="00487069" w:rsidRDefault="00487069" w:rsidP="00FE144C">
      <w:pPr>
        <w:rPr>
          <w:b/>
          <w:bCs/>
          <w:sz w:val="24"/>
          <w:szCs w:val="24"/>
        </w:rPr>
      </w:pPr>
    </w:p>
    <w:p w14:paraId="51CC6E3C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</w:t>
      </w:r>
      <w:r w:rsidR="00541C1A" w:rsidRPr="00541C1A">
        <w:rPr>
          <w:sz w:val="18"/>
          <w:szCs w:val="18"/>
        </w:rPr>
        <w:t>…………</w:t>
      </w:r>
      <w:r w:rsidR="00541C1A">
        <w:rPr>
          <w:sz w:val="18"/>
          <w:szCs w:val="18"/>
        </w:rPr>
        <w:t>…………………………………</w:t>
      </w:r>
      <w:r w:rsidR="00541C1A" w:rsidRPr="00541C1A">
        <w:rPr>
          <w:sz w:val="18"/>
          <w:szCs w:val="18"/>
        </w:rPr>
        <w:t>……………..</w:t>
      </w:r>
      <w:r w:rsidRPr="00541C1A">
        <w:rPr>
          <w:sz w:val="18"/>
          <w:szCs w:val="18"/>
        </w:rPr>
        <w:t>……………..……………</w:t>
      </w:r>
    </w:p>
    <w:p w14:paraId="2AADE52A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6C3D4F47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07173A87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212CF788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…………………………</w:t>
      </w:r>
      <w:r>
        <w:t>.……………</w:t>
      </w:r>
    </w:p>
    <w:p w14:paraId="5520CF82" w14:textId="77777777"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66C5836B" w14:textId="77777777" w:rsidR="00541C1A" w:rsidRDefault="00541C1A" w:rsidP="00541C1A">
      <w:pPr>
        <w:spacing w:after="0" w:line="240" w:lineRule="auto"/>
        <w:rPr>
          <w:sz w:val="18"/>
          <w:szCs w:val="18"/>
        </w:rPr>
      </w:pPr>
    </w:p>
    <w:p w14:paraId="424F8DDE" w14:textId="77777777" w:rsidR="00541C1A" w:rsidRPr="00541C1A" w:rsidRDefault="00541C1A" w:rsidP="00541C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1024A01" w14:textId="77777777" w:rsidR="00FE144C" w:rsidRPr="00541C1A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4FDDBF5C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90312B4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55F14002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</w:t>
      </w:r>
      <w:r w:rsidR="00541C1A">
        <w:t>………………………</w:t>
      </w:r>
      <w:r>
        <w:t>………………………………..………</w:t>
      </w:r>
    </w:p>
    <w:p w14:paraId="2331648B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38EAFDD7" w14:textId="77777777" w:rsidR="00541C1A" w:rsidRDefault="00541C1A" w:rsidP="00541C1A">
      <w:pPr>
        <w:spacing w:after="0" w:line="240" w:lineRule="auto"/>
      </w:pPr>
    </w:p>
    <w:p w14:paraId="2A18F6AD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1ABC0EF6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3B96AB1D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………………………..</w:t>
      </w:r>
      <w:r>
        <w:t>….………..</w:t>
      </w:r>
    </w:p>
    <w:p w14:paraId="1E2F56C5" w14:textId="77777777"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1920983D" w14:textId="77777777" w:rsidR="00541C1A" w:rsidRPr="00541C1A" w:rsidRDefault="00541C1A" w:rsidP="00541C1A">
      <w:pPr>
        <w:spacing w:after="0" w:line="240" w:lineRule="auto"/>
        <w:rPr>
          <w:sz w:val="18"/>
          <w:szCs w:val="18"/>
        </w:rPr>
      </w:pPr>
    </w:p>
    <w:p w14:paraId="127D1961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64436113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7EFF0A5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541C1A">
        <w:t>……………………..</w:t>
      </w:r>
      <w:r>
        <w:t>……….……...……</w:t>
      </w:r>
    </w:p>
    <w:p w14:paraId="1AEF9C25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754605BD" w14:textId="77777777" w:rsidR="00541C1A" w:rsidRDefault="00541C1A" w:rsidP="00541C1A">
      <w:pPr>
        <w:spacing w:after="0" w:line="240" w:lineRule="auto"/>
      </w:pPr>
    </w:p>
    <w:p w14:paraId="1A571CBF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1AF6933F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07B92C9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………………………..</w:t>
      </w:r>
      <w:r>
        <w:t>……………..……..……</w:t>
      </w:r>
    </w:p>
    <w:p w14:paraId="1FBAD3A8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5D569512" w14:textId="77777777" w:rsidR="00541C1A" w:rsidRDefault="00541C1A" w:rsidP="00541C1A">
      <w:pPr>
        <w:spacing w:after="0" w:line="240" w:lineRule="auto"/>
      </w:pPr>
    </w:p>
    <w:p w14:paraId="5DA1ABFE" w14:textId="77777777" w:rsidR="00541C1A" w:rsidRDefault="00541C1A" w:rsidP="00541C1A">
      <w:pPr>
        <w:spacing w:after="0" w:line="240" w:lineRule="auto"/>
      </w:pPr>
    </w:p>
    <w:p w14:paraId="1E500658" w14:textId="77777777" w:rsidR="00FE144C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7F1013FD" w14:textId="77777777" w:rsidR="00541C1A" w:rsidRPr="00541C1A" w:rsidRDefault="00541C1A" w:rsidP="00541C1A">
      <w:pPr>
        <w:jc w:val="center"/>
        <w:rPr>
          <w:b/>
          <w:bCs/>
          <w:sz w:val="24"/>
          <w:szCs w:val="24"/>
        </w:rPr>
      </w:pPr>
    </w:p>
    <w:p w14:paraId="26DBCFB1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59BB79AA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83749B9" w14:textId="77777777" w:rsidR="00FE144C" w:rsidRDefault="00FE144C" w:rsidP="00541C1A">
      <w:pPr>
        <w:spacing w:after="0" w:line="240" w:lineRule="auto"/>
      </w:pPr>
      <w:r>
        <w:lastRenderedPageBreak/>
        <w:t>………………………………………………………………………………………………………</w:t>
      </w:r>
      <w:r w:rsidR="00541C1A">
        <w:t>………………………….</w:t>
      </w:r>
      <w:r>
        <w:t>………………..………</w:t>
      </w:r>
    </w:p>
    <w:p w14:paraId="4C140550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371CB65D" w14:textId="77777777" w:rsidR="00541C1A" w:rsidRDefault="00541C1A" w:rsidP="00541C1A">
      <w:pPr>
        <w:spacing w:after="0" w:line="240" w:lineRule="auto"/>
      </w:pPr>
    </w:p>
    <w:p w14:paraId="638CE1A1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 w:rsidR="00541C1A"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2EB8C125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00D67240" w14:textId="77777777"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……………………………………………………………………………………………………………….…………</w:t>
      </w:r>
      <w:r w:rsidR="00541C1A">
        <w:t>………………………..</w:t>
      </w:r>
      <w:r>
        <w:t>…...</w:t>
      </w:r>
    </w:p>
    <w:p w14:paraId="3DE9B181" w14:textId="77777777"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494B7ACE" w14:textId="77777777" w:rsidR="00541C1A" w:rsidRDefault="00541C1A" w:rsidP="00FE144C"/>
    <w:p w14:paraId="6FB30713" w14:textId="77777777"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22366BA" w14:textId="77777777" w:rsidR="00541C1A" w:rsidRPr="00541C1A" w:rsidRDefault="00541C1A" w:rsidP="00FE144C">
      <w:pPr>
        <w:rPr>
          <w:b/>
          <w:bCs/>
          <w:sz w:val="24"/>
          <w:szCs w:val="24"/>
        </w:rPr>
      </w:pPr>
    </w:p>
    <w:p w14:paraId="6328CD1A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</w:t>
      </w:r>
      <w:r w:rsidR="00541C1A">
        <w:t>…………………………</w:t>
      </w:r>
      <w:r>
        <w:t>….…….……</w:t>
      </w:r>
    </w:p>
    <w:p w14:paraId="2F514EFD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na jakiej podstawie będą udostępniane osoby, np. porozumienie pomiędzy pracodawcami, podwykonawstwo)</w:t>
      </w:r>
      <w:r w:rsidR="009D3F89" w:rsidRPr="009D3F89">
        <w:rPr>
          <w:sz w:val="18"/>
          <w:szCs w:val="18"/>
        </w:rPr>
        <w:t xml:space="preserve"> </w:t>
      </w:r>
    </w:p>
    <w:p w14:paraId="5D501301" w14:textId="77777777" w:rsidR="009D3F89" w:rsidRDefault="009D3F89" w:rsidP="009D3F89">
      <w:pPr>
        <w:spacing w:after="0" w:line="240" w:lineRule="auto"/>
      </w:pPr>
    </w:p>
    <w:p w14:paraId="63F5F80F" w14:textId="77777777"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6E3A4A76" w14:textId="77777777" w:rsidR="009D3F89" w:rsidRPr="009D3F89" w:rsidRDefault="009D3F89" w:rsidP="00FE144C">
      <w:pPr>
        <w:rPr>
          <w:b/>
          <w:bCs/>
          <w:sz w:val="24"/>
          <w:szCs w:val="24"/>
        </w:rPr>
      </w:pPr>
    </w:p>
    <w:p w14:paraId="4D478A1A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9D3F89">
        <w:t>…………………………</w:t>
      </w:r>
      <w:r>
        <w:t>……………...……</w:t>
      </w:r>
    </w:p>
    <w:p w14:paraId="4C89DD63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5FFF05EA" w14:textId="77777777" w:rsidR="009D3F89" w:rsidRDefault="009D3F89" w:rsidP="009D3F89">
      <w:pPr>
        <w:spacing w:after="0" w:line="240" w:lineRule="auto"/>
      </w:pPr>
    </w:p>
    <w:p w14:paraId="5592D1E0" w14:textId="77777777"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7C8A5F7B" w14:textId="77777777" w:rsidR="009D3F89" w:rsidRPr="009D3F89" w:rsidRDefault="009D3F89" w:rsidP="00FE144C">
      <w:pPr>
        <w:rPr>
          <w:b/>
          <w:bCs/>
          <w:sz w:val="24"/>
          <w:szCs w:val="24"/>
        </w:rPr>
      </w:pPr>
    </w:p>
    <w:p w14:paraId="637DDB1B" w14:textId="77777777"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…………………………………………………………………………………………………………………….…</w:t>
      </w:r>
      <w:r w:rsidR="009D3F89">
        <w:t>………………………..</w:t>
      </w:r>
      <w:r>
        <w:t>….……</w:t>
      </w:r>
    </w:p>
    <w:p w14:paraId="6E4B8A86" w14:textId="77777777"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630E3036" w14:textId="77777777" w:rsidR="009D3F89" w:rsidRDefault="009D3F89" w:rsidP="009D3F89">
      <w:pPr>
        <w:spacing w:after="0" w:line="240" w:lineRule="auto"/>
      </w:pPr>
    </w:p>
    <w:p w14:paraId="325C796F" w14:textId="77777777" w:rsidR="00FE144C" w:rsidRDefault="009D3F89" w:rsidP="009D3F89">
      <w:pPr>
        <w:spacing w:after="0" w:line="240" w:lineRule="auto"/>
        <w:jc w:val="right"/>
      </w:pPr>
      <w:r>
        <w:t>………………….</w:t>
      </w:r>
      <w:r w:rsidR="00FE144C">
        <w:t>..............…………………………………………</w:t>
      </w:r>
    </w:p>
    <w:p w14:paraId="20AB6DCB" w14:textId="77777777" w:rsidR="00FE144C" w:rsidRDefault="00FE144C" w:rsidP="009D3F89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6B9FCFBF" w14:textId="77777777" w:rsidR="009D3F89" w:rsidRDefault="009D3F89" w:rsidP="009D3F89">
      <w:pPr>
        <w:spacing w:after="0" w:line="240" w:lineRule="auto"/>
        <w:jc w:val="right"/>
        <w:rPr>
          <w:sz w:val="18"/>
          <w:szCs w:val="18"/>
        </w:rPr>
      </w:pPr>
    </w:p>
    <w:p w14:paraId="6CF1CBC5" w14:textId="77777777" w:rsidR="009E5899" w:rsidRPr="009D3F89" w:rsidRDefault="009E5899" w:rsidP="009D3F89">
      <w:pPr>
        <w:spacing w:after="0" w:line="240" w:lineRule="auto"/>
        <w:jc w:val="right"/>
        <w:rPr>
          <w:sz w:val="18"/>
          <w:szCs w:val="18"/>
        </w:rPr>
      </w:pPr>
    </w:p>
    <w:p w14:paraId="1323284D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46CDBC75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 w:rsidR="004C2D0C">
        <w:rPr>
          <w:b/>
          <w:bCs/>
        </w:rPr>
        <w:t xml:space="preserve"> </w:t>
      </w:r>
      <w:r w:rsidRPr="004C2D0C">
        <w:rPr>
          <w:b/>
          <w:bCs/>
        </w:rPr>
        <w:t>zamówień publicznych (zwanej dalej "ustawą Pzp") ,</w:t>
      </w:r>
    </w:p>
    <w:p w14:paraId="5DC3ADF7" w14:textId="77777777" w:rsidR="00FE144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36F5D84A" w14:textId="77777777" w:rsidR="004C2D0C" w:rsidRPr="004C2D0C" w:rsidRDefault="004C2D0C" w:rsidP="004C2D0C">
      <w:pPr>
        <w:spacing w:after="0" w:line="240" w:lineRule="auto"/>
        <w:jc w:val="center"/>
        <w:rPr>
          <w:b/>
          <w:bCs/>
          <w:u w:val="single"/>
        </w:rPr>
      </w:pPr>
    </w:p>
    <w:p w14:paraId="10775684" w14:textId="77777777" w:rsidR="00FE144C" w:rsidRDefault="00FE144C" w:rsidP="00FE144C">
      <w:r>
        <w:t>W związku z zobowiązaniem się do oddania do dyspozycji na rzecz wykonawcy tj.:</w:t>
      </w:r>
    </w:p>
    <w:p w14:paraId="4D3ED24E" w14:textId="77777777" w:rsidR="00FE144C" w:rsidRDefault="00FE144C" w:rsidP="004C2D0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7E16D7B1" w14:textId="77777777" w:rsidR="00FE144C" w:rsidRPr="009D3F89" w:rsidRDefault="00FE144C" w:rsidP="004C2D0C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4D5DADF1" w14:textId="77777777" w:rsidR="004C2D0C" w:rsidRDefault="004C2D0C" w:rsidP="004C2D0C">
      <w:pPr>
        <w:spacing w:after="0" w:line="240" w:lineRule="auto"/>
        <w:jc w:val="center"/>
      </w:pPr>
    </w:p>
    <w:p w14:paraId="755CDCB4" w14:textId="08002D93" w:rsidR="0014717C" w:rsidRPr="0014717C" w:rsidRDefault="00FE144C" w:rsidP="0014717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t>na potrzeby realizacji zamówienia publicznego pod nazwą:</w:t>
      </w:r>
      <w:r w:rsidR="004C2D0C">
        <w:t xml:space="preserve"> </w:t>
      </w:r>
      <w:r w:rsidR="00E069CD" w:rsidRPr="00E069CD">
        <w:rPr>
          <w:b/>
          <w:bCs/>
          <w:i/>
          <w:iCs/>
        </w:rPr>
        <w:t>„</w:t>
      </w:r>
      <w:r w:rsidR="0014717C" w:rsidRPr="0014717C">
        <w:rPr>
          <w:rFonts w:ascii="Times New Roman" w:eastAsia="Calibri" w:hAnsi="Times New Roman" w:cs="Times New Roman"/>
          <w:b/>
          <w:bCs/>
          <w:sz w:val="24"/>
        </w:rPr>
        <w:t xml:space="preserve">Opracowanie ocen stanu technicznego i stanu bezpieczeństwa budowli hydrotechnicznych – z podziałem na części: </w:t>
      </w:r>
    </w:p>
    <w:p w14:paraId="068BCDEB" w14:textId="77777777" w:rsidR="0014717C" w:rsidRPr="0014717C" w:rsidRDefault="0014717C" w:rsidP="001471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3C6772D5" w14:textId="77777777" w:rsidR="0014717C" w:rsidRPr="0014717C" w:rsidRDefault="0014717C" w:rsidP="001471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4717C">
        <w:rPr>
          <w:rFonts w:ascii="Times New Roman" w:eastAsia="Calibri" w:hAnsi="Times New Roman" w:cs="Times New Roman"/>
          <w:b/>
          <w:bCs/>
          <w:sz w:val="24"/>
        </w:rPr>
        <w:t>Część 1. Kontrola 5-letni obiektów hydrotechnicznych administrowanych przez Nadzór Wodny w Zgorzelcu</w:t>
      </w:r>
    </w:p>
    <w:p w14:paraId="67AD33A3" w14:textId="77777777" w:rsidR="0014717C" w:rsidRPr="0014717C" w:rsidRDefault="0014717C" w:rsidP="001471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7AA2E162" w14:textId="77777777" w:rsidR="0014717C" w:rsidRPr="0014717C" w:rsidRDefault="0014717C" w:rsidP="001471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4717C">
        <w:rPr>
          <w:rFonts w:ascii="Times New Roman" w:eastAsia="Calibri" w:hAnsi="Times New Roman" w:cs="Times New Roman"/>
          <w:b/>
          <w:bCs/>
          <w:sz w:val="24"/>
        </w:rPr>
        <w:lastRenderedPageBreak/>
        <w:t xml:space="preserve">Część 2 . Wykonanie Kontroli  5-letniej wałów przeciwpowodziowych Nysy Łużyckiej (Janiszewice- Zasieki, </w:t>
      </w:r>
      <w:proofErr w:type="spellStart"/>
      <w:r w:rsidRPr="0014717C">
        <w:rPr>
          <w:rFonts w:ascii="Times New Roman" w:eastAsia="Calibri" w:hAnsi="Times New Roman" w:cs="Times New Roman"/>
          <w:b/>
          <w:bCs/>
          <w:sz w:val="24"/>
        </w:rPr>
        <w:t>Zasieki-Brożek</w:t>
      </w:r>
      <w:proofErr w:type="spellEnd"/>
      <w:r w:rsidRPr="0014717C">
        <w:rPr>
          <w:rFonts w:ascii="Times New Roman" w:eastAsia="Calibri" w:hAnsi="Times New Roman" w:cs="Times New Roman"/>
          <w:b/>
          <w:bCs/>
          <w:sz w:val="24"/>
        </w:rPr>
        <w:t>, Brożek-Elektrownia, Rokita I-Elektrownia, Rokita II, Olszyna-Przejście Graniczne, Olszyna nr I, Bukowina Nr II, Łęknica Nr IV, Łęknica Nr V, Dąbrowa Nr VI, Przewóz Nr VII).”</w:t>
      </w:r>
    </w:p>
    <w:p w14:paraId="55AD5F64" w14:textId="77777777" w:rsidR="0014717C" w:rsidRPr="0014717C" w:rsidRDefault="0014717C" w:rsidP="001471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1DE6CE25" w14:textId="773163A7" w:rsidR="00FE144C" w:rsidRDefault="00FE144C" w:rsidP="00FE144C">
      <w:r>
        <w:t>oświadczam(y), co następuje:</w:t>
      </w:r>
    </w:p>
    <w:p w14:paraId="3A7F21E1" w14:textId="77777777" w:rsidR="00FE144C" w:rsidRPr="004C2D0C" w:rsidRDefault="00FE144C" w:rsidP="004C2D0C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3A4396AC" w14:textId="77777777" w:rsidR="00FE144C" w:rsidRDefault="00FE144C" w:rsidP="00FE144C">
      <w:r>
        <w:t>Oświadczam(y), że spełniam(y) warunki udziału w postępowaniu określone przez zamawiającego w specyfikacji</w:t>
      </w:r>
      <w:r w:rsidR="004C2D0C">
        <w:t xml:space="preserve"> </w:t>
      </w:r>
      <w:r>
        <w:t>warunków zamówienia w wyżej wskazanym zakresie.</w:t>
      </w:r>
    </w:p>
    <w:p w14:paraId="4DF80778" w14:textId="77777777" w:rsidR="004C2D0C" w:rsidRDefault="004C2D0C" w:rsidP="00FE144C"/>
    <w:p w14:paraId="3F436F45" w14:textId="77777777" w:rsidR="00FE144C" w:rsidRDefault="00FE144C" w:rsidP="004C2D0C">
      <w:pPr>
        <w:spacing w:after="0" w:line="240" w:lineRule="auto"/>
      </w:pPr>
      <w:r>
        <w:t>________________________</w:t>
      </w:r>
      <w:r w:rsidR="004C2D0C">
        <w:tab/>
      </w:r>
      <w:r w:rsidR="004C2D0C">
        <w:tab/>
      </w:r>
      <w:r w:rsidR="004C2D0C">
        <w:tab/>
      </w:r>
      <w:r w:rsidR="004C2D0C">
        <w:tab/>
        <w:t>____________________________________</w:t>
      </w:r>
    </w:p>
    <w:p w14:paraId="19107A64" w14:textId="77777777" w:rsidR="00FE144C" w:rsidRDefault="00FE144C" w:rsidP="004C2D0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 w:rsidR="004C2D0C">
        <w:tab/>
      </w:r>
      <w:r w:rsidR="004C2D0C">
        <w:tab/>
      </w:r>
      <w:r w:rsidR="004C2D0C">
        <w:tab/>
      </w:r>
      <w:r w:rsidR="004C2D0C">
        <w:tab/>
      </w:r>
      <w:r w:rsidR="004C2D0C" w:rsidRPr="003264D6">
        <w:rPr>
          <w:sz w:val="18"/>
          <w:szCs w:val="18"/>
        </w:rPr>
        <w:t xml:space="preserve">podpis podmiotu udostępniającego zasoby </w:t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  <w:t>lub osoby upoważnionej</w:t>
      </w:r>
    </w:p>
    <w:p w14:paraId="28341D61" w14:textId="77777777" w:rsidR="004C2D0C" w:rsidRDefault="004C2D0C" w:rsidP="004C2D0C">
      <w:pPr>
        <w:spacing w:after="0" w:line="240" w:lineRule="auto"/>
        <w:ind w:left="2832" w:hanging="2832"/>
      </w:pPr>
    </w:p>
    <w:p w14:paraId="7257DDEA" w14:textId="77777777" w:rsidR="009E5899" w:rsidRDefault="009E5899" w:rsidP="004C2D0C">
      <w:pPr>
        <w:spacing w:after="0" w:line="240" w:lineRule="auto"/>
        <w:ind w:left="2832" w:hanging="2832"/>
      </w:pPr>
    </w:p>
    <w:p w14:paraId="2FE94562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23177F52" w14:textId="77777777"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 xml:space="preserve">składane na podstawie art. 125 ust. 1 w zw. z art. 125 ust. 5 ustawy z dnia 11 września 2019 r. </w:t>
      </w:r>
      <w:r w:rsidR="004C2D0C" w:rsidRPr="004C2D0C">
        <w:rPr>
          <w:b/>
          <w:bCs/>
        </w:rPr>
        <w:t>–</w:t>
      </w:r>
      <w:r w:rsidRPr="004C2D0C">
        <w:rPr>
          <w:b/>
          <w:bCs/>
        </w:rPr>
        <w:t xml:space="preserve"> Prawo</w:t>
      </w:r>
      <w:r w:rsidR="004C2D0C" w:rsidRPr="004C2D0C">
        <w:rPr>
          <w:b/>
          <w:bCs/>
        </w:rPr>
        <w:t xml:space="preserve"> </w:t>
      </w:r>
      <w:r w:rsidRPr="004C2D0C">
        <w:rPr>
          <w:b/>
          <w:bCs/>
        </w:rPr>
        <w:t>zamówień publicznych,</w:t>
      </w:r>
    </w:p>
    <w:p w14:paraId="577C218A" w14:textId="77777777" w:rsidR="00FE144C" w:rsidRPr="004C2D0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501F802D" w14:textId="77777777" w:rsidR="004C2D0C" w:rsidRPr="004C2D0C" w:rsidRDefault="004C2D0C" w:rsidP="004C2D0C">
      <w:pPr>
        <w:spacing w:after="0" w:line="240" w:lineRule="auto"/>
        <w:jc w:val="center"/>
        <w:rPr>
          <w:b/>
          <w:bCs/>
        </w:rPr>
      </w:pPr>
    </w:p>
    <w:p w14:paraId="63851E67" w14:textId="77777777" w:rsidR="00FE144C" w:rsidRDefault="00FE144C" w:rsidP="00FE144C">
      <w:r>
        <w:t>W związku z zobowiązaniem się do oddania do dyspozycji na rzecz wykonawcy tj.:</w:t>
      </w:r>
    </w:p>
    <w:p w14:paraId="04EC5061" w14:textId="77777777" w:rsidR="00FE144C" w:rsidRDefault="00FE144C" w:rsidP="00FE144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78D44F7C" w14:textId="77777777" w:rsidR="00FE144C" w:rsidRPr="003264D6" w:rsidRDefault="00FE144C" w:rsidP="00FE144C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03FA355F" w14:textId="77777777" w:rsidR="00FE144C" w:rsidRDefault="00FE144C" w:rsidP="00FE144C">
      <w:pPr>
        <w:spacing w:after="0" w:line="240" w:lineRule="auto"/>
        <w:jc w:val="center"/>
      </w:pPr>
    </w:p>
    <w:p w14:paraId="715FD9FA" w14:textId="7E4FD867" w:rsidR="0014717C" w:rsidRPr="0014717C" w:rsidRDefault="00FE144C" w:rsidP="0014717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t>na potrzeby realizacji zamówienia publicznego pod nazwą:</w:t>
      </w:r>
      <w:r w:rsidR="0014717C" w:rsidRPr="0014717C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14717C" w:rsidRPr="0014717C">
        <w:rPr>
          <w:rFonts w:ascii="Times New Roman" w:eastAsia="Calibri" w:hAnsi="Times New Roman" w:cs="Times New Roman"/>
          <w:b/>
          <w:bCs/>
          <w:sz w:val="24"/>
        </w:rPr>
        <w:t xml:space="preserve">„Opracowanie ocen stanu technicznego i stanu bezpieczeństwa budowli hydrotechnicznych – z podziałem na części: </w:t>
      </w:r>
    </w:p>
    <w:p w14:paraId="053A4C7A" w14:textId="77777777" w:rsidR="0014717C" w:rsidRPr="0014717C" w:rsidRDefault="0014717C" w:rsidP="001471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28949327" w14:textId="77777777" w:rsidR="0014717C" w:rsidRPr="0014717C" w:rsidRDefault="0014717C" w:rsidP="001471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4717C">
        <w:rPr>
          <w:rFonts w:ascii="Times New Roman" w:eastAsia="Calibri" w:hAnsi="Times New Roman" w:cs="Times New Roman"/>
          <w:b/>
          <w:bCs/>
          <w:sz w:val="24"/>
        </w:rPr>
        <w:t>Część 1. Kontrola 5-letni obiektów hydrotechnicznych administrowanych przez Nadzór Wodny w Zgorzelcu</w:t>
      </w:r>
    </w:p>
    <w:p w14:paraId="66DE06CC" w14:textId="77777777" w:rsidR="0014717C" w:rsidRPr="0014717C" w:rsidRDefault="0014717C" w:rsidP="001471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6EB7B2D2" w14:textId="77777777" w:rsidR="0014717C" w:rsidRPr="0014717C" w:rsidRDefault="0014717C" w:rsidP="001471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4717C">
        <w:rPr>
          <w:rFonts w:ascii="Times New Roman" w:eastAsia="Calibri" w:hAnsi="Times New Roman" w:cs="Times New Roman"/>
          <w:b/>
          <w:bCs/>
          <w:sz w:val="24"/>
        </w:rPr>
        <w:t xml:space="preserve">Część 2 . Wykonanie Kontroli  5-letniej wałów przeciwpowodziowych Nysy Łużyckiej (Janiszewice- Zasieki, </w:t>
      </w:r>
      <w:proofErr w:type="spellStart"/>
      <w:r w:rsidRPr="0014717C">
        <w:rPr>
          <w:rFonts w:ascii="Times New Roman" w:eastAsia="Calibri" w:hAnsi="Times New Roman" w:cs="Times New Roman"/>
          <w:b/>
          <w:bCs/>
          <w:sz w:val="24"/>
        </w:rPr>
        <w:t>Zasieki-Brożek</w:t>
      </w:r>
      <w:proofErr w:type="spellEnd"/>
      <w:r w:rsidRPr="0014717C">
        <w:rPr>
          <w:rFonts w:ascii="Times New Roman" w:eastAsia="Calibri" w:hAnsi="Times New Roman" w:cs="Times New Roman"/>
          <w:b/>
          <w:bCs/>
          <w:sz w:val="24"/>
        </w:rPr>
        <w:t>, Brożek-Elektrownia, Rokita I-Elektrownia, Rokita II, Olszyna-Przejście Graniczne, Olszyna nr I, Bukowina Nr II, Łęknica Nr IV, Łęknica Nr V, Dąbrowa Nr VI, Przewóz Nr VII).”</w:t>
      </w:r>
    </w:p>
    <w:p w14:paraId="18542604" w14:textId="77777777" w:rsidR="0014717C" w:rsidRPr="0014717C" w:rsidRDefault="0014717C" w:rsidP="001471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30DE3197" w14:textId="6F432784" w:rsidR="00FE144C" w:rsidRPr="00FE144C" w:rsidRDefault="00FE144C" w:rsidP="00FE144C">
      <w:pPr>
        <w:rPr>
          <w:b/>
          <w:bCs/>
          <w:i/>
          <w:iCs/>
        </w:rPr>
      </w:pPr>
      <w:r>
        <w:t xml:space="preserve"> oświadczam(y), co następuje:</w:t>
      </w:r>
    </w:p>
    <w:p w14:paraId="57212A8C" w14:textId="77777777"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2E6A1BA5" w14:textId="77777777" w:rsidR="00FE144C" w:rsidRDefault="00FE144C" w:rsidP="00FE144C">
      <w:r>
        <w:t>1. Oświadczam(y), że nie podlegam(y) wykluczeniu z postępowania na podstawie art. 108 ust. 1 ustawy Pzp.</w:t>
      </w:r>
    </w:p>
    <w:p w14:paraId="37B35A2A" w14:textId="77777777" w:rsidR="00FE144C" w:rsidRDefault="00FE144C" w:rsidP="00FE144C">
      <w:r>
        <w:t xml:space="preserve">2. Oświadczam(y), że nie podlegam(y) wykluczeniu z postępowania na podstawie art. 109 ust. 1 </w:t>
      </w:r>
      <w:r w:rsidR="0057617A">
        <w:t>pkt 4, 5, 8 i 10</w:t>
      </w:r>
      <w:r>
        <w:t xml:space="preserve"> ustawy Pzp.</w:t>
      </w:r>
    </w:p>
    <w:p w14:paraId="7696D333" w14:textId="77777777" w:rsidR="00FE144C" w:rsidRDefault="00FE144C" w:rsidP="00FE144C"/>
    <w:p w14:paraId="1331327B" w14:textId="77777777"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616A6256" w14:textId="77777777"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494B6C49" w14:textId="77777777" w:rsidR="00FE144C" w:rsidRDefault="00FE144C" w:rsidP="00FE144C">
      <w:pPr>
        <w:jc w:val="both"/>
      </w:pPr>
    </w:p>
    <w:p w14:paraId="6D860DB3" w14:textId="77777777" w:rsidR="00FE144C" w:rsidRDefault="00FE144C" w:rsidP="00FE144C">
      <w:pPr>
        <w:jc w:val="both"/>
      </w:pPr>
      <w:r>
        <w:t>Oświadczam(y), że zachodzą w stosunku do mnie/nas podstawy wykluczenia z postępowania na podstawie art.………….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14:paraId="4AC87C6B" w14:textId="77777777"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14:paraId="085A0066" w14:textId="77777777"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14:paraId="7FCDEF44" w14:textId="77777777" w:rsidR="009E5899" w:rsidRDefault="009E5899" w:rsidP="00FE144C">
      <w:pPr>
        <w:jc w:val="center"/>
        <w:rPr>
          <w:b/>
          <w:bCs/>
        </w:rPr>
      </w:pPr>
    </w:p>
    <w:p w14:paraId="1A60F5F9" w14:textId="77777777"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14C90516" w14:textId="77777777" w:rsidR="00FE144C" w:rsidRDefault="00FE144C" w:rsidP="00FE144C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4D63C" w14:textId="77777777"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462BB34F" w14:textId="77777777"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="003264D6"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FE1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18AB" w14:textId="77777777" w:rsidR="00D3594D" w:rsidRDefault="00D3594D" w:rsidP="003264D6">
      <w:pPr>
        <w:spacing w:after="0" w:line="240" w:lineRule="auto"/>
      </w:pPr>
      <w:r>
        <w:separator/>
      </w:r>
    </w:p>
  </w:endnote>
  <w:endnote w:type="continuationSeparator" w:id="0">
    <w:p w14:paraId="0C801572" w14:textId="77777777" w:rsidR="00D3594D" w:rsidRDefault="00D3594D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1A7E5" w14:textId="77777777" w:rsidR="00D3594D" w:rsidRDefault="00D3594D" w:rsidP="003264D6">
      <w:pPr>
        <w:spacing w:after="0" w:line="240" w:lineRule="auto"/>
      </w:pPr>
      <w:r>
        <w:separator/>
      </w:r>
    </w:p>
  </w:footnote>
  <w:footnote w:type="continuationSeparator" w:id="0">
    <w:p w14:paraId="285F0C18" w14:textId="77777777" w:rsidR="00D3594D" w:rsidRDefault="00D3594D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331C" w14:textId="4F22BEBC" w:rsidR="003264D6" w:rsidRDefault="003264D6">
    <w:pPr>
      <w:pStyle w:val="Nagwek"/>
    </w:pPr>
    <w:r>
      <w:t xml:space="preserve">Sprawa nr: </w:t>
    </w:r>
    <w:r w:rsidR="00E069CD" w:rsidRPr="00E069CD">
      <w:t>WR.ROZ.2810.</w:t>
    </w:r>
    <w:r w:rsidR="0014717C">
      <w:t>15</w:t>
    </w:r>
    <w:r w:rsidR="00E069CD" w:rsidRPr="00E069CD">
      <w:t>.2021</w:t>
    </w:r>
    <w:r>
      <w:tab/>
    </w:r>
    <w:r>
      <w:tab/>
      <w:t xml:space="preserve">ZAŁĄCZNIK NR  </w:t>
    </w:r>
    <w:r w:rsidR="00C85851">
      <w:t>4</w:t>
    </w:r>
    <w:r>
      <w:t xml:space="preserve">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14717C"/>
    <w:rsid w:val="00193E79"/>
    <w:rsid w:val="00286DA6"/>
    <w:rsid w:val="003264D6"/>
    <w:rsid w:val="00370AEA"/>
    <w:rsid w:val="00487069"/>
    <w:rsid w:val="004C2D0C"/>
    <w:rsid w:val="00541C1A"/>
    <w:rsid w:val="0057617A"/>
    <w:rsid w:val="009D3F89"/>
    <w:rsid w:val="009E5899"/>
    <w:rsid w:val="00AF6250"/>
    <w:rsid w:val="00B64AB6"/>
    <w:rsid w:val="00BC7606"/>
    <w:rsid w:val="00C85851"/>
    <w:rsid w:val="00D3594D"/>
    <w:rsid w:val="00E069CD"/>
    <w:rsid w:val="00FC09D7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CCAC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1305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</cp:lastModifiedBy>
  <cp:revision>3</cp:revision>
  <dcterms:created xsi:type="dcterms:W3CDTF">2021-03-30T10:30:00Z</dcterms:created>
  <dcterms:modified xsi:type="dcterms:W3CDTF">2021-04-12T04:56:00Z</dcterms:modified>
</cp:coreProperties>
</file>