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37BFF9BC" w:rsidR="008704D0" w:rsidRPr="00EB74E6" w:rsidRDefault="004E7B87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  <w:sz w:val="20"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 xml:space="preserve">znak 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>U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>mowy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 xml:space="preserve"> Powierzenia</w:t>
          </w:r>
          <w:r w:rsidR="006A00B7" w:rsidRPr="00EB74E6">
            <w:rPr>
              <w:rStyle w:val="Tekstzastpczy"/>
              <w:b/>
              <w:i/>
              <w:color w:val="auto"/>
              <w:sz w:val="20"/>
            </w:rPr>
            <w:t xml:space="preserve"> – zgodnie z JRWA: klasa 0131</w:t>
          </w:r>
          <w:r w:rsidR="00246D0C" w:rsidRPr="00EB74E6">
            <w:rPr>
              <w:rStyle w:val="Tekstzastpczy"/>
              <w:b/>
              <w:i/>
              <w:color w:val="auto"/>
              <w:sz w:val="20"/>
            </w:rPr>
            <w:t>)</w:t>
          </w:r>
        </w:sdtContent>
      </w:sdt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64A3624D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ul. </w:t>
      </w:r>
      <w:r w:rsidR="00D967FC">
        <w:t>Żelazna 59A</w:t>
      </w:r>
      <w:r w:rsidR="001D603F" w:rsidRPr="00EB74E6">
        <w:rPr>
          <w:rFonts w:eastAsia="Times New Roman" w:cstheme="minorHAnsi"/>
          <w:lang w:eastAsia="ar-SA"/>
        </w:rPr>
        <w:t>,</w:t>
      </w:r>
      <w:r w:rsidR="00581134" w:rsidRPr="00EB74E6">
        <w:rPr>
          <w:rFonts w:eastAsia="Times New Roman" w:cstheme="minorHAnsi"/>
          <w:lang w:eastAsia="ar-SA"/>
        </w:rPr>
        <w:t xml:space="preserve"> </w:t>
      </w:r>
      <w:r w:rsidR="00D967FC">
        <w:rPr>
          <w:rFonts w:eastAsia="Times New Roman" w:cstheme="minorHAnsi"/>
          <w:lang w:eastAsia="ar-SA"/>
        </w:rPr>
        <w:br/>
      </w:r>
      <w:r w:rsidR="00D967FC">
        <w:t>00-848</w:t>
      </w:r>
      <w:r w:rsidR="001957C0" w:rsidRPr="00EB74E6">
        <w:rPr>
          <w:rFonts w:eastAsia="Times New Roman" w:cstheme="minorHAnsi"/>
          <w:lang w:eastAsia="ar-SA"/>
        </w:rPr>
        <w:t xml:space="preserve">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2D4B1FD9" w:rsidR="001957C0" w:rsidRPr="00EB74E6" w:rsidRDefault="004E7B87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lastRenderedPageBreak/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</w:t>
      </w:r>
      <w:proofErr w:type="spellStart"/>
      <w:r w:rsidR="004413AE" w:rsidRPr="00EB74E6">
        <w:rPr>
          <w:shd w:val="clear" w:color="auto" w:fill="FFFFFF"/>
        </w:rPr>
        <w:t>późn</w:t>
      </w:r>
      <w:proofErr w:type="spellEnd"/>
      <w:r w:rsidR="004413AE" w:rsidRPr="00EB74E6">
        <w:rPr>
          <w:shd w:val="clear" w:color="auto" w:fill="FFFFFF"/>
        </w:rPr>
        <w:t>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39679496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znak </w:t>
          </w:r>
          <w:r w:rsidR="0044322B" w:rsidRPr="00EB74E6">
            <w:rPr>
              <w:rStyle w:val="Tekstzastpczy"/>
              <w:b/>
              <w:i/>
              <w:color w:val="auto"/>
            </w:rPr>
            <w:t>Umowy Głównej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– zgodnie JRWA: </w:t>
          </w:r>
          <w:r w:rsidR="006A00B7" w:rsidRPr="00EB74E6">
            <w:rPr>
              <w:rStyle w:val="Tekstzastpczy"/>
              <w:b/>
              <w:i/>
              <w:color w:val="auto"/>
            </w:rPr>
            <w:t>klasa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6A00B7" w:rsidRPr="00EB74E6">
            <w:rPr>
              <w:rStyle w:val="Tekstzastpczy"/>
              <w:b/>
              <w:i/>
              <w:color w:val="auto"/>
            </w:rPr>
            <w:t xml:space="preserve">282 lub </w:t>
          </w:r>
          <w:r w:rsidR="00CB154B" w:rsidRPr="00EB74E6">
            <w:rPr>
              <w:rStyle w:val="Tekstzastpczy"/>
              <w:b/>
              <w:i/>
              <w:color w:val="auto"/>
            </w:rPr>
            <w:t>283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23A1795A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2018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1000</w:t>
      </w:r>
      <w:r w:rsidR="00411746" w:rsidRPr="00EB74E6">
        <w:rPr>
          <w:rFonts w:eastAsia="Times New Roman"/>
          <w:lang w:bidi="en-US"/>
        </w:rPr>
        <w:t xml:space="preserve"> z </w:t>
      </w:r>
      <w:proofErr w:type="spellStart"/>
      <w:r w:rsidR="00907029" w:rsidRPr="00EB74E6">
        <w:rPr>
          <w:rFonts w:eastAsia="Times New Roman"/>
          <w:lang w:bidi="en-US"/>
        </w:rPr>
        <w:t>późn</w:t>
      </w:r>
      <w:proofErr w:type="spellEnd"/>
      <w:r w:rsidR="00907029" w:rsidRPr="00EB74E6">
        <w:rPr>
          <w:rFonts w:eastAsia="Times New Roman"/>
          <w:lang w:bidi="en-US"/>
        </w:rPr>
        <w:t>.</w:t>
      </w:r>
      <w:r w:rsidR="00A31655" w:rsidRPr="00EB74E6">
        <w:rPr>
          <w:rFonts w:eastAsia="Times New Roman"/>
          <w:lang w:bidi="en-US"/>
        </w:rPr>
        <w:t> </w:t>
      </w:r>
      <w:r w:rsidR="00907029" w:rsidRPr="00EB74E6">
        <w:rPr>
          <w:rFonts w:eastAsia="Times New Roman"/>
          <w:lang w:bidi="en-US"/>
        </w:rPr>
        <w:t>zm.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EB74E6">
        <w:rPr>
          <w:rFonts w:eastAsia="Times New Roman"/>
          <w:lang w:eastAsia="ar-SA"/>
        </w:rPr>
        <w:t>pseudonimizacji</w:t>
      </w:r>
      <w:proofErr w:type="spellEnd"/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 xml:space="preserve">warunków </w:t>
      </w:r>
      <w:proofErr w:type="spellStart"/>
      <w:r w:rsidRPr="00EB74E6">
        <w:rPr>
          <w:rFonts w:eastAsia="Times New Roman"/>
          <w:lang w:eastAsia="ar-SA"/>
        </w:rPr>
        <w:t>podpowierzenia</w:t>
      </w:r>
      <w:proofErr w:type="spellEnd"/>
      <w:r w:rsidRPr="00EB74E6">
        <w:rPr>
          <w:rFonts w:eastAsia="Times New Roman"/>
          <w:lang w:eastAsia="ar-SA"/>
        </w:rPr>
        <w:t xml:space="preserve">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zidentyfikowanych </w:t>
      </w:r>
      <w:proofErr w:type="spellStart"/>
      <w:r w:rsidRPr="00EB74E6">
        <w:rPr>
          <w:rFonts w:eastAsia="Times New Roman"/>
          <w:lang w:eastAsia="ar-SA"/>
        </w:rPr>
        <w:t>ryzyk</w:t>
      </w:r>
      <w:proofErr w:type="spellEnd"/>
      <w:r w:rsidRPr="00EB74E6">
        <w:rPr>
          <w:rFonts w:eastAsia="Times New Roman"/>
          <w:lang w:eastAsia="ar-SA"/>
        </w:rPr>
        <w:t xml:space="preserve">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zaleceń </w:t>
      </w:r>
      <w:proofErr w:type="spellStart"/>
      <w:r w:rsidRPr="00EB74E6">
        <w:rPr>
          <w:rFonts w:eastAsia="Times New Roman"/>
          <w:lang w:eastAsia="ar-SA"/>
        </w:rPr>
        <w:t>poaudytowych</w:t>
      </w:r>
      <w:proofErr w:type="spellEnd"/>
      <w:r w:rsidRPr="00EB74E6">
        <w:rPr>
          <w:rFonts w:eastAsia="Times New Roman"/>
          <w:lang w:eastAsia="ar-SA"/>
        </w:rPr>
        <w:t xml:space="preserve">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proofErr w:type="spellStart"/>
      <w:r w:rsidR="001D603F" w:rsidRPr="00EB74E6">
        <w:rPr>
          <w:rFonts w:eastAsia="Times New Roman" w:cstheme="minorHAnsi"/>
          <w:b/>
          <w:kern w:val="1"/>
        </w:rPr>
        <w:t>Podpowierzenie</w:t>
      </w:r>
      <w:proofErr w:type="spellEnd"/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</w:t>
      </w:r>
      <w:proofErr w:type="spellStart"/>
      <w:r>
        <w:rPr>
          <w:rStyle w:val="Styl3"/>
        </w:rPr>
        <w:t>podpowierzał</w:t>
      </w:r>
      <w:proofErr w:type="spellEnd"/>
      <w:r>
        <w:rPr>
          <w:rStyle w:val="Styl3"/>
        </w:rPr>
        <w:t xml:space="preserve"> innym podmiotom dane/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 osobowe/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EB74E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EB74E6">
        <w:rPr>
          <w:rFonts w:eastAsia="Times New Roman" w:cstheme="minorHAnsi"/>
          <w:lang w:eastAsia="ar-SA"/>
        </w:rPr>
        <w:t>podprocesorów</w:t>
      </w:r>
      <w:proofErr w:type="spellEnd"/>
      <w:r w:rsidR="00F2176D" w:rsidRPr="00EB74E6">
        <w:rPr>
          <w:rFonts w:eastAsia="Times New Roman" w:cstheme="minorHAnsi"/>
          <w:lang w:eastAsia="ar-SA"/>
        </w:rPr>
        <w:t>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</w:t>
      </w:r>
      <w:proofErr w:type="spellEnd"/>
      <w:r w:rsidRPr="00EB74E6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</w:t>
            </w:r>
            <w:proofErr w:type="spellStart"/>
            <w:r w:rsidRPr="00EB74E6">
              <w:rPr>
                <w:rFonts w:cstheme="minorHAnsi"/>
              </w:rPr>
              <w:t>callback</w:t>
            </w:r>
            <w:proofErr w:type="spellEnd"/>
            <w:r w:rsidRPr="00EB74E6">
              <w:rPr>
                <w:rFonts w:cstheme="minorHAnsi"/>
              </w:rPr>
              <w:t>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robaki, wirusy, konie trojańskie, </w:t>
            </w:r>
            <w:proofErr w:type="spellStart"/>
            <w:r w:rsidRPr="00EB74E6">
              <w:rPr>
                <w:rFonts w:cstheme="minorHAnsi"/>
              </w:rPr>
              <w:t>rootkity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4E7B8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E564" w14:textId="77777777" w:rsidR="004E7B87" w:rsidRDefault="004E7B87" w:rsidP="001D603F">
      <w:pPr>
        <w:spacing w:after="0" w:line="240" w:lineRule="auto"/>
      </w:pPr>
      <w:r>
        <w:separator/>
      </w:r>
    </w:p>
  </w:endnote>
  <w:endnote w:type="continuationSeparator" w:id="0">
    <w:p w14:paraId="2A193E25" w14:textId="77777777" w:rsidR="004E7B87" w:rsidRDefault="004E7B8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0B1E" w14:textId="77777777" w:rsidR="004E7B87" w:rsidRDefault="004E7B87" w:rsidP="001D603F">
      <w:pPr>
        <w:spacing w:after="0" w:line="240" w:lineRule="auto"/>
      </w:pPr>
      <w:r>
        <w:separator/>
      </w:r>
    </w:p>
  </w:footnote>
  <w:footnote w:type="continuationSeparator" w:id="0">
    <w:p w14:paraId="3363B817" w14:textId="77777777" w:rsidR="004E7B87" w:rsidRDefault="004E7B8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246D0C" w:rsidRDefault="00246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246D0C" w:rsidRDefault="00246D0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764CD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E7B87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967FC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744747" w:rsidP="00744747">
          <w:pPr>
            <w:pStyle w:val="9AFB18BFC0D84C89956F5D8A0AA212B163"/>
          </w:pPr>
          <w:r w:rsidRPr="00EB74E6">
            <w:rPr>
              <w:rStyle w:val="Tekstzastpczy"/>
              <w:b/>
              <w:i/>
              <w:color w:val="auto"/>
              <w:sz w:val="20"/>
            </w:rPr>
            <w:t>………………………… (znak Umowy Powierzenia – zgodnie z JRWA: klasa 0131)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11CD4"/>
    <w:rsid w:val="00744747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2659A"/>
    <w:rsid w:val="00B946B6"/>
    <w:rsid w:val="00C73C2D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744747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744747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744747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744747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744747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744747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744747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744747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744747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744747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744747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744747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744747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744747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744747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744747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744747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744747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744747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6">
    <w:name w:val="E77A64A3732E40A790566CACDE92638536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8">
    <w:name w:val="53599BF36AB04D558368505F46FA648718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6">
    <w:name w:val="036E39D5B8EB471FBAC19B96460DE71D36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">
    <w:name w:val="CEDA1CA4A77F4D628F8922FF7811350B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">
    <w:name w:val="6F631DB4AF3249DB962D2C1B30BAE20E"/>
    <w:rsid w:val="00744747"/>
    <w:pPr>
      <w:spacing w:after="200" w:line="276" w:lineRule="auto"/>
    </w:pPr>
  </w:style>
  <w:style w:type="paragraph" w:customStyle="1" w:styleId="9B420DBE6F124F9D8B6BAF0D0B023862">
    <w:name w:val="9B420DBE6F124F9D8B6BAF0D0B023862"/>
    <w:rsid w:val="00744747"/>
    <w:pPr>
      <w:spacing w:after="200" w:line="276" w:lineRule="auto"/>
    </w:pPr>
  </w:style>
  <w:style w:type="paragraph" w:customStyle="1" w:styleId="C8D998491FD943DFBF813DC9EDC64860">
    <w:name w:val="C8D998491FD943DFBF813DC9EDC64860"/>
    <w:rsid w:val="00744747"/>
    <w:pPr>
      <w:spacing w:after="200" w:line="276" w:lineRule="auto"/>
    </w:pPr>
  </w:style>
  <w:style w:type="paragraph" w:customStyle="1" w:styleId="9F0A891A85BF41A19A1C954F8690823D">
    <w:name w:val="9F0A891A85BF41A19A1C954F8690823D"/>
    <w:rsid w:val="00744747"/>
    <w:pPr>
      <w:spacing w:after="200" w:line="276" w:lineRule="auto"/>
    </w:pPr>
  </w:style>
  <w:style w:type="paragraph" w:customStyle="1" w:styleId="671CAD3F03E947D1AB5D12FE51F661F0">
    <w:name w:val="671CAD3F03E947D1AB5D12FE51F661F0"/>
    <w:rsid w:val="00744747"/>
    <w:pPr>
      <w:spacing w:after="200" w:line="276" w:lineRule="auto"/>
    </w:pPr>
  </w:style>
  <w:style w:type="paragraph" w:customStyle="1" w:styleId="D6190D623F75477A8A2657FF54B5BCEC">
    <w:name w:val="D6190D623F75477A8A2657FF54B5BCEC"/>
    <w:rsid w:val="00744747"/>
    <w:pPr>
      <w:spacing w:after="200" w:line="276" w:lineRule="auto"/>
    </w:pPr>
  </w:style>
  <w:style w:type="paragraph" w:customStyle="1" w:styleId="0DC2B948B3694890A324496159E3EAA4">
    <w:name w:val="0DC2B948B3694890A324496159E3EAA4"/>
    <w:rsid w:val="00744747"/>
    <w:pPr>
      <w:spacing w:after="200" w:line="276" w:lineRule="auto"/>
    </w:pPr>
  </w:style>
  <w:style w:type="paragraph" w:customStyle="1" w:styleId="71237CB9776D4580967BF114D8D7BD20">
    <w:name w:val="71237CB9776D4580967BF114D8D7BD20"/>
    <w:rsid w:val="00744747"/>
    <w:pPr>
      <w:spacing w:after="200" w:line="276" w:lineRule="auto"/>
    </w:pPr>
  </w:style>
  <w:style w:type="paragraph" w:customStyle="1" w:styleId="D37B1CFE4AB249CB9C4436D4AFC9A036">
    <w:name w:val="D37B1CFE4AB249CB9C4436D4AFC9A036"/>
    <w:rsid w:val="00744747"/>
    <w:pPr>
      <w:spacing w:after="200" w:line="276" w:lineRule="auto"/>
    </w:pPr>
  </w:style>
  <w:style w:type="paragraph" w:customStyle="1" w:styleId="045BEA41A44542B48E04BEAD043CF9C1">
    <w:name w:val="045BEA41A44542B48E04BEAD043CF9C1"/>
    <w:rsid w:val="00744747"/>
    <w:pPr>
      <w:spacing w:after="200" w:line="276" w:lineRule="auto"/>
    </w:pPr>
  </w:style>
  <w:style w:type="paragraph" w:customStyle="1" w:styleId="F856B09FA9B94DF3AF8C94916DB9DCD7">
    <w:name w:val="F856B09FA9B94DF3AF8C94916DB9DCD7"/>
    <w:rsid w:val="00744747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744747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744747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744747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744747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744747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744747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744747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744747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744747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744747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744747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744747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744747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744747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744747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744747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744747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744747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744747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7">
    <w:name w:val="E77A64A3732E40A790566CACDE92638537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9">
    <w:name w:val="53599BF36AB04D558368505F46FA648719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7">
    <w:name w:val="036E39D5B8EB471FBAC19B96460DE71D37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1">
    <w:name w:val="CEDA1CA4A77F4D628F8922FF7811350B1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1">
    <w:name w:val="6F631DB4AF3249DB962D2C1B30BAE20E1"/>
    <w:rsid w:val="00744747"/>
    <w:pPr>
      <w:spacing w:after="200" w:line="276" w:lineRule="auto"/>
    </w:pPr>
  </w:style>
  <w:style w:type="paragraph" w:customStyle="1" w:styleId="9B420DBE6F124F9D8B6BAF0D0B0238621">
    <w:name w:val="9B420DBE6F124F9D8B6BAF0D0B0238621"/>
    <w:rsid w:val="00744747"/>
    <w:pPr>
      <w:spacing w:after="200" w:line="276" w:lineRule="auto"/>
    </w:pPr>
  </w:style>
  <w:style w:type="paragraph" w:customStyle="1" w:styleId="C8D998491FD943DFBF813DC9EDC648601">
    <w:name w:val="C8D998491FD943DFBF813DC9EDC648601"/>
    <w:rsid w:val="00744747"/>
    <w:pPr>
      <w:spacing w:after="200" w:line="276" w:lineRule="auto"/>
    </w:pPr>
  </w:style>
  <w:style w:type="paragraph" w:customStyle="1" w:styleId="9F0A891A85BF41A19A1C954F8690823D1">
    <w:name w:val="9F0A891A85BF41A19A1C954F8690823D1"/>
    <w:rsid w:val="00744747"/>
    <w:pPr>
      <w:spacing w:after="200" w:line="276" w:lineRule="auto"/>
    </w:pPr>
  </w:style>
  <w:style w:type="paragraph" w:customStyle="1" w:styleId="671CAD3F03E947D1AB5D12FE51F661F01">
    <w:name w:val="671CAD3F03E947D1AB5D12FE51F661F01"/>
    <w:rsid w:val="00744747"/>
    <w:pPr>
      <w:spacing w:after="200" w:line="276" w:lineRule="auto"/>
    </w:pPr>
  </w:style>
  <w:style w:type="paragraph" w:customStyle="1" w:styleId="D6190D623F75477A8A2657FF54B5BCEC1">
    <w:name w:val="D6190D623F75477A8A2657FF54B5BCEC1"/>
    <w:rsid w:val="00744747"/>
    <w:pPr>
      <w:spacing w:after="200" w:line="276" w:lineRule="auto"/>
    </w:pPr>
  </w:style>
  <w:style w:type="paragraph" w:customStyle="1" w:styleId="0DC2B948B3694890A324496159E3EAA41">
    <w:name w:val="0DC2B948B3694890A324496159E3EAA41"/>
    <w:rsid w:val="00744747"/>
    <w:pPr>
      <w:spacing w:after="200" w:line="276" w:lineRule="auto"/>
    </w:pPr>
  </w:style>
  <w:style w:type="paragraph" w:customStyle="1" w:styleId="71237CB9776D4580967BF114D8D7BD201">
    <w:name w:val="71237CB9776D4580967BF114D8D7BD201"/>
    <w:rsid w:val="00744747"/>
    <w:pPr>
      <w:spacing w:after="200" w:line="276" w:lineRule="auto"/>
    </w:pPr>
  </w:style>
  <w:style w:type="paragraph" w:customStyle="1" w:styleId="D37B1CFE4AB249CB9C4436D4AFC9A0361">
    <w:name w:val="D37B1CFE4AB249CB9C4436D4AFC9A0361"/>
    <w:rsid w:val="00744747"/>
    <w:pPr>
      <w:spacing w:after="200" w:line="276" w:lineRule="auto"/>
    </w:pPr>
  </w:style>
  <w:style w:type="paragraph" w:customStyle="1" w:styleId="045BEA41A44542B48E04BEAD043CF9C11">
    <w:name w:val="045BEA41A44542B48E04BEAD043CF9C11"/>
    <w:rsid w:val="00744747"/>
    <w:pPr>
      <w:spacing w:after="200" w:line="276" w:lineRule="auto"/>
    </w:pPr>
  </w:style>
  <w:style w:type="paragraph" w:customStyle="1" w:styleId="F856B09FA9B94DF3AF8C94916DB9DCD71">
    <w:name w:val="F856B09FA9B94DF3AF8C94916DB9DCD71"/>
    <w:rsid w:val="00744747"/>
    <w:pPr>
      <w:spacing w:after="200" w:line="276" w:lineRule="auto"/>
    </w:pPr>
  </w:style>
  <w:style w:type="paragraph" w:customStyle="1" w:styleId="9AFB18BFC0D84C89956F5D8A0AA212B161">
    <w:name w:val="9AFB18BFC0D84C89956F5D8A0AA212B161"/>
    <w:rsid w:val="00744747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744747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744747"/>
    <w:pPr>
      <w:spacing w:after="200" w:line="276" w:lineRule="auto"/>
    </w:pPr>
  </w:style>
  <w:style w:type="paragraph" w:customStyle="1" w:styleId="7EDC412A9DB34489B15DD8CF9A2EE53158">
    <w:name w:val="7EDC412A9DB34489B15DD8CF9A2EE53158"/>
    <w:rsid w:val="00744747"/>
    <w:pPr>
      <w:spacing w:after="200" w:line="276" w:lineRule="auto"/>
    </w:pPr>
  </w:style>
  <w:style w:type="paragraph" w:customStyle="1" w:styleId="BCC0E6C0B3C54507B0F6D63DCF2D101F57">
    <w:name w:val="BCC0E6C0B3C54507B0F6D63DCF2D101F57"/>
    <w:rsid w:val="00744747"/>
    <w:pPr>
      <w:spacing w:after="200" w:line="276" w:lineRule="auto"/>
    </w:pPr>
  </w:style>
  <w:style w:type="paragraph" w:customStyle="1" w:styleId="9BAC342057EE43F689D2C67347EE20A257">
    <w:name w:val="9BAC342057EE43F689D2C67347EE20A257"/>
    <w:rsid w:val="00744747"/>
    <w:pPr>
      <w:spacing w:after="200" w:line="276" w:lineRule="auto"/>
    </w:pPr>
  </w:style>
  <w:style w:type="paragraph" w:customStyle="1" w:styleId="36B4787CF74E458CBF01115C4D963B7D57">
    <w:name w:val="36B4787CF74E458CBF01115C4D963B7D57"/>
    <w:rsid w:val="00744747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744747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744747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744747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744747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744747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744747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744747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744747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744747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744747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744747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744747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0">
    <w:name w:val="53599BF36AB04D558368505F46FA648720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2">
    <w:name w:val="CEDA1CA4A77F4D628F8922FF7811350B2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2">
    <w:name w:val="6F631DB4AF3249DB962D2C1B30BAE20E2"/>
    <w:rsid w:val="00744747"/>
    <w:pPr>
      <w:spacing w:after="200" w:line="276" w:lineRule="auto"/>
    </w:pPr>
  </w:style>
  <w:style w:type="paragraph" w:customStyle="1" w:styleId="9B420DBE6F124F9D8B6BAF0D0B0238622">
    <w:name w:val="9B420DBE6F124F9D8B6BAF0D0B0238622"/>
    <w:rsid w:val="00744747"/>
    <w:pPr>
      <w:spacing w:after="200" w:line="276" w:lineRule="auto"/>
    </w:pPr>
  </w:style>
  <w:style w:type="paragraph" w:customStyle="1" w:styleId="C8D998491FD943DFBF813DC9EDC648602">
    <w:name w:val="C8D998491FD943DFBF813DC9EDC648602"/>
    <w:rsid w:val="00744747"/>
    <w:pPr>
      <w:spacing w:after="200" w:line="276" w:lineRule="auto"/>
    </w:pPr>
  </w:style>
  <w:style w:type="paragraph" w:customStyle="1" w:styleId="9F0A891A85BF41A19A1C954F8690823D2">
    <w:name w:val="9F0A891A85BF41A19A1C954F8690823D2"/>
    <w:rsid w:val="00744747"/>
    <w:pPr>
      <w:spacing w:after="200" w:line="276" w:lineRule="auto"/>
    </w:pPr>
  </w:style>
  <w:style w:type="paragraph" w:customStyle="1" w:styleId="671CAD3F03E947D1AB5D12FE51F661F02">
    <w:name w:val="671CAD3F03E947D1AB5D12FE51F661F02"/>
    <w:rsid w:val="00744747"/>
    <w:pPr>
      <w:spacing w:after="200" w:line="276" w:lineRule="auto"/>
    </w:pPr>
  </w:style>
  <w:style w:type="paragraph" w:customStyle="1" w:styleId="D6190D623F75477A8A2657FF54B5BCEC2">
    <w:name w:val="D6190D623F75477A8A2657FF54B5BCEC2"/>
    <w:rsid w:val="00744747"/>
    <w:pPr>
      <w:spacing w:after="200" w:line="276" w:lineRule="auto"/>
    </w:pPr>
  </w:style>
  <w:style w:type="paragraph" w:customStyle="1" w:styleId="0DC2B948B3694890A324496159E3EAA42">
    <w:name w:val="0DC2B948B3694890A324496159E3EAA42"/>
    <w:rsid w:val="00744747"/>
    <w:pPr>
      <w:spacing w:after="200" w:line="276" w:lineRule="auto"/>
    </w:pPr>
  </w:style>
  <w:style w:type="paragraph" w:customStyle="1" w:styleId="71237CB9776D4580967BF114D8D7BD202">
    <w:name w:val="71237CB9776D4580967BF114D8D7BD202"/>
    <w:rsid w:val="00744747"/>
    <w:pPr>
      <w:spacing w:after="200" w:line="276" w:lineRule="auto"/>
    </w:pPr>
  </w:style>
  <w:style w:type="paragraph" w:customStyle="1" w:styleId="D37B1CFE4AB249CB9C4436D4AFC9A0362">
    <w:name w:val="D37B1CFE4AB249CB9C4436D4AFC9A0362"/>
    <w:rsid w:val="00744747"/>
    <w:pPr>
      <w:spacing w:after="200" w:line="276" w:lineRule="auto"/>
    </w:pPr>
  </w:style>
  <w:style w:type="paragraph" w:customStyle="1" w:styleId="045BEA41A44542B48E04BEAD043CF9C12">
    <w:name w:val="045BEA41A44542B48E04BEAD043CF9C12"/>
    <w:rsid w:val="00744747"/>
    <w:pPr>
      <w:spacing w:after="200" w:line="276" w:lineRule="auto"/>
    </w:pPr>
  </w:style>
  <w:style w:type="paragraph" w:customStyle="1" w:styleId="F856B09FA9B94DF3AF8C94916DB9DCD72">
    <w:name w:val="F856B09FA9B94DF3AF8C94916DB9DCD72"/>
    <w:rsid w:val="00744747"/>
    <w:pPr>
      <w:spacing w:after="200" w:line="276" w:lineRule="auto"/>
    </w:pPr>
  </w:style>
  <w:style w:type="paragraph" w:customStyle="1" w:styleId="9AFB18BFC0D84C89956F5D8A0AA212B162">
    <w:name w:val="9AFB18BFC0D84C89956F5D8A0AA212B162"/>
    <w:rsid w:val="00744747"/>
    <w:pPr>
      <w:spacing w:after="200" w:line="276" w:lineRule="auto"/>
    </w:pPr>
  </w:style>
  <w:style w:type="paragraph" w:customStyle="1" w:styleId="AA005D88D6614DCAA7211D617EABCDCB73">
    <w:name w:val="AA005D88D6614DCAA7211D617EABCDCB73"/>
    <w:rsid w:val="00744747"/>
    <w:pPr>
      <w:spacing w:after="200" w:line="276" w:lineRule="auto"/>
    </w:pPr>
  </w:style>
  <w:style w:type="paragraph" w:customStyle="1" w:styleId="892AEC4098B54847B288E7901629D38C61">
    <w:name w:val="892AEC4098B54847B288E7901629D38C61"/>
    <w:rsid w:val="00744747"/>
    <w:pPr>
      <w:spacing w:after="200" w:line="276" w:lineRule="auto"/>
    </w:pPr>
  </w:style>
  <w:style w:type="paragraph" w:customStyle="1" w:styleId="7EDC412A9DB34489B15DD8CF9A2EE53159">
    <w:name w:val="7EDC412A9DB34489B15DD8CF9A2EE53159"/>
    <w:rsid w:val="00744747"/>
    <w:pPr>
      <w:spacing w:after="200" w:line="276" w:lineRule="auto"/>
    </w:pPr>
  </w:style>
  <w:style w:type="paragraph" w:customStyle="1" w:styleId="BCC0E6C0B3C54507B0F6D63DCF2D101F58">
    <w:name w:val="BCC0E6C0B3C54507B0F6D63DCF2D101F58"/>
    <w:rsid w:val="00744747"/>
    <w:pPr>
      <w:spacing w:after="200" w:line="276" w:lineRule="auto"/>
    </w:pPr>
  </w:style>
  <w:style w:type="paragraph" w:customStyle="1" w:styleId="9BAC342057EE43F689D2C67347EE20A258">
    <w:name w:val="9BAC342057EE43F689D2C67347EE20A258"/>
    <w:rsid w:val="00744747"/>
    <w:pPr>
      <w:spacing w:after="200" w:line="276" w:lineRule="auto"/>
    </w:pPr>
  </w:style>
  <w:style w:type="paragraph" w:customStyle="1" w:styleId="36B4787CF74E458CBF01115C4D963B7D58">
    <w:name w:val="36B4787CF74E458CBF01115C4D963B7D58"/>
    <w:rsid w:val="00744747"/>
    <w:pPr>
      <w:spacing w:after="200" w:line="276" w:lineRule="auto"/>
    </w:pPr>
  </w:style>
  <w:style w:type="paragraph" w:customStyle="1" w:styleId="60A9EB8C925A44EA81F96D0998F4E6E056">
    <w:name w:val="60A9EB8C925A44EA81F96D0998F4E6E056"/>
    <w:rsid w:val="00744747"/>
    <w:pPr>
      <w:spacing w:after="200" w:line="276" w:lineRule="auto"/>
    </w:pPr>
  </w:style>
  <w:style w:type="paragraph" w:customStyle="1" w:styleId="DC192A7C84074719B43EF3436903F85953">
    <w:name w:val="DC192A7C84074719B43EF3436903F85953"/>
    <w:rsid w:val="00744747"/>
    <w:pPr>
      <w:spacing w:after="200" w:line="276" w:lineRule="auto"/>
    </w:pPr>
  </w:style>
  <w:style w:type="paragraph" w:customStyle="1" w:styleId="2896C7435ED6443A8C40E5659BCE50AA54">
    <w:name w:val="2896C7435ED6443A8C40E5659BCE50AA54"/>
    <w:rsid w:val="00744747"/>
    <w:pPr>
      <w:spacing w:after="200" w:line="276" w:lineRule="auto"/>
    </w:pPr>
  </w:style>
  <w:style w:type="paragraph" w:customStyle="1" w:styleId="751C8F929C704E5FAB842311A0B5478E49">
    <w:name w:val="751C8F929C704E5FAB842311A0B5478E49"/>
    <w:rsid w:val="00744747"/>
    <w:pPr>
      <w:spacing w:after="200" w:line="276" w:lineRule="auto"/>
    </w:pPr>
  </w:style>
  <w:style w:type="paragraph" w:customStyle="1" w:styleId="18428B8738224E5D83838D3E1355028048">
    <w:name w:val="18428B8738224E5D83838D3E1355028048"/>
    <w:rsid w:val="00744747"/>
    <w:pPr>
      <w:spacing w:after="200" w:line="276" w:lineRule="auto"/>
    </w:pPr>
  </w:style>
  <w:style w:type="paragraph" w:customStyle="1" w:styleId="391B645A628D4AAEAECEB9B279E331CA47">
    <w:name w:val="391B645A628D4AAEAECEB9B279E331CA47"/>
    <w:rsid w:val="00744747"/>
    <w:pPr>
      <w:spacing w:after="200" w:line="276" w:lineRule="auto"/>
    </w:pPr>
  </w:style>
  <w:style w:type="paragraph" w:customStyle="1" w:styleId="6FD771C823274FEF95B5A649D070FB7246">
    <w:name w:val="6FD771C823274FEF95B5A649D070FB7246"/>
    <w:rsid w:val="00744747"/>
    <w:pPr>
      <w:spacing w:after="200" w:line="276" w:lineRule="auto"/>
    </w:pPr>
  </w:style>
  <w:style w:type="paragraph" w:customStyle="1" w:styleId="9ED416A709434D5D8E1D90ED9B39E98345">
    <w:name w:val="9ED416A709434D5D8E1D90ED9B39E98345"/>
    <w:rsid w:val="00744747"/>
    <w:pPr>
      <w:spacing w:after="200" w:line="276" w:lineRule="auto"/>
    </w:pPr>
  </w:style>
  <w:style w:type="paragraph" w:customStyle="1" w:styleId="86D12AF1CBEC4AB98D382C3AA8E72F2444">
    <w:name w:val="86D12AF1CBEC4AB98D382C3AA8E72F2444"/>
    <w:rsid w:val="00744747"/>
    <w:pPr>
      <w:spacing w:after="200" w:line="276" w:lineRule="auto"/>
    </w:pPr>
  </w:style>
  <w:style w:type="paragraph" w:customStyle="1" w:styleId="B773963E21E14FD69837A602AB3933EE43">
    <w:name w:val="B773963E21E14FD69837A602AB3933EE43"/>
    <w:rsid w:val="00744747"/>
    <w:pPr>
      <w:spacing w:after="200" w:line="276" w:lineRule="auto"/>
    </w:pPr>
  </w:style>
  <w:style w:type="paragraph" w:customStyle="1" w:styleId="77B28A6E7EFE49DEA10F9B6D9355346643">
    <w:name w:val="77B28A6E7EFE49DEA10F9B6D9355346643"/>
    <w:rsid w:val="00744747"/>
    <w:pPr>
      <w:spacing w:after="200" w:line="276" w:lineRule="auto"/>
    </w:pPr>
  </w:style>
  <w:style w:type="paragraph" w:customStyle="1" w:styleId="E1BA38D155494FE79F7C1ED69761C89543">
    <w:name w:val="E1BA38D155494FE79F7C1ED69761C89543"/>
    <w:rsid w:val="00744747"/>
    <w:pPr>
      <w:spacing w:after="200" w:line="276" w:lineRule="auto"/>
    </w:pPr>
  </w:style>
  <w:style w:type="paragraph" w:customStyle="1" w:styleId="F1AF8A9E4302437FBDCE3C1A4A7D03D943">
    <w:name w:val="F1AF8A9E4302437FBDCE3C1A4A7D03D943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3">
    <w:name w:val="F7DD80B7281E413E925055F3294A30BC43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3">
    <w:name w:val="3D69583A93904E6BA76F2BD520D1128643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2">
    <w:name w:val="551DE080F5074FF390769052AD394E4742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0">
    <w:name w:val="49B8AAF4B0704C5B8BF470010CA02E1B40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0">
    <w:name w:val="3CE06BC6D89D45A1A39EB86CACED1D3A40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0">
    <w:name w:val="4662907349CE461391A9016678613E5640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9">
    <w:name w:val="E77A64A3732E40A790566CACDE92638539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1">
    <w:name w:val="53599BF36AB04D558368505F46FA648721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9">
    <w:name w:val="036E39D5B8EB471FBAC19B96460DE71D39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3">
    <w:name w:val="CEDA1CA4A77F4D628F8922FF7811350B3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3">
    <w:name w:val="6F631DB4AF3249DB962D2C1B30BAE20E3"/>
    <w:rsid w:val="00744747"/>
    <w:pPr>
      <w:spacing w:after="200" w:line="276" w:lineRule="auto"/>
    </w:pPr>
  </w:style>
  <w:style w:type="paragraph" w:customStyle="1" w:styleId="9B420DBE6F124F9D8B6BAF0D0B0238623">
    <w:name w:val="9B420DBE6F124F9D8B6BAF0D0B0238623"/>
    <w:rsid w:val="00744747"/>
    <w:pPr>
      <w:spacing w:after="200" w:line="276" w:lineRule="auto"/>
    </w:pPr>
  </w:style>
  <w:style w:type="paragraph" w:customStyle="1" w:styleId="C8D998491FD943DFBF813DC9EDC648603">
    <w:name w:val="C8D998491FD943DFBF813DC9EDC648603"/>
    <w:rsid w:val="00744747"/>
    <w:pPr>
      <w:spacing w:after="200" w:line="276" w:lineRule="auto"/>
    </w:pPr>
  </w:style>
  <w:style w:type="paragraph" w:customStyle="1" w:styleId="9F0A891A85BF41A19A1C954F8690823D3">
    <w:name w:val="9F0A891A85BF41A19A1C954F8690823D3"/>
    <w:rsid w:val="00744747"/>
    <w:pPr>
      <w:spacing w:after="200" w:line="276" w:lineRule="auto"/>
    </w:pPr>
  </w:style>
  <w:style w:type="paragraph" w:customStyle="1" w:styleId="671CAD3F03E947D1AB5D12FE51F661F03">
    <w:name w:val="671CAD3F03E947D1AB5D12FE51F661F03"/>
    <w:rsid w:val="00744747"/>
    <w:pPr>
      <w:spacing w:after="200" w:line="276" w:lineRule="auto"/>
    </w:pPr>
  </w:style>
  <w:style w:type="paragraph" w:customStyle="1" w:styleId="D6190D623F75477A8A2657FF54B5BCEC3">
    <w:name w:val="D6190D623F75477A8A2657FF54B5BCEC3"/>
    <w:rsid w:val="00744747"/>
    <w:pPr>
      <w:spacing w:after="200" w:line="276" w:lineRule="auto"/>
    </w:pPr>
  </w:style>
  <w:style w:type="paragraph" w:customStyle="1" w:styleId="0DC2B948B3694890A324496159E3EAA43">
    <w:name w:val="0DC2B948B3694890A324496159E3EAA43"/>
    <w:rsid w:val="00744747"/>
    <w:pPr>
      <w:spacing w:after="200" w:line="276" w:lineRule="auto"/>
    </w:pPr>
  </w:style>
  <w:style w:type="paragraph" w:customStyle="1" w:styleId="71237CB9776D4580967BF114D8D7BD203">
    <w:name w:val="71237CB9776D4580967BF114D8D7BD203"/>
    <w:rsid w:val="00744747"/>
    <w:pPr>
      <w:spacing w:after="200" w:line="276" w:lineRule="auto"/>
    </w:pPr>
  </w:style>
  <w:style w:type="paragraph" w:customStyle="1" w:styleId="D37B1CFE4AB249CB9C4436D4AFC9A0363">
    <w:name w:val="D37B1CFE4AB249CB9C4436D4AFC9A0363"/>
    <w:rsid w:val="00744747"/>
    <w:pPr>
      <w:spacing w:after="200" w:line="276" w:lineRule="auto"/>
    </w:pPr>
  </w:style>
  <w:style w:type="paragraph" w:customStyle="1" w:styleId="045BEA41A44542B48E04BEAD043CF9C13">
    <w:name w:val="045BEA41A44542B48E04BEAD043CF9C13"/>
    <w:rsid w:val="00744747"/>
    <w:pPr>
      <w:spacing w:after="200" w:line="276" w:lineRule="auto"/>
    </w:pPr>
  </w:style>
  <w:style w:type="paragraph" w:customStyle="1" w:styleId="F856B09FA9B94DF3AF8C94916DB9DCD73">
    <w:name w:val="F856B09FA9B94DF3AF8C94916DB9DCD73"/>
    <w:rsid w:val="00744747"/>
    <w:pPr>
      <w:spacing w:after="200" w:line="276" w:lineRule="auto"/>
    </w:p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DA1F012D394340948395B5696D6AA695">
    <w:name w:val="DA1F012D394340948395B5696D6AA695"/>
    <w:rsid w:val="00744747"/>
  </w:style>
  <w:style w:type="paragraph" w:customStyle="1" w:styleId="9AAB7B0CC0B14527AFA4D356F1ABCA6D">
    <w:name w:val="9AAB7B0CC0B14527AFA4D356F1ABCA6D"/>
    <w:rsid w:val="0074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71073-390B-4DD9-A53A-0FCF2351D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Iwona Jaroś (RZGW Kraków)</cp:lastModifiedBy>
  <cp:revision>2</cp:revision>
  <cp:lastPrinted>2018-10-11T08:16:00Z</cp:lastPrinted>
  <dcterms:created xsi:type="dcterms:W3CDTF">2021-04-06T07:03:00Z</dcterms:created>
  <dcterms:modified xsi:type="dcterms:W3CDTF">2021-04-06T07:03:00Z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