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03332" w14:textId="77777777" w:rsidR="00573854" w:rsidRPr="00573854" w:rsidRDefault="00573854" w:rsidP="00573854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0768D69D" w14:textId="77777777" w:rsidR="00573854" w:rsidRPr="00573854" w:rsidRDefault="00573854" w:rsidP="00573854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5BFE0985" w14:textId="77777777" w:rsidR="00573854" w:rsidRPr="00573854" w:rsidRDefault="00573854" w:rsidP="00573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573854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573854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573854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573854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3BC00DE8" w14:textId="161074D3" w:rsidR="00573854" w:rsidRPr="005B1703" w:rsidRDefault="00573854" w:rsidP="00573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</w:t>
      </w:r>
      <w:r w:rsidR="005B1703" w:rsidRPr="005B1703">
        <w:rPr>
          <w:rFonts w:ascii="Arial" w:eastAsia="Calibri" w:hAnsi="Arial" w:cs="Arial"/>
          <w:b/>
          <w:sz w:val="20"/>
          <w:szCs w:val="20"/>
          <w:lang w:eastAsia="en-GB"/>
        </w:rPr>
        <w:t>72</w:t>
      </w:r>
      <w:r w:rsidRPr="005B1703">
        <w:rPr>
          <w:rFonts w:ascii="Arial" w:eastAsia="Calibri" w:hAnsi="Arial" w:cs="Arial"/>
          <w:b/>
          <w:sz w:val="20"/>
          <w:szCs w:val="20"/>
          <w:lang w:eastAsia="en-GB"/>
        </w:rPr>
        <w:t xml:space="preserve">, data </w:t>
      </w:r>
      <w:r w:rsidR="005B1703" w:rsidRPr="005B1703">
        <w:rPr>
          <w:rFonts w:ascii="Arial" w:eastAsia="Calibri" w:hAnsi="Arial" w:cs="Arial"/>
          <w:b/>
          <w:sz w:val="20"/>
          <w:szCs w:val="20"/>
          <w:lang w:eastAsia="en-GB"/>
        </w:rPr>
        <w:t>14</w:t>
      </w:r>
      <w:r w:rsidRPr="005B1703">
        <w:rPr>
          <w:rFonts w:ascii="Arial" w:eastAsia="Calibri" w:hAnsi="Arial" w:cs="Arial"/>
          <w:b/>
          <w:sz w:val="20"/>
          <w:szCs w:val="20"/>
          <w:lang w:eastAsia="en-GB"/>
        </w:rPr>
        <w:t>/04/2021, strona: 1</w:t>
      </w:r>
      <w:r w:rsidR="005B1703" w:rsidRPr="005B1703">
        <w:rPr>
          <w:rFonts w:ascii="Arial" w:eastAsia="Calibri" w:hAnsi="Arial" w:cs="Arial"/>
          <w:b/>
          <w:sz w:val="20"/>
          <w:szCs w:val="20"/>
          <w:lang w:eastAsia="en-GB"/>
        </w:rPr>
        <w:t>83653</w:t>
      </w:r>
      <w:r w:rsidRPr="005B1703">
        <w:rPr>
          <w:rFonts w:ascii="Arial" w:eastAsia="Calibri" w:hAnsi="Arial" w:cs="Arial"/>
          <w:b/>
          <w:sz w:val="20"/>
          <w:szCs w:val="20"/>
          <w:lang w:eastAsia="en-GB"/>
        </w:rPr>
        <w:t xml:space="preserve">-2021-PL, </w:t>
      </w:r>
    </w:p>
    <w:p w14:paraId="51E247E9" w14:textId="291083C7" w:rsidR="00573854" w:rsidRPr="00573854" w:rsidRDefault="00573854" w:rsidP="00573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B1703">
        <w:rPr>
          <w:rFonts w:ascii="Arial" w:eastAsia="Calibri" w:hAnsi="Arial" w:cs="Arial"/>
          <w:b/>
          <w:sz w:val="20"/>
          <w:szCs w:val="20"/>
          <w:lang w:eastAsia="en-GB"/>
        </w:rPr>
        <w:t xml:space="preserve">Numer ogłoszenia w Dz.U. S/ </w:t>
      </w:r>
      <w:r w:rsidR="005B1703" w:rsidRPr="005B1703">
        <w:rPr>
          <w:rFonts w:ascii="Arial" w:eastAsia="Calibri" w:hAnsi="Arial" w:cs="Arial"/>
          <w:b/>
          <w:sz w:val="20"/>
          <w:szCs w:val="20"/>
          <w:lang w:eastAsia="en-GB"/>
        </w:rPr>
        <w:t>72</w:t>
      </w:r>
      <w:r w:rsidRPr="005B1703">
        <w:rPr>
          <w:rFonts w:ascii="Arial" w:eastAsia="Calibri" w:hAnsi="Arial" w:cs="Arial"/>
          <w:b/>
          <w:sz w:val="20"/>
          <w:szCs w:val="20"/>
          <w:lang w:eastAsia="en-GB"/>
        </w:rPr>
        <w:t xml:space="preserve"> </w:t>
      </w:r>
      <w:r w:rsidR="005B1703" w:rsidRPr="005B1703">
        <w:rPr>
          <w:rFonts w:ascii="Arial" w:eastAsia="Calibri" w:hAnsi="Arial" w:cs="Arial"/>
          <w:b/>
          <w:sz w:val="20"/>
          <w:szCs w:val="20"/>
          <w:lang w:eastAsia="en-GB"/>
        </w:rPr>
        <w:t>14</w:t>
      </w:r>
      <w:r w:rsidRPr="005B1703">
        <w:rPr>
          <w:rFonts w:ascii="Arial" w:eastAsia="Calibri" w:hAnsi="Arial" w:cs="Arial"/>
          <w:b/>
          <w:sz w:val="20"/>
          <w:szCs w:val="20"/>
          <w:lang w:eastAsia="en-GB"/>
        </w:rPr>
        <w:t>/04/2021 1</w:t>
      </w:r>
      <w:r w:rsidR="005B1703" w:rsidRPr="005B1703">
        <w:rPr>
          <w:rFonts w:ascii="Arial" w:eastAsia="Calibri" w:hAnsi="Arial" w:cs="Arial"/>
          <w:b/>
          <w:sz w:val="20"/>
          <w:szCs w:val="20"/>
          <w:lang w:eastAsia="en-GB"/>
        </w:rPr>
        <w:t>83653</w:t>
      </w:r>
      <w:r w:rsidRPr="005B1703">
        <w:rPr>
          <w:rFonts w:ascii="Arial" w:eastAsia="Calibri" w:hAnsi="Arial" w:cs="Arial"/>
          <w:b/>
          <w:sz w:val="20"/>
          <w:szCs w:val="20"/>
          <w:lang w:eastAsia="en-GB"/>
        </w:rPr>
        <w:t>-2021-PL</w:t>
      </w:r>
    </w:p>
    <w:p w14:paraId="70ED8C2F" w14:textId="77777777" w:rsidR="00573854" w:rsidRPr="00573854" w:rsidRDefault="00573854" w:rsidP="00573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</w:p>
    <w:p w14:paraId="6427DF68" w14:textId="77777777" w:rsidR="00573854" w:rsidRPr="00573854" w:rsidRDefault="00573854" w:rsidP="00573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9A5EE15" w14:textId="5C39BEA2" w:rsidR="005B1703" w:rsidRDefault="005B1703" w:rsidP="00573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</w:pPr>
      <w:hyperlink r:id="rId7" w:history="1">
        <w:r w:rsidRPr="005E62E5">
          <w:rPr>
            <w:rStyle w:val="Hipercze"/>
          </w:rPr>
          <w:t>https://ted.europa.eu/udl?uri=TED:NOTICE:183653-2021:TEXT:PL:HTML</w:t>
        </w:r>
      </w:hyperlink>
      <w:r>
        <w:t xml:space="preserve"> </w:t>
      </w:r>
    </w:p>
    <w:p w14:paraId="2505DFD8" w14:textId="799C3B90" w:rsidR="00573854" w:rsidRPr="00573854" w:rsidRDefault="00573854" w:rsidP="00573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</w:t>
      </w:r>
    </w:p>
    <w:p w14:paraId="6D69267A" w14:textId="77777777" w:rsidR="00573854" w:rsidRPr="00573854" w:rsidRDefault="004842BD" w:rsidP="00573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hyperlink r:id="rId8" w:history="1">
        <w:r w:rsidR="00573854" w:rsidRPr="00573854">
          <w:rPr>
            <w:rFonts w:ascii="Arial" w:eastAsia="Calibri" w:hAnsi="Arial" w:cs="Arial"/>
            <w:b/>
            <w:color w:val="0563C1"/>
            <w:sz w:val="20"/>
            <w:szCs w:val="20"/>
            <w:u w:val="single"/>
            <w:lang w:eastAsia="en-GB"/>
          </w:rPr>
          <w:t>https://przetargi.wody.gov.pl/</w:t>
        </w:r>
      </w:hyperlink>
      <w:r w:rsidR="00573854" w:rsidRPr="00573854">
        <w:rPr>
          <w:rFonts w:ascii="Arial" w:eastAsia="Calibri" w:hAnsi="Arial" w:cs="Arial"/>
          <w:b/>
          <w:sz w:val="20"/>
          <w:szCs w:val="20"/>
          <w:lang w:eastAsia="en-GB"/>
        </w:rPr>
        <w:t xml:space="preserve">   </w:t>
      </w:r>
    </w:p>
    <w:p w14:paraId="75F5FB52" w14:textId="77777777" w:rsidR="00573854" w:rsidRPr="00573854" w:rsidRDefault="00573854" w:rsidP="0057385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78B7734B" w14:textId="77777777" w:rsidR="00573854" w:rsidRPr="00573854" w:rsidRDefault="00573854" w:rsidP="00573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                              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53"/>
      </w:tblGrid>
      <w:tr w:rsidR="00573854" w:rsidRPr="00573854" w14:paraId="1D4482EA" w14:textId="77777777" w:rsidTr="00573854">
        <w:trPr>
          <w:trHeight w:val="349"/>
        </w:trPr>
        <w:tc>
          <w:tcPr>
            <w:tcW w:w="4644" w:type="dxa"/>
            <w:shd w:val="clear" w:color="auto" w:fill="auto"/>
          </w:tcPr>
          <w:p w14:paraId="30CF03DA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573854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0D38290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73854" w:rsidRPr="00573854" w14:paraId="0462609D" w14:textId="77777777" w:rsidTr="00573854">
        <w:trPr>
          <w:trHeight w:val="349"/>
        </w:trPr>
        <w:tc>
          <w:tcPr>
            <w:tcW w:w="4644" w:type="dxa"/>
            <w:shd w:val="clear" w:color="auto" w:fill="auto"/>
          </w:tcPr>
          <w:p w14:paraId="685F121D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246CAD6" w14:textId="77777777" w:rsidR="00573854" w:rsidRPr="00573854" w:rsidRDefault="00573854" w:rsidP="0057385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7385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Państwowe Gospodarstwo Wodne Wody Polskie</w:t>
            </w:r>
          </w:p>
          <w:p w14:paraId="10E04797" w14:textId="77777777" w:rsidR="00573854" w:rsidRPr="00573854" w:rsidRDefault="00573854" w:rsidP="0057385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7385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Regionalny Zarząd Gospodarki Wodnej </w:t>
            </w:r>
          </w:p>
          <w:p w14:paraId="07272927" w14:textId="77777777" w:rsidR="00573854" w:rsidRPr="00573854" w:rsidRDefault="00573854" w:rsidP="00573854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7385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Gliwicach</w:t>
            </w:r>
          </w:p>
        </w:tc>
      </w:tr>
      <w:tr w:rsidR="00573854" w:rsidRPr="00573854" w14:paraId="264E4B6F" w14:textId="77777777" w:rsidTr="00573854">
        <w:trPr>
          <w:trHeight w:val="485"/>
        </w:trPr>
        <w:tc>
          <w:tcPr>
            <w:tcW w:w="4644" w:type="dxa"/>
            <w:shd w:val="clear" w:color="auto" w:fill="auto"/>
          </w:tcPr>
          <w:p w14:paraId="4D21174A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9874AD4" w14:textId="4F7175FA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 xml:space="preserve"> </w:t>
            </w:r>
            <w:r w:rsidR="00867555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Przetarg nieograniczony</w:t>
            </w:r>
          </w:p>
        </w:tc>
      </w:tr>
      <w:tr w:rsidR="00573854" w:rsidRPr="00573854" w14:paraId="172BC866" w14:textId="77777777" w:rsidTr="00573854">
        <w:trPr>
          <w:trHeight w:val="484"/>
        </w:trPr>
        <w:tc>
          <w:tcPr>
            <w:tcW w:w="4644" w:type="dxa"/>
            <w:shd w:val="clear" w:color="auto" w:fill="auto"/>
          </w:tcPr>
          <w:p w14:paraId="24B09F71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6E17BC8" w14:textId="77777777" w:rsidR="00573854" w:rsidRPr="00573854" w:rsidRDefault="00573854" w:rsidP="0057385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3356774E" w14:textId="4AD101EF" w:rsidR="00573854" w:rsidRPr="00573854" w:rsidRDefault="00573854" w:rsidP="005738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Opracowanie ekspertyzy i dokumentacji w związku z koniecznością wykonania naprawy korony wału przeciwpowodziowego rzeki Odry w m. Kędzierzyn-Koźle wraz z murem oporowym</w:t>
            </w:r>
          </w:p>
        </w:tc>
      </w:tr>
      <w:tr w:rsidR="00573854" w:rsidRPr="00573854" w14:paraId="1071C8A5" w14:textId="77777777" w:rsidTr="00573854">
        <w:trPr>
          <w:trHeight w:val="484"/>
        </w:trPr>
        <w:tc>
          <w:tcPr>
            <w:tcW w:w="4644" w:type="dxa"/>
            <w:shd w:val="clear" w:color="auto" w:fill="auto"/>
          </w:tcPr>
          <w:p w14:paraId="05B3BB76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57385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B2B5F81" w14:textId="77777777" w:rsidR="00573854" w:rsidRPr="00573854" w:rsidRDefault="00573854" w:rsidP="0057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ans" w:eastAsia="Calibri" w:hAnsi="Liberation Sans" w:cs="Liberation Sans"/>
                <w:color w:val="000000"/>
                <w:sz w:val="24"/>
                <w:szCs w:val="24"/>
              </w:rPr>
            </w:pPr>
          </w:p>
          <w:p w14:paraId="29FBB633" w14:textId="414CF00C" w:rsidR="00573854" w:rsidRPr="00573854" w:rsidRDefault="00573854" w:rsidP="0057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ans" w:eastAsia="Calibri" w:hAnsi="Liberation Sans" w:cs="Liberation Sans"/>
                <w:color w:val="000000"/>
                <w:sz w:val="24"/>
                <w:szCs w:val="24"/>
                <w:lang w:val="en-US"/>
              </w:rPr>
            </w:pPr>
            <w:r w:rsidRPr="00573854">
              <w:rPr>
                <w:rFonts w:ascii="Liberation Sans" w:eastAsia="Calibri" w:hAnsi="Liberation Sans" w:cs="Liberation Sans"/>
                <w:color w:val="000000"/>
                <w:sz w:val="24"/>
                <w:szCs w:val="24"/>
              </w:rPr>
              <w:t xml:space="preserve"> </w:t>
            </w:r>
            <w:r w:rsidRPr="00573854">
              <w:rPr>
                <w:rFonts w:ascii="Liberation Sans" w:eastAsia="Calibri" w:hAnsi="Liberation Sans" w:cs="Liberation Sans"/>
                <w:color w:val="000000"/>
                <w:sz w:val="20"/>
                <w:szCs w:val="20"/>
                <w:lang w:val="en-US"/>
              </w:rPr>
              <w:t>GL.ROZ.2810.</w:t>
            </w:r>
            <w:r>
              <w:rPr>
                <w:rFonts w:ascii="Liberation Sans" w:eastAsia="Calibri" w:hAnsi="Liberation Sans" w:cs="Liberation Sans"/>
                <w:color w:val="000000"/>
                <w:sz w:val="20"/>
                <w:szCs w:val="20"/>
                <w:lang w:val="en-US"/>
              </w:rPr>
              <w:t>3</w:t>
            </w:r>
            <w:r w:rsidRPr="00573854">
              <w:rPr>
                <w:rFonts w:ascii="Liberation Sans" w:eastAsia="Calibri" w:hAnsi="Liberation Sans" w:cs="Liberation Sans"/>
                <w:color w:val="000000"/>
                <w:sz w:val="20"/>
                <w:szCs w:val="20"/>
                <w:lang w:val="en-US"/>
              </w:rPr>
              <w:t>.2021.</w:t>
            </w:r>
            <w:r>
              <w:rPr>
                <w:rFonts w:ascii="Liberation Sans" w:eastAsia="Calibri" w:hAnsi="Liberation Sans" w:cs="Liberation Sans"/>
                <w:color w:val="000000"/>
                <w:sz w:val="20"/>
                <w:szCs w:val="20"/>
                <w:lang w:val="en-US"/>
              </w:rPr>
              <w:t>EWK</w:t>
            </w:r>
          </w:p>
          <w:p w14:paraId="3889904E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</w:tbl>
    <w:p w14:paraId="782B2047" w14:textId="77777777" w:rsidR="00573854" w:rsidRPr="00573854" w:rsidRDefault="00573854" w:rsidP="00573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573854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14:paraId="298248CB" w14:textId="77777777" w:rsidR="00573854" w:rsidRPr="00573854" w:rsidRDefault="00573854" w:rsidP="00573854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062F571C" w14:textId="77777777" w:rsidR="00573854" w:rsidRPr="00573854" w:rsidRDefault="00573854" w:rsidP="0057385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573854" w:rsidRPr="00573854" w14:paraId="7FEB92B2" w14:textId="77777777" w:rsidTr="00573854">
        <w:tc>
          <w:tcPr>
            <w:tcW w:w="4644" w:type="dxa"/>
            <w:shd w:val="clear" w:color="auto" w:fill="auto"/>
          </w:tcPr>
          <w:p w14:paraId="612D8BF6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5F3E73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73854" w:rsidRPr="00573854" w14:paraId="0A1E4D6E" w14:textId="77777777" w:rsidTr="00573854">
        <w:tc>
          <w:tcPr>
            <w:tcW w:w="4644" w:type="dxa"/>
            <w:shd w:val="clear" w:color="auto" w:fill="auto"/>
          </w:tcPr>
          <w:p w14:paraId="0B67BD77" w14:textId="77777777" w:rsidR="00573854" w:rsidRPr="00573854" w:rsidRDefault="00573854" w:rsidP="00573854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5DC2904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573854" w:rsidRPr="00573854" w14:paraId="1058E102" w14:textId="77777777" w:rsidTr="00573854">
        <w:trPr>
          <w:trHeight w:val="1372"/>
        </w:trPr>
        <w:tc>
          <w:tcPr>
            <w:tcW w:w="4644" w:type="dxa"/>
            <w:shd w:val="clear" w:color="auto" w:fill="auto"/>
          </w:tcPr>
          <w:p w14:paraId="478D39AC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0FEA449E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9571FAA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0E66946D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573854" w:rsidRPr="00573854" w14:paraId="60146AE8" w14:textId="77777777" w:rsidTr="00573854">
        <w:tc>
          <w:tcPr>
            <w:tcW w:w="4644" w:type="dxa"/>
            <w:shd w:val="clear" w:color="auto" w:fill="auto"/>
          </w:tcPr>
          <w:p w14:paraId="3CBCC12D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04B9EB6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73854" w:rsidRPr="00573854" w14:paraId="0A456C4B" w14:textId="77777777" w:rsidTr="00573854">
        <w:trPr>
          <w:trHeight w:val="2002"/>
        </w:trPr>
        <w:tc>
          <w:tcPr>
            <w:tcW w:w="4644" w:type="dxa"/>
            <w:shd w:val="clear" w:color="auto" w:fill="auto"/>
          </w:tcPr>
          <w:p w14:paraId="0A56285E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265748B6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7D8D282F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2B4B8A83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57385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C0D8BC0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7EB6F526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4BE7C00B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4BF4EF9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73854" w:rsidRPr="00573854" w14:paraId="33D076F2" w14:textId="77777777" w:rsidTr="00573854">
        <w:tc>
          <w:tcPr>
            <w:tcW w:w="4644" w:type="dxa"/>
            <w:shd w:val="clear" w:color="auto" w:fill="auto"/>
          </w:tcPr>
          <w:p w14:paraId="245837D0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761F3BD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73854" w:rsidRPr="00573854" w14:paraId="7DB1E66D" w14:textId="77777777" w:rsidTr="00573854">
        <w:tc>
          <w:tcPr>
            <w:tcW w:w="4644" w:type="dxa"/>
            <w:shd w:val="clear" w:color="auto" w:fill="auto"/>
          </w:tcPr>
          <w:p w14:paraId="5F700139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6EBC358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573854" w:rsidRPr="00573854" w14:paraId="3843B6B9" w14:textId="77777777" w:rsidTr="00573854">
        <w:tc>
          <w:tcPr>
            <w:tcW w:w="4644" w:type="dxa"/>
            <w:shd w:val="clear" w:color="auto" w:fill="auto"/>
          </w:tcPr>
          <w:p w14:paraId="2CE1CD2C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pracowników niepełnosprawnych lub </w:t>
            </w:r>
            <w:proofErr w:type="spellStart"/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6D88E846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[….]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573854" w:rsidRPr="00573854" w14:paraId="4E1A4F6A" w14:textId="77777777" w:rsidTr="00573854">
        <w:tc>
          <w:tcPr>
            <w:tcW w:w="4644" w:type="dxa"/>
            <w:shd w:val="clear" w:color="auto" w:fill="auto"/>
          </w:tcPr>
          <w:p w14:paraId="18C5A343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11502D3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573854" w:rsidRPr="00573854" w14:paraId="6D62B036" w14:textId="77777777" w:rsidTr="00573854">
        <w:tc>
          <w:tcPr>
            <w:tcW w:w="4644" w:type="dxa"/>
            <w:shd w:val="clear" w:color="auto" w:fill="auto"/>
          </w:tcPr>
          <w:p w14:paraId="62656B99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67DDC178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1540038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57385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E994633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926F4E8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68E5514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573854" w:rsidRPr="00573854" w14:paraId="0F6D5B2F" w14:textId="77777777" w:rsidTr="00573854">
        <w:tc>
          <w:tcPr>
            <w:tcW w:w="4644" w:type="dxa"/>
            <w:shd w:val="clear" w:color="auto" w:fill="auto"/>
          </w:tcPr>
          <w:p w14:paraId="7E0F008C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09501A8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73854" w:rsidRPr="00573854" w14:paraId="5F8F0F82" w14:textId="77777777" w:rsidTr="00573854">
        <w:tc>
          <w:tcPr>
            <w:tcW w:w="4644" w:type="dxa"/>
            <w:shd w:val="clear" w:color="auto" w:fill="auto"/>
          </w:tcPr>
          <w:p w14:paraId="714FC2AF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EC9EA6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573854" w:rsidRPr="00573854" w14:paraId="1B7B4733" w14:textId="77777777" w:rsidTr="00573854">
        <w:tc>
          <w:tcPr>
            <w:tcW w:w="9289" w:type="dxa"/>
            <w:gridSpan w:val="2"/>
            <w:shd w:val="clear" w:color="auto" w:fill="BFBFBF"/>
          </w:tcPr>
          <w:p w14:paraId="0E52D9D4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573854" w:rsidRPr="00573854" w14:paraId="65EFDE07" w14:textId="77777777" w:rsidTr="00573854">
        <w:tc>
          <w:tcPr>
            <w:tcW w:w="4644" w:type="dxa"/>
            <w:shd w:val="clear" w:color="auto" w:fill="auto"/>
          </w:tcPr>
          <w:p w14:paraId="6367374F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9C1ABFE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573854" w:rsidRPr="00573854" w14:paraId="517AEC93" w14:textId="77777777" w:rsidTr="00573854">
        <w:tc>
          <w:tcPr>
            <w:tcW w:w="4644" w:type="dxa"/>
            <w:shd w:val="clear" w:color="auto" w:fill="auto"/>
          </w:tcPr>
          <w:p w14:paraId="3E259992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3814683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73854" w:rsidRPr="00573854" w14:paraId="0C20E358" w14:textId="77777777" w:rsidTr="00573854">
        <w:tc>
          <w:tcPr>
            <w:tcW w:w="4644" w:type="dxa"/>
            <w:shd w:val="clear" w:color="auto" w:fill="auto"/>
          </w:tcPr>
          <w:p w14:paraId="73D2AD33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44B69A5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64BE58F2" w14:textId="77777777" w:rsidR="00573854" w:rsidRPr="00573854" w:rsidRDefault="00573854" w:rsidP="0057385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75671BAB" w14:textId="77777777" w:rsidR="00573854" w:rsidRPr="00573854" w:rsidRDefault="00573854" w:rsidP="00573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573854" w:rsidRPr="00573854" w14:paraId="28D21043" w14:textId="77777777" w:rsidTr="00573854">
        <w:tc>
          <w:tcPr>
            <w:tcW w:w="4644" w:type="dxa"/>
            <w:shd w:val="clear" w:color="auto" w:fill="auto"/>
          </w:tcPr>
          <w:p w14:paraId="0F9D7492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68DCBD9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73854" w:rsidRPr="00573854" w14:paraId="7FDE1BA9" w14:textId="77777777" w:rsidTr="00573854">
        <w:tc>
          <w:tcPr>
            <w:tcW w:w="4644" w:type="dxa"/>
            <w:shd w:val="clear" w:color="auto" w:fill="auto"/>
          </w:tcPr>
          <w:p w14:paraId="1DC6984F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6CDCA7D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573854" w:rsidRPr="00573854" w14:paraId="4B4D5265" w14:textId="77777777" w:rsidTr="00573854">
        <w:tc>
          <w:tcPr>
            <w:tcW w:w="4644" w:type="dxa"/>
            <w:shd w:val="clear" w:color="auto" w:fill="auto"/>
          </w:tcPr>
          <w:p w14:paraId="06D82513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D12F4FD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73854" w:rsidRPr="00573854" w14:paraId="1F08F890" w14:textId="77777777" w:rsidTr="00573854">
        <w:tc>
          <w:tcPr>
            <w:tcW w:w="4644" w:type="dxa"/>
            <w:shd w:val="clear" w:color="auto" w:fill="auto"/>
          </w:tcPr>
          <w:p w14:paraId="705EC747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F0FDFC8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73854" w:rsidRPr="00573854" w14:paraId="399AA7DE" w14:textId="77777777" w:rsidTr="00573854">
        <w:tc>
          <w:tcPr>
            <w:tcW w:w="4644" w:type="dxa"/>
            <w:shd w:val="clear" w:color="auto" w:fill="auto"/>
          </w:tcPr>
          <w:p w14:paraId="36347E5C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6E0654B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73854" w:rsidRPr="00573854" w14:paraId="4A779CEA" w14:textId="77777777" w:rsidTr="00573854">
        <w:tc>
          <w:tcPr>
            <w:tcW w:w="4644" w:type="dxa"/>
            <w:shd w:val="clear" w:color="auto" w:fill="auto"/>
          </w:tcPr>
          <w:p w14:paraId="7D26BD45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2380729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73854" w:rsidRPr="00573854" w14:paraId="5062002E" w14:textId="77777777" w:rsidTr="00573854">
        <w:tc>
          <w:tcPr>
            <w:tcW w:w="4644" w:type="dxa"/>
            <w:shd w:val="clear" w:color="auto" w:fill="auto"/>
          </w:tcPr>
          <w:p w14:paraId="69CBA1DC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40D617E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5AADC3A5" w14:textId="77777777" w:rsidR="00573854" w:rsidRPr="00573854" w:rsidRDefault="00573854" w:rsidP="0057385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573854" w:rsidRPr="00573854" w14:paraId="62EC6A24" w14:textId="77777777" w:rsidTr="00573854">
        <w:tc>
          <w:tcPr>
            <w:tcW w:w="4644" w:type="dxa"/>
            <w:shd w:val="clear" w:color="auto" w:fill="auto"/>
          </w:tcPr>
          <w:p w14:paraId="57377019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4D46326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73854" w:rsidRPr="00573854" w14:paraId="3E613E85" w14:textId="77777777" w:rsidTr="00573854">
        <w:tc>
          <w:tcPr>
            <w:tcW w:w="4644" w:type="dxa"/>
            <w:shd w:val="clear" w:color="auto" w:fill="auto"/>
          </w:tcPr>
          <w:p w14:paraId="22B0CFE8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424AF2D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33A840D2" w14:textId="77777777" w:rsidR="00573854" w:rsidRPr="00573854" w:rsidRDefault="00573854" w:rsidP="00573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br/>
      </w:r>
      <w:r w:rsidRPr="00573854">
        <w:rPr>
          <w:rFonts w:ascii="Arial" w:eastAsia="Calibri" w:hAnsi="Arial" w:cs="Arial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573854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58CB7D39" w14:textId="77777777" w:rsidR="00573854" w:rsidRPr="00573854" w:rsidRDefault="00573854" w:rsidP="0057385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18FD1BF" w14:textId="77777777" w:rsidR="00573854" w:rsidRPr="00573854" w:rsidRDefault="00573854" w:rsidP="00573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573854" w:rsidRPr="00573854" w14:paraId="39A72AB1" w14:textId="77777777" w:rsidTr="00573854">
        <w:tc>
          <w:tcPr>
            <w:tcW w:w="4644" w:type="dxa"/>
            <w:shd w:val="clear" w:color="auto" w:fill="auto"/>
          </w:tcPr>
          <w:p w14:paraId="556E3E4A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15875AD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73854" w:rsidRPr="00573854" w14:paraId="30AD5ADB" w14:textId="77777777" w:rsidTr="00573854">
        <w:tc>
          <w:tcPr>
            <w:tcW w:w="4644" w:type="dxa"/>
            <w:shd w:val="clear" w:color="auto" w:fill="auto"/>
          </w:tcPr>
          <w:p w14:paraId="5D1D8EA8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1F6BDD7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01DDAFC9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05835D2E" w14:textId="77777777" w:rsidR="00573854" w:rsidRPr="00573854" w:rsidRDefault="00573854" w:rsidP="00573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B8E0D00" w14:textId="77777777" w:rsidR="00244BF7" w:rsidRDefault="00244BF7" w:rsidP="00244BF7">
      <w:pPr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0BA66A97" w14:textId="2A76D31F" w:rsidR="00573854" w:rsidRPr="00573854" w:rsidRDefault="00573854" w:rsidP="00244BF7">
      <w:pPr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14:paraId="0A53CA6C" w14:textId="77777777" w:rsidR="00573854" w:rsidRPr="00573854" w:rsidRDefault="00573854" w:rsidP="0057385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4B89411D" w14:textId="77777777" w:rsidR="00573854" w:rsidRPr="00573854" w:rsidRDefault="00573854" w:rsidP="00573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6B93D1FF" w14:textId="77777777" w:rsidR="00573854" w:rsidRPr="00573854" w:rsidRDefault="00573854" w:rsidP="0057385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57385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20EC0306" w14:textId="77777777" w:rsidR="00573854" w:rsidRPr="00573854" w:rsidRDefault="00573854" w:rsidP="00573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57385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93CB980" w14:textId="77777777" w:rsidR="00573854" w:rsidRPr="00573854" w:rsidRDefault="00573854" w:rsidP="00573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57385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57385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49A51F71" w14:textId="77777777" w:rsidR="00573854" w:rsidRPr="00573854" w:rsidRDefault="00573854" w:rsidP="00573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57385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5EB417E0" w14:textId="77777777" w:rsidR="00573854" w:rsidRPr="00573854" w:rsidRDefault="00573854" w:rsidP="00573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57385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3E04E6CF" w14:textId="77777777" w:rsidR="00573854" w:rsidRPr="00573854" w:rsidRDefault="00573854" w:rsidP="00573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57385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573854" w:rsidRPr="00573854" w14:paraId="55215AE0" w14:textId="77777777" w:rsidTr="00573854">
        <w:tc>
          <w:tcPr>
            <w:tcW w:w="4644" w:type="dxa"/>
            <w:shd w:val="clear" w:color="auto" w:fill="auto"/>
          </w:tcPr>
          <w:p w14:paraId="5D176565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599B77E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73854" w:rsidRPr="00573854" w14:paraId="5FA51E69" w14:textId="77777777" w:rsidTr="00573854">
        <w:tc>
          <w:tcPr>
            <w:tcW w:w="4644" w:type="dxa"/>
            <w:shd w:val="clear" w:color="auto" w:fill="auto"/>
          </w:tcPr>
          <w:p w14:paraId="7BA8381C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 stosunku do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F7D8A39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0E2C96E2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573854" w:rsidRPr="00573854" w14:paraId="5C412596" w14:textId="77777777" w:rsidTr="00573854">
        <w:tc>
          <w:tcPr>
            <w:tcW w:w="4644" w:type="dxa"/>
            <w:shd w:val="clear" w:color="auto" w:fill="auto"/>
          </w:tcPr>
          <w:p w14:paraId="5C8C98D4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8CFF26E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573854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14:paraId="7C9431A3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573854" w:rsidRPr="00573854" w14:paraId="1CAF4937" w14:textId="77777777" w:rsidTr="00573854">
        <w:tc>
          <w:tcPr>
            <w:tcW w:w="4644" w:type="dxa"/>
            <w:shd w:val="clear" w:color="auto" w:fill="auto"/>
          </w:tcPr>
          <w:p w14:paraId="4A4BD092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</w:t>
            </w:r>
            <w:r w:rsidRPr="00573854">
              <w:rPr>
                <w:rFonts w:ascii="Arial" w:eastAsia="Calibri" w:hAnsi="Arial" w:cs="Arial"/>
                <w:sz w:val="20"/>
                <w:szCs w:val="20"/>
                <w:lang w:val="x-none" w:eastAsia="en-GB"/>
              </w:rPr>
              <w:t>samooczyszczenie”)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8D4C27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573854" w:rsidRPr="00573854" w14:paraId="6B1D44A9" w14:textId="77777777" w:rsidTr="00573854">
        <w:tc>
          <w:tcPr>
            <w:tcW w:w="4644" w:type="dxa"/>
            <w:shd w:val="clear" w:color="auto" w:fill="auto"/>
          </w:tcPr>
          <w:p w14:paraId="0B987CAE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3F3CD70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5CDFF4B7" w14:textId="77777777" w:rsidR="00573854" w:rsidRPr="00573854" w:rsidRDefault="00573854" w:rsidP="0057385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573854" w:rsidRPr="00573854" w14:paraId="4ABF6062" w14:textId="77777777" w:rsidTr="00573854">
        <w:tc>
          <w:tcPr>
            <w:tcW w:w="4644" w:type="dxa"/>
            <w:shd w:val="clear" w:color="auto" w:fill="auto"/>
          </w:tcPr>
          <w:p w14:paraId="16BBEAEC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2301C6D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73854" w:rsidRPr="00573854" w14:paraId="4256322C" w14:textId="77777777" w:rsidTr="00573854">
        <w:tc>
          <w:tcPr>
            <w:tcW w:w="4644" w:type="dxa"/>
            <w:shd w:val="clear" w:color="auto" w:fill="auto"/>
          </w:tcPr>
          <w:p w14:paraId="2AE160D3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34C5499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573854" w:rsidRPr="00573854" w14:paraId="0299AAE2" w14:textId="77777777" w:rsidTr="0057385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FCF8B7C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br/>
              <w:t>Jeżeli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58271B84" w14:textId="77777777" w:rsidR="00573854" w:rsidRPr="00573854" w:rsidRDefault="00573854" w:rsidP="00573854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6F578060" w14:textId="77777777" w:rsidR="00573854" w:rsidRPr="00573854" w:rsidRDefault="00573854" w:rsidP="00573854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0AE4D286" w14:textId="77777777" w:rsidR="00573854" w:rsidRPr="00573854" w:rsidRDefault="00573854" w:rsidP="00573854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076D04AC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7C58F17A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B34E1F5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6CD71F6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573854" w:rsidRPr="00573854" w14:paraId="436CDD20" w14:textId="77777777" w:rsidTr="00573854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C3D62A3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39FDEC72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5D64AB1A" w14:textId="77777777" w:rsidR="00573854" w:rsidRPr="00573854" w:rsidRDefault="00573854" w:rsidP="00573854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7A04EE8A" w14:textId="77777777" w:rsidR="00573854" w:rsidRPr="00573854" w:rsidRDefault="00573854" w:rsidP="0057385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A402C21" w14:textId="77777777" w:rsidR="00573854" w:rsidRPr="00573854" w:rsidRDefault="00573854" w:rsidP="0057385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AE9BB89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73CC76E5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5FA2069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67BA214D" w14:textId="77777777" w:rsidR="00573854" w:rsidRPr="00573854" w:rsidRDefault="00573854" w:rsidP="0057385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6A9C79E9" w14:textId="77777777" w:rsidR="00573854" w:rsidRPr="00573854" w:rsidRDefault="00573854" w:rsidP="0057385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FFDD1EA" w14:textId="77777777" w:rsidR="00573854" w:rsidRPr="00573854" w:rsidRDefault="00573854" w:rsidP="0057385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76AB190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14:paraId="732A9396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573854" w:rsidRPr="00573854" w14:paraId="28B46B7E" w14:textId="77777777" w:rsidTr="00573854">
        <w:tc>
          <w:tcPr>
            <w:tcW w:w="4644" w:type="dxa"/>
            <w:shd w:val="clear" w:color="auto" w:fill="auto"/>
          </w:tcPr>
          <w:p w14:paraId="426BE360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FFEB00B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2C8C7DEB" w14:textId="77777777" w:rsidR="00573854" w:rsidRPr="00573854" w:rsidRDefault="00573854" w:rsidP="0057385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57385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24C75C3E" w14:textId="77777777" w:rsidR="00573854" w:rsidRPr="00573854" w:rsidRDefault="00573854" w:rsidP="00573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573854" w:rsidRPr="00573854" w14:paraId="00D17D8D" w14:textId="77777777" w:rsidTr="00573854">
        <w:tc>
          <w:tcPr>
            <w:tcW w:w="4644" w:type="dxa"/>
            <w:shd w:val="clear" w:color="auto" w:fill="auto"/>
          </w:tcPr>
          <w:p w14:paraId="0F2A6F06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9F1EB01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73854" w:rsidRPr="00573854" w14:paraId="0C3BA547" w14:textId="77777777" w:rsidTr="0057385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FCA4B2F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B3366D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573854" w:rsidRPr="00573854" w14:paraId="775FD21A" w14:textId="77777777" w:rsidTr="0057385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74058AD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A96D46B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573854" w:rsidRPr="00573854" w14:paraId="3D86D538" w14:textId="77777777" w:rsidTr="00573854">
        <w:tc>
          <w:tcPr>
            <w:tcW w:w="4644" w:type="dxa"/>
            <w:shd w:val="clear" w:color="auto" w:fill="auto"/>
          </w:tcPr>
          <w:p w14:paraId="320C295B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79B4FEB" w14:textId="77777777" w:rsidR="00573854" w:rsidRPr="00573854" w:rsidRDefault="00573854" w:rsidP="0057385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3C55A544" w14:textId="77777777" w:rsidR="00573854" w:rsidRPr="00573854" w:rsidRDefault="00573854" w:rsidP="0057385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3CB1F2B3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B8A46E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388DCE9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648FC563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7A9452C9" w14:textId="77777777" w:rsidR="00573854" w:rsidRPr="00573854" w:rsidRDefault="00573854" w:rsidP="0057385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2738D179" w14:textId="77777777" w:rsidR="00573854" w:rsidRPr="00573854" w:rsidRDefault="00573854" w:rsidP="0057385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49C8CA86" w14:textId="77777777" w:rsidR="00573854" w:rsidRPr="00573854" w:rsidRDefault="00573854" w:rsidP="00573854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370E6008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73854" w:rsidRPr="00573854" w14:paraId="7C97B3BC" w14:textId="77777777" w:rsidTr="0057385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8AE95AA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CB0902B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573854" w:rsidRPr="00573854" w14:paraId="0D74B659" w14:textId="77777777" w:rsidTr="00573854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2D725A3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2CBBF3F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573854" w:rsidRPr="00573854" w14:paraId="0150CB56" w14:textId="77777777" w:rsidTr="0057385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1841B85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>Czy wykonawca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4209714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573854" w:rsidRPr="00573854" w14:paraId="1E20027D" w14:textId="77777777" w:rsidTr="00573854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3955964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3931F2E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573854" w:rsidRPr="00573854" w14:paraId="035120F3" w14:textId="77777777" w:rsidTr="00573854">
        <w:trPr>
          <w:trHeight w:val="1316"/>
        </w:trPr>
        <w:tc>
          <w:tcPr>
            <w:tcW w:w="4644" w:type="dxa"/>
            <w:shd w:val="clear" w:color="auto" w:fill="auto"/>
          </w:tcPr>
          <w:p w14:paraId="4D0C3E3D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Czy wykonawca wie o jakimkolwiek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9BC9947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573854" w:rsidRPr="00573854" w14:paraId="26C7167F" w14:textId="77777777" w:rsidTr="00573854">
        <w:trPr>
          <w:trHeight w:val="1544"/>
        </w:trPr>
        <w:tc>
          <w:tcPr>
            <w:tcW w:w="4644" w:type="dxa"/>
            <w:shd w:val="clear" w:color="auto" w:fill="auto"/>
          </w:tcPr>
          <w:p w14:paraId="5A69A9D2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lastRenderedPageBreak/>
              <w:t xml:space="preserve">Czy wykonawca lub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2A4C931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573854" w:rsidRPr="00573854" w14:paraId="6D0B05D0" w14:textId="77777777" w:rsidTr="0057385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EB6DABB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7F2148C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573854" w:rsidRPr="00573854" w14:paraId="23205BBE" w14:textId="77777777" w:rsidTr="00573854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AEAFD4A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403DC20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573854" w:rsidRPr="00573854" w14:paraId="33CD698B" w14:textId="77777777" w:rsidTr="00573854">
        <w:tc>
          <w:tcPr>
            <w:tcW w:w="4644" w:type="dxa"/>
            <w:shd w:val="clear" w:color="auto" w:fill="auto"/>
          </w:tcPr>
          <w:p w14:paraId="2B6C50A1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>nie jest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nie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55E0AB3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6A56BE5A" w14:textId="77777777" w:rsidR="00573854" w:rsidRPr="00573854" w:rsidRDefault="00573854" w:rsidP="0057385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573854" w:rsidRPr="00573854" w14:paraId="5B64D381" w14:textId="77777777" w:rsidTr="00573854">
        <w:tc>
          <w:tcPr>
            <w:tcW w:w="4644" w:type="dxa"/>
            <w:shd w:val="clear" w:color="auto" w:fill="auto"/>
          </w:tcPr>
          <w:p w14:paraId="1CD18021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C2D2803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73854" w:rsidRPr="00573854" w14:paraId="4EFF6065" w14:textId="77777777" w:rsidTr="00573854">
        <w:tc>
          <w:tcPr>
            <w:tcW w:w="4644" w:type="dxa"/>
            <w:shd w:val="clear" w:color="auto" w:fill="auto"/>
          </w:tcPr>
          <w:p w14:paraId="4612E297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8B95D1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573854" w:rsidRPr="00573854" w14:paraId="2AC8F08E" w14:textId="77777777" w:rsidTr="00573854">
        <w:tc>
          <w:tcPr>
            <w:tcW w:w="4644" w:type="dxa"/>
            <w:shd w:val="clear" w:color="auto" w:fill="auto"/>
          </w:tcPr>
          <w:p w14:paraId="3621EAFE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val="x-none" w:eastAsia="en-GB"/>
              </w:rPr>
              <w:lastRenderedPageBreak/>
              <w:t>W przypadku gdy ma zastosowanie którakolwiek z podstaw wykluczenia o charakterze wyłącznie krajowym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E40E61E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4B35ACEF" w14:textId="77777777" w:rsidR="00867555" w:rsidRDefault="00867555" w:rsidP="00867555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lang w:eastAsia="en-GB"/>
        </w:rPr>
      </w:pPr>
    </w:p>
    <w:p w14:paraId="05F66FF3" w14:textId="1FB3AE62" w:rsidR="00573854" w:rsidRPr="00867555" w:rsidRDefault="00573854" w:rsidP="00867555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14:paraId="5A316FDA" w14:textId="77777777" w:rsidR="00573854" w:rsidRPr="00573854" w:rsidRDefault="00573854" w:rsidP="00573854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359CEF57" w14:textId="77777777" w:rsidR="00573854" w:rsidRPr="00573854" w:rsidRDefault="00573854" w:rsidP="0057385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60969AB8" w14:textId="77777777" w:rsidR="00573854" w:rsidRPr="00573854" w:rsidRDefault="00573854" w:rsidP="00573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573854" w:rsidRPr="00573854" w14:paraId="6B51F0CD" w14:textId="77777777" w:rsidTr="00573854">
        <w:tc>
          <w:tcPr>
            <w:tcW w:w="4606" w:type="dxa"/>
            <w:shd w:val="clear" w:color="auto" w:fill="auto"/>
          </w:tcPr>
          <w:p w14:paraId="0CBA74F1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824EAD6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573854" w:rsidRPr="00573854" w14:paraId="4C06A019" w14:textId="77777777" w:rsidTr="00573854">
        <w:tc>
          <w:tcPr>
            <w:tcW w:w="4606" w:type="dxa"/>
            <w:shd w:val="clear" w:color="auto" w:fill="auto"/>
          </w:tcPr>
          <w:p w14:paraId="418FD93D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68DE13C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3538CF1A" w14:textId="77777777" w:rsidR="00573854" w:rsidRPr="00573854" w:rsidRDefault="00573854" w:rsidP="0057385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5F6DE120" w14:textId="77777777" w:rsidR="00573854" w:rsidRPr="00573854" w:rsidRDefault="00573854" w:rsidP="00573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573854" w:rsidRPr="00573854" w14:paraId="43834098" w14:textId="77777777" w:rsidTr="00573854">
        <w:tc>
          <w:tcPr>
            <w:tcW w:w="4644" w:type="dxa"/>
            <w:shd w:val="clear" w:color="auto" w:fill="auto"/>
          </w:tcPr>
          <w:p w14:paraId="156269CF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B81F43A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573854" w:rsidRPr="00573854" w14:paraId="330E87E5" w14:textId="77777777" w:rsidTr="00573854">
        <w:tc>
          <w:tcPr>
            <w:tcW w:w="4644" w:type="dxa"/>
            <w:shd w:val="clear" w:color="auto" w:fill="auto"/>
          </w:tcPr>
          <w:p w14:paraId="1D51D3DF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39E4E1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73854" w:rsidRPr="00573854" w14:paraId="2454545C" w14:textId="77777777" w:rsidTr="00573854">
        <w:tc>
          <w:tcPr>
            <w:tcW w:w="4644" w:type="dxa"/>
            <w:shd w:val="clear" w:color="auto" w:fill="auto"/>
          </w:tcPr>
          <w:p w14:paraId="4F803535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860401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2351786" w14:textId="77777777" w:rsidR="00573854" w:rsidRPr="00573854" w:rsidRDefault="00573854" w:rsidP="0057385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59D4622B" w14:textId="77777777" w:rsidR="00573854" w:rsidRPr="00573854" w:rsidRDefault="00573854" w:rsidP="00573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573854" w:rsidRPr="00573854" w14:paraId="0274A5E9" w14:textId="77777777" w:rsidTr="00573854">
        <w:tc>
          <w:tcPr>
            <w:tcW w:w="4644" w:type="dxa"/>
            <w:shd w:val="clear" w:color="auto" w:fill="auto"/>
          </w:tcPr>
          <w:p w14:paraId="43C6FA71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3828D54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73854" w:rsidRPr="00573854" w14:paraId="4521F450" w14:textId="77777777" w:rsidTr="00573854">
        <w:tc>
          <w:tcPr>
            <w:tcW w:w="4644" w:type="dxa"/>
            <w:shd w:val="clear" w:color="auto" w:fill="auto"/>
          </w:tcPr>
          <w:p w14:paraId="500D9FAE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B3AD5B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490E500E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73854" w:rsidRPr="00573854" w14:paraId="44565AB1" w14:textId="77777777" w:rsidTr="00573854">
        <w:tc>
          <w:tcPr>
            <w:tcW w:w="4644" w:type="dxa"/>
            <w:shd w:val="clear" w:color="auto" w:fill="auto"/>
          </w:tcPr>
          <w:p w14:paraId="42A688FD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E22948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73854" w:rsidRPr="00573854" w14:paraId="2ED88346" w14:textId="77777777" w:rsidTr="00573854">
        <w:tc>
          <w:tcPr>
            <w:tcW w:w="4644" w:type="dxa"/>
            <w:shd w:val="clear" w:color="auto" w:fill="auto"/>
          </w:tcPr>
          <w:p w14:paraId="3FE2003B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C2FBFA8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73854" w:rsidRPr="00573854" w14:paraId="67F8B9B1" w14:textId="77777777" w:rsidTr="00573854">
        <w:tc>
          <w:tcPr>
            <w:tcW w:w="4644" w:type="dxa"/>
            <w:shd w:val="clear" w:color="auto" w:fill="auto"/>
          </w:tcPr>
          <w:p w14:paraId="4330D5D8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8888E6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73854" w:rsidRPr="00573854" w14:paraId="46500362" w14:textId="77777777" w:rsidTr="00573854">
        <w:tc>
          <w:tcPr>
            <w:tcW w:w="4644" w:type="dxa"/>
            <w:shd w:val="clear" w:color="auto" w:fill="auto"/>
          </w:tcPr>
          <w:p w14:paraId="4BF8A8D8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val="x-none" w:eastAsia="en-GB"/>
              </w:rPr>
              <w:t>Jeżeli t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D7255BD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73854" w:rsidRPr="00573854" w14:paraId="238B33BB" w14:textId="77777777" w:rsidTr="00573854">
        <w:tc>
          <w:tcPr>
            <w:tcW w:w="4644" w:type="dxa"/>
            <w:shd w:val="clear" w:color="auto" w:fill="auto"/>
          </w:tcPr>
          <w:p w14:paraId="069EAAA2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Jeżeli odnośna dokumentacja, która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04CF23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2E4C4163" w14:textId="77777777" w:rsidR="00573854" w:rsidRPr="00573854" w:rsidRDefault="00573854" w:rsidP="0057385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3E752C23" w14:textId="77777777" w:rsidR="00573854" w:rsidRPr="00573854" w:rsidRDefault="00573854" w:rsidP="00573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573854" w:rsidRPr="00573854" w14:paraId="0A4A1339" w14:textId="77777777" w:rsidTr="00573854">
        <w:tc>
          <w:tcPr>
            <w:tcW w:w="4644" w:type="dxa"/>
            <w:shd w:val="clear" w:color="auto" w:fill="auto"/>
          </w:tcPr>
          <w:p w14:paraId="302B04E5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D679849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73854" w:rsidRPr="00573854" w14:paraId="035DA506" w14:textId="77777777" w:rsidTr="00573854">
        <w:tc>
          <w:tcPr>
            <w:tcW w:w="4644" w:type="dxa"/>
            <w:shd w:val="clear" w:color="auto" w:fill="auto"/>
          </w:tcPr>
          <w:p w14:paraId="56D017FF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57385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356483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73854" w:rsidRPr="00573854" w14:paraId="02AA2A10" w14:textId="77777777" w:rsidTr="00573854">
        <w:tc>
          <w:tcPr>
            <w:tcW w:w="4644" w:type="dxa"/>
            <w:shd w:val="clear" w:color="auto" w:fill="auto"/>
          </w:tcPr>
          <w:p w14:paraId="3A9089D5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57385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6048220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573854" w:rsidRPr="00573854" w14:paraId="73FCD0F3" w14:textId="77777777" w:rsidTr="00573854">
              <w:tc>
                <w:tcPr>
                  <w:tcW w:w="1336" w:type="dxa"/>
                  <w:shd w:val="clear" w:color="auto" w:fill="auto"/>
                </w:tcPr>
                <w:p w14:paraId="0600E5FD" w14:textId="77777777" w:rsidR="00573854" w:rsidRPr="00573854" w:rsidRDefault="00573854" w:rsidP="0057385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573854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B83BEA6" w14:textId="77777777" w:rsidR="00573854" w:rsidRPr="00573854" w:rsidRDefault="00573854" w:rsidP="0057385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573854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835D8CC" w14:textId="77777777" w:rsidR="00573854" w:rsidRPr="00573854" w:rsidRDefault="00573854" w:rsidP="0057385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573854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4CAD292" w14:textId="77777777" w:rsidR="00573854" w:rsidRPr="00573854" w:rsidRDefault="00573854" w:rsidP="0057385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573854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573854" w:rsidRPr="00573854" w14:paraId="0695E759" w14:textId="77777777" w:rsidTr="00573854">
              <w:tc>
                <w:tcPr>
                  <w:tcW w:w="1336" w:type="dxa"/>
                  <w:shd w:val="clear" w:color="auto" w:fill="auto"/>
                </w:tcPr>
                <w:p w14:paraId="44E8F708" w14:textId="77777777" w:rsidR="00573854" w:rsidRPr="00573854" w:rsidRDefault="00573854" w:rsidP="0057385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859D861" w14:textId="77777777" w:rsidR="00573854" w:rsidRPr="00573854" w:rsidRDefault="00573854" w:rsidP="0057385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9CEDF59" w14:textId="77777777" w:rsidR="00573854" w:rsidRPr="00573854" w:rsidRDefault="00573854" w:rsidP="0057385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05B3891" w14:textId="77777777" w:rsidR="00573854" w:rsidRPr="00573854" w:rsidRDefault="00573854" w:rsidP="0057385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3FD8FE8C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573854" w:rsidRPr="00573854" w14:paraId="5200E9AA" w14:textId="77777777" w:rsidTr="00573854">
        <w:tc>
          <w:tcPr>
            <w:tcW w:w="4644" w:type="dxa"/>
            <w:shd w:val="clear" w:color="auto" w:fill="auto"/>
          </w:tcPr>
          <w:p w14:paraId="551C5C30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C097601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573854" w:rsidRPr="00573854" w14:paraId="2B4221A4" w14:textId="77777777" w:rsidTr="00573854">
        <w:tc>
          <w:tcPr>
            <w:tcW w:w="4644" w:type="dxa"/>
            <w:shd w:val="clear" w:color="auto" w:fill="auto"/>
          </w:tcPr>
          <w:p w14:paraId="08110EC8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170B0FA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73854" w:rsidRPr="00573854" w14:paraId="52DDD2F4" w14:textId="77777777" w:rsidTr="00573854">
        <w:tc>
          <w:tcPr>
            <w:tcW w:w="4644" w:type="dxa"/>
            <w:shd w:val="clear" w:color="auto" w:fill="auto"/>
          </w:tcPr>
          <w:p w14:paraId="23115A9C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zarządzania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łańcuchem dostaw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BCDD7D4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573854" w:rsidRPr="00573854" w14:paraId="4E9FBC96" w14:textId="77777777" w:rsidTr="00573854">
        <w:tc>
          <w:tcPr>
            <w:tcW w:w="4644" w:type="dxa"/>
            <w:shd w:val="clear" w:color="auto" w:fill="auto"/>
          </w:tcPr>
          <w:p w14:paraId="22F2CD0F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7B179EF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573854" w:rsidRPr="00573854" w14:paraId="1E371831" w14:textId="77777777" w:rsidTr="00573854">
        <w:tc>
          <w:tcPr>
            <w:tcW w:w="4644" w:type="dxa"/>
            <w:shd w:val="clear" w:color="auto" w:fill="auto"/>
          </w:tcPr>
          <w:p w14:paraId="61129C82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20B1526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573854" w:rsidRPr="00573854" w14:paraId="0BBF7B79" w14:textId="77777777" w:rsidTr="00573854">
        <w:tc>
          <w:tcPr>
            <w:tcW w:w="4644" w:type="dxa"/>
            <w:shd w:val="clear" w:color="auto" w:fill="auto"/>
          </w:tcPr>
          <w:p w14:paraId="42A7CAEB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207F46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73854" w:rsidRPr="00573854" w14:paraId="60148A31" w14:textId="77777777" w:rsidTr="00573854">
        <w:tc>
          <w:tcPr>
            <w:tcW w:w="4644" w:type="dxa"/>
            <w:shd w:val="clear" w:color="auto" w:fill="auto"/>
          </w:tcPr>
          <w:p w14:paraId="4BF078AB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3521C4C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573854" w:rsidRPr="00573854" w14:paraId="18030B75" w14:textId="77777777" w:rsidTr="00573854">
        <w:tc>
          <w:tcPr>
            <w:tcW w:w="4644" w:type="dxa"/>
            <w:shd w:val="clear" w:color="auto" w:fill="auto"/>
          </w:tcPr>
          <w:p w14:paraId="0F0659F0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1B50164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73854" w:rsidRPr="00573854" w14:paraId="2E1C4046" w14:textId="77777777" w:rsidTr="00573854">
        <w:tc>
          <w:tcPr>
            <w:tcW w:w="4644" w:type="dxa"/>
            <w:shd w:val="clear" w:color="auto" w:fill="auto"/>
          </w:tcPr>
          <w:p w14:paraId="47DB4ED6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36C5596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73854" w:rsidRPr="00573854" w14:paraId="18F96BDE" w14:textId="77777777" w:rsidTr="00573854">
        <w:tc>
          <w:tcPr>
            <w:tcW w:w="4644" w:type="dxa"/>
            <w:shd w:val="clear" w:color="auto" w:fill="auto"/>
          </w:tcPr>
          <w:p w14:paraId="0CDA7CAC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D91A6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57385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573854" w:rsidRPr="00573854" w14:paraId="3AE7E419" w14:textId="77777777" w:rsidTr="00573854">
        <w:tc>
          <w:tcPr>
            <w:tcW w:w="4644" w:type="dxa"/>
            <w:shd w:val="clear" w:color="auto" w:fill="auto"/>
          </w:tcPr>
          <w:p w14:paraId="33ABDFF7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BBE909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D266726" w14:textId="77777777" w:rsidR="00573854" w:rsidRPr="00573854" w:rsidRDefault="00573854" w:rsidP="0057385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573854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7550155D" w14:textId="77777777" w:rsidR="00573854" w:rsidRPr="00573854" w:rsidRDefault="00573854" w:rsidP="00573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573854" w:rsidRPr="00573854" w14:paraId="55EEB1B8" w14:textId="77777777" w:rsidTr="00573854">
        <w:tc>
          <w:tcPr>
            <w:tcW w:w="4644" w:type="dxa"/>
            <w:shd w:val="clear" w:color="auto" w:fill="auto"/>
          </w:tcPr>
          <w:p w14:paraId="1C5074AB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5987C8B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573854" w:rsidRPr="00573854" w14:paraId="270407F7" w14:textId="77777777" w:rsidTr="00573854">
        <w:tc>
          <w:tcPr>
            <w:tcW w:w="4644" w:type="dxa"/>
            <w:shd w:val="clear" w:color="auto" w:fill="auto"/>
          </w:tcPr>
          <w:p w14:paraId="4124B5C9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5EC6F9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73854" w:rsidRPr="00573854" w14:paraId="13E4C8E2" w14:textId="77777777" w:rsidTr="00573854">
        <w:tc>
          <w:tcPr>
            <w:tcW w:w="4644" w:type="dxa"/>
            <w:shd w:val="clear" w:color="auto" w:fill="auto"/>
          </w:tcPr>
          <w:p w14:paraId="60B24979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B99062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AFB524E" w14:textId="653823AA" w:rsidR="00573854" w:rsidRDefault="00573854" w:rsidP="0057385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35BD1E9B" w14:textId="334BDEBA" w:rsidR="00867555" w:rsidRDefault="00867555" w:rsidP="0057385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00AC44D0" w14:textId="6BD89EBA" w:rsidR="00867555" w:rsidRDefault="00867555" w:rsidP="0057385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704E2421" w14:textId="77777777" w:rsidR="00867555" w:rsidRPr="00573854" w:rsidRDefault="00867555" w:rsidP="0057385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269149C3" w14:textId="77777777" w:rsidR="00573854" w:rsidRPr="00573854" w:rsidRDefault="00573854" w:rsidP="00573854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2EC785FF" w14:textId="77777777" w:rsidR="00573854" w:rsidRPr="00573854" w:rsidRDefault="00573854" w:rsidP="00573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376C5E68" w14:textId="77777777" w:rsidR="00573854" w:rsidRPr="00573854" w:rsidRDefault="00573854" w:rsidP="00573854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573854" w:rsidRPr="00573854" w14:paraId="1FC79AAC" w14:textId="77777777" w:rsidTr="00573854">
        <w:tc>
          <w:tcPr>
            <w:tcW w:w="4644" w:type="dxa"/>
            <w:shd w:val="clear" w:color="auto" w:fill="auto"/>
          </w:tcPr>
          <w:p w14:paraId="536E7C4B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0A33225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573854" w:rsidRPr="00573854" w14:paraId="4AAAE6D4" w14:textId="77777777" w:rsidTr="00573854">
        <w:tc>
          <w:tcPr>
            <w:tcW w:w="4644" w:type="dxa"/>
            <w:shd w:val="clear" w:color="auto" w:fill="auto"/>
          </w:tcPr>
          <w:p w14:paraId="47857B2C" w14:textId="77777777" w:rsidR="00573854" w:rsidRPr="00573854" w:rsidRDefault="00573854" w:rsidP="0057385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57385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57385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57385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6D313C9" w14:textId="77777777" w:rsidR="00573854" w:rsidRPr="00573854" w:rsidRDefault="00573854" w:rsidP="00573854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738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57385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19662092" w14:textId="77777777" w:rsidR="00573854" w:rsidRPr="00573854" w:rsidRDefault="00573854" w:rsidP="00573854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7DFC3470" w14:textId="77777777" w:rsidR="00573854" w:rsidRPr="00573854" w:rsidRDefault="00573854" w:rsidP="00573854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F749DC1" w14:textId="77777777" w:rsidR="00573854" w:rsidRPr="00573854" w:rsidRDefault="00573854" w:rsidP="00573854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7D4D2B3" w14:textId="77777777" w:rsidR="00573854" w:rsidRPr="00573854" w:rsidRDefault="00573854" w:rsidP="00573854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73854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14:paraId="4AA3F1D9" w14:textId="77777777" w:rsidR="00573854" w:rsidRPr="00573854" w:rsidRDefault="00573854" w:rsidP="00573854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573854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573854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54414C64" w14:textId="77777777" w:rsidR="005B1703" w:rsidRPr="005B1703" w:rsidRDefault="00573854" w:rsidP="005B1703">
      <w:pPr>
        <w:spacing w:before="240"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</w:t>
      </w:r>
      <w:r w:rsidRPr="00573854">
        <w:rPr>
          <w:rFonts w:ascii="Arial" w:eastAsia="Calibri" w:hAnsi="Arial" w:cs="Arial"/>
          <w:b/>
          <w:i/>
          <w:sz w:val="20"/>
          <w:szCs w:val="20"/>
          <w:lang w:eastAsia="en-GB"/>
        </w:rPr>
        <w:t>Państwowe Gospodarstwo Wodne Wody Polskie Regionalny Zarząd Gospodarki Wodnej w Gliwicach</w:t>
      </w: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 xml:space="preserve"> uzyskał(-a)(-o) dostęp do dokumentów potwierdzających informacje, które zostały przedstawione w [wskazać część/sekcję/punkt(-y), których to dotyczy] niniejszego jednolitego europejskiego dokumentu zamówienia, na potrzeby postępowania pn.</w:t>
      </w:r>
      <w:r w:rsidRPr="00573854">
        <w:rPr>
          <w:rFonts w:ascii="Arial" w:eastAsia="Calibri" w:hAnsi="Arial" w:cs="Arial"/>
          <w:b/>
          <w:i/>
          <w:sz w:val="20"/>
          <w:szCs w:val="20"/>
          <w:lang w:eastAsia="en-GB" w:bidi="pl-PL"/>
        </w:rPr>
        <w:t xml:space="preserve"> „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Opracowanie ekspertyzy i dokumentacji w związku z koniecznością wykonania naprawy korony wału przeciwpowodziowego rzeki Odry w m. Kędzierzyn-Koźle wraz z murem oporowym</w:t>
      </w:r>
      <w:r w:rsidRPr="00573854">
        <w:rPr>
          <w:rFonts w:ascii="Arial" w:eastAsia="Calibri" w:hAnsi="Arial" w:cs="Arial"/>
          <w:b/>
          <w:bCs/>
          <w:i/>
          <w:iCs/>
          <w:sz w:val="20"/>
          <w:szCs w:val="20"/>
          <w:lang w:eastAsia="en-GB" w:bidi="pl-PL"/>
        </w:rPr>
        <w:t>"</w:t>
      </w:r>
      <w:r w:rsidRPr="00573854">
        <w:rPr>
          <w:rFonts w:ascii="Arial" w:eastAsia="Calibri" w:hAnsi="Arial" w:cs="Arial"/>
          <w:b/>
          <w:bCs/>
          <w:i/>
          <w:sz w:val="20"/>
          <w:szCs w:val="20"/>
          <w:lang w:eastAsia="en-GB" w:bidi="pl-PL"/>
        </w:rPr>
        <w:t xml:space="preserve">, </w:t>
      </w: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>adres publikacyjny w Dzienniku Urzędowym Unii Europejskiej:</w:t>
      </w:r>
      <w:r w:rsidR="005B1703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14:paraId="424EAF40" w14:textId="77777777" w:rsidR="005B1703" w:rsidRDefault="005B1703" w:rsidP="005B1703">
      <w:pPr>
        <w:spacing w:before="240"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5B1703">
        <w:rPr>
          <w:rFonts w:ascii="Arial" w:eastAsia="Calibri" w:hAnsi="Arial" w:cs="Arial"/>
          <w:i/>
          <w:sz w:val="20"/>
          <w:szCs w:val="20"/>
          <w:lang w:eastAsia="en-GB"/>
        </w:rPr>
        <w:lastRenderedPageBreak/>
        <w:t xml:space="preserve"> </w:t>
      </w:r>
      <w:hyperlink r:id="rId9" w:history="1">
        <w:r w:rsidRPr="005E62E5">
          <w:rPr>
            <w:rStyle w:val="Hipercze"/>
            <w:rFonts w:ascii="Arial" w:eastAsia="Calibri" w:hAnsi="Arial" w:cs="Arial"/>
            <w:i/>
            <w:sz w:val="20"/>
            <w:szCs w:val="20"/>
            <w:lang w:eastAsia="en-GB"/>
          </w:rPr>
          <w:t>https://ted.europa.eu/udl?uri=TED:NOTICE:183653-2021:TEXT:PL:HTML</w:t>
        </w:r>
      </w:hyperlink>
      <w:r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14:paraId="0E81DCFD" w14:textId="4142FF73" w:rsidR="00573854" w:rsidRPr="00573854" w:rsidRDefault="00573854" w:rsidP="005B1703">
      <w:pPr>
        <w:spacing w:before="240" w:after="0" w:line="240" w:lineRule="auto"/>
        <w:jc w:val="both"/>
        <w:rPr>
          <w:rFonts w:ascii="Arial" w:eastAsia="Calibri" w:hAnsi="Arial" w:cs="Arial"/>
          <w:b/>
          <w:bCs/>
          <w:i/>
          <w:iCs/>
          <w:sz w:val="20"/>
          <w:szCs w:val="20"/>
          <w:lang w:eastAsia="en-GB" w:bidi="pl-PL"/>
        </w:rPr>
      </w:pPr>
      <w:r w:rsidRPr="00573854">
        <w:rPr>
          <w:rFonts w:ascii="Arial" w:eastAsia="Calibri" w:hAnsi="Arial" w:cs="Arial"/>
          <w:i/>
          <w:sz w:val="20"/>
          <w:szCs w:val="20"/>
          <w:lang w:eastAsia="en-GB"/>
        </w:rPr>
        <w:t xml:space="preserve">numer referencyjny: </w:t>
      </w:r>
      <w:r w:rsidRPr="00573854">
        <w:rPr>
          <w:rFonts w:ascii="Arial" w:eastAsia="Calibri" w:hAnsi="Arial" w:cs="Arial"/>
          <w:b/>
          <w:i/>
          <w:sz w:val="20"/>
          <w:szCs w:val="20"/>
          <w:lang w:eastAsia="en-GB"/>
        </w:rPr>
        <w:t>GL.ROZ.2810.</w:t>
      </w:r>
      <w:r>
        <w:rPr>
          <w:rFonts w:ascii="Arial" w:eastAsia="Calibri" w:hAnsi="Arial" w:cs="Arial"/>
          <w:b/>
          <w:i/>
          <w:sz w:val="20"/>
          <w:szCs w:val="20"/>
          <w:lang w:eastAsia="en-GB"/>
        </w:rPr>
        <w:t>3.2021.EWK</w:t>
      </w:r>
    </w:p>
    <w:p w14:paraId="27079082" w14:textId="77777777" w:rsidR="00573854" w:rsidRPr="00573854" w:rsidRDefault="00573854" w:rsidP="00573854">
      <w:pPr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573854">
        <w:rPr>
          <w:rFonts w:ascii="Arial" w:eastAsia="Calibri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p w14:paraId="663F7E49" w14:textId="77777777" w:rsidR="00DA61E4" w:rsidRDefault="00DA61E4"/>
    <w:sectPr w:rsidR="00DA61E4" w:rsidSect="00573854">
      <w:footerReference w:type="default" r:id="rId10"/>
      <w:headerReference w:type="firs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6D431" w14:textId="77777777" w:rsidR="004842BD" w:rsidRDefault="004842BD" w:rsidP="00573854">
      <w:pPr>
        <w:spacing w:after="0" w:line="240" w:lineRule="auto"/>
      </w:pPr>
      <w:r>
        <w:separator/>
      </w:r>
    </w:p>
  </w:endnote>
  <w:endnote w:type="continuationSeparator" w:id="0">
    <w:p w14:paraId="3205535F" w14:textId="77777777" w:rsidR="004842BD" w:rsidRDefault="004842BD" w:rsidP="0057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B61E4" w14:textId="77777777" w:rsidR="00573854" w:rsidRPr="00933B0C" w:rsidRDefault="00573854" w:rsidP="00573854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2F52F" w14:textId="77777777" w:rsidR="004842BD" w:rsidRDefault="004842BD" w:rsidP="00573854">
      <w:pPr>
        <w:spacing w:after="0" w:line="240" w:lineRule="auto"/>
      </w:pPr>
      <w:r>
        <w:separator/>
      </w:r>
    </w:p>
  </w:footnote>
  <w:footnote w:type="continuationSeparator" w:id="0">
    <w:p w14:paraId="2589B54E" w14:textId="77777777" w:rsidR="004842BD" w:rsidRDefault="004842BD" w:rsidP="00573854">
      <w:pPr>
        <w:spacing w:after="0" w:line="240" w:lineRule="auto"/>
      </w:pPr>
      <w:r>
        <w:continuationSeparator/>
      </w:r>
    </w:p>
  </w:footnote>
  <w:footnote w:id="1">
    <w:p w14:paraId="683F8059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72BCE37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9305CD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1523994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A77ADC4" w14:textId="77777777" w:rsidR="00573854" w:rsidRPr="003B6373" w:rsidRDefault="00573854" w:rsidP="0057385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C523197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52B39" w14:textId="77777777" w:rsidR="00573854" w:rsidRPr="003B6373" w:rsidRDefault="00573854" w:rsidP="0057385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097FA7B" w14:textId="77777777" w:rsidR="00573854" w:rsidRPr="003B6373" w:rsidRDefault="00573854" w:rsidP="0057385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171132F" w14:textId="77777777" w:rsidR="00573854" w:rsidRPr="003B6373" w:rsidRDefault="00573854" w:rsidP="0057385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9F9A506" w14:textId="77777777" w:rsidR="00573854" w:rsidRPr="003B6373" w:rsidRDefault="00573854" w:rsidP="00573854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93CC4CD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B56C7D0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6B3C3A25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08F9781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FB3DF4C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28A1943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6F7FC97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2A1F589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A5569F3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9CE7FAC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204AEA5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8ACBC85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5C90639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C006C43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745F89F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25F9AAB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8BD60B8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4346171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88AE36D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34388FD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0EB3B2F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B4A5BC8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EAFDC1A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B9BA01F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C5A9477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9FE4C7C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BC8EDCF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6582A50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F5C32AD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F10FB19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97DEFA1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F5EF5F0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90DDB2B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39DD884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987F5E7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FF1705D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C708AA2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4834371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ABF10AF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EEFB9C0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DB5F316" w14:textId="77777777" w:rsidR="00573854" w:rsidRPr="003B6373" w:rsidRDefault="00573854" w:rsidP="005738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21583" w14:textId="677E8F05" w:rsidR="00573854" w:rsidRDefault="00573854">
    <w:pPr>
      <w:pStyle w:val="Nagwek"/>
    </w:pPr>
    <w:r>
      <w:t>Oznaczenie sprawy: GL.ROZ.2810.3.2021.EWK                                                  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54"/>
    <w:rsid w:val="00244BF7"/>
    <w:rsid w:val="004842BD"/>
    <w:rsid w:val="00573854"/>
    <w:rsid w:val="005B1703"/>
    <w:rsid w:val="00867555"/>
    <w:rsid w:val="00CC019A"/>
    <w:rsid w:val="00CF36CF"/>
    <w:rsid w:val="00DA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FABA"/>
  <w15:chartTrackingRefBased/>
  <w15:docId w15:val="{CA59D928-9D4C-4F8E-A702-92CD75B5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7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85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8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854"/>
    <w:rPr>
      <w:sz w:val="20"/>
      <w:szCs w:val="20"/>
    </w:rPr>
  </w:style>
  <w:style w:type="character" w:customStyle="1" w:styleId="DeltaViewInsertion">
    <w:name w:val="DeltaView Insertion"/>
    <w:rsid w:val="00573854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573854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573854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73854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73854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73854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73854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73854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57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854"/>
  </w:style>
  <w:style w:type="character" w:styleId="Hipercze">
    <w:name w:val="Hyperlink"/>
    <w:basedOn w:val="Domylnaczcionkaakapitu"/>
    <w:uiPriority w:val="99"/>
    <w:unhideWhenUsed/>
    <w:rsid w:val="005B17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targi.wody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83653-2021:TEXT:PL: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83653-2021:TEXT:PL: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16</Pages>
  <Words>4583</Words>
  <Characters>27504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2</cp:revision>
  <dcterms:created xsi:type="dcterms:W3CDTF">2021-04-08T15:11:00Z</dcterms:created>
  <dcterms:modified xsi:type="dcterms:W3CDTF">2021-04-14T08:01:00Z</dcterms:modified>
</cp:coreProperties>
</file>