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0DB2" w14:textId="77777777" w:rsidR="00C26CE8" w:rsidRDefault="00C26CE8" w:rsidP="00C26CE8">
      <w:pPr>
        <w:spacing w:after="0" w:line="240" w:lineRule="auto"/>
      </w:pPr>
    </w:p>
    <w:p w14:paraId="26014F9D" w14:textId="77777777" w:rsidR="00C26CE8" w:rsidRDefault="00C26CE8" w:rsidP="00C26CE8">
      <w:pPr>
        <w:spacing w:after="0" w:line="240" w:lineRule="auto"/>
      </w:pPr>
      <w:r>
        <w:t>______________________________________________________________</w:t>
      </w:r>
    </w:p>
    <w:p w14:paraId="1B580DE2" w14:textId="77777777" w:rsidR="00C26CE8" w:rsidRDefault="00C26CE8" w:rsidP="00C26CE8">
      <w:pPr>
        <w:spacing w:after="0" w:line="240" w:lineRule="auto"/>
      </w:pPr>
      <w:r>
        <w:t>nazwa (firma) wykonawcy</w:t>
      </w:r>
    </w:p>
    <w:p w14:paraId="1C195465" w14:textId="77777777" w:rsidR="00C26CE8" w:rsidRDefault="00C26CE8" w:rsidP="00C26CE8">
      <w:pPr>
        <w:spacing w:after="0" w:line="240" w:lineRule="auto"/>
      </w:pPr>
    </w:p>
    <w:p w14:paraId="12C77080" w14:textId="77777777" w:rsidR="00C26CE8" w:rsidRDefault="00C26CE8" w:rsidP="00C26CE8">
      <w:r>
        <w:t>______________________________________________________________</w:t>
      </w:r>
    </w:p>
    <w:p w14:paraId="08338EC2" w14:textId="77777777" w:rsidR="00C26CE8" w:rsidRDefault="00C26CE8" w:rsidP="00C26CE8"/>
    <w:p w14:paraId="3CF85B0E" w14:textId="77777777" w:rsidR="00C26CE8" w:rsidRDefault="00C26CE8" w:rsidP="00C26CE8">
      <w:pPr>
        <w:spacing w:after="0" w:line="240" w:lineRule="auto"/>
      </w:pPr>
      <w:r>
        <w:t>______________________________________________________________</w:t>
      </w:r>
    </w:p>
    <w:p w14:paraId="1EC9F2DE" w14:textId="77777777" w:rsidR="00C26CE8" w:rsidRDefault="00C26CE8" w:rsidP="00C26CE8">
      <w:pPr>
        <w:spacing w:after="0" w:line="240" w:lineRule="auto"/>
      </w:pPr>
      <w:r>
        <w:t>adres wykonawcy</w:t>
      </w:r>
    </w:p>
    <w:p w14:paraId="4476ECC4" w14:textId="77777777" w:rsidR="00C26CE8" w:rsidRDefault="00C26CE8" w:rsidP="00C26CE8"/>
    <w:p w14:paraId="2165E4EF" w14:textId="77777777" w:rsidR="00C26CE8" w:rsidRPr="00B45E37" w:rsidRDefault="00C26CE8" w:rsidP="00C26CE8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5D0C7479" w14:textId="77777777" w:rsidR="00C26CE8" w:rsidRDefault="00C26CE8" w:rsidP="00C26CE8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41DD2305" w14:textId="77777777" w:rsidR="00C26CE8" w:rsidRPr="00B45E37" w:rsidRDefault="00C26CE8" w:rsidP="00C26CE8">
      <w:pPr>
        <w:spacing w:after="0"/>
        <w:jc w:val="center"/>
        <w:rPr>
          <w:b/>
          <w:bCs/>
          <w:sz w:val="24"/>
          <w:szCs w:val="24"/>
        </w:rPr>
      </w:pPr>
    </w:p>
    <w:p w14:paraId="5B954138" w14:textId="77777777" w:rsidR="00C26CE8" w:rsidRDefault="00C26CE8" w:rsidP="00C26CE8">
      <w:r>
        <w:t>W związku z ubieganiem się o udzielenie zamówienia publicznego pod nazwą:</w:t>
      </w:r>
    </w:p>
    <w:p w14:paraId="07F3E959" w14:textId="12986CDE" w:rsidR="00C26CE8" w:rsidRDefault="00C26CE8" w:rsidP="00C26CE8">
      <w:r w:rsidRPr="00B45E37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B45E37">
        <w:rPr>
          <w:b/>
          <w:i/>
        </w:rPr>
        <w:t>„</w:t>
      </w:r>
      <w:r>
        <w:rPr>
          <w:b/>
          <w:i/>
        </w:rPr>
        <w:t>Opracowanie ekspertyzy i dokumentacji w związku z koniecznością wykonania naprawy korony wału przeciwpowodziowego rzeki Odry w m. Kędzierzyn-Koźle wraz z murem oporowym</w:t>
      </w:r>
      <w:r w:rsidRPr="00B45E37">
        <w:rPr>
          <w:b/>
          <w:i/>
        </w:rPr>
        <w:t>”</w:t>
      </w:r>
      <w:r>
        <w:t xml:space="preserve">  </w:t>
      </w:r>
    </w:p>
    <w:p w14:paraId="334BB34E" w14:textId="77777777" w:rsidR="00C26CE8" w:rsidRDefault="00C26CE8" w:rsidP="00C26CE8">
      <w:pPr>
        <w:spacing w:after="0" w:line="240" w:lineRule="auto"/>
      </w:pPr>
      <w:r>
        <w:t>oświadczamy, że dokumenty załączone do niniejszej informacji stanowią tajemnicę przedsiębiorstwa</w:t>
      </w:r>
    </w:p>
    <w:p w14:paraId="7A2A851C" w14:textId="77777777" w:rsidR="00C26CE8" w:rsidRDefault="00C26CE8" w:rsidP="00C26CE8">
      <w:pPr>
        <w:spacing w:after="0" w:line="240" w:lineRule="auto"/>
      </w:pPr>
      <w:r>
        <w:t>w rozumieniu przepisów o zwalczaniu nieuczciwej konkurencji.</w:t>
      </w:r>
    </w:p>
    <w:p w14:paraId="4C4171D7" w14:textId="77777777" w:rsidR="00C26CE8" w:rsidRDefault="00C26CE8" w:rsidP="00C26CE8">
      <w:pPr>
        <w:spacing w:after="0" w:line="240" w:lineRule="auto"/>
      </w:pPr>
    </w:p>
    <w:p w14:paraId="05B929E3" w14:textId="77777777" w:rsidR="00C26CE8" w:rsidRDefault="00C26CE8" w:rsidP="00C26CE8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2B88A8B5" w14:textId="77777777" w:rsidR="00C26CE8" w:rsidRDefault="00C26CE8" w:rsidP="00C26CE8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34BCE6EB" w14:textId="77777777" w:rsidR="00C26CE8" w:rsidRPr="00B45E37" w:rsidRDefault="00C26CE8" w:rsidP="00C26CE8">
      <w:pPr>
        <w:spacing w:after="0" w:line="240" w:lineRule="auto"/>
        <w:ind w:left="2832"/>
        <w:rPr>
          <w:sz w:val="18"/>
          <w:szCs w:val="18"/>
        </w:rPr>
      </w:pPr>
    </w:p>
    <w:p w14:paraId="4DF3A3EE" w14:textId="77777777" w:rsidR="00C26CE8" w:rsidRDefault="00C26CE8" w:rsidP="00C26CE8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16E4C425" w14:textId="77777777" w:rsidR="00C26CE8" w:rsidRDefault="00C26CE8" w:rsidP="00C26CE8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61457B62" w14:textId="77777777" w:rsidR="00C26CE8" w:rsidRDefault="00C26CE8" w:rsidP="00C26CE8">
      <w:r>
        <w:t>...........................................................................................................................................................</w:t>
      </w:r>
    </w:p>
    <w:p w14:paraId="419B446E" w14:textId="77777777" w:rsidR="00C26CE8" w:rsidRDefault="00C26CE8" w:rsidP="00C26CE8">
      <w:r>
        <w:t>...........................................................................................................................................................</w:t>
      </w:r>
    </w:p>
    <w:p w14:paraId="7C9D0407" w14:textId="77777777" w:rsidR="00C26CE8" w:rsidRDefault="00C26CE8" w:rsidP="00C26CE8">
      <w:r>
        <w:t>...........................................................................................................................................................</w:t>
      </w:r>
    </w:p>
    <w:p w14:paraId="2EB0791B" w14:textId="77777777" w:rsidR="00C26CE8" w:rsidRDefault="00C26CE8" w:rsidP="00C26CE8">
      <w:r>
        <w:t>..........................................................................................................................................................</w:t>
      </w:r>
    </w:p>
    <w:p w14:paraId="4322BE53" w14:textId="77777777" w:rsidR="00C26CE8" w:rsidRDefault="00C26CE8" w:rsidP="00C26CE8">
      <w:pPr>
        <w:spacing w:after="0" w:line="240" w:lineRule="auto"/>
      </w:pPr>
      <w:r>
        <w:t>________________________   ____________________   ____________________________________</w:t>
      </w:r>
    </w:p>
    <w:p w14:paraId="26EC54DD" w14:textId="77777777" w:rsidR="00C26CE8" w:rsidRPr="00B45E37" w:rsidRDefault="00C26CE8" w:rsidP="00C26CE8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494B67BB" w14:textId="77777777" w:rsidR="008D698E" w:rsidRDefault="008D698E"/>
    <w:sectPr w:rsidR="008D6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C07E" w14:textId="77777777" w:rsidR="00A81770" w:rsidRDefault="00A81770" w:rsidP="00C26CE8">
      <w:pPr>
        <w:spacing w:after="0" w:line="240" w:lineRule="auto"/>
      </w:pPr>
      <w:r>
        <w:separator/>
      </w:r>
    </w:p>
  </w:endnote>
  <w:endnote w:type="continuationSeparator" w:id="0">
    <w:p w14:paraId="70FA60DA" w14:textId="77777777" w:rsidR="00A81770" w:rsidRDefault="00A81770" w:rsidP="00C2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8D99" w14:textId="77777777" w:rsidR="00A81770" w:rsidRDefault="00A81770" w:rsidP="00C26CE8">
      <w:pPr>
        <w:spacing w:after="0" w:line="240" w:lineRule="auto"/>
      </w:pPr>
      <w:r>
        <w:separator/>
      </w:r>
    </w:p>
  </w:footnote>
  <w:footnote w:type="continuationSeparator" w:id="0">
    <w:p w14:paraId="41A6FDBF" w14:textId="77777777" w:rsidR="00A81770" w:rsidRDefault="00A81770" w:rsidP="00C2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6C8A" w14:textId="4C6DFC37" w:rsidR="00B45E37" w:rsidRDefault="00A81770">
    <w:pPr>
      <w:pStyle w:val="Nagwek"/>
    </w:pPr>
    <w:r>
      <w:t>Oznaczenie sprawy: G</w:t>
    </w:r>
    <w:r>
      <w:t>L.ROZ.2810.</w:t>
    </w:r>
    <w:r w:rsidR="00C26CE8">
      <w:t>3</w:t>
    </w:r>
    <w:r>
      <w:t>.2021.EWK</w:t>
    </w:r>
    <w:r>
      <w:tab/>
    </w:r>
    <w:r>
      <w:tab/>
    </w:r>
    <w:r>
      <w:t xml:space="preserve">ZAŁĄCZNIK NR </w:t>
    </w:r>
    <w:r w:rsidR="00C26CE8">
      <w:t>6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E8"/>
    <w:rsid w:val="008D698E"/>
    <w:rsid w:val="00A81770"/>
    <w:rsid w:val="00C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8A23"/>
  <w15:chartTrackingRefBased/>
  <w15:docId w15:val="{84BEBA53-EDB7-43D9-A048-42E6E871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E8"/>
  </w:style>
  <w:style w:type="paragraph" w:styleId="Stopka">
    <w:name w:val="footer"/>
    <w:basedOn w:val="Normalny"/>
    <w:link w:val="StopkaZnak"/>
    <w:uiPriority w:val="99"/>
    <w:unhideWhenUsed/>
    <w:rsid w:val="00C2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2021-04-09T13:43:00Z</dcterms:created>
  <dcterms:modified xsi:type="dcterms:W3CDTF">2021-04-09T13:46:00Z</dcterms:modified>
</cp:coreProperties>
</file>