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6731" w14:textId="77777777" w:rsidR="005A2BF8" w:rsidRPr="005F6144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0A7AD92" w14:textId="77777777" w:rsidR="005A2BF8" w:rsidRPr="005F6144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BBAB406" w14:textId="77777777" w:rsidR="005A2BF8" w:rsidRPr="005F6144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5A2BF8" w:rsidRPr="005F6144" w14:paraId="754F79AF" w14:textId="77777777" w:rsidTr="004209F9">
        <w:tc>
          <w:tcPr>
            <w:tcW w:w="6915" w:type="dxa"/>
            <w:shd w:val="clear" w:color="auto" w:fill="auto"/>
            <w:vAlign w:val="center"/>
          </w:tcPr>
          <w:p w14:paraId="649918ED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605E38A0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19AF4DFC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5A2BF8" w:rsidRPr="005F6144" w14:paraId="5ADD4B8E" w14:textId="77777777" w:rsidTr="004209F9">
        <w:tc>
          <w:tcPr>
            <w:tcW w:w="6915" w:type="dxa"/>
            <w:shd w:val="clear" w:color="auto" w:fill="auto"/>
            <w:vAlign w:val="center"/>
          </w:tcPr>
          <w:p w14:paraId="04FC372C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6A865BE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5541E17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71319C4" w14:textId="01BB50EA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D11F49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32D063FF" w14:textId="77777777" w:rsidR="005A2BF8" w:rsidRPr="005F6144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F9907C6" w14:textId="36EB1D67" w:rsidR="005A2BF8" w:rsidRPr="008F6A6C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Pr="008F6A6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Opracowanie ekspertyzy i dokumentacji w związku z koniecznością wykonania naprawy korony wału przeciwpowodziowego rzeki Odry w m. Kędzierzyn-Koźle wraz z murem oporowym</w:t>
      </w:r>
      <w:r w:rsidRPr="008F6A6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</w:p>
    <w:bookmarkEnd w:id="0"/>
    <w:p w14:paraId="2CCC247A" w14:textId="77777777" w:rsidR="005A2BF8" w:rsidRPr="005F6144" w:rsidRDefault="005A2BF8" w:rsidP="005A2BF8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EA02560" w14:textId="7FA0D072" w:rsidR="005A2BF8" w:rsidRPr="005F6144" w:rsidRDefault="005A2BF8" w:rsidP="005A2BF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usług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50C6B189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147"/>
        <w:gridCol w:w="1065"/>
        <w:gridCol w:w="4815"/>
        <w:gridCol w:w="1466"/>
        <w:gridCol w:w="1466"/>
        <w:gridCol w:w="1542"/>
        <w:gridCol w:w="1771"/>
      </w:tblGrid>
      <w:tr w:rsidR="005A2BF8" w:rsidRPr="005F6144" w14:paraId="1D03EC6E" w14:textId="77777777" w:rsidTr="004209F9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195B08E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6A324FC" w14:textId="6D1FC423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BCE9285" w14:textId="32A2819C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B336812" w14:textId="1F7E062C" w:rsidR="005A2BF8" w:rsidRPr="005A2BF8" w:rsidRDefault="005A2BF8" w:rsidP="005A2B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8F6A6C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eastAsia="ar-SA"/>
              </w:rPr>
              <w:t xml:space="preserve">co najmniej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jedną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usługę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polegającą na</w:t>
            </w:r>
            <w:r w:rsidRPr="005A2B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5A2BF8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wykonaniu dokumentacji projektowej (prace zakończone i odebrane), której przedmiotem było wykonanie projektu dotyczącego budowy, remontu lub modernizacji budowli hydrotechnicznej o wartości nie mniejszej niż 10 000,00 zł brutto.</w:t>
            </w:r>
          </w:p>
          <w:p w14:paraId="0ED7A9EC" w14:textId="1E2C2B18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029E7FA8" w14:textId="77777777" w:rsidR="005A2BF8" w:rsidRPr="005F6144" w:rsidRDefault="005A2BF8" w:rsidP="00420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1593F6FF" w14:textId="77777777" w:rsidR="005A2BF8" w:rsidRPr="005F6144" w:rsidRDefault="005A2BF8" w:rsidP="00420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6877597F" w14:textId="77777777" w:rsidR="005A2BF8" w:rsidRPr="005F6144" w:rsidRDefault="005A2BF8" w:rsidP="00420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45B14B35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D9F0393" w14:textId="1738F245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1858F7A5" w14:textId="0F1892EF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821353B" w14:textId="4EA4FAB5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Określić czy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usługa</w:t>
            </w: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5A2BF8" w:rsidRPr="005F6144" w14:paraId="7AFC3C68" w14:textId="77777777" w:rsidTr="004209F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20331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91305E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2F93726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DC5A510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5A4530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1CE4E7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B86610A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D45956C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1823372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5A2BF8" w:rsidRPr="005F6144" w14:paraId="609B7607" w14:textId="77777777" w:rsidTr="004209F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A65120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C831ADB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AA226C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5F73B0F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A1A6A3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C827C2D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4E2B6B2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887972A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4BF118E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11152A0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5A2BF8" w:rsidRPr="005F6144" w14:paraId="2F40FEF2" w14:textId="77777777" w:rsidTr="004209F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0BC355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9517716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524D5A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16E3EAD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D67498A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7D130B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F5053A8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7A61286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92164E3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12839DE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5A2BF8" w:rsidRPr="005F6144" w14:paraId="2551BC58" w14:textId="77777777" w:rsidTr="004209F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816925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EABAB79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DE24AF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73244B6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82CCC4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F63C18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36C23BB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6A3B3EC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3A294C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F4F03CD" w14:textId="77777777" w:rsidR="005A2BF8" w:rsidRPr="005F6144" w:rsidRDefault="005A2BF8" w:rsidP="004209F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4BB352E3" w14:textId="77777777" w:rsidR="005A2BF8" w:rsidRPr="005F6144" w:rsidRDefault="005A2BF8" w:rsidP="005A2BF8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397F9CEA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FB39DAA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58B468BC" w14:textId="54D2557E" w:rsidR="005A2BF8" w:rsidRPr="005F6144" w:rsidRDefault="005A2BF8" w:rsidP="005A2BF8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usługi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. </w:t>
      </w:r>
    </w:p>
    <w:p w14:paraId="1C22D661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F871828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CB6BD53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98A10AB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5A2BF8" w:rsidRPr="005F6144" w14:paraId="5D915864" w14:textId="77777777" w:rsidTr="004209F9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10AE18CF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1FA88E2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361E4C0" w14:textId="77777777" w:rsidR="005A2BF8" w:rsidRPr="005F6144" w:rsidRDefault="005A2BF8" w:rsidP="004209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2BF8DF78" w14:textId="77777777" w:rsidR="005A2BF8" w:rsidRPr="005F6144" w:rsidRDefault="005A2BF8" w:rsidP="005A2BF8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5A1BF69" w14:textId="77777777" w:rsidR="005A2BF8" w:rsidRPr="005F6144" w:rsidRDefault="005A2BF8" w:rsidP="005A2B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8D731" w14:textId="77777777" w:rsidR="005A2BF8" w:rsidRPr="005F6144" w:rsidRDefault="005A2BF8" w:rsidP="005A2B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A4478C" w14:textId="77777777" w:rsidR="005A2BF8" w:rsidRPr="005F6144" w:rsidRDefault="005A2BF8" w:rsidP="005A2B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98A0C" w14:textId="77777777" w:rsidR="005A2BF8" w:rsidRPr="005F6144" w:rsidRDefault="005A2BF8" w:rsidP="005A2B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1AD13" w14:textId="77777777" w:rsidR="005A2BF8" w:rsidRPr="005F6144" w:rsidRDefault="005A2BF8" w:rsidP="005A2BF8">
      <w:pPr>
        <w:spacing w:after="200" w:line="276" w:lineRule="auto"/>
        <w:rPr>
          <w:rFonts w:ascii="Calibri" w:eastAsia="Calibri" w:hAnsi="Calibri" w:cs="Times New Roman"/>
        </w:rPr>
      </w:pPr>
    </w:p>
    <w:p w14:paraId="44298D04" w14:textId="77777777" w:rsidR="005A2BF8" w:rsidRPr="005F6144" w:rsidRDefault="005A2BF8" w:rsidP="005A2BF8">
      <w:pPr>
        <w:spacing w:after="200" w:line="276" w:lineRule="auto"/>
        <w:rPr>
          <w:rFonts w:ascii="Calibri" w:eastAsia="Calibri" w:hAnsi="Calibri" w:cs="Times New Roman"/>
        </w:rPr>
      </w:pPr>
    </w:p>
    <w:p w14:paraId="0913A780" w14:textId="77777777" w:rsidR="005A2BF8" w:rsidRPr="005F6144" w:rsidRDefault="005A2BF8" w:rsidP="005A2BF8">
      <w:pPr>
        <w:spacing w:after="200" w:line="276" w:lineRule="auto"/>
        <w:rPr>
          <w:rFonts w:ascii="Calibri" w:eastAsia="Calibri" w:hAnsi="Calibri" w:cs="Times New Roman"/>
        </w:rPr>
      </w:pPr>
    </w:p>
    <w:p w14:paraId="520D9332" w14:textId="77777777" w:rsidR="005A2BF8" w:rsidRPr="005F6144" w:rsidRDefault="005A2BF8" w:rsidP="005A2BF8"/>
    <w:p w14:paraId="50171260" w14:textId="77777777" w:rsidR="008D698E" w:rsidRDefault="008D698E"/>
    <w:sectPr w:rsidR="008D698E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3A57" w14:textId="77777777" w:rsidR="00970E92" w:rsidRDefault="00970E92" w:rsidP="005A2BF8">
      <w:pPr>
        <w:spacing w:after="0" w:line="240" w:lineRule="auto"/>
      </w:pPr>
      <w:r>
        <w:separator/>
      </w:r>
    </w:p>
  </w:endnote>
  <w:endnote w:type="continuationSeparator" w:id="0">
    <w:p w14:paraId="485615CC" w14:textId="77777777" w:rsidR="00970E92" w:rsidRDefault="00970E92" w:rsidP="005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9CBF" w14:textId="77777777" w:rsidR="00970E92" w:rsidRDefault="00970E92" w:rsidP="005A2BF8">
      <w:pPr>
        <w:spacing w:after="0" w:line="240" w:lineRule="auto"/>
      </w:pPr>
      <w:r>
        <w:separator/>
      </w:r>
    </w:p>
  </w:footnote>
  <w:footnote w:type="continuationSeparator" w:id="0">
    <w:p w14:paraId="57FACF6B" w14:textId="77777777" w:rsidR="00970E92" w:rsidRDefault="00970E92" w:rsidP="005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B9C1" w14:textId="67960366" w:rsidR="004934BD" w:rsidRPr="005F6144" w:rsidRDefault="00970E92" w:rsidP="005F6144">
    <w:pPr>
      <w:pStyle w:val="Nagwek"/>
    </w:pPr>
    <w:r>
      <w:t>Oznaczenie sprawy: GL.ROZ.2810.</w:t>
    </w:r>
    <w:r w:rsidR="005A2BF8">
      <w:t>3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F8"/>
    <w:rsid w:val="005A2BF8"/>
    <w:rsid w:val="008D698E"/>
    <w:rsid w:val="00970E92"/>
    <w:rsid w:val="00D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8349"/>
  <w15:chartTrackingRefBased/>
  <w15:docId w15:val="{C9DCCD5E-D0AB-47C4-AD8E-6723BC5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F8"/>
  </w:style>
  <w:style w:type="paragraph" w:styleId="Stopka">
    <w:name w:val="footer"/>
    <w:basedOn w:val="Normalny"/>
    <w:link w:val="StopkaZnak"/>
    <w:uiPriority w:val="99"/>
    <w:unhideWhenUsed/>
    <w:rsid w:val="005A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2021-04-09T13:02:00Z</dcterms:created>
  <dcterms:modified xsi:type="dcterms:W3CDTF">2021-04-09T13:13:00Z</dcterms:modified>
</cp:coreProperties>
</file>