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947E3F" w:rsidRPr="00F93357" w:rsidTr="00947E3F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 w:rsidR="00D952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47E3F" w:rsidRPr="00F93357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Pzp")</w:t>
      </w:r>
    </w:p>
    <w:p w:rsidR="00D952E9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229" w:rsidRDefault="00AF3229" w:rsidP="00AF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F322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</w:t>
      </w:r>
      <w:r w:rsidR="00045C2D" w:rsidRPr="00045C2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Przywrócenie do pierwotnej trasy koryta rzeki Lesk w m. Jaczków</w:t>
      </w:r>
      <w:bookmarkStart w:id="0" w:name="_GoBack"/>
      <w:bookmarkEnd w:id="0"/>
      <w:r w:rsidRPr="00AF322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.”</w:t>
      </w:r>
    </w:p>
    <w:p w:rsidR="00AF3229" w:rsidRDefault="00AF3229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020r. poz. 1076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20r. poz. 1076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47E3F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947E3F" w:rsidRPr="00F93357" w:rsidTr="00003856">
        <w:trPr>
          <w:tblCellSpacing w:w="0" w:type="dxa"/>
        </w:trPr>
        <w:tc>
          <w:tcPr>
            <w:tcW w:w="1525" w:type="pct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370AEA" w:rsidRDefault="00370AEA"/>
    <w:sectPr w:rsidR="00370AEA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50" w:rsidRDefault="00F14B50" w:rsidP="00947E3F">
      <w:pPr>
        <w:spacing w:after="0" w:line="240" w:lineRule="auto"/>
      </w:pPr>
      <w:r>
        <w:separator/>
      </w:r>
    </w:p>
  </w:endnote>
  <w:endnote w:type="continuationSeparator" w:id="0">
    <w:p w:rsidR="00F14B50" w:rsidRDefault="00F14B50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50" w:rsidRDefault="00F14B50" w:rsidP="00947E3F">
      <w:pPr>
        <w:spacing w:after="0" w:line="240" w:lineRule="auto"/>
      </w:pPr>
      <w:r>
        <w:separator/>
      </w:r>
    </w:p>
  </w:footnote>
  <w:footnote w:type="continuationSeparator" w:id="0">
    <w:p w:rsidR="00F14B50" w:rsidRDefault="00F14B50" w:rsidP="0094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8D" w:rsidRDefault="00947E3F">
    <w:pPr>
      <w:pStyle w:val="Nagwek"/>
    </w:pPr>
    <w:r>
      <w:t xml:space="preserve">Oznaczenie sprawy: </w:t>
    </w:r>
    <w:r w:rsidR="00AF3229" w:rsidRPr="00AF3229">
      <w:t>WR.ROZ.2810.</w:t>
    </w:r>
    <w:r w:rsidR="00045C2D">
      <w:t>21</w:t>
    </w:r>
    <w:r w:rsidR="00AF3229" w:rsidRPr="00AF3229">
      <w:t>.2021</w:t>
    </w:r>
    <w:r w:rsidR="00AF3229">
      <w:tab/>
    </w:r>
    <w:r w:rsidR="00AF3229">
      <w:tab/>
      <w:t>ZAŁĄCZNIK NR 6</w:t>
    </w:r>
    <w:r>
      <w:t xml:space="preserve"> DO SWZ</w:t>
    </w:r>
  </w:p>
  <w:p w:rsidR="00947E3F" w:rsidRDefault="00947E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3F"/>
    <w:rsid w:val="00045C2D"/>
    <w:rsid w:val="0006574E"/>
    <w:rsid w:val="00370AEA"/>
    <w:rsid w:val="0061624B"/>
    <w:rsid w:val="00947E3F"/>
    <w:rsid w:val="00AB11A5"/>
    <w:rsid w:val="00AF3229"/>
    <w:rsid w:val="00D952E9"/>
    <w:rsid w:val="00ED1EA4"/>
    <w:rsid w:val="00F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6</cp:revision>
  <dcterms:created xsi:type="dcterms:W3CDTF">2021-02-11T10:50:00Z</dcterms:created>
  <dcterms:modified xsi:type="dcterms:W3CDTF">2021-04-16T09:00:00Z</dcterms:modified>
</cp:coreProperties>
</file>