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65" w:rsidRDefault="00BD2D65" w:rsidP="00BD2D65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:rsidR="005F407D" w:rsidRPr="00AD52C6" w:rsidRDefault="005F407D" w:rsidP="005F407D">
      <w:pPr>
        <w:rPr>
          <w:b/>
          <w:bCs/>
        </w:rPr>
      </w:pPr>
      <w:r w:rsidRPr="00AD52C6">
        <w:rPr>
          <w:b/>
          <w:bCs/>
        </w:rPr>
        <w:t>Wykonawca:</w:t>
      </w: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imię i nazwisko lub nazwa (firma) wykonawcy</w:t>
      </w:r>
    </w:p>
    <w:p w:rsidR="005F407D" w:rsidRDefault="005F407D" w:rsidP="005F407D">
      <w:pPr>
        <w:spacing w:after="0" w:line="240" w:lineRule="auto"/>
      </w:pP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adres wykonawcy</w:t>
      </w:r>
    </w:p>
    <w:p w:rsidR="005F407D" w:rsidRDefault="005F407D" w:rsidP="005F407D">
      <w:pPr>
        <w:spacing w:after="0" w:line="240" w:lineRule="auto"/>
      </w:pP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:rsidR="005F407D" w:rsidRDefault="005F407D" w:rsidP="005F407D">
      <w:pPr>
        <w:spacing w:after="0" w:line="240" w:lineRule="auto"/>
      </w:pPr>
    </w:p>
    <w:p w:rsidR="005F407D" w:rsidRPr="00AD52C6" w:rsidRDefault="005F407D" w:rsidP="005F407D">
      <w:pPr>
        <w:rPr>
          <w:b/>
          <w:bCs/>
        </w:rPr>
      </w:pPr>
      <w:r w:rsidRPr="00AD52C6">
        <w:rPr>
          <w:b/>
          <w:bCs/>
        </w:rPr>
        <w:t>reprezentowany przez:</w:t>
      </w: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5F407D" w:rsidRDefault="005F407D" w:rsidP="005F407D">
      <w:pPr>
        <w:spacing w:after="0" w:line="240" w:lineRule="auto"/>
      </w:pPr>
      <w:r>
        <w:t>imię i nazwisko</w:t>
      </w:r>
    </w:p>
    <w:p w:rsidR="005F407D" w:rsidRDefault="005F407D" w:rsidP="005F407D">
      <w:pPr>
        <w:spacing w:after="0" w:line="240" w:lineRule="auto"/>
      </w:pPr>
    </w:p>
    <w:p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:rsidR="00BD2D65" w:rsidRDefault="005F407D" w:rsidP="005F407D">
      <w:pPr>
        <w:spacing w:after="0" w:line="240" w:lineRule="auto"/>
      </w:pPr>
      <w:r>
        <w:t>stanowisko/podstawa do reprezentacji</w:t>
      </w:r>
    </w:p>
    <w:p w:rsidR="005F407D" w:rsidRPr="005F407D" w:rsidRDefault="005F407D" w:rsidP="005F407D">
      <w:pPr>
        <w:spacing w:after="0" w:line="240" w:lineRule="auto"/>
      </w:pPr>
    </w:p>
    <w:p w:rsidR="00BD2D65" w:rsidRPr="00BD2D65" w:rsidRDefault="00BD2D65" w:rsidP="00BD2D65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:rsidR="00882B7C" w:rsidRDefault="00BD2D65" w:rsidP="00882B7C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882B7C" w:rsidRPr="00882B7C">
        <w:rPr>
          <w:rFonts w:ascii="Calibri" w:eastAsia="Times New Roman" w:hAnsi="Calibri" w:cs="Times New Roman"/>
          <w:b/>
          <w:bCs/>
          <w:lang w:eastAsia="ar-SA"/>
        </w:rPr>
        <w:t>„</w:t>
      </w:r>
      <w:r w:rsidR="008C06BF" w:rsidRPr="008C06BF">
        <w:rPr>
          <w:rFonts w:ascii="Calibri" w:eastAsia="Times New Roman" w:hAnsi="Calibri" w:cs="Times New Roman"/>
          <w:b/>
          <w:bCs/>
          <w:lang w:eastAsia="ar-SA"/>
        </w:rPr>
        <w:t>Przywrócenie do pierwotnej trasy koryta rzeki Lesk w m. Jaczków</w:t>
      </w:r>
      <w:r w:rsidR="00882B7C" w:rsidRPr="00882B7C">
        <w:rPr>
          <w:rFonts w:ascii="Calibri" w:eastAsia="Times New Roman" w:hAnsi="Calibri" w:cs="Times New Roman"/>
          <w:b/>
          <w:bCs/>
          <w:lang w:eastAsia="ar-SA"/>
        </w:rPr>
        <w:t>.”</w:t>
      </w:r>
    </w:p>
    <w:p w:rsidR="00A3514E" w:rsidRPr="00A3514E" w:rsidRDefault="005F407D" w:rsidP="00882B7C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 w:rsidR="00882B7C">
        <w:rPr>
          <w:rFonts w:ascii="Calibri" w:eastAsia="Times New Roman" w:hAnsi="Calibri" w:cs="Times New Roman"/>
          <w:b/>
          <w:bCs/>
          <w:lang w:eastAsia="ar-SA"/>
        </w:rPr>
        <w:t xml:space="preserve">pkt 7.2.2 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A3514E"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="00A3514E"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="00A3514E"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4225" w:type="pct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18"/>
        <w:gridCol w:w="1275"/>
        <w:gridCol w:w="1350"/>
        <w:gridCol w:w="1275"/>
        <w:gridCol w:w="1121"/>
        <w:gridCol w:w="1284"/>
      </w:tblGrid>
      <w:tr w:rsidR="00882B7C" w:rsidRPr="003C56F7" w:rsidTr="00882B7C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(np. pracownik firmy)</w:t>
            </w:r>
          </w:p>
        </w:tc>
      </w:tr>
      <w:tr w:rsidR="00882B7C" w:rsidRPr="00A3514E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Nadzór Przyrodniczy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A3514E" w:rsidRDefault="00882B7C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A3514E" w:rsidRDefault="00882B7C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C" w:rsidRPr="00A3514E" w:rsidRDefault="00882B7C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C06BF" w:rsidRPr="00A3514E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BF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Nadzór ichtiologiczny</w:t>
            </w:r>
            <w:bookmarkStart w:id="0" w:name="_GoBack"/>
            <w:bookmarkEnd w:id="0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BF" w:rsidRPr="00A3514E" w:rsidRDefault="008C06BF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BF" w:rsidRPr="00A3514E" w:rsidRDefault="008C06BF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BF" w:rsidRPr="00A3514E" w:rsidRDefault="008C06BF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3514E" w:rsidRPr="00A3514E" w:rsidRDefault="00A3514E" w:rsidP="00A3514E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:rsidR="00A3514E" w:rsidRPr="00A3514E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  <w:r w:rsidRPr="00A3514E">
        <w:rPr>
          <w:rFonts w:eastAsia="Times New Roman" w:cstheme="minorHAnsi"/>
          <w:lang w:eastAsia="ar-SA"/>
        </w:rPr>
        <w:br/>
        <w:t>z prawdą oraz zostały przedstawione z pełną świadomością konsekwencji wprowadzenia Zamawiającego w błąd przy przedstawianiu informacji.</w:t>
      </w:r>
    </w:p>
    <w:p w:rsidR="00A3514E" w:rsidRP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:rsidR="00A3514E" w:rsidRP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:rsid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:rsidR="001829C2" w:rsidRPr="001829C2" w:rsidRDefault="00A3514E" w:rsidP="001829C2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sectPr w:rsidR="001829C2" w:rsidRPr="001829C2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68" w:rsidRDefault="00974C68" w:rsidP="00BD2D65">
      <w:pPr>
        <w:spacing w:after="0" w:line="240" w:lineRule="auto"/>
      </w:pPr>
      <w:r>
        <w:separator/>
      </w:r>
    </w:p>
  </w:endnote>
  <w:endnote w:type="continuationSeparator" w:id="0">
    <w:p w:rsidR="00974C68" w:rsidRDefault="00974C68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E962E7" wp14:editId="17841847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05" w:rsidRDefault="00974C68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FE962E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:rsidR="00CC7805" w:rsidRDefault="00685E53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68" w:rsidRDefault="00974C68" w:rsidP="00BD2D65">
      <w:pPr>
        <w:spacing w:after="0" w:line="240" w:lineRule="auto"/>
      </w:pPr>
      <w:r>
        <w:separator/>
      </w:r>
    </w:p>
  </w:footnote>
  <w:footnote w:type="continuationSeparator" w:id="0">
    <w:p w:rsidR="00974C68" w:rsidRDefault="00974C68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8A" w:rsidRDefault="00BD2D65">
    <w:pPr>
      <w:pStyle w:val="Nagwek1"/>
    </w:pPr>
    <w:r>
      <w:t xml:space="preserve">Oznaczenie sprawy: </w:t>
    </w:r>
    <w:r w:rsidR="008C06BF">
      <w:t>WR.ROZ.2810.21</w:t>
    </w:r>
    <w:r w:rsidR="00882B7C" w:rsidRPr="00882B7C">
      <w:t>.2021</w:t>
    </w:r>
    <w:r w:rsidR="00882B7C">
      <w:tab/>
    </w:r>
    <w:r w:rsidR="00882B7C">
      <w:tab/>
      <w:t>ZAŁĄCZNIK NR 8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E"/>
    <w:rsid w:val="001829C2"/>
    <w:rsid w:val="00370AEA"/>
    <w:rsid w:val="003C56F7"/>
    <w:rsid w:val="005F407D"/>
    <w:rsid w:val="00685E53"/>
    <w:rsid w:val="00882B7C"/>
    <w:rsid w:val="008C06BF"/>
    <w:rsid w:val="00974C68"/>
    <w:rsid w:val="00A3514E"/>
    <w:rsid w:val="00BD2D65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4</cp:revision>
  <dcterms:created xsi:type="dcterms:W3CDTF">2021-02-11T11:28:00Z</dcterms:created>
  <dcterms:modified xsi:type="dcterms:W3CDTF">2021-04-16T09:03:00Z</dcterms:modified>
</cp:coreProperties>
</file>