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6ACB5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61A09">
        <w:rPr>
          <w:rFonts w:asciiTheme="minorHAnsi" w:hAnsiTheme="minorHAnsi" w:cstheme="minorHAnsi"/>
          <w:sz w:val="18"/>
          <w:szCs w:val="18"/>
        </w:rPr>
        <w:t>1</w:t>
      </w:r>
    </w:p>
    <w:p w14:paraId="20CC76CB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5EF617D2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</w:p>
    <w:p w14:paraId="21FCB778" w14:textId="77777777" w:rsidR="00E66B13" w:rsidRPr="008D6919" w:rsidRDefault="008926A5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RZ.ZPU.2.532.3</w:t>
      </w:r>
      <w:r w:rsidR="008533E8" w:rsidRPr="008D69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.2021</w:t>
      </w:r>
    </w:p>
    <w:p w14:paraId="77174ACF" w14:textId="77777777" w:rsidR="00A81CA7" w:rsidRPr="001D4B6E" w:rsidRDefault="00A81CA7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39DEDB2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6CB4A14D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689CE66E" w14:textId="77777777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6640F3AF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64D165BA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503872A7" w14:textId="77777777"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A9555D" w:rsidRPr="00A9555D">
        <w:rPr>
          <w:rFonts w:asciiTheme="minorHAnsi" w:hAnsiTheme="minorHAnsi" w:cstheme="minorHAnsi"/>
          <w:b/>
          <w:sz w:val="18"/>
          <w:szCs w:val="18"/>
        </w:rPr>
        <w:t xml:space="preserve">, 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20934198" w14:textId="77777777" w:rsidR="009B7173" w:rsidRPr="001D4B6E" w:rsidRDefault="009B7173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481E4A" w14:textId="77777777" w:rsidR="00C741DB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p w14:paraId="05BECDF6" w14:textId="77777777" w:rsidR="00D51C25" w:rsidRPr="001D4B6E" w:rsidRDefault="00D51C25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2F424D7E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FF80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A53EC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7B17E06C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39C90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28BA0639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38D7E3F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30D994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61C317F3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99162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301B4A13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57CD7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2CFED11B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7AA8EF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FA2A1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30738886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A8D1C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37D87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3061BDCF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94668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EF9CC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BB789B" w14:textId="77777777" w:rsidR="00053638" w:rsidRDefault="00053638" w:rsidP="00D647D9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30E93F3" w14:textId="77777777" w:rsidR="00D647D9" w:rsidRPr="00D647D9" w:rsidRDefault="00C741DB" w:rsidP="00D647D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bookmarkStart w:id="0" w:name="_Hlk32992071"/>
      <w:r w:rsidR="002C55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2C7B" w:rsidRPr="001D4B6E">
        <w:rPr>
          <w:rFonts w:asciiTheme="minorHAnsi" w:hAnsiTheme="minorHAnsi" w:cstheme="minorHAnsi"/>
          <w:color w:val="000000"/>
          <w:sz w:val="18"/>
          <w:szCs w:val="18"/>
        </w:rPr>
        <w:t>pn</w:t>
      </w:r>
      <w:bookmarkEnd w:id="0"/>
      <w:r w:rsidR="00D647D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14E8941" w14:textId="77777777" w:rsidR="002C559B" w:rsidRDefault="00BE4988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BE4988">
        <w:rPr>
          <w:rFonts w:asciiTheme="minorHAnsi" w:eastAsiaTheme="minorHAnsi" w:hAnsiTheme="minorHAnsi" w:cstheme="minorHAnsi"/>
          <w:b/>
          <w:szCs w:val="22"/>
          <w:lang w:eastAsia="en-US"/>
        </w:rPr>
        <w:t>Wykonanie inwentaryzacji przyrodniczej na zbiorniku wodnym na potoku Tuszymka Duża w m. Cierpisz</w:t>
      </w:r>
    </w:p>
    <w:p w14:paraId="3CF42A07" w14:textId="77777777" w:rsidR="00BE4988" w:rsidRDefault="00BE4988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DFD16D9" w14:textId="77777777" w:rsidR="00EC60D7" w:rsidRPr="002C559B" w:rsidRDefault="002C559B" w:rsidP="002C559B">
      <w:pPr>
        <w:pStyle w:val="Tekstpodstawowywcity"/>
        <w:numPr>
          <w:ilvl w:val="0"/>
          <w:numId w:val="22"/>
        </w:num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F73E38" w:rsidRPr="00A9555D">
        <w:rPr>
          <w:rFonts w:asciiTheme="minorHAnsi" w:hAnsiTheme="minorHAnsi" w:cstheme="minorHAnsi"/>
          <w:color w:val="000000" w:themeColor="text1"/>
          <w:sz w:val="18"/>
          <w:szCs w:val="18"/>
        </w:rPr>
        <w:t>ferujemy wykonanie ww. zamówienia</w:t>
      </w:r>
      <w:r w:rsidR="0005363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741DB" w:rsidRPr="00A9555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A9555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p w14:paraId="716272FF" w14:textId="77777777" w:rsidR="002C559B" w:rsidRPr="00A9555D" w:rsidRDefault="002C559B" w:rsidP="002C559B">
      <w:pPr>
        <w:pStyle w:val="Tekstpodstawowywcity"/>
        <w:tabs>
          <w:tab w:val="left" w:pos="0"/>
        </w:tabs>
        <w:ind w:left="72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EC60D7" w:rsidRPr="001D4B6E" w14:paraId="58C86F48" w14:textId="77777777" w:rsidTr="00EC60D7">
        <w:tc>
          <w:tcPr>
            <w:tcW w:w="9369" w:type="dxa"/>
            <w:gridSpan w:val="2"/>
            <w:shd w:val="clear" w:color="auto" w:fill="D9D9D9" w:themeFill="background1" w:themeFillShade="D9"/>
          </w:tcPr>
          <w:p w14:paraId="68E29DB1" w14:textId="77777777" w:rsidR="00EC60D7" w:rsidRPr="001D4B6E" w:rsidRDefault="00EC60D7" w:rsidP="00EC60D7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1D4B6E"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  <w:t xml:space="preserve">CAŁKOWITE RYCZAŁTOWE WYNAGRODZENIE WYKONAWCY </w:t>
            </w:r>
          </w:p>
        </w:tc>
      </w:tr>
      <w:tr w:rsidR="00EC60D7" w:rsidRPr="001D4B6E" w14:paraId="0B5919EF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C621126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7938992C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45B8ED5C" w14:textId="77777777" w:rsidTr="00EC60D7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449D7E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075AE968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DBFB074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276AD33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7DDF6201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57CBCAB5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DE14827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0699DD4F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402C65A2" w14:textId="77777777" w:rsidR="009B41B4" w:rsidRPr="00013390" w:rsidRDefault="009B41B4" w:rsidP="00AA56B5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t xml:space="preserve">Oświadczamy, że wynagrodzenie ryczałtowe obejmuje wszystkie koszty związane z wykonaniem przedmiotu zamówienia, w tym między innymi koszty, o których mowa w zapytaniu ofertowym </w:t>
      </w:r>
      <w:r w:rsidR="00053638" w:rsidRPr="00013390">
        <w:rPr>
          <w:rFonts w:ascii="Calibri" w:hAnsi="Calibri" w:cs="Calibri"/>
          <w:sz w:val="18"/>
          <w:szCs w:val="18"/>
        </w:rPr>
        <w:t xml:space="preserve">i opisie przedmiotu zamówienia </w:t>
      </w:r>
      <w:r w:rsidRPr="00013390">
        <w:rPr>
          <w:rFonts w:ascii="Calibri" w:hAnsi="Calibri" w:cs="Calibri"/>
          <w:sz w:val="18"/>
          <w:szCs w:val="18"/>
        </w:rPr>
        <w:t>oraz wszelkie inne koszty niezbędne do prawidłowego wykonania zamówienia.</w:t>
      </w:r>
    </w:p>
    <w:p w14:paraId="0243D691" w14:textId="77777777" w:rsidR="00A81CA7" w:rsidRPr="002C559B" w:rsidRDefault="00A81CA7" w:rsidP="002C559B">
      <w:pPr>
        <w:pStyle w:val="Default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2C559B">
        <w:rPr>
          <w:rFonts w:asciiTheme="minorHAnsi" w:hAnsiTheme="minorHAnsi" w:cstheme="minorHAnsi"/>
          <w:sz w:val="18"/>
          <w:szCs w:val="18"/>
        </w:rPr>
        <w:t>Przedmiot zamówienia wykonamy w następujących terminach:</w:t>
      </w:r>
    </w:p>
    <w:p w14:paraId="7F8B1C90" w14:textId="77777777" w:rsidR="009B41B4" w:rsidRPr="001D4B6E" w:rsidRDefault="009B41B4" w:rsidP="009B41B4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Rozpoczęcie: z dniem </w:t>
      </w:r>
      <w:r w:rsidRPr="00744C6D">
        <w:rPr>
          <w:rFonts w:asciiTheme="minorHAnsi" w:hAnsiTheme="minorHAnsi" w:cstheme="minorHAnsi"/>
          <w:bCs/>
          <w:sz w:val="18"/>
          <w:szCs w:val="18"/>
        </w:rPr>
        <w:t>zawarcia umowy</w:t>
      </w:r>
    </w:p>
    <w:p w14:paraId="16D3C0BF" w14:textId="77777777" w:rsidR="009B41B4" w:rsidRDefault="009B41B4" w:rsidP="00BE4988">
      <w:pPr>
        <w:pStyle w:val="Tekstpodstawowywcity"/>
        <w:ind w:left="72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Zakończenie: 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 w:rsidR="00BE4988">
        <w:rPr>
          <w:rFonts w:asciiTheme="minorHAnsi" w:hAnsiTheme="minorHAnsi" w:cstheme="minorHAnsi"/>
          <w:b/>
          <w:color w:val="000000"/>
          <w:sz w:val="18"/>
          <w:szCs w:val="18"/>
        </w:rPr>
        <w:t>30.11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.2021 r.</w:t>
      </w:r>
    </w:p>
    <w:p w14:paraId="54961050" w14:textId="047DF218" w:rsidR="008926A5" w:rsidRPr="001A38E8" w:rsidRDefault="001A38E8" w:rsidP="008926A5">
      <w:pPr>
        <w:numPr>
          <w:ilvl w:val="0"/>
          <w:numId w:val="22"/>
        </w:numPr>
        <w:tabs>
          <w:tab w:val="left" w:pos="0"/>
        </w:tabs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Oświadczamy że p</w:t>
      </w:r>
      <w:r w:rsidR="008926A5" w:rsidRPr="008926A5">
        <w:rPr>
          <w:rFonts w:ascii="Calibri" w:hAnsi="Calibri" w:cs="Calibri"/>
          <w:color w:val="000000"/>
          <w:sz w:val="18"/>
          <w:szCs w:val="18"/>
        </w:rPr>
        <w:t xml:space="preserve">osiadamy doświadczenie w zakresie </w:t>
      </w:r>
      <w:r w:rsidR="00F16DBF" w:rsidRPr="00F16DBF">
        <w:rPr>
          <w:rFonts w:ascii="Calibri" w:hAnsi="Calibri" w:cs="Garamond"/>
          <w:b/>
          <w:sz w:val="18"/>
          <w:szCs w:val="18"/>
        </w:rPr>
        <w:t>wykonan</w:t>
      </w:r>
      <w:r w:rsidR="00F16DBF">
        <w:rPr>
          <w:rFonts w:ascii="Calibri" w:hAnsi="Calibri" w:cs="Garamond"/>
          <w:b/>
          <w:sz w:val="18"/>
          <w:szCs w:val="18"/>
        </w:rPr>
        <w:t>ia</w:t>
      </w:r>
      <w:r w:rsidR="00F16DBF" w:rsidRPr="00F16DBF">
        <w:rPr>
          <w:rFonts w:ascii="Calibri" w:hAnsi="Calibri" w:cs="Garamond"/>
          <w:b/>
          <w:sz w:val="18"/>
          <w:szCs w:val="18"/>
        </w:rPr>
        <w:t xml:space="preserve"> w okresie ostatnich 3 lat przed upływem terminu składania ofert, a jeżeli okres prowadzenia działalności jest krótszy – w tym okresie, co najmniej 3 opracowań które były podstawą wydania przez RDOŚ decyzji środowiskowych lub decyzji o warunkach prowadzenia działań.</w:t>
      </w:r>
    </w:p>
    <w:p w14:paraId="74016E2E" w14:textId="75ECD5F7" w:rsidR="001A38E8" w:rsidRDefault="001A38E8" w:rsidP="001A38E8">
      <w:pPr>
        <w:tabs>
          <w:tab w:val="left" w:pos="0"/>
        </w:tabs>
        <w:jc w:val="both"/>
        <w:rPr>
          <w:rFonts w:ascii="Calibri" w:hAnsi="Calibri" w:cs="Garamond"/>
          <w:b/>
          <w:sz w:val="18"/>
          <w:szCs w:val="18"/>
        </w:rPr>
      </w:pPr>
    </w:p>
    <w:p w14:paraId="19D95D4B" w14:textId="42DCC3C3" w:rsidR="001A38E8" w:rsidRDefault="001A38E8" w:rsidP="001A38E8">
      <w:pPr>
        <w:tabs>
          <w:tab w:val="left" w:pos="0"/>
        </w:tabs>
        <w:jc w:val="both"/>
        <w:rPr>
          <w:rFonts w:ascii="Calibri" w:hAnsi="Calibri" w:cs="Garamond"/>
          <w:b/>
          <w:sz w:val="18"/>
          <w:szCs w:val="18"/>
        </w:rPr>
      </w:pP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843"/>
        <w:gridCol w:w="2693"/>
        <w:gridCol w:w="1318"/>
      </w:tblGrid>
      <w:tr w:rsidR="001A38E8" w:rsidRPr="001A38E8" w14:paraId="436D3914" w14:textId="77777777" w:rsidTr="00871233">
        <w:trPr>
          <w:trHeight w:val="581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5D02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38E8">
              <w:rPr>
                <w:rFonts w:ascii="Calibri" w:eastAsia="Calibri" w:hAnsi="Calibri" w:cs="Calibri"/>
                <w:lang w:eastAsia="en-US"/>
              </w:rPr>
              <w:t xml:space="preserve">Nazwa </w:t>
            </w:r>
          </w:p>
          <w:p w14:paraId="2D1EFD0E" w14:textId="0871110B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opracowania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C812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38E8">
              <w:rPr>
                <w:rFonts w:ascii="Calibri" w:eastAsia="Calibri" w:hAnsi="Calibri" w:cs="Calibri"/>
                <w:lang w:eastAsia="en-US"/>
              </w:rPr>
              <w:t xml:space="preserve">Nazwa </w:t>
            </w:r>
          </w:p>
          <w:p w14:paraId="35AE270B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38E8">
              <w:rPr>
                <w:rFonts w:ascii="Calibri" w:eastAsia="Calibri" w:hAnsi="Calibri" w:cs="Calibri"/>
                <w:lang w:eastAsia="en-US"/>
              </w:rPr>
              <w:t>i adres Inwestora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95ED" w14:textId="69245BF0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38E8">
              <w:rPr>
                <w:rFonts w:ascii="Calibri" w:eastAsia="Calibri" w:hAnsi="Calibri" w:cs="Calibri"/>
                <w:lang w:eastAsia="en-US"/>
              </w:rPr>
              <w:t xml:space="preserve">Zakres usług będących przedmiotem </w:t>
            </w:r>
            <w:r>
              <w:rPr>
                <w:rFonts w:ascii="Calibri" w:eastAsia="Calibri" w:hAnsi="Calibri" w:cs="Calibri"/>
                <w:lang w:eastAsia="en-US"/>
              </w:rPr>
              <w:t>opracowań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97E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1A38E8">
              <w:rPr>
                <w:rFonts w:ascii="Calibri" w:eastAsia="Calibri" w:hAnsi="Calibri" w:cs="Calibri"/>
                <w:lang w:eastAsia="en-US"/>
              </w:rPr>
              <w:t xml:space="preserve">Terminy realizacji </w:t>
            </w:r>
          </w:p>
          <w:p w14:paraId="6863457A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1A38E8" w:rsidRPr="001A38E8" w14:paraId="01731393" w14:textId="77777777" w:rsidTr="00871233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9359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1A38E8">
              <w:rPr>
                <w:rFonts w:ascii="Calibri" w:eastAsia="Calibri" w:hAnsi="Calibri" w:cs="Calibri"/>
                <w:b/>
                <w:i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A6D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1A38E8">
              <w:rPr>
                <w:rFonts w:ascii="Calibri" w:eastAsia="Calibri" w:hAnsi="Calibri" w:cs="Calibri"/>
                <w:b/>
                <w:i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36C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1A38E8">
              <w:rPr>
                <w:rFonts w:ascii="Calibri" w:eastAsia="Calibri" w:hAnsi="Calibri" w:cs="Calibri"/>
                <w:b/>
                <w:i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0851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b/>
                <w:i/>
                <w:lang w:eastAsia="en-US"/>
              </w:rPr>
            </w:pPr>
            <w:r w:rsidRPr="001A38E8">
              <w:rPr>
                <w:rFonts w:ascii="Calibri" w:eastAsia="Calibri" w:hAnsi="Calibri" w:cs="Calibri"/>
                <w:b/>
                <w:i/>
                <w:lang w:eastAsia="en-US"/>
              </w:rPr>
              <w:t>4</w:t>
            </w:r>
          </w:p>
        </w:tc>
      </w:tr>
      <w:tr w:rsidR="001A38E8" w:rsidRPr="001A38E8" w14:paraId="4F5B8D96" w14:textId="77777777" w:rsidTr="00871233">
        <w:trPr>
          <w:trHeight w:val="178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387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390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E898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392BDDAB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62E3C9C7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57C0BD45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1829E213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19D2BCDC" w14:textId="77777777" w:rsidR="001A38E8" w:rsidRPr="001A38E8" w:rsidRDefault="001A38E8" w:rsidP="001A38E8">
            <w:pPr>
              <w:suppressAutoHyphens w:val="0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44A4021D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  <w:p w14:paraId="62F1E33B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4052" w14:textId="77777777" w:rsidR="001A38E8" w:rsidRPr="001A38E8" w:rsidRDefault="001A38E8" w:rsidP="001A38E8">
            <w:pPr>
              <w:suppressAutoHyphens w:val="0"/>
              <w:jc w:val="center"/>
              <w:rPr>
                <w:rFonts w:ascii="Calibri" w:eastAsia="Calibri" w:hAnsi="Calibri" w:cs="Calibri"/>
                <w:highlight w:val="yellow"/>
                <w:lang w:eastAsia="en-US"/>
              </w:rPr>
            </w:pPr>
          </w:p>
        </w:tc>
      </w:tr>
    </w:tbl>
    <w:p w14:paraId="2A4EEE8D" w14:textId="3122617A" w:rsidR="001A38E8" w:rsidRDefault="001A38E8" w:rsidP="001A38E8">
      <w:pPr>
        <w:tabs>
          <w:tab w:val="left" w:pos="0"/>
        </w:tabs>
        <w:jc w:val="both"/>
        <w:rPr>
          <w:rFonts w:ascii="Calibri" w:hAnsi="Calibri" w:cs="Garamond"/>
          <w:b/>
          <w:sz w:val="18"/>
          <w:szCs w:val="18"/>
        </w:rPr>
      </w:pPr>
    </w:p>
    <w:p w14:paraId="0F025F63" w14:textId="77777777" w:rsidR="001A38E8" w:rsidRPr="008926A5" w:rsidRDefault="001A38E8" w:rsidP="001A38E8">
      <w:pPr>
        <w:tabs>
          <w:tab w:val="left" w:pos="0"/>
        </w:tabs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BFCBE5B" w14:textId="77777777" w:rsidR="008926A5" w:rsidRPr="008926A5" w:rsidRDefault="008926A5" w:rsidP="008926A5">
      <w:pPr>
        <w:tabs>
          <w:tab w:val="left" w:pos="0"/>
        </w:tabs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9F9FDFB" w14:textId="77777777" w:rsidR="008926A5" w:rsidRDefault="008926A5" w:rsidP="008926A5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69150AA" w14:textId="77777777" w:rsidR="008926A5" w:rsidRPr="009B41B4" w:rsidRDefault="008926A5" w:rsidP="008926A5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FD0525D" w14:textId="77777777" w:rsidR="00EA67F6" w:rsidRPr="009B41B4" w:rsidRDefault="00A81CA7" w:rsidP="00AA56B5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</w:t>
      </w:r>
      <w:r w:rsidR="0046042C" w:rsidRPr="009B41B4">
        <w:rPr>
          <w:rFonts w:asciiTheme="minorHAnsi" w:hAnsiTheme="minorHAnsi" w:cstheme="minorHAnsi"/>
          <w:color w:val="000000"/>
          <w:sz w:val="18"/>
          <w:szCs w:val="18"/>
        </w:rPr>
        <w:t>, opisie przedmiotu zamówienia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i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2C559B">
        <w:rPr>
          <w:rFonts w:asciiTheme="minorHAnsi" w:hAnsiTheme="minorHAnsi" w:cstheme="minorHAnsi"/>
          <w:color w:val="000000"/>
          <w:sz w:val="18"/>
          <w:szCs w:val="18"/>
        </w:rPr>
        <w:t>Wzorze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umowy”</w:t>
      </w:r>
      <w:r w:rsidR="002C559B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1A66E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stanowiącym Z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>ałącznik nr</w:t>
      </w:r>
      <w:r w:rsidR="0046042C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2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do Zapytania ofertowego 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5F49401" w14:textId="77777777" w:rsidR="00EC60D7" w:rsidRPr="001D4B6E" w:rsidRDefault="00DF681C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przypadku udzielenia zamówienia zobowiązujemy się do zawarcia umowy, której wzór stanowi Z</w:t>
      </w:r>
      <w:r w:rsidR="001A66EB" w:rsidRPr="001D4B6E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83743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łącznik nr </w:t>
      </w:r>
      <w:r w:rsidR="0046042C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do </w:t>
      </w:r>
      <w:r w:rsidR="00252BB6" w:rsidRPr="001D4B6E">
        <w:rPr>
          <w:rFonts w:asciiTheme="minorHAnsi" w:hAnsiTheme="minorHAnsi" w:cstheme="minorHAnsi"/>
          <w:color w:val="000000"/>
          <w:sz w:val="18"/>
          <w:szCs w:val="18"/>
        </w:rPr>
        <w:t>Za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pytania ofertowego w miejscu i terminie określonym przez </w:t>
      </w:r>
      <w:r w:rsidR="006449F3" w:rsidRPr="001D4B6E">
        <w:rPr>
          <w:rFonts w:asciiTheme="minorHAnsi" w:hAnsiTheme="minorHAnsi" w:cstheme="minorHAnsi"/>
          <w:color w:val="000000"/>
          <w:sz w:val="18"/>
          <w:szCs w:val="18"/>
        </w:rPr>
        <w:t>Zamawiającego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</w:p>
    <w:p w14:paraId="12DE9227" w14:textId="77777777" w:rsidR="00EC60D7" w:rsidRPr="001D4B6E" w:rsidRDefault="00EC60D7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niniejszą ofertą przez czas ws</w:t>
      </w:r>
      <w:r w:rsidR="0046042C">
        <w:rPr>
          <w:rFonts w:asciiTheme="minorHAnsi" w:hAnsiTheme="minorHAnsi" w:cstheme="minorHAnsi"/>
          <w:color w:val="000000"/>
          <w:sz w:val="18"/>
          <w:szCs w:val="18"/>
        </w:rPr>
        <w:t>kazany w zapytaniu ofertowym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tj. 30 dni licząc od terminu składania ofert.</w:t>
      </w:r>
    </w:p>
    <w:p w14:paraId="7F99A6F3" w14:textId="77777777" w:rsidR="00DF681C" w:rsidRPr="001D4B6E" w:rsidRDefault="00DF681C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wypełniliśmy obowiązki informacyjne przewidziane w art. 13 lub art. 14  rozporządzenia Parlamentu Europejskiego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i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(UE)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nr 2016/679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dnia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27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kwietnia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2016 r. w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sprawie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44A6AEBD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8A693E" w14:textId="77777777" w:rsidR="00EC60D7" w:rsidRPr="00053638" w:rsidRDefault="00EC60D7" w:rsidP="00AA56B5">
      <w:pPr>
        <w:numPr>
          <w:ilvl w:val="0"/>
          <w:numId w:val="22"/>
        </w:numPr>
        <w:tabs>
          <w:tab w:val="left" w:pos="340"/>
        </w:tabs>
        <w:suppressAutoHyphens w:val="0"/>
        <w:spacing w:line="259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5DF44E88" w14:textId="77777777" w:rsidR="00EC60D7" w:rsidRPr="001D4B6E" w:rsidRDefault="00053638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="00EC60D7"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00759D8A" w14:textId="77777777" w:rsidR="00EC60D7" w:rsidRPr="001D4B6E" w:rsidRDefault="00AA56B5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="00EC60D7"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3B295A5A" w14:textId="77777777" w:rsidR="00EC60D7" w:rsidRDefault="00EC60D7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7BF069" w14:textId="77777777"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9C2B68C" w14:textId="77777777"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DE200DC" w14:textId="77777777" w:rsidR="00AA56B5" w:rsidRP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247D642" w14:textId="77777777" w:rsidR="0098436B" w:rsidRPr="001D4B6E" w:rsidRDefault="0098436B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8F36FC1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6E13076B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6B107893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71EE7E09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656608FE" w14:textId="77777777" w:rsidR="005C5395" w:rsidRPr="001D4B6E" w:rsidRDefault="005C539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673DD81" w14:textId="77777777" w:rsidR="0098436B" w:rsidRDefault="0098436B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605608C" w14:textId="77777777"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755CE06" w14:textId="77777777"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1CD9D10" w14:textId="77777777" w:rsidR="001D4B6E" w:rsidRP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80F4356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4C96E986" w14:textId="77777777" w:rsidR="00027CA4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p w14:paraId="548984C2" w14:textId="77777777" w:rsidR="00DC2CE9" w:rsidRPr="001D4B6E" w:rsidRDefault="00DC2CE9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DC2CE9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74A9" w14:textId="77777777" w:rsidR="005D1B7A" w:rsidRDefault="005D1B7A">
      <w:r>
        <w:separator/>
      </w:r>
    </w:p>
  </w:endnote>
  <w:endnote w:type="continuationSeparator" w:id="0">
    <w:p w14:paraId="74A827B8" w14:textId="77777777" w:rsidR="005D1B7A" w:rsidRDefault="005D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045292"/>
      <w:docPartObj>
        <w:docPartGallery w:val="Page Numbers (Bottom of Page)"/>
        <w:docPartUnique/>
      </w:docPartObj>
    </w:sdtPr>
    <w:sdtEndPr/>
    <w:sdtContent>
      <w:p w14:paraId="2434FAF7" w14:textId="77777777" w:rsidR="00252BB6" w:rsidRDefault="00B33C1B" w:rsidP="00252BB6">
        <w:pPr>
          <w:pStyle w:val="Stopka"/>
          <w:jc w:val="right"/>
        </w:pPr>
        <w:r>
          <w:fldChar w:fldCharType="begin"/>
        </w:r>
        <w:r w:rsidR="00252BB6">
          <w:instrText>PAGE   \* MERGEFORMAT</w:instrText>
        </w:r>
        <w:r>
          <w:fldChar w:fldCharType="separate"/>
        </w:r>
        <w:r w:rsidR="008926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BCA0" w14:textId="77777777" w:rsidR="005D1B7A" w:rsidRDefault="005D1B7A">
      <w:r>
        <w:separator/>
      </w:r>
    </w:p>
  </w:footnote>
  <w:footnote w:type="continuationSeparator" w:id="0">
    <w:p w14:paraId="1E7A6D69" w14:textId="77777777" w:rsidR="005D1B7A" w:rsidRDefault="005D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0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13390"/>
    <w:rsid w:val="00013F63"/>
    <w:rsid w:val="0001558F"/>
    <w:rsid w:val="00016612"/>
    <w:rsid w:val="00027CA4"/>
    <w:rsid w:val="00053638"/>
    <w:rsid w:val="000552BB"/>
    <w:rsid w:val="00057726"/>
    <w:rsid w:val="00064B64"/>
    <w:rsid w:val="000705E7"/>
    <w:rsid w:val="00071E85"/>
    <w:rsid w:val="000B2211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23306"/>
    <w:rsid w:val="001320E2"/>
    <w:rsid w:val="00151895"/>
    <w:rsid w:val="00153C0E"/>
    <w:rsid w:val="00166238"/>
    <w:rsid w:val="00176BE6"/>
    <w:rsid w:val="00184FD6"/>
    <w:rsid w:val="001A370D"/>
    <w:rsid w:val="001A38E8"/>
    <w:rsid w:val="001A66EB"/>
    <w:rsid w:val="001A771D"/>
    <w:rsid w:val="001B2FA3"/>
    <w:rsid w:val="001D4B6E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C1DB7"/>
    <w:rsid w:val="002C559B"/>
    <w:rsid w:val="002C55F4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6692E"/>
    <w:rsid w:val="003735AA"/>
    <w:rsid w:val="00386F7C"/>
    <w:rsid w:val="00387B72"/>
    <w:rsid w:val="003A4147"/>
    <w:rsid w:val="003C1DBB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36D52"/>
    <w:rsid w:val="004464AF"/>
    <w:rsid w:val="00450014"/>
    <w:rsid w:val="00451BD5"/>
    <w:rsid w:val="0046042C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4D662B"/>
    <w:rsid w:val="0051132B"/>
    <w:rsid w:val="005150DE"/>
    <w:rsid w:val="00515734"/>
    <w:rsid w:val="0051587D"/>
    <w:rsid w:val="00522D32"/>
    <w:rsid w:val="005458DE"/>
    <w:rsid w:val="00551FA7"/>
    <w:rsid w:val="00552C3A"/>
    <w:rsid w:val="00561A09"/>
    <w:rsid w:val="005C5395"/>
    <w:rsid w:val="005D1B7A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A6015"/>
    <w:rsid w:val="006B097A"/>
    <w:rsid w:val="006B3513"/>
    <w:rsid w:val="006C1812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804544"/>
    <w:rsid w:val="00810B91"/>
    <w:rsid w:val="008224AF"/>
    <w:rsid w:val="008263E2"/>
    <w:rsid w:val="00831A1F"/>
    <w:rsid w:val="008377A5"/>
    <w:rsid w:val="00841B3E"/>
    <w:rsid w:val="0084725C"/>
    <w:rsid w:val="008533E8"/>
    <w:rsid w:val="008926A5"/>
    <w:rsid w:val="00892D80"/>
    <w:rsid w:val="008934E5"/>
    <w:rsid w:val="00896DBB"/>
    <w:rsid w:val="008A3749"/>
    <w:rsid w:val="008B49D3"/>
    <w:rsid w:val="008C0FF9"/>
    <w:rsid w:val="008C5F81"/>
    <w:rsid w:val="008D0E2E"/>
    <w:rsid w:val="008D17FB"/>
    <w:rsid w:val="008D6919"/>
    <w:rsid w:val="008F0E18"/>
    <w:rsid w:val="0091557F"/>
    <w:rsid w:val="00923F3A"/>
    <w:rsid w:val="00930D1D"/>
    <w:rsid w:val="00934AA8"/>
    <w:rsid w:val="00954D23"/>
    <w:rsid w:val="00963F31"/>
    <w:rsid w:val="0098023C"/>
    <w:rsid w:val="0098436B"/>
    <w:rsid w:val="009A2221"/>
    <w:rsid w:val="009B236A"/>
    <w:rsid w:val="009B41B4"/>
    <w:rsid w:val="009B7173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62121"/>
    <w:rsid w:val="00A62AAF"/>
    <w:rsid w:val="00A76E47"/>
    <w:rsid w:val="00A81CA7"/>
    <w:rsid w:val="00A9555D"/>
    <w:rsid w:val="00AA3020"/>
    <w:rsid w:val="00AA56B5"/>
    <w:rsid w:val="00AC3845"/>
    <w:rsid w:val="00AC7429"/>
    <w:rsid w:val="00AD196D"/>
    <w:rsid w:val="00AD213E"/>
    <w:rsid w:val="00AE333B"/>
    <w:rsid w:val="00AE6AE4"/>
    <w:rsid w:val="00B004EE"/>
    <w:rsid w:val="00B04919"/>
    <w:rsid w:val="00B066CA"/>
    <w:rsid w:val="00B33C1B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E4988"/>
    <w:rsid w:val="00BF7BE5"/>
    <w:rsid w:val="00C07B16"/>
    <w:rsid w:val="00C1389A"/>
    <w:rsid w:val="00C16F16"/>
    <w:rsid w:val="00C34ACD"/>
    <w:rsid w:val="00C4034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35FA2"/>
    <w:rsid w:val="00D417A4"/>
    <w:rsid w:val="00D51C25"/>
    <w:rsid w:val="00D53813"/>
    <w:rsid w:val="00D61193"/>
    <w:rsid w:val="00D647D9"/>
    <w:rsid w:val="00D67E23"/>
    <w:rsid w:val="00D95667"/>
    <w:rsid w:val="00DA18BB"/>
    <w:rsid w:val="00DA2AF8"/>
    <w:rsid w:val="00DA6331"/>
    <w:rsid w:val="00DB0218"/>
    <w:rsid w:val="00DB3582"/>
    <w:rsid w:val="00DB5898"/>
    <w:rsid w:val="00DC2CE9"/>
    <w:rsid w:val="00DE53D8"/>
    <w:rsid w:val="00DF681C"/>
    <w:rsid w:val="00E02904"/>
    <w:rsid w:val="00E11CFC"/>
    <w:rsid w:val="00E476F1"/>
    <w:rsid w:val="00E5128D"/>
    <w:rsid w:val="00E66B13"/>
    <w:rsid w:val="00E765BA"/>
    <w:rsid w:val="00E77B29"/>
    <w:rsid w:val="00E93941"/>
    <w:rsid w:val="00EA67F6"/>
    <w:rsid w:val="00EC60D7"/>
    <w:rsid w:val="00ED6064"/>
    <w:rsid w:val="00ED741E"/>
    <w:rsid w:val="00F069AF"/>
    <w:rsid w:val="00F16DBF"/>
    <w:rsid w:val="00F73E38"/>
    <w:rsid w:val="00F75B52"/>
    <w:rsid w:val="00F830E4"/>
    <w:rsid w:val="00F91D10"/>
    <w:rsid w:val="00F94699"/>
    <w:rsid w:val="00F9766A"/>
    <w:rsid w:val="00FB2DB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8EC89"/>
  <w15:docId w15:val="{15732530-5DF2-4819-8AAD-2AFF20AA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601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6A6015"/>
    <w:rPr>
      <w:rFonts w:ascii="Symbol" w:hAnsi="Symbol"/>
    </w:rPr>
  </w:style>
  <w:style w:type="character" w:customStyle="1" w:styleId="Absatz-Standardschriftart">
    <w:name w:val="Absatz-Standardschriftart"/>
    <w:rsid w:val="006A6015"/>
  </w:style>
  <w:style w:type="character" w:customStyle="1" w:styleId="WW-Absatz-Standardschriftart">
    <w:name w:val="WW-Absatz-Standardschriftart"/>
    <w:rsid w:val="006A6015"/>
  </w:style>
  <w:style w:type="character" w:customStyle="1" w:styleId="WW8Num1z0">
    <w:name w:val="WW8Num1z0"/>
    <w:rsid w:val="006A6015"/>
    <w:rPr>
      <w:b/>
      <w:i w:val="0"/>
    </w:rPr>
  </w:style>
  <w:style w:type="character" w:customStyle="1" w:styleId="WW8Num3z1">
    <w:name w:val="WW8Num3z1"/>
    <w:rsid w:val="006A6015"/>
    <w:rPr>
      <w:rFonts w:ascii="Symbol" w:hAnsi="Symbol"/>
    </w:rPr>
  </w:style>
  <w:style w:type="character" w:customStyle="1" w:styleId="Domylnaczcionkaakapitu1">
    <w:name w:val="Domyślna czcionka akapitu1"/>
    <w:rsid w:val="006A6015"/>
  </w:style>
  <w:style w:type="character" w:customStyle="1" w:styleId="WW-Domylnaczcionkaakapitu">
    <w:name w:val="WW-Domyślna czcionka akapitu"/>
    <w:rsid w:val="006A6015"/>
  </w:style>
  <w:style w:type="character" w:styleId="Numerstrony">
    <w:name w:val="page number"/>
    <w:basedOn w:val="WW-Domylnaczcionkaakapitu"/>
    <w:rsid w:val="006A6015"/>
  </w:style>
  <w:style w:type="paragraph" w:customStyle="1" w:styleId="Nagwek1">
    <w:name w:val="Nagłówek1"/>
    <w:basedOn w:val="Normalny"/>
    <w:next w:val="Tekstpodstawowy"/>
    <w:rsid w:val="006A6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6015"/>
    <w:pPr>
      <w:spacing w:after="120"/>
    </w:pPr>
  </w:style>
  <w:style w:type="paragraph" w:styleId="Lista">
    <w:name w:val="List"/>
    <w:basedOn w:val="Tekstpodstawowy"/>
    <w:rsid w:val="006A6015"/>
    <w:rPr>
      <w:rFonts w:cs="Tahoma"/>
    </w:rPr>
  </w:style>
  <w:style w:type="paragraph" w:customStyle="1" w:styleId="Podpis1">
    <w:name w:val="Podpis1"/>
    <w:basedOn w:val="Normalny"/>
    <w:rsid w:val="006A6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015"/>
    <w:pPr>
      <w:suppressLineNumbers/>
    </w:pPr>
    <w:rPr>
      <w:rFonts w:cs="Tahoma"/>
    </w:rPr>
  </w:style>
  <w:style w:type="paragraph" w:styleId="Podpis">
    <w:name w:val="Signature"/>
    <w:basedOn w:val="Normalny"/>
    <w:rsid w:val="006A601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6A6015"/>
    <w:pPr>
      <w:ind w:left="340"/>
    </w:pPr>
    <w:rPr>
      <w:rFonts w:ascii="CG Times" w:hAnsi="CG Times"/>
      <w:sz w:val="22"/>
    </w:rPr>
  </w:style>
  <w:style w:type="paragraph" w:customStyle="1" w:styleId="Zawartotabeli">
    <w:name w:val="Zawartość tabeli"/>
    <w:basedOn w:val="Normalny"/>
    <w:rsid w:val="006A6015"/>
    <w:pPr>
      <w:suppressLineNumbers/>
    </w:pPr>
  </w:style>
  <w:style w:type="paragraph" w:customStyle="1" w:styleId="Nagwektabeli">
    <w:name w:val="Nagłówek tabeli"/>
    <w:basedOn w:val="Zawartotabeli"/>
    <w:rsid w:val="006A6015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6A6015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A6015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Anna Grzyb (RZGW Rzeszów)</cp:lastModifiedBy>
  <cp:revision>2</cp:revision>
  <cp:lastPrinted>2021-03-09T09:24:00Z</cp:lastPrinted>
  <dcterms:created xsi:type="dcterms:W3CDTF">2021-04-27T09:42:00Z</dcterms:created>
  <dcterms:modified xsi:type="dcterms:W3CDTF">2021-04-27T09:42:00Z</dcterms:modified>
</cp:coreProperties>
</file>