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:rsidR="00242506" w:rsidRPr="00F3429E" w:rsidRDefault="00B06DAD" w:rsidP="00F3429E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:rsidR="00B06DAD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:rsidR="00B06DAD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242506">
        <w:rPr>
          <w:rFonts w:asciiTheme="minorHAnsi" w:hAnsiTheme="minorHAnsi"/>
          <w:b/>
          <w:shd w:val="clear" w:color="auto" w:fill="FFFFFF"/>
        </w:rPr>
        <w:t>18</w:t>
      </w:r>
      <w:r w:rsidR="000F2F9C">
        <w:rPr>
          <w:rFonts w:asciiTheme="minorHAnsi" w:hAnsiTheme="minorHAnsi"/>
          <w:b/>
          <w:shd w:val="clear" w:color="auto" w:fill="FFFFFF"/>
        </w:rPr>
        <w:t>/ZZN/2021</w:t>
      </w:r>
    </w:p>
    <w:p w:rsidR="00B06DAD" w:rsidRPr="007E4D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:rsidR="00B06DAD" w:rsidRPr="007F021A" w:rsidRDefault="00B06DAD" w:rsidP="00F3429E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asciiTheme="minorHAnsi" w:hAnsiTheme="minorHAnsi" w:cs="Times New Roman"/>
          <w:b/>
          <w:sz w:val="22"/>
          <w:szCs w:val="22"/>
        </w:rPr>
      </w:pPr>
    </w:p>
    <w:p w:rsidR="00B06DAD" w:rsidRPr="00F55E8B" w:rsidRDefault="00242506" w:rsidP="005A666F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65368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„Usługi pralnicze na potrzeby Zarządu Zlewni w Nowym Sączu </w:t>
      </w:r>
      <w:r w:rsidRPr="00653684">
        <w:rPr>
          <w:rFonts w:asciiTheme="minorHAnsi" w:hAnsiTheme="minorHAnsi" w:cstheme="minorHAnsi"/>
          <w:b/>
          <w:bCs/>
          <w:i/>
          <w:sz w:val="26"/>
          <w:szCs w:val="26"/>
        </w:rPr>
        <w:br/>
        <w:t>– pokoje gościnne w Niedzicy, os. Pod Taborem 8a, 8b”</w:t>
      </w:r>
    </w:p>
    <w:p w:rsidR="00242506" w:rsidRDefault="00242506" w:rsidP="00242506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B06DAD" w:rsidRPr="00235B7B" w:rsidRDefault="00B06DAD" w:rsidP="00242506">
      <w:pPr>
        <w:autoSpaceDE w:val="0"/>
        <w:autoSpaceDN w:val="0"/>
        <w:adjustRightInd w:val="0"/>
        <w:spacing w:before="182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:rsidR="00B06DAD" w:rsidRPr="00235B7B" w:rsidRDefault="00B06DAD" w:rsidP="00242506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5A666F">
        <w:rPr>
          <w:rFonts w:ascii="Calibri" w:eastAsia="Calibri" w:hAnsi="Calibri" w:cs="Calibri"/>
          <w:sz w:val="22"/>
          <w:szCs w:val="22"/>
          <w:lang w:eastAsia="pl-PL"/>
        </w:rPr>
        <w:t>usług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:rsidR="00B06DAD" w:rsidRPr="00235B7B" w:rsidRDefault="00B06DAD" w:rsidP="00242506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:rsidR="00B06DAD" w:rsidRPr="00235B7B" w:rsidRDefault="00B06DAD" w:rsidP="00242506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:rsidR="00F3429E" w:rsidRPr="00F3429E" w:rsidRDefault="00B06DAD" w:rsidP="00F3429E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:rsidR="005A666F" w:rsidRPr="00F3429E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:rsidR="00F3429E" w:rsidRPr="00F3429E" w:rsidRDefault="00F3429E" w:rsidP="00F3429E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12 miesięcy od dnia podpisania umowy</w:t>
      </w:r>
    </w:p>
    <w:p w:rsidR="00F3429E" w:rsidRPr="00F3429E" w:rsidRDefault="00F3429E" w:rsidP="00437598">
      <w:pPr>
        <w:pStyle w:val="Akapitzlist"/>
        <w:numPr>
          <w:ilvl w:val="0"/>
          <w:numId w:val="2"/>
        </w:numPr>
        <w:tabs>
          <w:tab w:val="left" w:pos="0"/>
          <w:tab w:val="left" w:pos="9072"/>
        </w:tabs>
        <w:autoSpaceDE w:val="0"/>
        <w:autoSpaceDN w:val="0"/>
        <w:adjustRightInd w:val="0"/>
        <w:spacing w:before="41"/>
        <w:ind w:left="142" w:hanging="142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F3429E">
        <w:rPr>
          <w:rFonts w:asciiTheme="minorHAnsi" w:hAnsiTheme="minorHAnsi" w:cs="Arial"/>
          <w:sz w:val="22"/>
          <w:szCs w:val="22"/>
          <w:lang w:eastAsia="pl-PL"/>
        </w:rPr>
        <w:t>Jednostkowe ceny wynoszą:</w:t>
      </w:r>
    </w:p>
    <w:p w:rsidR="00F3429E" w:rsidRPr="00F3429E" w:rsidRDefault="00F3429E" w:rsidP="00F3429E">
      <w:pPr>
        <w:numPr>
          <w:ilvl w:val="0"/>
          <w:numId w:val="4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pranie kompletu bielizny pościelowej: 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…………</w:t>
      </w:r>
      <w:r>
        <w:rPr>
          <w:rFonts w:asciiTheme="minorHAnsi" w:eastAsia="Calibri" w:hAnsiTheme="minorHAnsi" w:cstheme="minorHAnsi"/>
          <w:sz w:val="22"/>
          <w:szCs w:val="22"/>
        </w:rPr>
        <w:t>…..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 zł netto, tj. 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 zł brutto</w:t>
      </w: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 / </w:t>
      </w:r>
      <w:proofErr w:type="spellStart"/>
      <w:r w:rsidRPr="00F3429E">
        <w:rPr>
          <w:rFonts w:asciiTheme="minorHAnsi" w:hAnsiTheme="minorHAnsi" w:cs="Arial"/>
          <w:sz w:val="22"/>
          <w:szCs w:val="22"/>
          <w:lang w:eastAsia="pl-PL"/>
        </w:rPr>
        <w:t>kpl</w:t>
      </w:r>
      <w:proofErr w:type="spellEnd"/>
      <w:r w:rsidRPr="00F3429E">
        <w:rPr>
          <w:rFonts w:asciiTheme="minorHAnsi" w:hAnsiTheme="minorHAnsi" w:cs="Arial"/>
          <w:sz w:val="22"/>
          <w:szCs w:val="22"/>
          <w:lang w:eastAsia="pl-PL"/>
        </w:rPr>
        <w:t>.</w:t>
      </w:r>
    </w:p>
    <w:p w:rsidR="00F3429E" w:rsidRPr="00F3429E" w:rsidRDefault="00F3429E" w:rsidP="00F3429E">
      <w:pPr>
        <w:numPr>
          <w:ilvl w:val="0"/>
          <w:numId w:val="4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pranie koca: 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 zł netto, tj. 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 zł brutto</w:t>
      </w: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 / szt.</w:t>
      </w:r>
    </w:p>
    <w:p w:rsidR="00F3429E" w:rsidRPr="00F3429E" w:rsidRDefault="00F3429E" w:rsidP="00F3429E">
      <w:pPr>
        <w:numPr>
          <w:ilvl w:val="0"/>
          <w:numId w:val="4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F3429E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pranie obrusu: 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………zł netto, tj. 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B4236">
        <w:rPr>
          <w:rFonts w:asciiTheme="minorHAnsi" w:eastAsia="Calibri" w:hAnsiTheme="minorHAnsi" w:cstheme="minorHAnsi"/>
          <w:sz w:val="22"/>
          <w:szCs w:val="22"/>
        </w:rPr>
        <w:t>zł brutto</w:t>
      </w: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 / szt.</w:t>
      </w:r>
    </w:p>
    <w:p w:rsidR="00F3429E" w:rsidRPr="00F3429E" w:rsidRDefault="00F3429E" w:rsidP="00F3429E">
      <w:pPr>
        <w:numPr>
          <w:ilvl w:val="0"/>
          <w:numId w:val="4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pranie podkładu pod prześcieradło: 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………zł netto, tj. 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………zł brutto</w:t>
      </w: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 / szt.</w:t>
      </w:r>
    </w:p>
    <w:p w:rsidR="00F3429E" w:rsidRPr="00F3429E" w:rsidRDefault="00F3429E" w:rsidP="00F3429E">
      <w:pPr>
        <w:numPr>
          <w:ilvl w:val="0"/>
          <w:numId w:val="4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pranie firany: 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 zł netto, tj. 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 zł brutto</w:t>
      </w: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 / szt.</w:t>
      </w:r>
    </w:p>
    <w:p w:rsidR="005A666F" w:rsidRPr="00F3429E" w:rsidRDefault="00F3429E" w:rsidP="00F3429E">
      <w:pPr>
        <w:numPr>
          <w:ilvl w:val="0"/>
          <w:numId w:val="4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pranie zasłony: 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 zł netto, tj. ……</w:t>
      </w:r>
      <w:r>
        <w:rPr>
          <w:rFonts w:asciiTheme="minorHAnsi" w:eastAsia="Calibri" w:hAnsiTheme="minorHAnsi" w:cstheme="minorHAnsi"/>
          <w:sz w:val="22"/>
          <w:szCs w:val="22"/>
        </w:rPr>
        <w:t>….</w:t>
      </w:r>
      <w:r w:rsidRPr="00BB4236">
        <w:rPr>
          <w:rFonts w:asciiTheme="minorHAnsi" w:eastAsia="Calibri" w:hAnsiTheme="minorHAnsi" w:cstheme="minorHAnsi"/>
          <w:sz w:val="22"/>
          <w:szCs w:val="22"/>
        </w:rPr>
        <w:t>……… zł brutto</w:t>
      </w:r>
      <w:r w:rsidRPr="00F3429E">
        <w:rPr>
          <w:rFonts w:asciiTheme="minorHAnsi" w:hAnsiTheme="minorHAnsi" w:cs="Arial"/>
          <w:sz w:val="22"/>
          <w:szCs w:val="22"/>
          <w:lang w:eastAsia="pl-PL"/>
        </w:rPr>
        <w:t xml:space="preserve"> / szt.</w:t>
      </w:r>
    </w:p>
    <w:p w:rsidR="00B06DAD" w:rsidRPr="007F021A" w:rsidRDefault="00437598" w:rsidP="00B06DAD">
      <w:pPr>
        <w:widowControl w:val="0"/>
        <w:tabs>
          <w:tab w:val="num" w:pos="1440"/>
        </w:tabs>
        <w:suppressAutoHyphens/>
        <w:rPr>
          <w:rFonts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B06DAD" w:rsidRPr="007F021A">
        <w:rPr>
          <w:rFonts w:asciiTheme="minorHAnsi" w:hAnsiTheme="minorHAnsi" w:cs="Arial"/>
          <w:sz w:val="22"/>
          <w:szCs w:val="22"/>
        </w:rPr>
        <w:t xml:space="preserve">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:rsidR="00B06DAD" w:rsidRPr="007F021A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935 </w:t>
      </w:r>
      <w:proofErr w:type="spellStart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.)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:rsidR="00B06DAD" w:rsidRPr="00313202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eastAsia="Times New Roman" w:cstheme="minorHAnsi"/>
          <w:i/>
          <w:sz w:val="18"/>
          <w:szCs w:val="18"/>
          <w:lang w:eastAsia="zh-CN"/>
        </w:rPr>
      </w:pPr>
    </w:p>
    <w:p w:rsidR="006210BE" w:rsidRPr="00376100" w:rsidRDefault="00B06DAD" w:rsidP="00437598">
      <w:pPr>
        <w:pStyle w:val="Akapitzlist"/>
        <w:widowControl w:val="0"/>
        <w:numPr>
          <w:ilvl w:val="0"/>
          <w:numId w:val="5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się do wykonania przedmiotu zamówienia na warunkach określonych w Zapytaniu ofertowym, opisie przedmiotu zamówienia oraz istotnymi postanowieniami </w:t>
      </w:r>
      <w:r w:rsidR="005A666F">
        <w:rPr>
          <w:rFonts w:asciiTheme="minorHAnsi" w:hAnsiTheme="minorHAnsi" w:cs="Arial"/>
          <w:sz w:val="22"/>
          <w:szCs w:val="22"/>
          <w:lang w:eastAsia="pl-PL"/>
        </w:rPr>
        <w:t>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:rsidR="00376100" w:rsidRPr="00376100" w:rsidRDefault="00B06DAD" w:rsidP="00437598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376100" w:rsidRPr="00376100" w:rsidRDefault="00205A8F" w:rsidP="00437598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 w:rsidR="0043759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:rsidR="006210BE" w:rsidRPr="00376100" w:rsidRDefault="00376100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:rsidR="005A666F" w:rsidRPr="005A666F" w:rsidRDefault="00B06DAD" w:rsidP="00437598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A666F">
        <w:rPr>
          <w:rFonts w:asciiTheme="minorHAnsi" w:hAnsiTheme="minorHAnsi" w:cs="Arial"/>
          <w:sz w:val="22"/>
          <w:szCs w:val="22"/>
          <w:u w:val="single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</w:p>
    <w:p w:rsidR="005A666F" w:rsidRPr="005A666F" w:rsidRDefault="005A666F" w:rsidP="005A666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:rsidR="00221003" w:rsidRPr="00221003" w:rsidRDefault="005A666F" w:rsidP="00437598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57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</w:t>
      </w:r>
      <w:r w:rsidRPr="005A666F">
        <w:rPr>
          <w:rFonts w:asciiTheme="minorHAnsi" w:hAnsiTheme="minorHAnsi" w:cs="Arial"/>
          <w:i/>
          <w:iCs/>
          <w:sz w:val="22"/>
          <w:szCs w:val="22"/>
          <w:u w:val="single"/>
          <w:lang w:eastAsia="pl-PL"/>
        </w:rPr>
        <w:t>jestem posiadaczem rachunku bankowego/zobowiązuję się posiadać rachunek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 xml:space="preserve">i dokonywać wszelkich ciążących na nim obowiązków związanych z tzw. Biała listą zgodnie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>z ustawą z dnia 11 marca 2004</w:t>
      </w:r>
      <w:r w:rsid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  <w:r w:rsidR="00221003"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>(Wzór oświadczenia stanowi załącznik nr 5 do Zapytania ofertowego.)</w:t>
      </w:r>
    </w:p>
    <w:p w:rsidR="00B06DAD" w:rsidRPr="00205A8F" w:rsidRDefault="00B06DAD" w:rsidP="00437598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F3429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75154"/>
    <w:multiLevelType w:val="hybridMultilevel"/>
    <w:tmpl w:val="9B104AAE"/>
    <w:lvl w:ilvl="0" w:tplc="57F849F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DAD"/>
    <w:rsid w:val="000F2F9C"/>
    <w:rsid w:val="0012533E"/>
    <w:rsid w:val="00205A8F"/>
    <w:rsid w:val="00221003"/>
    <w:rsid w:val="00242506"/>
    <w:rsid w:val="00376100"/>
    <w:rsid w:val="00437598"/>
    <w:rsid w:val="005024E4"/>
    <w:rsid w:val="005A666F"/>
    <w:rsid w:val="006210BE"/>
    <w:rsid w:val="0078799A"/>
    <w:rsid w:val="00931601"/>
    <w:rsid w:val="009B2966"/>
    <w:rsid w:val="00B06DAD"/>
    <w:rsid w:val="00F3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A...</cp:lastModifiedBy>
  <cp:revision>4</cp:revision>
  <dcterms:created xsi:type="dcterms:W3CDTF">2021-04-16T10:06:00Z</dcterms:created>
  <dcterms:modified xsi:type="dcterms:W3CDTF">2021-04-16T10:26:00Z</dcterms:modified>
</cp:coreProperties>
</file>