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26" w:rsidRDefault="004126AB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AF0126">
        <w:rPr>
          <w:rFonts w:asciiTheme="minorHAnsi" w:hAnsiTheme="minorHAnsi"/>
          <w:sz w:val="22"/>
          <w:szCs w:val="22"/>
          <w:lang w:val="pl-PL"/>
        </w:rPr>
        <w:t>3</w:t>
      </w:r>
      <w:r w:rsidR="000B16DF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:rsidR="008F6B25" w:rsidRDefault="008F6B25" w:rsidP="00D27A72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143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780"/>
        <w:gridCol w:w="2060"/>
        <w:gridCol w:w="1400"/>
        <w:gridCol w:w="1460"/>
        <w:gridCol w:w="2020"/>
        <w:gridCol w:w="1860"/>
        <w:gridCol w:w="1860"/>
        <w:gridCol w:w="1900"/>
      </w:tblGrid>
      <w:tr w:rsidR="00452CA6" w:rsidRPr="00452CA6" w:rsidTr="00452CA6">
        <w:trPr>
          <w:trHeight w:val="390"/>
        </w:trPr>
        <w:tc>
          <w:tcPr>
            <w:tcW w:w="143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pl-PL"/>
              </w:rPr>
              <w:t>Kalkulacja cenowa</w:t>
            </w:r>
          </w:p>
        </w:tc>
      </w:tr>
      <w:tr w:rsidR="00452CA6" w:rsidRPr="00452CA6" w:rsidTr="00452CA6">
        <w:trPr>
          <w:trHeight w:val="525"/>
        </w:trPr>
        <w:tc>
          <w:tcPr>
            <w:tcW w:w="143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pl-PL"/>
              </w:rPr>
              <w:t>Wywóz nieczystości stałych, w tym gabarytów z budynku mieszczącego pokoje gościnne w Niedzicy na Osiedlu Pod Taborem 8a-8b</w:t>
            </w:r>
          </w:p>
        </w:tc>
      </w:tr>
      <w:tr w:rsidR="00452CA6" w:rsidRPr="00452CA6" w:rsidTr="00452CA6">
        <w:trPr>
          <w:trHeight w:val="401"/>
        </w:trPr>
        <w:tc>
          <w:tcPr>
            <w:tcW w:w="143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2CA6" w:rsidRPr="00452CA6" w:rsidTr="00452CA6">
        <w:trPr>
          <w:trHeight w:val="178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Pojemność pojemnika </w:t>
            </w: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/litr/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pojemników</w:t>
            </w: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/worków</w:t>
            </w: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 odebrania ZA JEDNYM RAZEM</w:t>
            </w: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/szt./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Szacunkowa ilość wywozów w okresie </w:t>
            </w: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24 miesięcy</w:t>
            </w: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/szt./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(ZA 1 WOREK / ZA </w:t>
            </w: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POJEMNIK)</w:t>
            </w: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brutto</w:t>
            </w: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(ZA 1 WOREK / ZA </w:t>
            </w: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POJEMNIK)</w:t>
            </w: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(kol. 4 X kol. 5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X kol. 6)</w:t>
            </w: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52C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/zł/</w:t>
            </w:r>
          </w:p>
        </w:tc>
      </w:tr>
      <w:tr w:rsidR="00452CA6" w:rsidRPr="00452CA6" w:rsidTr="00452CA6">
        <w:trPr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452CA6" w:rsidRPr="00452CA6" w:rsidTr="00452CA6">
        <w:trPr>
          <w:trHeight w:val="189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Pokoje gościnne os. Pod Taborem 8a-8b, 34- 441 Niedzica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segregowane </w:t>
            </w:r>
            <w:r w:rsidRPr="00452CA6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br/>
              <w:t>(z podziałem na: papier, szkło, metale i tworzywa sztuczne, odpady ulegające biodegradacji)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52CA6" w:rsidRPr="00452CA6" w:rsidTr="00452CA6">
        <w:trPr>
          <w:trHeight w:val="834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niesegregowane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52CA6" w:rsidRPr="00452CA6" w:rsidTr="00452CA6">
        <w:trPr>
          <w:trHeight w:val="81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odpady wielkogabarytowe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7000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52CA6" w:rsidRPr="00452CA6" w:rsidTr="00452CA6">
        <w:trPr>
          <w:trHeight w:val="39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Łącznie: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Netto: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2CA6" w:rsidRPr="00452CA6" w:rsidTr="00452CA6">
        <w:trPr>
          <w:trHeight w:val="39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Vat</w:t>
            </w:r>
            <w:proofErr w:type="spellEnd"/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8%: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452CA6" w:rsidRPr="00452CA6" w:rsidTr="00452CA6">
        <w:trPr>
          <w:trHeight w:val="39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52CA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CA6" w:rsidRPr="00452CA6" w:rsidRDefault="00452CA6" w:rsidP="00452CA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AF0126" w:rsidRDefault="00AF0126" w:rsidP="00D27A72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:rsidR="00452CA6" w:rsidRDefault="00452CA6" w:rsidP="00D27A72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:rsidR="00AF0126" w:rsidRDefault="00AF0126" w:rsidP="00AF0126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  <w:t xml:space="preserve"> ……………………………………………………</w:t>
      </w:r>
    </w:p>
    <w:p w:rsidR="00AF0126" w:rsidRPr="007F021A" w:rsidRDefault="00D27A72" w:rsidP="00AF0126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        </w:t>
      </w:r>
      <w:r w:rsidR="00AF0126">
        <w:rPr>
          <w:rFonts w:asciiTheme="minorHAnsi" w:hAnsiTheme="minorHAnsi"/>
          <w:sz w:val="22"/>
          <w:szCs w:val="22"/>
          <w:lang w:val="pl-PL"/>
        </w:rPr>
        <w:t>(miejscowość i data)</w:t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 w:rsidR="00AF0126">
        <w:rPr>
          <w:rFonts w:asciiTheme="minorHAnsi" w:hAnsiTheme="minorHAnsi"/>
          <w:sz w:val="22"/>
          <w:szCs w:val="22"/>
          <w:lang w:val="pl-PL"/>
        </w:rPr>
        <w:t>(podpis wykonawcy)</w:t>
      </w:r>
    </w:p>
    <w:sectPr w:rsidR="00AF0126" w:rsidRPr="007F021A" w:rsidSect="008F6B25">
      <w:pgSz w:w="16838" w:h="11906" w:orient="landscape"/>
      <w:pgMar w:top="851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7A99"/>
    <w:rsid w:val="00041669"/>
    <w:rsid w:val="000B16DF"/>
    <w:rsid w:val="004126AB"/>
    <w:rsid w:val="00452CA6"/>
    <w:rsid w:val="00516053"/>
    <w:rsid w:val="005D7A99"/>
    <w:rsid w:val="008F6B25"/>
    <w:rsid w:val="00AF0126"/>
    <w:rsid w:val="00B50B44"/>
    <w:rsid w:val="00CB3664"/>
    <w:rsid w:val="00CF6689"/>
    <w:rsid w:val="00D27A72"/>
    <w:rsid w:val="00EA4818"/>
    <w:rsid w:val="00E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A...</cp:lastModifiedBy>
  <cp:revision>2</cp:revision>
  <dcterms:created xsi:type="dcterms:W3CDTF">2021-04-19T09:53:00Z</dcterms:created>
  <dcterms:modified xsi:type="dcterms:W3CDTF">2021-04-19T09:53:00Z</dcterms:modified>
</cp:coreProperties>
</file>