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DF78" w14:textId="10AA8379" w:rsidR="00A8555D" w:rsidRPr="005227D7" w:rsidRDefault="00A8555D" w:rsidP="00A8555D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  <w:r w:rsidRPr="005227D7">
        <w:t>Bydgoszcz</w:t>
      </w:r>
      <w:r w:rsidRPr="005227D7">
        <w:rPr>
          <w:sz w:val="20"/>
          <w:szCs w:val="20"/>
        </w:rPr>
        <w:t>,</w:t>
      </w:r>
      <w:r>
        <w:rPr>
          <w:sz w:val="20"/>
          <w:szCs w:val="20"/>
        </w:rPr>
        <w:t xml:space="preserve">        </w:t>
      </w:r>
      <w:r w:rsidR="008B282E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5227D7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5227D7">
        <w:rPr>
          <w:sz w:val="20"/>
          <w:szCs w:val="20"/>
        </w:rPr>
        <w:t xml:space="preserve"> r.</w:t>
      </w:r>
    </w:p>
    <w:p w14:paraId="6B42FA4C" w14:textId="77777777" w:rsidR="00A8555D" w:rsidRPr="00A8555D" w:rsidRDefault="00A8555D" w:rsidP="00A8555D">
      <w:pPr>
        <w:tabs>
          <w:tab w:val="left" w:pos="4536"/>
        </w:tabs>
        <w:spacing w:before="0" w:after="0"/>
        <w:jc w:val="left"/>
        <w:rPr>
          <w:sz w:val="36"/>
          <w:szCs w:val="36"/>
          <w:highlight w:val="lightGray"/>
        </w:rPr>
      </w:pPr>
    </w:p>
    <w:p w14:paraId="0389319F" w14:textId="407EF12A" w:rsidR="00A8555D" w:rsidRDefault="00A8555D" w:rsidP="00A8555D">
      <w:pPr>
        <w:spacing w:after="620"/>
        <w:ind w:left="35"/>
      </w:pPr>
      <w:r w:rsidRPr="00F90904">
        <w:rPr>
          <w:sz w:val="22"/>
          <w:szCs w:val="18"/>
        </w:rPr>
        <w:t>BD.RUM.</w:t>
      </w:r>
      <w:r w:rsidR="008B282E">
        <w:rPr>
          <w:sz w:val="22"/>
          <w:szCs w:val="18"/>
        </w:rPr>
        <w:t>2811</w:t>
      </w:r>
      <w:r w:rsidRPr="00F90904">
        <w:rPr>
          <w:sz w:val="22"/>
          <w:szCs w:val="18"/>
        </w:rPr>
        <w:t>.</w:t>
      </w:r>
      <w:r w:rsidR="008B282E">
        <w:rPr>
          <w:sz w:val="22"/>
          <w:szCs w:val="18"/>
        </w:rPr>
        <w:t>2</w:t>
      </w:r>
      <w:r w:rsidRPr="00F90904">
        <w:rPr>
          <w:sz w:val="22"/>
          <w:szCs w:val="18"/>
        </w:rPr>
        <w:t xml:space="preserve">.2021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 w:color="000000"/>
        </w:rPr>
        <w:t xml:space="preserve">Załącznik nr </w:t>
      </w:r>
      <w:r w:rsidR="007D621F">
        <w:rPr>
          <w:sz w:val="24"/>
          <w:u w:val="single" w:color="000000"/>
        </w:rPr>
        <w:t>1</w:t>
      </w:r>
    </w:p>
    <w:p w14:paraId="4141458D" w14:textId="77777777" w:rsidR="00A8555D" w:rsidRDefault="00A8555D" w:rsidP="00A8555D">
      <w:pPr>
        <w:spacing w:after="78"/>
        <w:ind w:left="20"/>
      </w:pPr>
      <w:r>
        <w:rPr>
          <w:sz w:val="26"/>
        </w:rPr>
        <w:t>Wykonawca:</w:t>
      </w:r>
    </w:p>
    <w:p w14:paraId="0016132F" w14:textId="77777777" w:rsidR="00A8555D" w:rsidRDefault="00A8555D" w:rsidP="00A8555D">
      <w:pPr>
        <w:spacing w:after="431"/>
        <w:ind w:left="25"/>
      </w:pPr>
      <w:r>
        <w:rPr>
          <w:noProof/>
        </w:rPr>
        <mc:AlternateContent>
          <mc:Choice Requires="wpg">
            <w:drawing>
              <wp:inline distT="0" distB="0" distL="0" distR="0" wp14:anchorId="2A0BB132" wp14:editId="1D999D70">
                <wp:extent cx="2848724" cy="6359"/>
                <wp:effectExtent l="0" t="0" r="0" b="0"/>
                <wp:docPr id="4793" name="Group 4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8724" cy="6359"/>
                          <a:chOff x="0" y="0"/>
                          <a:chExt cx="2848724" cy="6359"/>
                        </a:xfrm>
                      </wpg:grpSpPr>
                      <wps:wsp>
                        <wps:cNvPr id="4792" name="Shape 4792"/>
                        <wps:cNvSpPr/>
                        <wps:spPr>
                          <a:xfrm>
                            <a:off x="0" y="0"/>
                            <a:ext cx="2848724" cy="6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724" h="6359">
                                <a:moveTo>
                                  <a:pt x="0" y="3179"/>
                                </a:moveTo>
                                <a:lnTo>
                                  <a:pt x="2848724" y="3179"/>
                                </a:lnTo>
                              </a:path>
                            </a:pathLst>
                          </a:custGeom>
                          <a:ln w="63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F41BFC" id="Group 4793" o:spid="_x0000_s1026" style="width:224.3pt;height:.5pt;mso-position-horizontal-relative:char;mso-position-vertical-relative:line" coordsize="2848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">
                <v:shape id="Shape 4792" o:spid="_x0000_s1027" style="position:absolute;width:28487;height:63;visibility:visible;mso-wrap-style:square;v-text-anchor:top" coordsize="2848724,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" path="m,3179r2848724,e" filled="f" strokeweight=".17664mm">
                  <v:stroke miterlimit="1" joinstyle="miter"/>
                  <v:path arrowok="t" textboxrect="0,0,2848724,6359"/>
                </v:shape>
                <w10:anchorlock/>
              </v:group>
            </w:pict>
          </mc:Fallback>
        </mc:AlternateContent>
      </w:r>
    </w:p>
    <w:p w14:paraId="69EAA732" w14:textId="77777777" w:rsidR="00A8555D" w:rsidRDefault="00A8555D" w:rsidP="00A8555D">
      <w:pPr>
        <w:spacing w:after="431"/>
        <w:ind w:left="25"/>
      </w:pPr>
      <w:r>
        <w:rPr>
          <w:noProof/>
        </w:rPr>
        <mc:AlternateContent>
          <mc:Choice Requires="wpg">
            <w:drawing>
              <wp:inline distT="0" distB="0" distL="0" distR="0" wp14:anchorId="29399619" wp14:editId="214010B4">
                <wp:extent cx="2848724" cy="9538"/>
                <wp:effectExtent l="0" t="0" r="0" b="0"/>
                <wp:docPr id="4795" name="Group 4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8724" cy="9538"/>
                          <a:chOff x="0" y="0"/>
                          <a:chExt cx="2848724" cy="9538"/>
                        </a:xfrm>
                      </wpg:grpSpPr>
                      <wps:wsp>
                        <wps:cNvPr id="4794" name="Shape 4794"/>
                        <wps:cNvSpPr/>
                        <wps:spPr>
                          <a:xfrm>
                            <a:off x="0" y="0"/>
                            <a:ext cx="2848724" cy="9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724" h="9538">
                                <a:moveTo>
                                  <a:pt x="0" y="4769"/>
                                </a:moveTo>
                                <a:lnTo>
                                  <a:pt x="2848724" y="4769"/>
                                </a:lnTo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2E72D2" id="Group 4795" o:spid="_x0000_s1026" style="width:224.3pt;height:.75pt;mso-position-horizontal-relative:char;mso-position-vertical-relative:line" coordsize="2848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">
                <v:shape id="Shape 4794" o:spid="_x0000_s1027" style="position:absolute;width:28487;height:95;visibility:visible;mso-wrap-style:square;v-text-anchor:top" coordsize="2848724,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" path="m,4769r2848724,e" filled="f" strokeweight=".26494mm">
                  <v:stroke miterlimit="1" joinstyle="miter"/>
                  <v:path arrowok="t" textboxrect="0,0,2848724,9538"/>
                </v:shape>
                <w10:anchorlock/>
              </v:group>
            </w:pict>
          </mc:Fallback>
        </mc:AlternateContent>
      </w:r>
    </w:p>
    <w:p w14:paraId="6A1D210C" w14:textId="77777777" w:rsidR="00A8555D" w:rsidRDefault="00A8555D" w:rsidP="00A8555D">
      <w:pPr>
        <w:spacing w:after="189"/>
        <w:ind w:left="25"/>
      </w:pPr>
      <w:r>
        <w:rPr>
          <w:noProof/>
        </w:rPr>
        <mc:AlternateContent>
          <mc:Choice Requires="wpg">
            <w:drawing>
              <wp:inline distT="0" distB="0" distL="0" distR="0" wp14:anchorId="31CD9824" wp14:editId="3752733F">
                <wp:extent cx="2848724" cy="6359"/>
                <wp:effectExtent l="0" t="0" r="0" b="0"/>
                <wp:docPr id="4797" name="Group 4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8724" cy="6359"/>
                          <a:chOff x="0" y="0"/>
                          <a:chExt cx="2848724" cy="6359"/>
                        </a:xfrm>
                      </wpg:grpSpPr>
                      <wps:wsp>
                        <wps:cNvPr id="4796" name="Shape 4796"/>
                        <wps:cNvSpPr/>
                        <wps:spPr>
                          <a:xfrm>
                            <a:off x="0" y="0"/>
                            <a:ext cx="2848724" cy="6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724" h="6359">
                                <a:moveTo>
                                  <a:pt x="0" y="3179"/>
                                </a:moveTo>
                                <a:lnTo>
                                  <a:pt x="2848724" y="3179"/>
                                </a:lnTo>
                              </a:path>
                            </a:pathLst>
                          </a:custGeom>
                          <a:ln w="63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716504" id="Group 4797" o:spid="_x0000_s1026" style="width:224.3pt;height:.5pt;mso-position-horizontal-relative:char;mso-position-vertical-relative:line" coordsize="2848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">
                <v:shape id="Shape 4796" o:spid="_x0000_s1027" style="position:absolute;width:28487;height:63;visibility:visible;mso-wrap-style:square;v-text-anchor:top" coordsize="2848724,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" path="m,3179r2848724,e" filled="f" strokeweight=".17664mm">
                  <v:stroke miterlimit="1" joinstyle="miter"/>
                  <v:path arrowok="t" textboxrect="0,0,2848724,6359"/>
                </v:shape>
                <w10:anchorlock/>
              </v:group>
            </w:pict>
          </mc:Fallback>
        </mc:AlternateContent>
      </w:r>
    </w:p>
    <w:p w14:paraId="7A89C8CF" w14:textId="77777777" w:rsidR="00A8555D" w:rsidRDefault="00A8555D" w:rsidP="00A8555D">
      <w:pPr>
        <w:spacing w:after="69" w:line="253" w:lineRule="auto"/>
        <w:ind w:left="20" w:right="5778"/>
      </w:pPr>
      <w:r>
        <w:rPr>
          <w:rFonts w:ascii="Times New Roman" w:eastAsia="Times New Roman" w:hAnsi="Times New Roman"/>
          <w:sz w:val="18"/>
        </w:rPr>
        <w:t xml:space="preserve">(pełna nazwa/firma, adres, </w:t>
      </w:r>
      <w:r>
        <w:rPr>
          <w:sz w:val="18"/>
        </w:rPr>
        <w:t xml:space="preserve">w zależności od podmiotu NIP/PESEL, KRS/CEJDG) </w:t>
      </w:r>
    </w:p>
    <w:p w14:paraId="12E9AC48" w14:textId="7F8F9F84" w:rsidR="00A8555D" w:rsidRDefault="00A8555D" w:rsidP="00A8555D">
      <w:pPr>
        <w:spacing w:after="217" w:line="265" w:lineRule="auto"/>
        <w:ind w:left="5" w:hanging="10"/>
      </w:pPr>
      <w:r>
        <w:t>Tel./fax•</w:t>
      </w:r>
      <w:r>
        <w:rPr>
          <w:noProof/>
        </w:rPr>
        <w:drawing>
          <wp:inline distT="0" distB="0" distL="0" distR="0" wp14:anchorId="711C0D61" wp14:editId="5C3A25BE">
            <wp:extent cx="2387714" cy="31794"/>
            <wp:effectExtent l="0" t="0" r="0" b="0"/>
            <wp:docPr id="4784" name="Picture 4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4" name="Picture 47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7714" cy="3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78D1B" w14:textId="251D0BEB" w:rsidR="00411AA3" w:rsidRDefault="00411AA3" w:rsidP="00A8555D">
      <w:pPr>
        <w:spacing w:after="217" w:line="265" w:lineRule="auto"/>
        <w:ind w:left="5" w:hanging="10"/>
      </w:pPr>
    </w:p>
    <w:p w14:paraId="665EF84E" w14:textId="77777777" w:rsidR="00411AA3" w:rsidRDefault="00411AA3" w:rsidP="00A8555D">
      <w:pPr>
        <w:spacing w:after="217" w:line="265" w:lineRule="auto"/>
        <w:ind w:left="5" w:hanging="10"/>
      </w:pPr>
    </w:p>
    <w:p w14:paraId="2982FC08" w14:textId="7CACC74E" w:rsidR="00A8555D" w:rsidRDefault="00A8555D" w:rsidP="00A8555D">
      <w:pPr>
        <w:keepNext/>
        <w:keepLines/>
        <w:spacing w:before="0" w:after="137" w:line="259" w:lineRule="auto"/>
        <w:ind w:left="15"/>
        <w:jc w:val="center"/>
        <w:outlineLvl w:val="0"/>
        <w:rPr>
          <w:rFonts w:ascii="Times New Roman" w:hAnsi="Times New Roman"/>
          <w:color w:val="000000"/>
          <w:sz w:val="30"/>
          <w:szCs w:val="22"/>
          <w:lang w:eastAsia="pl-PL" w:bidi="ar-SA"/>
        </w:rPr>
      </w:pPr>
      <w:r w:rsidRPr="00DE3F28">
        <w:rPr>
          <w:rFonts w:ascii="Times New Roman" w:hAnsi="Times New Roman"/>
          <w:color w:val="000000"/>
          <w:sz w:val="30"/>
          <w:szCs w:val="22"/>
          <w:lang w:eastAsia="pl-PL" w:bidi="ar-SA"/>
        </w:rPr>
        <w:t>FORMULARZ OFERTOWY WYKONAWCY</w:t>
      </w:r>
    </w:p>
    <w:p w14:paraId="0B66FB04" w14:textId="77777777" w:rsidR="00F90904" w:rsidRPr="00DE3F28" w:rsidRDefault="00F90904" w:rsidP="00A8555D">
      <w:pPr>
        <w:keepNext/>
        <w:keepLines/>
        <w:spacing w:before="0" w:after="137" w:line="259" w:lineRule="auto"/>
        <w:ind w:left="15"/>
        <w:jc w:val="center"/>
        <w:outlineLvl w:val="0"/>
        <w:rPr>
          <w:rFonts w:ascii="Times New Roman" w:hAnsi="Times New Roman"/>
          <w:color w:val="000000"/>
          <w:sz w:val="30"/>
          <w:szCs w:val="22"/>
          <w:lang w:eastAsia="pl-PL" w:bidi="ar-SA"/>
        </w:rPr>
      </w:pPr>
    </w:p>
    <w:p w14:paraId="210B8963" w14:textId="628A3EBE" w:rsidR="00A8555D" w:rsidRPr="00DE3F28" w:rsidRDefault="00A8555D" w:rsidP="00A8555D">
      <w:pPr>
        <w:spacing w:before="0" w:after="51" w:line="216" w:lineRule="auto"/>
        <w:ind w:left="10"/>
        <w:rPr>
          <w:rFonts w:ascii="Times New Roman" w:hAnsi="Times New Roman"/>
          <w:color w:val="000000"/>
          <w:sz w:val="22"/>
          <w:szCs w:val="22"/>
          <w:lang w:eastAsia="pl-PL" w:bidi="ar-SA"/>
        </w:rPr>
      </w:pPr>
      <w:r w:rsidRPr="00DE3F28">
        <w:rPr>
          <w:rFonts w:ascii="Times New Roman" w:hAnsi="Times New Roman"/>
          <w:color w:val="000000"/>
          <w:sz w:val="22"/>
          <w:szCs w:val="22"/>
          <w:lang w:eastAsia="pl-PL" w:bidi="ar-SA"/>
        </w:rPr>
        <w:t xml:space="preserve">dla zamówienia publicznego w związku z prowadzonym postępowaniem </w:t>
      </w:r>
      <w:r w:rsidRPr="00DE3F28">
        <w:rPr>
          <w:rFonts w:ascii="Times New Roman" w:hAnsi="Times New Roman"/>
          <w:color w:val="000000"/>
          <w:sz w:val="22"/>
          <w:szCs w:val="22"/>
          <w:u w:val="single" w:color="000000"/>
          <w:lang w:eastAsia="pl-PL" w:bidi="ar-SA"/>
        </w:rPr>
        <w:t xml:space="preserve">o wartości nie większej niż 130 000 złotych </w:t>
      </w:r>
      <w:r w:rsidRPr="00DE3F28">
        <w:rPr>
          <w:rFonts w:ascii="Times New Roman" w:hAnsi="Times New Roman"/>
          <w:color w:val="000000"/>
          <w:sz w:val="22"/>
          <w:szCs w:val="22"/>
          <w:lang w:eastAsia="pl-PL" w:bidi="ar-SA"/>
        </w:rPr>
        <w:t xml:space="preserve">pod nazwą: </w:t>
      </w:r>
      <w:r w:rsidR="008B282E" w:rsidRPr="008B282E">
        <w:rPr>
          <w:rFonts w:ascii="Times New Roman" w:hAnsi="Times New Roman"/>
          <w:color w:val="000000"/>
          <w:sz w:val="22"/>
          <w:szCs w:val="22"/>
          <w:lang w:eastAsia="pl-PL" w:bidi="ar-SA"/>
        </w:rPr>
        <w:t>„Kształtowanie środowiska i gospodarka rolna w gospodarowaniu mieniem Skarbu Państwa”</w:t>
      </w:r>
    </w:p>
    <w:p w14:paraId="52A26392" w14:textId="6468C28B" w:rsidR="00A8555D" w:rsidRDefault="00A8555D" w:rsidP="00A8555D">
      <w:pPr>
        <w:spacing w:before="0" w:after="51" w:line="216" w:lineRule="auto"/>
        <w:ind w:left="10"/>
        <w:rPr>
          <w:rFonts w:ascii="Times New Roman" w:hAnsi="Times New Roman"/>
          <w:color w:val="000000"/>
          <w:sz w:val="22"/>
          <w:szCs w:val="22"/>
          <w:lang w:eastAsia="pl-PL" w:bidi="ar-SA"/>
        </w:rPr>
      </w:pPr>
    </w:p>
    <w:p w14:paraId="21FC3227" w14:textId="77777777" w:rsidR="00411AA3" w:rsidRPr="00DE3F28" w:rsidRDefault="00411AA3" w:rsidP="00A8555D">
      <w:pPr>
        <w:spacing w:before="0" w:after="51" w:line="216" w:lineRule="auto"/>
        <w:ind w:left="10"/>
        <w:rPr>
          <w:rFonts w:ascii="Times New Roman" w:hAnsi="Times New Roman"/>
          <w:color w:val="000000"/>
          <w:sz w:val="22"/>
          <w:szCs w:val="22"/>
          <w:lang w:eastAsia="pl-PL" w:bidi="ar-SA"/>
        </w:rPr>
      </w:pPr>
    </w:p>
    <w:p w14:paraId="3AD2B241" w14:textId="631CCBF8" w:rsidR="00A8555D" w:rsidRDefault="00A8555D" w:rsidP="00A8555D">
      <w:pPr>
        <w:spacing w:before="0" w:after="51" w:line="216" w:lineRule="auto"/>
        <w:ind w:left="10"/>
        <w:rPr>
          <w:rFonts w:ascii="Times New Roman" w:hAnsi="Times New Roman"/>
          <w:color w:val="000000"/>
          <w:szCs w:val="22"/>
          <w:lang w:eastAsia="pl-PL" w:bidi="ar-SA"/>
        </w:rPr>
      </w:pPr>
      <w:r w:rsidRPr="00DE3F28">
        <w:rPr>
          <w:rFonts w:ascii="Times New Roman" w:hAnsi="Times New Roman"/>
          <w:color w:val="000000"/>
          <w:szCs w:val="22"/>
          <w:lang w:eastAsia="pl-PL" w:bidi="ar-SA"/>
        </w:rPr>
        <w:t>Ja (my)</w:t>
      </w:r>
      <w:r w:rsidRPr="00DE3F28">
        <w:rPr>
          <w:rFonts w:ascii="Times New Roman" w:hAnsi="Times New Roman"/>
          <w:color w:val="000000"/>
          <w:szCs w:val="22"/>
          <w:lang w:eastAsia="pl-PL" w:bidi="ar-SA"/>
        </w:rPr>
        <w:tab/>
        <w:t>niżej podpisany(i) oświadczam(y),</w:t>
      </w:r>
      <w:r w:rsidRPr="00DE3F28">
        <w:rPr>
          <w:rFonts w:ascii="Times New Roman" w:hAnsi="Times New Roman"/>
          <w:color w:val="000000"/>
          <w:szCs w:val="22"/>
          <w:lang w:eastAsia="pl-PL" w:bidi="ar-SA"/>
        </w:rPr>
        <w:tab/>
        <w:t>że składamy ofertę na wykonanie</w:t>
      </w:r>
      <w:r w:rsidRPr="00DE3F28">
        <w:rPr>
          <w:rFonts w:ascii="Times New Roman" w:hAnsi="Times New Roman"/>
          <w:color w:val="000000"/>
          <w:szCs w:val="22"/>
          <w:lang w:eastAsia="pl-PL" w:bidi="ar-SA"/>
        </w:rPr>
        <w:tab/>
        <w:t>zamówienia i oświadczamy, że zapoznaliśmy się z treścią Zapytania ofertowego wraz ze wszystkimi załącznikami i przyjmujemy je bez zastrzeżeń, uznajemy się za związanymi określonymi w nim postanowieniami i zasadami postępowania.</w:t>
      </w:r>
    </w:p>
    <w:p w14:paraId="62C9E613" w14:textId="77777777" w:rsidR="00411AA3" w:rsidRPr="00DE3F28" w:rsidRDefault="00411AA3" w:rsidP="00A8555D">
      <w:pPr>
        <w:spacing w:before="0" w:after="51" w:line="216" w:lineRule="auto"/>
        <w:ind w:left="10"/>
        <w:rPr>
          <w:rFonts w:ascii="Times New Roman" w:hAnsi="Times New Roman"/>
          <w:color w:val="000000"/>
          <w:sz w:val="22"/>
          <w:szCs w:val="22"/>
          <w:lang w:eastAsia="pl-PL" w:bidi="ar-SA"/>
        </w:rPr>
      </w:pPr>
    </w:p>
    <w:p w14:paraId="400D35C4" w14:textId="77777777" w:rsidR="00A8555D" w:rsidRPr="00DE3F28" w:rsidRDefault="00A8555D" w:rsidP="00A8555D">
      <w:pPr>
        <w:spacing w:before="0" w:after="233" w:line="265" w:lineRule="auto"/>
        <w:ind w:left="5" w:hanging="10"/>
        <w:jc w:val="left"/>
        <w:rPr>
          <w:rFonts w:ascii="Times New Roman" w:hAnsi="Times New Roman"/>
          <w:color w:val="000000"/>
          <w:sz w:val="22"/>
          <w:szCs w:val="22"/>
          <w:lang w:eastAsia="pl-PL" w:bidi="ar-SA"/>
        </w:rPr>
      </w:pPr>
      <w:r w:rsidRPr="00DE3F28">
        <w:rPr>
          <w:rFonts w:ascii="Times New Roman" w:hAnsi="Times New Roman"/>
          <w:color w:val="000000"/>
          <w:szCs w:val="22"/>
          <w:lang w:eastAsia="pl-PL" w:bidi="ar-SA"/>
        </w:rPr>
        <w:t>Cena mojej (naszej) oferty za realizację jednego pełnego miesiąca wykonania usługi wynosi:</w:t>
      </w:r>
    </w:p>
    <w:p w14:paraId="55D464FC" w14:textId="6FD23702" w:rsidR="00A8555D" w:rsidRDefault="00A8555D" w:rsidP="00A8555D">
      <w:pPr>
        <w:spacing w:before="0" w:after="156" w:line="265" w:lineRule="auto"/>
        <w:ind w:left="5" w:hanging="10"/>
        <w:jc w:val="left"/>
        <w:rPr>
          <w:rFonts w:ascii="Times New Roman" w:hAnsi="Times New Roman"/>
          <w:color w:val="000000"/>
          <w:szCs w:val="22"/>
          <w:lang w:eastAsia="pl-PL" w:bidi="ar-SA"/>
        </w:rPr>
      </w:pPr>
      <w:r w:rsidRPr="00DE3F28">
        <w:rPr>
          <w:rFonts w:ascii="Times New Roman" w:hAnsi="Times New Roman"/>
          <w:color w:val="000000"/>
          <w:szCs w:val="22"/>
          <w:lang w:eastAsia="pl-PL" w:bidi="ar-SA"/>
        </w:rPr>
        <w:t xml:space="preserve">BRUTTO </w:t>
      </w:r>
      <w:r w:rsidRPr="00DE3F28">
        <w:rPr>
          <w:rFonts w:ascii="Times New Roman" w:hAnsi="Times New Roman"/>
          <w:noProof/>
          <w:color w:val="000000"/>
          <w:sz w:val="22"/>
          <w:szCs w:val="22"/>
          <w:lang w:eastAsia="pl-PL" w:bidi="ar-SA"/>
        </w:rPr>
        <w:drawing>
          <wp:inline distT="0" distB="0" distL="0" distR="0" wp14:anchorId="3DC6CC41" wp14:editId="0E96B87A">
            <wp:extent cx="658131" cy="22255"/>
            <wp:effectExtent l="0" t="0" r="0" b="0"/>
            <wp:docPr id="2212" name="Picture 2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2" name="Picture 22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131" cy="2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3F28">
        <w:rPr>
          <w:rFonts w:ascii="Times New Roman" w:hAnsi="Times New Roman"/>
          <w:color w:val="000000"/>
          <w:szCs w:val="22"/>
          <w:lang w:eastAsia="pl-PL" w:bidi="ar-SA"/>
        </w:rPr>
        <w:t>PLN (słownie</w:t>
      </w:r>
      <w:r w:rsidRPr="00DE3F28">
        <w:rPr>
          <w:rFonts w:ascii="Times New Roman" w:hAnsi="Times New Roman"/>
          <w:noProof/>
          <w:color w:val="000000"/>
          <w:sz w:val="22"/>
          <w:szCs w:val="22"/>
          <w:lang w:eastAsia="pl-PL" w:bidi="ar-SA"/>
        </w:rPr>
        <w:drawing>
          <wp:inline distT="0" distB="0" distL="0" distR="0" wp14:anchorId="472FD226" wp14:editId="109DCDA1">
            <wp:extent cx="3996480" cy="111279"/>
            <wp:effectExtent l="0" t="0" r="0" b="0"/>
            <wp:docPr id="4788" name="Picture 4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8" name="Picture 47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6480" cy="11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5EF2B" w14:textId="3CAC8AF7" w:rsidR="00D66162" w:rsidRPr="00DE3F28" w:rsidRDefault="00D66162" w:rsidP="00D66162">
      <w:pPr>
        <w:spacing w:before="0" w:after="156" w:line="265" w:lineRule="auto"/>
        <w:ind w:left="5" w:hanging="10"/>
        <w:jc w:val="left"/>
        <w:rPr>
          <w:rFonts w:ascii="Times New Roman" w:hAnsi="Times New Roman"/>
          <w:color w:val="000000"/>
          <w:sz w:val="22"/>
          <w:szCs w:val="22"/>
          <w:lang w:eastAsia="pl-PL" w:bidi="ar-SA"/>
        </w:rPr>
      </w:pPr>
      <w:r>
        <w:rPr>
          <w:rFonts w:ascii="Times New Roman" w:hAnsi="Times New Roman"/>
          <w:color w:val="000000"/>
          <w:szCs w:val="22"/>
          <w:lang w:eastAsia="pl-PL" w:bidi="ar-SA"/>
        </w:rPr>
        <w:t>NETTO*</w:t>
      </w:r>
      <w:r w:rsidRPr="00DE3F28">
        <w:rPr>
          <w:rFonts w:ascii="Times New Roman" w:hAnsi="Times New Roman"/>
          <w:color w:val="000000"/>
          <w:szCs w:val="22"/>
          <w:lang w:eastAsia="pl-PL" w:bidi="ar-SA"/>
        </w:rPr>
        <w:t xml:space="preserve"> </w:t>
      </w:r>
      <w:r w:rsidRPr="00DE3F28">
        <w:rPr>
          <w:rFonts w:ascii="Times New Roman" w:hAnsi="Times New Roman"/>
          <w:noProof/>
          <w:color w:val="000000"/>
          <w:sz w:val="22"/>
          <w:szCs w:val="22"/>
          <w:lang w:eastAsia="pl-PL" w:bidi="ar-SA"/>
        </w:rPr>
        <w:drawing>
          <wp:inline distT="0" distB="0" distL="0" distR="0" wp14:anchorId="68F5413A" wp14:editId="23D42A9C">
            <wp:extent cx="658131" cy="22255"/>
            <wp:effectExtent l="0" t="0" r="0" b="0"/>
            <wp:docPr id="1" name="Picture 2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2" name="Picture 22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131" cy="2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3F28">
        <w:rPr>
          <w:rFonts w:ascii="Times New Roman" w:hAnsi="Times New Roman"/>
          <w:color w:val="000000"/>
          <w:szCs w:val="22"/>
          <w:lang w:eastAsia="pl-PL" w:bidi="ar-SA"/>
        </w:rPr>
        <w:t>PLN (słownie</w:t>
      </w:r>
      <w:r w:rsidRPr="00DE3F28">
        <w:rPr>
          <w:rFonts w:ascii="Times New Roman" w:hAnsi="Times New Roman"/>
          <w:noProof/>
          <w:color w:val="000000"/>
          <w:sz w:val="22"/>
          <w:szCs w:val="22"/>
          <w:lang w:eastAsia="pl-PL" w:bidi="ar-SA"/>
        </w:rPr>
        <w:drawing>
          <wp:inline distT="0" distB="0" distL="0" distR="0" wp14:anchorId="1D7362AA" wp14:editId="6E9CCBE0">
            <wp:extent cx="3996480" cy="111279"/>
            <wp:effectExtent l="0" t="0" r="0" b="0"/>
            <wp:docPr id="2" name="Picture 4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8" name="Picture 47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6480" cy="11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5435B" w14:textId="51CF00FE" w:rsidR="00D66162" w:rsidRPr="00DE3F28" w:rsidRDefault="00D66162" w:rsidP="00A8555D">
      <w:pPr>
        <w:spacing w:before="0" w:after="156" w:line="265" w:lineRule="auto"/>
        <w:ind w:left="5" w:hanging="10"/>
        <w:jc w:val="left"/>
        <w:rPr>
          <w:rFonts w:ascii="Times New Roman" w:hAnsi="Times New Roman"/>
          <w:color w:val="000000"/>
          <w:sz w:val="22"/>
          <w:szCs w:val="22"/>
          <w:lang w:eastAsia="pl-PL" w:bidi="ar-SA"/>
        </w:rPr>
      </w:pPr>
      <w:r>
        <w:rPr>
          <w:rFonts w:ascii="Times New Roman" w:hAnsi="Times New Roman"/>
          <w:color w:val="000000"/>
          <w:sz w:val="22"/>
          <w:szCs w:val="22"/>
          <w:lang w:eastAsia="pl-PL" w:bidi="ar-SA"/>
        </w:rPr>
        <w:t>VAT*…………%</w:t>
      </w:r>
    </w:p>
    <w:p w14:paraId="7EF92CD6" w14:textId="219FCFD1" w:rsidR="00A8555D" w:rsidRDefault="00A8555D" w:rsidP="00A8555D">
      <w:pPr>
        <w:spacing w:before="0" w:after="156" w:line="265" w:lineRule="auto"/>
        <w:ind w:left="5" w:hanging="10"/>
        <w:jc w:val="left"/>
        <w:rPr>
          <w:rFonts w:ascii="Times New Roman" w:hAnsi="Times New Roman"/>
          <w:color w:val="000000"/>
          <w:szCs w:val="22"/>
          <w:lang w:eastAsia="pl-PL" w:bidi="ar-SA"/>
        </w:rPr>
      </w:pPr>
      <w:r w:rsidRPr="00DE3F28">
        <w:rPr>
          <w:rFonts w:ascii="Times New Roman" w:hAnsi="Times New Roman"/>
          <w:color w:val="000000"/>
          <w:szCs w:val="22"/>
          <w:lang w:eastAsia="pl-PL" w:bidi="ar-SA"/>
        </w:rPr>
        <w:t>Oświadczamy, że powyższa cena brutto stanowi całkowite wynagrodzenie Wykonawcy i uwzględnia wszystkie koszty, związane z realizacją zamówienia.</w:t>
      </w:r>
    </w:p>
    <w:p w14:paraId="22EB94A1" w14:textId="57A30484" w:rsidR="00A8555D" w:rsidRDefault="00411AA3" w:rsidP="00411AA3">
      <w:pPr>
        <w:spacing w:before="0" w:after="156" w:line="265" w:lineRule="auto"/>
        <w:jc w:val="left"/>
        <w:rPr>
          <w:rFonts w:ascii="Times New Roman" w:hAnsi="Times New Roman"/>
          <w:color w:val="000000"/>
          <w:szCs w:val="22"/>
          <w:lang w:eastAsia="pl-PL" w:bidi="ar-SA"/>
        </w:rPr>
      </w:pPr>
      <w:r>
        <w:rPr>
          <w:rFonts w:ascii="Times New Roman" w:hAnsi="Times New Roman"/>
          <w:color w:val="000000"/>
          <w:szCs w:val="22"/>
          <w:lang w:eastAsia="pl-PL" w:bidi="ar-SA"/>
        </w:rPr>
        <w:t>Wykształcenie</w:t>
      </w:r>
    </w:p>
    <w:p w14:paraId="23F1127F" w14:textId="3B5A8EEB" w:rsidR="00411AA3" w:rsidRDefault="00411AA3" w:rsidP="00411AA3">
      <w:pPr>
        <w:pStyle w:val="Akapitzlist"/>
        <w:numPr>
          <w:ilvl w:val="0"/>
          <w:numId w:val="6"/>
        </w:numPr>
        <w:spacing w:before="0" w:after="156" w:line="265" w:lineRule="auto"/>
        <w:jc w:val="left"/>
        <w:rPr>
          <w:rFonts w:ascii="Times New Roman" w:hAnsi="Times New Roman"/>
          <w:color w:val="000000"/>
          <w:szCs w:val="22"/>
          <w:lang w:eastAsia="pl-PL" w:bidi="ar-SA"/>
        </w:rPr>
      </w:pPr>
      <w:r>
        <w:rPr>
          <w:rFonts w:ascii="Times New Roman" w:hAnsi="Times New Roman"/>
          <w:color w:val="000000"/>
          <w:szCs w:val="22"/>
          <w:lang w:eastAsia="pl-PL" w:bidi="ar-SA"/>
        </w:rPr>
        <w:t>Tytuł lub stopień naukowy:…………………….</w:t>
      </w:r>
    </w:p>
    <w:p w14:paraId="1C29B14A" w14:textId="0D9E66B9" w:rsidR="00411AA3" w:rsidRDefault="00411AA3" w:rsidP="00411AA3">
      <w:pPr>
        <w:pStyle w:val="Akapitzlist"/>
        <w:numPr>
          <w:ilvl w:val="0"/>
          <w:numId w:val="6"/>
        </w:numPr>
        <w:spacing w:before="0" w:after="156" w:line="265" w:lineRule="auto"/>
        <w:jc w:val="left"/>
        <w:rPr>
          <w:rFonts w:ascii="Times New Roman" w:hAnsi="Times New Roman"/>
          <w:color w:val="000000"/>
          <w:szCs w:val="22"/>
          <w:lang w:eastAsia="pl-PL" w:bidi="ar-SA"/>
        </w:rPr>
      </w:pPr>
      <w:r>
        <w:rPr>
          <w:rFonts w:ascii="Times New Roman" w:hAnsi="Times New Roman"/>
          <w:color w:val="000000"/>
          <w:szCs w:val="22"/>
          <w:lang w:eastAsia="pl-PL" w:bidi="ar-SA"/>
        </w:rPr>
        <w:t>Kierunek studiów:……………………………….</w:t>
      </w:r>
    </w:p>
    <w:p w14:paraId="1CB2AF17" w14:textId="77777777" w:rsidR="00D66162" w:rsidRDefault="00D66162" w:rsidP="00411AA3">
      <w:pPr>
        <w:spacing w:before="0" w:after="156" w:line="265" w:lineRule="auto"/>
        <w:jc w:val="left"/>
        <w:rPr>
          <w:rFonts w:ascii="Times New Roman" w:hAnsi="Times New Roman"/>
          <w:color w:val="000000"/>
          <w:szCs w:val="22"/>
          <w:lang w:eastAsia="pl-PL" w:bidi="ar-SA"/>
        </w:rPr>
      </w:pPr>
    </w:p>
    <w:p w14:paraId="73AB4174" w14:textId="0D65FD4A" w:rsidR="00411AA3" w:rsidRDefault="00411AA3" w:rsidP="00411AA3">
      <w:pPr>
        <w:spacing w:before="0" w:after="156" w:line="265" w:lineRule="auto"/>
        <w:jc w:val="left"/>
        <w:rPr>
          <w:rFonts w:ascii="Times New Roman" w:hAnsi="Times New Roman"/>
          <w:color w:val="000000"/>
          <w:szCs w:val="22"/>
          <w:lang w:eastAsia="pl-PL" w:bidi="ar-SA"/>
        </w:rPr>
      </w:pPr>
      <w:r>
        <w:rPr>
          <w:rFonts w:ascii="Times New Roman" w:hAnsi="Times New Roman"/>
          <w:color w:val="000000"/>
          <w:szCs w:val="22"/>
          <w:lang w:eastAsia="pl-PL" w:bidi="ar-SA"/>
        </w:rPr>
        <w:lastRenderedPageBreak/>
        <w:t xml:space="preserve">Doświadczenie </w:t>
      </w:r>
      <w:r w:rsidRPr="00411AA3">
        <w:rPr>
          <w:rFonts w:ascii="Times New Roman" w:hAnsi="Times New Roman"/>
          <w:color w:val="000000"/>
          <w:szCs w:val="22"/>
          <w:lang w:eastAsia="pl-PL" w:bidi="ar-SA"/>
        </w:rPr>
        <w:t xml:space="preserve">w pracy </w:t>
      </w:r>
      <w:r w:rsidR="007D621F">
        <w:rPr>
          <w:rFonts w:ascii="Times New Roman" w:hAnsi="Times New Roman"/>
          <w:color w:val="000000"/>
          <w:szCs w:val="22"/>
          <w:lang w:eastAsia="pl-PL" w:bidi="ar-SA"/>
        </w:rPr>
        <w:t>w gospodarce wodnej</w:t>
      </w:r>
      <w:r>
        <w:rPr>
          <w:rFonts w:ascii="Times New Roman" w:hAnsi="Times New Roman"/>
          <w:color w:val="000000"/>
          <w:szCs w:val="22"/>
          <w:lang w:eastAsia="pl-PL" w:bidi="ar-SA"/>
        </w:rPr>
        <w:t xml:space="preserve">: </w:t>
      </w:r>
    </w:p>
    <w:p w14:paraId="30721094" w14:textId="579195A6" w:rsidR="00411AA3" w:rsidRDefault="00411AA3" w:rsidP="00411AA3">
      <w:pPr>
        <w:pStyle w:val="Akapitzlist"/>
        <w:numPr>
          <w:ilvl w:val="0"/>
          <w:numId w:val="7"/>
        </w:numPr>
        <w:spacing w:before="0" w:after="156" w:line="265" w:lineRule="auto"/>
        <w:jc w:val="left"/>
        <w:rPr>
          <w:rFonts w:ascii="Times New Roman" w:hAnsi="Times New Roman"/>
          <w:color w:val="000000"/>
          <w:szCs w:val="22"/>
          <w:lang w:eastAsia="pl-PL" w:bidi="ar-SA"/>
        </w:rPr>
      </w:pPr>
      <w:r>
        <w:rPr>
          <w:rFonts w:ascii="Times New Roman" w:hAnsi="Times New Roman"/>
          <w:color w:val="000000"/>
          <w:szCs w:val="22"/>
          <w:lang w:eastAsia="pl-PL" w:bidi="ar-SA"/>
        </w:rPr>
        <w:t>Okres:………………………………………………</w:t>
      </w:r>
    </w:p>
    <w:p w14:paraId="63D3CE34" w14:textId="232BEE67" w:rsidR="00411AA3" w:rsidRDefault="00411AA3" w:rsidP="00411AA3">
      <w:pPr>
        <w:spacing w:before="0" w:after="156" w:line="265" w:lineRule="auto"/>
        <w:jc w:val="left"/>
        <w:rPr>
          <w:rFonts w:ascii="Times New Roman" w:hAnsi="Times New Roman"/>
          <w:color w:val="000000"/>
          <w:szCs w:val="22"/>
          <w:lang w:eastAsia="pl-PL" w:bidi="ar-SA"/>
        </w:rPr>
      </w:pPr>
      <w:r>
        <w:rPr>
          <w:rFonts w:ascii="Times New Roman" w:hAnsi="Times New Roman"/>
          <w:color w:val="000000"/>
          <w:szCs w:val="22"/>
          <w:lang w:eastAsia="pl-PL" w:bidi="ar-SA"/>
        </w:rPr>
        <w:t xml:space="preserve">Doświadczenie </w:t>
      </w:r>
      <w:r w:rsidRPr="00411AA3">
        <w:rPr>
          <w:rFonts w:ascii="Times New Roman" w:hAnsi="Times New Roman"/>
          <w:color w:val="000000"/>
          <w:szCs w:val="22"/>
          <w:lang w:eastAsia="pl-PL" w:bidi="ar-SA"/>
        </w:rPr>
        <w:t xml:space="preserve">w </w:t>
      </w:r>
      <w:r w:rsidR="007D621F">
        <w:rPr>
          <w:rFonts w:ascii="Times New Roman" w:hAnsi="Times New Roman"/>
          <w:color w:val="000000"/>
          <w:szCs w:val="22"/>
          <w:lang w:eastAsia="pl-PL" w:bidi="ar-SA"/>
        </w:rPr>
        <w:t>pracy w administracji publicznej</w:t>
      </w:r>
    </w:p>
    <w:p w14:paraId="74FE629E" w14:textId="77777777" w:rsidR="00411AA3" w:rsidRDefault="00411AA3" w:rsidP="00411AA3">
      <w:pPr>
        <w:pStyle w:val="Akapitzlist"/>
        <w:numPr>
          <w:ilvl w:val="0"/>
          <w:numId w:val="9"/>
        </w:numPr>
        <w:spacing w:before="0" w:after="156" w:line="265" w:lineRule="auto"/>
        <w:jc w:val="left"/>
        <w:rPr>
          <w:rFonts w:ascii="Times New Roman" w:hAnsi="Times New Roman"/>
          <w:color w:val="000000"/>
          <w:szCs w:val="22"/>
          <w:lang w:eastAsia="pl-PL" w:bidi="ar-SA"/>
        </w:rPr>
      </w:pPr>
      <w:r>
        <w:rPr>
          <w:rFonts w:ascii="Times New Roman" w:hAnsi="Times New Roman"/>
          <w:color w:val="000000"/>
          <w:szCs w:val="22"/>
          <w:lang w:eastAsia="pl-PL" w:bidi="ar-SA"/>
        </w:rPr>
        <w:t>Okres:………………………………………………</w:t>
      </w:r>
    </w:p>
    <w:p w14:paraId="40C88B6B" w14:textId="77777777" w:rsidR="00411AA3" w:rsidRPr="00411AA3" w:rsidRDefault="00411AA3" w:rsidP="00411AA3">
      <w:pPr>
        <w:spacing w:before="0" w:after="156" w:line="265" w:lineRule="auto"/>
        <w:jc w:val="left"/>
        <w:rPr>
          <w:rFonts w:ascii="Times New Roman" w:hAnsi="Times New Roman"/>
          <w:color w:val="000000"/>
          <w:szCs w:val="22"/>
          <w:lang w:eastAsia="pl-PL" w:bidi="ar-SA"/>
        </w:rPr>
      </w:pPr>
    </w:p>
    <w:p w14:paraId="42B1B7A9" w14:textId="77777777" w:rsidR="00A8555D" w:rsidRPr="00DE3F28" w:rsidRDefault="00A8555D" w:rsidP="00A8555D">
      <w:pPr>
        <w:spacing w:before="0" w:after="156" w:line="265" w:lineRule="auto"/>
        <w:ind w:left="5" w:hanging="10"/>
        <w:jc w:val="left"/>
        <w:rPr>
          <w:rFonts w:ascii="Times New Roman" w:hAnsi="Times New Roman"/>
          <w:color w:val="000000"/>
          <w:szCs w:val="22"/>
          <w:lang w:eastAsia="pl-PL" w:bidi="ar-SA"/>
        </w:rPr>
      </w:pPr>
      <w:r w:rsidRPr="00DE3F28">
        <w:rPr>
          <w:rFonts w:ascii="Times New Roman" w:hAnsi="Times New Roman"/>
          <w:color w:val="000000"/>
          <w:szCs w:val="22"/>
          <w:lang w:eastAsia="pl-PL" w:bidi="ar-SA"/>
        </w:rPr>
        <w:t>Załączniki do oferty:</w:t>
      </w:r>
    </w:p>
    <w:p w14:paraId="36DF99B3" w14:textId="77777777" w:rsidR="00A8555D" w:rsidRPr="00DE3F28" w:rsidRDefault="00A8555D" w:rsidP="00A8555D">
      <w:pPr>
        <w:spacing w:before="0" w:after="156" w:line="265" w:lineRule="auto"/>
        <w:ind w:left="5" w:hanging="10"/>
        <w:jc w:val="left"/>
        <w:rPr>
          <w:rFonts w:ascii="Times New Roman" w:hAnsi="Times New Roman"/>
          <w:color w:val="000000"/>
          <w:szCs w:val="22"/>
          <w:lang w:eastAsia="pl-PL" w:bidi="ar-SA"/>
        </w:rPr>
      </w:pPr>
      <w:r w:rsidRPr="00DE3F28">
        <w:rPr>
          <w:rFonts w:ascii="Times New Roman" w:hAnsi="Times New Roman"/>
          <w:color w:val="000000"/>
          <w:szCs w:val="22"/>
          <w:lang w:eastAsia="pl-PL" w:bidi="ar-SA"/>
        </w:rPr>
        <w:t>1………………………..</w:t>
      </w:r>
    </w:p>
    <w:p w14:paraId="3B18308F" w14:textId="5F994214" w:rsidR="00A8555D" w:rsidRDefault="00A8555D" w:rsidP="00A8555D">
      <w:pPr>
        <w:spacing w:before="0" w:after="156" w:line="265" w:lineRule="auto"/>
        <w:ind w:left="5" w:hanging="10"/>
        <w:jc w:val="left"/>
        <w:rPr>
          <w:rFonts w:ascii="Times New Roman" w:hAnsi="Times New Roman"/>
          <w:color w:val="000000"/>
          <w:szCs w:val="22"/>
          <w:lang w:eastAsia="pl-PL" w:bidi="ar-SA"/>
        </w:rPr>
      </w:pPr>
      <w:r w:rsidRPr="00DE3F28">
        <w:rPr>
          <w:rFonts w:ascii="Times New Roman" w:hAnsi="Times New Roman"/>
          <w:color w:val="000000"/>
          <w:szCs w:val="22"/>
          <w:lang w:eastAsia="pl-PL" w:bidi="ar-SA"/>
        </w:rPr>
        <w:t>2……………………….</w:t>
      </w:r>
    </w:p>
    <w:p w14:paraId="1588EB16" w14:textId="77EF8C47" w:rsidR="00F90904" w:rsidRPr="00DE3F28" w:rsidRDefault="00F90904" w:rsidP="00A8555D">
      <w:pPr>
        <w:spacing w:before="0" w:after="156" w:line="265" w:lineRule="auto"/>
        <w:ind w:left="5" w:hanging="10"/>
        <w:jc w:val="left"/>
        <w:rPr>
          <w:rFonts w:ascii="Times New Roman" w:hAnsi="Times New Roman"/>
          <w:color w:val="000000"/>
          <w:szCs w:val="22"/>
          <w:lang w:eastAsia="pl-PL" w:bidi="ar-SA"/>
        </w:rPr>
      </w:pPr>
      <w:r>
        <w:rPr>
          <w:rFonts w:ascii="Times New Roman" w:hAnsi="Times New Roman"/>
          <w:color w:val="000000"/>
          <w:szCs w:val="22"/>
          <w:lang w:eastAsia="pl-PL" w:bidi="ar-SA"/>
        </w:rPr>
        <w:t>3</w:t>
      </w:r>
      <w:r w:rsidR="0034568A">
        <w:rPr>
          <w:rFonts w:ascii="Times New Roman" w:hAnsi="Times New Roman"/>
          <w:color w:val="000000"/>
          <w:szCs w:val="22"/>
          <w:lang w:eastAsia="pl-PL" w:bidi="ar-SA"/>
        </w:rPr>
        <w:t>…………………………</w:t>
      </w:r>
    </w:p>
    <w:p w14:paraId="63CF74BA" w14:textId="0DF3C978" w:rsidR="00A14B8E" w:rsidRDefault="00A14B8E" w:rsidP="00A8555D"/>
    <w:p w14:paraId="5C84B857" w14:textId="6AA0C0D6" w:rsidR="00D66162" w:rsidRDefault="00D66162" w:rsidP="00A8555D"/>
    <w:p w14:paraId="3412CCC7" w14:textId="5046AB82" w:rsidR="00D66162" w:rsidRDefault="00D66162" w:rsidP="00A8555D"/>
    <w:p w14:paraId="422E836D" w14:textId="0D74C757" w:rsidR="00D66162" w:rsidRDefault="00D66162" w:rsidP="00A8555D"/>
    <w:p w14:paraId="541006CE" w14:textId="05E20181" w:rsidR="00D66162" w:rsidRDefault="00D66162" w:rsidP="00A8555D"/>
    <w:p w14:paraId="4A605E38" w14:textId="6E0B7890" w:rsidR="00D66162" w:rsidRDefault="00D66162" w:rsidP="00A8555D"/>
    <w:p w14:paraId="491D0D92" w14:textId="7A9E6B2F" w:rsidR="00D66162" w:rsidRDefault="00D66162" w:rsidP="00A8555D"/>
    <w:p w14:paraId="2A82DF6A" w14:textId="79C1AA5D" w:rsidR="00D66162" w:rsidRDefault="00D66162" w:rsidP="00A8555D"/>
    <w:p w14:paraId="15B1AF38" w14:textId="5C9BAD84" w:rsidR="00D66162" w:rsidRDefault="00D66162" w:rsidP="00A8555D"/>
    <w:p w14:paraId="5B5C874E" w14:textId="07BF99D3" w:rsidR="00D66162" w:rsidRDefault="00D66162" w:rsidP="00A8555D"/>
    <w:p w14:paraId="5C7CE900" w14:textId="3F038B6D" w:rsidR="00D66162" w:rsidRDefault="00D66162" w:rsidP="00A8555D"/>
    <w:p w14:paraId="0608BA0E" w14:textId="17D65C51" w:rsidR="00D66162" w:rsidRDefault="00D66162" w:rsidP="00A8555D"/>
    <w:p w14:paraId="15A04FDE" w14:textId="4224B337" w:rsidR="00D66162" w:rsidRDefault="00D66162" w:rsidP="00A8555D"/>
    <w:p w14:paraId="14FC2E55" w14:textId="298A3531" w:rsidR="00D66162" w:rsidRDefault="00D66162" w:rsidP="00A8555D"/>
    <w:p w14:paraId="36276920" w14:textId="20F8BFAD" w:rsidR="00D66162" w:rsidRDefault="00D66162" w:rsidP="00A8555D"/>
    <w:p w14:paraId="01DE1B88" w14:textId="40D2CF0D" w:rsidR="00D66162" w:rsidRDefault="00D66162" w:rsidP="00A8555D"/>
    <w:p w14:paraId="725E0ABA" w14:textId="1CCE6CB8" w:rsidR="00D66162" w:rsidRDefault="00D66162" w:rsidP="00A8555D"/>
    <w:p w14:paraId="2E7C7C3C" w14:textId="78B6C729" w:rsidR="00D66162" w:rsidRDefault="00D66162" w:rsidP="00A8555D"/>
    <w:p w14:paraId="17036709" w14:textId="7894708D" w:rsidR="00D66162" w:rsidRDefault="00D66162" w:rsidP="00A8555D"/>
    <w:p w14:paraId="71AEB879" w14:textId="0BE0FEDC" w:rsidR="00D66162" w:rsidRPr="00A8555D" w:rsidRDefault="00D66162" w:rsidP="00A8555D">
      <w:r>
        <w:t>*nie dotyczy osób fizycznych</w:t>
      </w:r>
    </w:p>
    <w:sectPr w:rsidR="00D66162" w:rsidRPr="00A8555D" w:rsidSect="0099616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BAF62" w14:textId="77777777" w:rsidR="007A29C3" w:rsidRDefault="007A29C3" w:rsidP="00996164">
      <w:pPr>
        <w:spacing w:before="0" w:after="0" w:line="240" w:lineRule="auto"/>
      </w:pPr>
      <w:r>
        <w:separator/>
      </w:r>
    </w:p>
  </w:endnote>
  <w:endnote w:type="continuationSeparator" w:id="0">
    <w:p w14:paraId="73C7E4A2" w14:textId="77777777" w:rsidR="007A29C3" w:rsidRDefault="007A29C3" w:rsidP="009961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5" w:type="dxa"/>
      <w:tblLook w:val="04A0" w:firstRow="1" w:lastRow="0" w:firstColumn="1" w:lastColumn="0" w:noHBand="0" w:noVBand="1"/>
    </w:tblPr>
    <w:tblGrid>
      <w:gridCol w:w="6345"/>
      <w:gridCol w:w="3420"/>
    </w:tblGrid>
    <w:tr w:rsidR="00106BBA" w:rsidRPr="00E17232" w14:paraId="0D3F1FEE" w14:textId="77777777" w:rsidTr="007165BA">
      <w:trPr>
        <w:trHeight w:val="804"/>
      </w:trPr>
      <w:tc>
        <w:tcPr>
          <w:tcW w:w="6345" w:type="dxa"/>
          <w:shd w:val="clear" w:color="auto" w:fill="auto"/>
          <w:vAlign w:val="bottom"/>
        </w:tcPr>
        <w:p w14:paraId="41878946" w14:textId="77777777" w:rsidR="00106BBA" w:rsidRPr="00C83A41" w:rsidRDefault="00106BBA" w:rsidP="00106BBA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07AA2557" w14:textId="77777777" w:rsidR="00106BBA" w:rsidRPr="00E17232" w:rsidRDefault="00106BBA" w:rsidP="00106BB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Bydgoszczy</w:t>
          </w:r>
        </w:p>
        <w:p w14:paraId="25673C18" w14:textId="77777777" w:rsidR="00106BBA" w:rsidRPr="00E17232" w:rsidRDefault="00106BBA" w:rsidP="00106BB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Al. Mickiewicza 15, 85-071 Bydgoszcz</w:t>
          </w:r>
        </w:p>
        <w:p w14:paraId="0479351F" w14:textId="77777777" w:rsidR="00106BBA" w:rsidRPr="00E17232" w:rsidRDefault="00106BBA" w:rsidP="00106BB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>
            <w:rPr>
              <w:rFonts w:ascii="Lato" w:hAnsi="Lato"/>
              <w:color w:val="195F8A"/>
              <w:sz w:val="18"/>
              <w:szCs w:val="18"/>
            </w:rPr>
            <w:t>52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33 91 100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+48 (</w:t>
          </w:r>
          <w:r>
            <w:rPr>
              <w:rFonts w:ascii="Lato" w:hAnsi="Lato"/>
              <w:color w:val="195F8A"/>
              <w:sz w:val="18"/>
              <w:szCs w:val="18"/>
            </w:rPr>
            <w:t>52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33 91 200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bydgoszcz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38F795EB" w14:textId="77777777" w:rsidR="00106BBA" w:rsidRPr="00E17232" w:rsidRDefault="00106BBA" w:rsidP="00106BBA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9B8B2D8" w14:textId="77777777" w:rsidR="00106BBA" w:rsidRDefault="00106BBA" w:rsidP="00106BBA">
    <w:pPr>
      <w:pStyle w:val="Stopka"/>
      <w:spacing w:before="200" w:after="200" w:line="276" w:lineRule="auto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4A0" w:firstRow="1" w:lastRow="0" w:firstColumn="1" w:lastColumn="0" w:noHBand="0" w:noVBand="1"/>
    </w:tblPr>
    <w:tblGrid>
      <w:gridCol w:w="6345"/>
      <w:gridCol w:w="3119"/>
    </w:tblGrid>
    <w:tr w:rsidR="00996164" w:rsidRPr="00E17232" w14:paraId="6298FE39" w14:textId="77777777" w:rsidTr="00F5161B">
      <w:trPr>
        <w:trHeight w:val="804"/>
      </w:trPr>
      <w:tc>
        <w:tcPr>
          <w:tcW w:w="6345" w:type="dxa"/>
          <w:shd w:val="clear" w:color="auto" w:fill="auto"/>
          <w:vAlign w:val="bottom"/>
        </w:tcPr>
        <w:p w14:paraId="5EF953D3" w14:textId="77777777" w:rsidR="00996164" w:rsidRPr="00C83A41" w:rsidRDefault="00996164" w:rsidP="00996164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1E11A9FC" w14:textId="77777777" w:rsidR="00996164" w:rsidRPr="00E17232" w:rsidRDefault="00996164" w:rsidP="0099616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Bydgoszczy</w:t>
          </w:r>
        </w:p>
        <w:p w14:paraId="26B2E457" w14:textId="77777777" w:rsidR="00996164" w:rsidRPr="00E17232" w:rsidRDefault="00996164" w:rsidP="0099616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Al. Mickiewicza 15, 85-071 Bydgoszcz</w:t>
          </w:r>
        </w:p>
        <w:p w14:paraId="37EEB57F" w14:textId="77777777" w:rsidR="00996164" w:rsidRPr="00E17232" w:rsidRDefault="00996164" w:rsidP="0099616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>
            <w:rPr>
              <w:rFonts w:ascii="Lato" w:hAnsi="Lato"/>
              <w:color w:val="195F8A"/>
              <w:sz w:val="18"/>
              <w:szCs w:val="18"/>
            </w:rPr>
            <w:t>52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33 91 100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+48 (</w:t>
          </w:r>
          <w:r>
            <w:rPr>
              <w:rFonts w:ascii="Lato" w:hAnsi="Lato"/>
              <w:color w:val="195F8A"/>
              <w:sz w:val="18"/>
              <w:szCs w:val="18"/>
            </w:rPr>
            <w:t>52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33 91 200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bydgoszcz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119" w:type="dxa"/>
          <w:shd w:val="clear" w:color="auto" w:fill="auto"/>
          <w:vAlign w:val="bottom"/>
        </w:tcPr>
        <w:p w14:paraId="5BB5A572" w14:textId="77777777" w:rsidR="00996164" w:rsidRPr="00E17232" w:rsidRDefault="00996164" w:rsidP="00996164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225DBB8F" w14:textId="77777777" w:rsidR="00996164" w:rsidRDefault="00996164" w:rsidP="00106BBA">
    <w:pPr>
      <w:pStyle w:val="Stopka"/>
      <w:spacing w:before="200" w:after="200" w:line="276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630D1" w14:textId="77777777" w:rsidR="007A29C3" w:rsidRDefault="007A29C3" w:rsidP="00996164">
      <w:pPr>
        <w:spacing w:before="0" w:after="0" w:line="240" w:lineRule="auto"/>
      </w:pPr>
      <w:r>
        <w:separator/>
      </w:r>
    </w:p>
  </w:footnote>
  <w:footnote w:type="continuationSeparator" w:id="0">
    <w:p w14:paraId="3E0825C0" w14:textId="77777777" w:rsidR="007A29C3" w:rsidRDefault="007A29C3" w:rsidP="0099616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93C8" w14:textId="77777777" w:rsidR="00106BBA" w:rsidRDefault="00106BBA" w:rsidP="00106BBA">
    <w:pPr>
      <w:pStyle w:val="Nagwek"/>
    </w:pPr>
  </w:p>
  <w:p w14:paraId="0B7E068C" w14:textId="77777777" w:rsidR="00106BBA" w:rsidRDefault="00106BBA" w:rsidP="00106BBA">
    <w:pPr>
      <w:pStyle w:val="Nagwek"/>
    </w:pPr>
  </w:p>
  <w:p w14:paraId="7CCDE6BF" w14:textId="77777777" w:rsidR="00106BBA" w:rsidRDefault="00106BBA" w:rsidP="00106B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F52E" w14:textId="77777777" w:rsidR="00996164" w:rsidRDefault="00996164" w:rsidP="00B119A6">
    <w:pPr>
      <w:pStyle w:val="Nagwek"/>
      <w:spacing w:before="200" w:after="200" w:line="276" w:lineRule="auto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3D4E0E5D" wp14:editId="7689E338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27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C34"/>
    <w:multiLevelType w:val="hybridMultilevel"/>
    <w:tmpl w:val="5C20C756"/>
    <w:lvl w:ilvl="0" w:tplc="723E28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1E4D62"/>
    <w:multiLevelType w:val="hybridMultilevel"/>
    <w:tmpl w:val="60841940"/>
    <w:lvl w:ilvl="0" w:tplc="00C6038E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B0245"/>
    <w:multiLevelType w:val="hybridMultilevel"/>
    <w:tmpl w:val="5EB2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D67A3"/>
    <w:multiLevelType w:val="hybridMultilevel"/>
    <w:tmpl w:val="6E1EC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92A5C"/>
    <w:multiLevelType w:val="hybridMultilevel"/>
    <w:tmpl w:val="095A39DA"/>
    <w:lvl w:ilvl="0" w:tplc="C434AB1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sz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DA093D"/>
    <w:multiLevelType w:val="hybridMultilevel"/>
    <w:tmpl w:val="6E1EC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1430D"/>
    <w:multiLevelType w:val="multilevel"/>
    <w:tmpl w:val="0890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54623A"/>
    <w:multiLevelType w:val="multilevel"/>
    <w:tmpl w:val="2A02EA60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164"/>
    <w:rsid w:val="000126EC"/>
    <w:rsid w:val="000302C3"/>
    <w:rsid w:val="00033ED1"/>
    <w:rsid w:val="000735AA"/>
    <w:rsid w:val="000816E8"/>
    <w:rsid w:val="000A1274"/>
    <w:rsid w:val="000D7595"/>
    <w:rsid w:val="000E52C5"/>
    <w:rsid w:val="00106BBA"/>
    <w:rsid w:val="00123DCD"/>
    <w:rsid w:val="0014463F"/>
    <w:rsid w:val="00150E02"/>
    <w:rsid w:val="00154BC6"/>
    <w:rsid w:val="00165CFC"/>
    <w:rsid w:val="001734C3"/>
    <w:rsid w:val="001D6E48"/>
    <w:rsid w:val="00215B0C"/>
    <w:rsid w:val="0022126D"/>
    <w:rsid w:val="002226E9"/>
    <w:rsid w:val="00237DA6"/>
    <w:rsid w:val="002559EE"/>
    <w:rsid w:val="0027035B"/>
    <w:rsid w:val="002772AE"/>
    <w:rsid w:val="002937D8"/>
    <w:rsid w:val="0029742B"/>
    <w:rsid w:val="002E0696"/>
    <w:rsid w:val="00331A53"/>
    <w:rsid w:val="00335535"/>
    <w:rsid w:val="003442B6"/>
    <w:rsid w:val="0034568A"/>
    <w:rsid w:val="00355AB0"/>
    <w:rsid w:val="00364426"/>
    <w:rsid w:val="00380639"/>
    <w:rsid w:val="003D3DC2"/>
    <w:rsid w:val="003E27A9"/>
    <w:rsid w:val="004027FD"/>
    <w:rsid w:val="00411AA3"/>
    <w:rsid w:val="004306EF"/>
    <w:rsid w:val="004A71A8"/>
    <w:rsid w:val="00507D62"/>
    <w:rsid w:val="00552211"/>
    <w:rsid w:val="00571B7E"/>
    <w:rsid w:val="00580990"/>
    <w:rsid w:val="00582A05"/>
    <w:rsid w:val="00597404"/>
    <w:rsid w:val="005B7181"/>
    <w:rsid w:val="005C76BA"/>
    <w:rsid w:val="005E6033"/>
    <w:rsid w:val="00602DA6"/>
    <w:rsid w:val="00644DEF"/>
    <w:rsid w:val="00664A17"/>
    <w:rsid w:val="00681577"/>
    <w:rsid w:val="006B2ABA"/>
    <w:rsid w:val="006B351C"/>
    <w:rsid w:val="006E5AEC"/>
    <w:rsid w:val="00733671"/>
    <w:rsid w:val="00745F7C"/>
    <w:rsid w:val="007625DD"/>
    <w:rsid w:val="007851C8"/>
    <w:rsid w:val="00786748"/>
    <w:rsid w:val="007931CC"/>
    <w:rsid w:val="00796C02"/>
    <w:rsid w:val="007A0E4E"/>
    <w:rsid w:val="007A29C3"/>
    <w:rsid w:val="007C079D"/>
    <w:rsid w:val="007C46AC"/>
    <w:rsid w:val="007D621F"/>
    <w:rsid w:val="007F6743"/>
    <w:rsid w:val="00806AE1"/>
    <w:rsid w:val="00823511"/>
    <w:rsid w:val="00823E47"/>
    <w:rsid w:val="00836D6F"/>
    <w:rsid w:val="00846BB0"/>
    <w:rsid w:val="00847B28"/>
    <w:rsid w:val="0085169E"/>
    <w:rsid w:val="00857C15"/>
    <w:rsid w:val="008A259F"/>
    <w:rsid w:val="008B282E"/>
    <w:rsid w:val="008B3E55"/>
    <w:rsid w:val="008C3E4E"/>
    <w:rsid w:val="008E07A0"/>
    <w:rsid w:val="008E4464"/>
    <w:rsid w:val="008F762E"/>
    <w:rsid w:val="009027DD"/>
    <w:rsid w:val="0091194D"/>
    <w:rsid w:val="00937FDB"/>
    <w:rsid w:val="00965BFB"/>
    <w:rsid w:val="00967253"/>
    <w:rsid w:val="00994D96"/>
    <w:rsid w:val="00996164"/>
    <w:rsid w:val="009C2D8F"/>
    <w:rsid w:val="00A14B8E"/>
    <w:rsid w:val="00A6563B"/>
    <w:rsid w:val="00A737B4"/>
    <w:rsid w:val="00A8555D"/>
    <w:rsid w:val="00A87F9C"/>
    <w:rsid w:val="00AA1039"/>
    <w:rsid w:val="00AA391C"/>
    <w:rsid w:val="00AC3110"/>
    <w:rsid w:val="00B119A6"/>
    <w:rsid w:val="00B24CC9"/>
    <w:rsid w:val="00B40425"/>
    <w:rsid w:val="00B72806"/>
    <w:rsid w:val="00B91B5A"/>
    <w:rsid w:val="00B96EBE"/>
    <w:rsid w:val="00BD395F"/>
    <w:rsid w:val="00BD760A"/>
    <w:rsid w:val="00BE35A2"/>
    <w:rsid w:val="00C3515E"/>
    <w:rsid w:val="00C669A6"/>
    <w:rsid w:val="00C6701F"/>
    <w:rsid w:val="00C73041"/>
    <w:rsid w:val="00CA3BA9"/>
    <w:rsid w:val="00CA43F2"/>
    <w:rsid w:val="00CC33FF"/>
    <w:rsid w:val="00CC667E"/>
    <w:rsid w:val="00CE648B"/>
    <w:rsid w:val="00CF7571"/>
    <w:rsid w:val="00D0335E"/>
    <w:rsid w:val="00D345E7"/>
    <w:rsid w:val="00D36B2A"/>
    <w:rsid w:val="00D4667B"/>
    <w:rsid w:val="00D66162"/>
    <w:rsid w:val="00D74362"/>
    <w:rsid w:val="00D74B4A"/>
    <w:rsid w:val="00D81EA4"/>
    <w:rsid w:val="00DA6676"/>
    <w:rsid w:val="00DF7F77"/>
    <w:rsid w:val="00E400A8"/>
    <w:rsid w:val="00E47542"/>
    <w:rsid w:val="00E76537"/>
    <w:rsid w:val="00E94DD6"/>
    <w:rsid w:val="00EE69E2"/>
    <w:rsid w:val="00F16973"/>
    <w:rsid w:val="00F32D2E"/>
    <w:rsid w:val="00F45BB0"/>
    <w:rsid w:val="00F45FB9"/>
    <w:rsid w:val="00F5161B"/>
    <w:rsid w:val="00F76937"/>
    <w:rsid w:val="00F80BBE"/>
    <w:rsid w:val="00F85F7E"/>
    <w:rsid w:val="00F90904"/>
    <w:rsid w:val="00F93266"/>
    <w:rsid w:val="00FA1570"/>
    <w:rsid w:val="00FA325D"/>
    <w:rsid w:val="00FF3009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7C21C66"/>
  <w15:docId w15:val="{E35C3F46-D3C6-40CC-95E6-97831F08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164"/>
    <w:pPr>
      <w:spacing w:before="200" w:after="200" w:line="276" w:lineRule="auto"/>
      <w:jc w:val="both"/>
    </w:pPr>
    <w:rPr>
      <w:rFonts w:ascii="Calibri" w:eastAsia="SimSu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96164"/>
    <w:rPr>
      <w:color w:val="1E4B7D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996164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996164"/>
    <w:rPr>
      <w:rFonts w:ascii="Calibri" w:eastAsia="SimSun" w:hAnsi="Calibri" w:cs="Times New Roman"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99616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164"/>
    <w:rPr>
      <w:rFonts w:ascii="Calibri" w:eastAsia="SimSu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99616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164"/>
    <w:rPr>
      <w:rFonts w:ascii="Calibri" w:eastAsia="SimSun" w:hAnsi="Calibri" w:cs="Times New Roman"/>
      <w:sz w:val="20"/>
      <w:szCs w:val="20"/>
      <w:lang w:bidi="en-US"/>
    </w:rPr>
  </w:style>
  <w:style w:type="paragraph" w:customStyle="1" w:styleId="Wydzial">
    <w:name w:val="Wydzial"/>
    <w:basedOn w:val="Normalny"/>
    <w:link w:val="WydzialZnak"/>
    <w:qFormat/>
    <w:rsid w:val="00996164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WydzialZnak">
    <w:name w:val="Wydzial Znak"/>
    <w:link w:val="Wydzial"/>
    <w:rsid w:val="00996164"/>
    <w:rPr>
      <w:rFonts w:ascii="Calibri" w:eastAsia="SimSu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Redzimska</dc:creator>
  <cp:lastModifiedBy>Waldemar Baczyński (RZGW Bydgoszcz)</cp:lastModifiedBy>
  <cp:revision>2</cp:revision>
  <dcterms:created xsi:type="dcterms:W3CDTF">2021-05-11T10:05:00Z</dcterms:created>
  <dcterms:modified xsi:type="dcterms:W3CDTF">2021-05-11T10:05:00Z</dcterms:modified>
</cp:coreProperties>
</file>