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6CF385BB" w14:textId="015832D0" w:rsidR="00091166" w:rsidRPr="00F57A73" w:rsidRDefault="005B16DF" w:rsidP="0016699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Hlk5268825"/>
      <w:r w:rsidRPr="00F57A7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„</w:t>
      </w:r>
      <w:r w:rsidR="007342F6" w:rsidRPr="00F57A7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Koszenie wałów przeciwpowodziowych na terenie ZZ Kalisz”</w:t>
      </w:r>
    </w:p>
    <w:bookmarkEnd w:id="0"/>
    <w:p w14:paraId="555E4FB8" w14:textId="77777777" w:rsidR="002560F8" w:rsidRPr="00F57A73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3D2E3878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0C237C" w:rsidRPr="00F57A73">
        <w:rPr>
          <w:b/>
          <w:color w:val="000000" w:themeColor="text1"/>
          <w:sz w:val="22"/>
        </w:rPr>
        <w:t>szczegółowego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70628FB7" w14:textId="59F2F0E9" w:rsidR="007342F6" w:rsidRPr="00F57A73" w:rsidRDefault="007342F6" w:rsidP="007342F6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3C0A8A" w14:textId="1142EB63" w:rsidR="007342F6" w:rsidRPr="00F57A73" w:rsidRDefault="007342F6" w:rsidP="007342F6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I - </w:t>
      </w:r>
      <w:r w:rsidRPr="00F57A73">
        <w:rPr>
          <w:rFonts w:cs="Calibri"/>
          <w:b/>
          <w:color w:val="000000" w:themeColor="text1"/>
          <w:sz w:val="22"/>
        </w:rPr>
        <w:t xml:space="preserve">Nadzór Wodny Jarocin - Koszenie wałów przeciwpowodziowych na terenie </w:t>
      </w:r>
      <w:r w:rsidR="000C237C" w:rsidRPr="00F57A73">
        <w:rPr>
          <w:rFonts w:cs="Calibri"/>
          <w:b/>
          <w:color w:val="000000" w:themeColor="text1"/>
          <w:sz w:val="22"/>
        </w:rPr>
        <w:t xml:space="preserve">               </w:t>
      </w:r>
      <w:r w:rsidRPr="00F57A73">
        <w:rPr>
          <w:rFonts w:cs="Calibri"/>
          <w:b/>
          <w:color w:val="000000" w:themeColor="text1"/>
          <w:sz w:val="22"/>
        </w:rPr>
        <w:t>ZZ Kalisz:</w:t>
      </w:r>
    </w:p>
    <w:p w14:paraId="0B50E6B1" w14:textId="77777777" w:rsidR="007342F6" w:rsidRPr="00F57A73" w:rsidRDefault="007342F6" w:rsidP="007342F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1AE159D" w14:textId="77777777" w:rsidR="007342F6" w:rsidRPr="00F57A73" w:rsidRDefault="007342F6" w:rsidP="007342F6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CF04F54" w14:textId="20C65245" w:rsidR="00172481" w:rsidRPr="00F57A73" w:rsidRDefault="007342F6" w:rsidP="00172481">
      <w:pPr>
        <w:widowControl w:val="0"/>
        <w:suppressAutoHyphens/>
        <w:ind w:left="708"/>
        <w:contextualSpacing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II - </w:t>
      </w:r>
      <w:r w:rsidR="00172481" w:rsidRPr="00F57A73">
        <w:rPr>
          <w:rFonts w:asciiTheme="minorHAnsi" w:hAnsiTheme="minorHAnsi" w:cstheme="minorHAnsi"/>
          <w:b/>
          <w:color w:val="000000" w:themeColor="text1"/>
          <w:sz w:val="22"/>
        </w:rPr>
        <w:t>Nadzór Wodny Wieruszów - Koszenie wałów przeciwpowodziowych na terenie ZZ Kalisz:</w:t>
      </w:r>
    </w:p>
    <w:p w14:paraId="50E51F42" w14:textId="77777777" w:rsidR="00172481" w:rsidRPr="00F57A73" w:rsidRDefault="00172481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CAFCB93" w14:textId="156EB364" w:rsidR="00322207" w:rsidRPr="00F57A73" w:rsidRDefault="00322207" w:rsidP="00172481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2F21B393" w14:textId="25291A8E" w:rsidR="00322207" w:rsidRPr="00F57A73" w:rsidRDefault="00322207" w:rsidP="00886EF0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– w zakresie części zamówienia,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F57A73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6C760BD1" w:rsidR="002560F8" w:rsidRPr="00E704B4" w:rsidRDefault="00E704B4" w:rsidP="00E704B4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F57A73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25887091" w:rsidR="00F9768D" w:rsidRPr="00F9768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F57A73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C142E3D" w:rsidR="002560F8" w:rsidRDefault="00E85B35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</w:rPr>
        <w:t>**</w:t>
      </w:r>
      <w:r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76115BD6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</w:p>
    <w:p w14:paraId="349E3DC6" w14:textId="105264ED" w:rsidR="00E704B4" w:rsidRPr="00F9768D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3C450" w14:textId="080C6D56" w:rsidR="00603F74" w:rsidRPr="00F9768D" w:rsidRDefault="00E704B4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704B4" w:rsidRPr="00F57A73" w14:paraId="7D8BF0ED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2504B47" w14:textId="77777777" w:rsidR="00E704B4" w:rsidRPr="00F57A73" w:rsidRDefault="00E704B4" w:rsidP="00BF4CC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64E672" w14:textId="443FA20F" w:rsidR="00E704B4" w:rsidRPr="00F57A73" w:rsidRDefault="00E704B4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E95C6F" w14:textId="4A5C9FA2" w:rsidR="00E704B4" w:rsidRPr="00F57A73" w:rsidRDefault="00E85B35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704B4" w:rsidRPr="00F57A73" w14:paraId="3773107E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CA6B5CC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CD24EA" w14:textId="77777777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80DE0BA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704B4" w:rsidRPr="00F57A73" w14:paraId="59612F82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544C9235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891CC54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587A86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F57A73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388E9037" w:rsidR="00B105EE" w:rsidRPr="00B105EE" w:rsidRDefault="00E85B35" w:rsidP="00B105EE">
      <w:pPr>
        <w:numPr>
          <w:ilvl w:val="1"/>
          <w:numId w:val="7"/>
        </w:num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Oświadczam, że na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stępując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y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ykonawc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ę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wspólnie ubiegając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ego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się o udzielenie zamówienia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 xml:space="preserve"> (</w:t>
      </w:r>
      <w:r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lastRenderedPageBreak/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6231A326" w14:textId="100B3F8C" w:rsidR="00B105EE" w:rsidRDefault="00E85B35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17B2C7A9" w14:textId="7DB9F67A" w:rsidR="00983AF2" w:rsidRPr="00F57A73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 w:rsidRPr="00F57A73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F57A73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3D00CC6" w14:textId="079D1E72" w:rsidR="007B26F8" w:rsidRPr="007B26F8" w:rsidRDefault="007B26F8" w:rsidP="007B26F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)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ab/>
      </w:r>
      <w:r w:rsidRPr="007B26F8">
        <w:rPr>
          <w:rFonts w:cs="Calibri"/>
          <w:snapToGrid w:val="0"/>
          <w:color w:val="000000" w:themeColor="text1"/>
          <w:sz w:val="24"/>
          <w:szCs w:val="24"/>
        </w:rPr>
        <w:t>Wadium dla:</w:t>
      </w:r>
    </w:p>
    <w:p w14:paraId="4F86CA8A" w14:textId="77777777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Część I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0114FC55" w14:textId="77777777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Część II - zostało wniesione w formie: ………………………..……………………………..……………. na kwotę …………………………………………………………………………………………… zł,</w:t>
      </w:r>
    </w:p>
    <w:p w14:paraId="40FB0F12" w14:textId="77777777" w:rsid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D210772" w14:textId="38CA390A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Wadium wniesione w formie przelewu w postępowaniu przetargowym  należy odesłać:</w:t>
      </w:r>
    </w:p>
    <w:p w14:paraId="17276D98" w14:textId="77777777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na konto Banku: …………………………………………………………….......................................... </w:t>
      </w:r>
    </w:p>
    <w:p w14:paraId="5FD0210B" w14:textId="5EA422A4" w:rsid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nr konta: .....................................................................................................................,</w:t>
      </w:r>
    </w:p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4259EC28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F57A73">
        <w:rPr>
          <w:color w:val="000000" w:themeColor="text1"/>
          <w:sz w:val="22"/>
        </w:rPr>
        <w:t xml:space="preserve"> </w:t>
      </w:r>
      <w:r w:rsidR="000C237C" w:rsidRPr="00F57A73">
        <w:rPr>
          <w:color w:val="000000" w:themeColor="text1"/>
          <w:sz w:val="22"/>
        </w:rPr>
        <w:t>szczegółowy</w:t>
      </w:r>
      <w:r w:rsidR="00172481" w:rsidRPr="00F57A73">
        <w:rPr>
          <w:color w:val="000000" w:themeColor="text1"/>
          <w:sz w:val="22"/>
        </w:rPr>
        <w:t>(e)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7FB58D45" w:rsidR="00FF2F19" w:rsidRPr="00F57A73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z którego musi wynikać, które usługi</w:t>
      </w:r>
      <w:r w:rsidR="00C64D6A" w:rsidRPr="00F57A73">
        <w:rPr>
          <w:rFonts w:asciiTheme="minorHAnsi" w:hAnsiTheme="minorHAnsi" w:cstheme="minorHAnsi"/>
          <w:i/>
          <w:color w:val="000000" w:themeColor="text1"/>
          <w:sz w:val="22"/>
        </w:rPr>
        <w:t>/prace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6C4388BB" w14:textId="549FA63B" w:rsidR="002545ED" w:rsidRPr="00F57A73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F57A73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2486531E" w14:textId="77777777" w:rsidR="007B26F8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lastRenderedPageBreak/>
        <w:t>**Dokumenty potwierdzające uprawnienie do podpisania innych oświadczeń złożonych wraz z ofertą.</w:t>
      </w:r>
    </w:p>
    <w:p w14:paraId="484192F9" w14:textId="0E3F88A7" w:rsidR="007B26F8" w:rsidRPr="007B26F8" w:rsidRDefault="007B26F8" w:rsidP="007B26F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D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okument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potwierdzając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y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wniesienie wadium.</w:t>
      </w:r>
    </w:p>
    <w:p w14:paraId="4DE0E4E7" w14:textId="502F78FE" w:rsidR="003816D9" w:rsidRPr="007B26F8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107D1759" w14:textId="29F57106" w:rsid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7FDB5CA" w14:textId="77777777" w:rsidR="000A2CF8" w:rsidRP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628462C" w14:textId="7B5923E3" w:rsidR="009D4A3F" w:rsidRPr="00F57A73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784F0216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7342F6">
      <w:rPr>
        <w:b/>
        <w:bCs/>
        <w:sz w:val="22"/>
      </w:rPr>
      <w:t>28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30277"/>
    <w:rsid w:val="00166997"/>
    <w:rsid w:val="00172481"/>
    <w:rsid w:val="0017300A"/>
    <w:rsid w:val="001868AC"/>
    <w:rsid w:val="00197711"/>
    <w:rsid w:val="001E5615"/>
    <w:rsid w:val="001F2689"/>
    <w:rsid w:val="00202EDA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E3A41"/>
    <w:rsid w:val="003F3C21"/>
    <w:rsid w:val="00401FD6"/>
    <w:rsid w:val="004462BB"/>
    <w:rsid w:val="00481BD9"/>
    <w:rsid w:val="004A360F"/>
    <w:rsid w:val="004D0CD8"/>
    <w:rsid w:val="004E0FD4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42F6"/>
    <w:rsid w:val="00736D04"/>
    <w:rsid w:val="007B26F8"/>
    <w:rsid w:val="007F0237"/>
    <w:rsid w:val="007F11BC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05EE"/>
    <w:rsid w:val="00B16233"/>
    <w:rsid w:val="00B44358"/>
    <w:rsid w:val="00B44B50"/>
    <w:rsid w:val="00B61EFC"/>
    <w:rsid w:val="00B7128A"/>
    <w:rsid w:val="00BE6FD8"/>
    <w:rsid w:val="00C64D6A"/>
    <w:rsid w:val="00C70E7F"/>
    <w:rsid w:val="00C93955"/>
    <w:rsid w:val="00D06F9F"/>
    <w:rsid w:val="00D353DD"/>
    <w:rsid w:val="00D446B1"/>
    <w:rsid w:val="00D55D1F"/>
    <w:rsid w:val="00D64000"/>
    <w:rsid w:val="00D86933"/>
    <w:rsid w:val="00E26C6A"/>
    <w:rsid w:val="00E47A4D"/>
    <w:rsid w:val="00E655D5"/>
    <w:rsid w:val="00E704B4"/>
    <w:rsid w:val="00E8002E"/>
    <w:rsid w:val="00E85B35"/>
    <w:rsid w:val="00EB7A7E"/>
    <w:rsid w:val="00EC5DFC"/>
    <w:rsid w:val="00EF0E1B"/>
    <w:rsid w:val="00F229B0"/>
    <w:rsid w:val="00F57A73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2021-05-07T10:40:00Z</dcterms:created>
  <dcterms:modified xsi:type="dcterms:W3CDTF">2021-05-07T10:40:00Z</dcterms:modified>
</cp:coreProperties>
</file>