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503449" w:rsidRDefault="003E355A" w:rsidP="003E355A">
      <w:pPr>
        <w:suppressAutoHyphens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ZAMAWIAJĄCY:</w:t>
      </w:r>
    </w:p>
    <w:p w14:paraId="549C4071" w14:textId="4FDA894A" w:rsidR="00E8278F" w:rsidRPr="00503449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503449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503449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Postępowanie prowadzi:</w:t>
      </w:r>
    </w:p>
    <w:p w14:paraId="2734F317" w14:textId="77777777" w:rsidR="00E8278F" w:rsidRPr="00503449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503449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503449" w:rsidRPr="00503449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503449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034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503449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034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Adres Wykonawcy</w:t>
            </w:r>
          </w:p>
        </w:tc>
      </w:tr>
      <w:tr w:rsidR="00503449" w:rsidRPr="00503449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6E5" w14:textId="77777777" w:rsidR="00051ACA" w:rsidRPr="00503449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F4CDE31" w14:textId="2E3EF860" w:rsidR="00503449" w:rsidRPr="00503449" w:rsidRDefault="00503449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503449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503449" w:rsidRDefault="00CC7615" w:rsidP="00CC7615">
      <w:pPr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</w:pPr>
      <w:r w:rsidRPr="005034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 w:rsidRPr="005034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  <w:br/>
      </w:r>
      <w:r w:rsidRPr="0050344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każdy podmiot oddzielnie </w:t>
      </w:r>
      <w:r w:rsidRPr="005034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  <w:t>(pn. uczestnik konsorcjum, wspólnik spółki cywilnej).</w:t>
      </w:r>
    </w:p>
    <w:p w14:paraId="524E64AA" w14:textId="77777777" w:rsidR="00B51A3D" w:rsidRPr="00503449" w:rsidRDefault="00B51A3D" w:rsidP="003E355A">
      <w:pPr>
        <w:tabs>
          <w:tab w:val="left" w:pos="9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8A9B2" w14:textId="77777777" w:rsidR="00B51A3D" w:rsidRPr="00503449" w:rsidRDefault="00B51A3D" w:rsidP="003E355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03449">
        <w:rPr>
          <w:rFonts w:asciiTheme="minorHAnsi" w:hAnsiTheme="minorHAnsi" w:cstheme="minorHAnsi"/>
          <w:b/>
          <w:bCs/>
          <w:color w:val="000000" w:themeColor="text1"/>
          <w:spacing w:val="30"/>
          <w:sz w:val="22"/>
          <w:szCs w:val="22"/>
        </w:rPr>
        <w:t>OŚWIADCZENIE</w:t>
      </w:r>
    </w:p>
    <w:p w14:paraId="4412E6A2" w14:textId="5A0F286F" w:rsidR="00B51A3D" w:rsidRPr="00503449" w:rsidRDefault="00B51A3D" w:rsidP="003E355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34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składane na podstawie art. 108 ust. 1 pkt. 5 </w:t>
      </w:r>
      <w:r w:rsidR="00DA6BA0"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11 września 2019r. - Prawo zamówień publicznych </w:t>
      </w:r>
      <w:r w:rsidR="00DA6BA0"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 U. z </w:t>
      </w:r>
      <w:r w:rsidRPr="0050344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2019r. poz. 2019 </w:t>
      </w: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proofErr w:type="spellStart"/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. zm.)</w:t>
      </w:r>
    </w:p>
    <w:p w14:paraId="37F0BC89" w14:textId="6019EAED" w:rsidR="00E925DD" w:rsidRPr="00503449" w:rsidRDefault="00B51A3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</w:t>
      </w:r>
      <w:r w:rsidR="00787187" w:rsidRPr="00503449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pn.: </w:t>
      </w:r>
      <w:r w:rsidR="00AE60EC" w:rsidRPr="00AE60E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 xml:space="preserve">„Koszenie wałów przeciwpowodziowych </w:t>
      </w:r>
      <w:r w:rsidR="00AE60E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 xml:space="preserve">               </w:t>
      </w:r>
      <w:r w:rsidR="00AE60EC" w:rsidRPr="00AE60E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>na terenie ZZ Kalisz</w:t>
      </w:r>
      <w:r w:rsidR="00787187" w:rsidRPr="00AE60E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>”</w:t>
      </w:r>
    </w:p>
    <w:p w14:paraId="16CE8C80" w14:textId="2EC77AC9" w:rsidR="00DA6BA0" w:rsidRPr="00503449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034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oświadczam</w:t>
      </w:r>
      <w:r w:rsidR="00030D8A" w:rsidRPr="0050344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 (* </w:t>
      </w:r>
      <w:r w:rsidR="00030D8A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niepotrzebne skreślić lub usunąć)</w:t>
      </w:r>
      <w:r w:rsidR="00030D8A" w:rsidRPr="005034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, </w:t>
      </w:r>
      <w:r w:rsidR="00030D8A" w:rsidRPr="00503449">
        <w:rPr>
          <w:rStyle w:val="FontStyle54"/>
          <w:rFonts w:asciiTheme="minorHAnsi" w:hAnsiTheme="minorHAnsi" w:cstheme="minorHAnsi"/>
          <w:b/>
          <w:bCs/>
          <w:color w:val="000000" w:themeColor="text1"/>
        </w:rPr>
        <w:t>że</w:t>
      </w:r>
      <w:r w:rsidR="00DA6BA0" w:rsidRPr="0050344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030D8A" w:rsidRPr="00503449">
        <w:rPr>
          <w:rStyle w:val="FontStyle54"/>
          <w:rFonts w:asciiTheme="minorHAnsi" w:hAnsiTheme="minorHAnsi" w:cstheme="minorHAnsi"/>
          <w:b/>
          <w:bCs/>
          <w:color w:val="000000" w:themeColor="text1"/>
        </w:rPr>
        <w:t>:</w:t>
      </w:r>
    </w:p>
    <w:p w14:paraId="437B3FF1" w14:textId="3F928361" w:rsidR="00B51A3D" w:rsidRPr="00503449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* nie należę do żadnej grupy kapitałowej </w:t>
      </w:r>
      <w:r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 rozumieniu ustawy z dnia 16 lutego 2007r. o</w:t>
      </w:r>
      <w:r w:rsidR="003E355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 </w:t>
      </w:r>
      <w:r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ochronie konkurencji i konsumentów</w:t>
      </w:r>
      <w:r w:rsidR="00030D8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.</w:t>
      </w:r>
    </w:p>
    <w:p w14:paraId="388C9A62" w14:textId="4EB5FB9B" w:rsidR="00B51A3D" w:rsidRPr="00503449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>* nie należę do tej samej grupy kapitałowej</w:t>
      </w:r>
      <w:r w:rsidR="00030D8A" w:rsidRPr="00503449">
        <w:rPr>
          <w:rStyle w:val="FontStyle54"/>
          <w:rFonts w:asciiTheme="minorHAnsi" w:hAnsiTheme="minorHAnsi" w:cstheme="minorHAnsi"/>
          <w:color w:val="000000" w:themeColor="text1"/>
        </w:rPr>
        <w:t>,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</w:t>
      </w:r>
      <w:r w:rsidR="003E355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 rozumieniu ustawy z dnia 16 lutego 2007r. o ochronie konkurencji i konsumentów</w:t>
      </w:r>
      <w:r w:rsidR="00030D8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,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>co Wykonawcy, którzy złożyli odrębne oferty w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> 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>niniejszym postępowaniu</w:t>
      </w:r>
      <w:r w:rsidR="00030D8A" w:rsidRPr="00503449">
        <w:rPr>
          <w:rStyle w:val="FontStyle54"/>
          <w:rFonts w:asciiTheme="minorHAnsi" w:hAnsiTheme="minorHAnsi" w:cstheme="minorHAnsi"/>
          <w:color w:val="000000" w:themeColor="text1"/>
        </w:rPr>
        <w:t>.</w:t>
      </w:r>
    </w:p>
    <w:p w14:paraId="23FBB631" w14:textId="3FD5DD31" w:rsidR="00B51A3D" w:rsidRPr="00503449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  <w:color w:val="000000" w:themeColor="text1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>* należę do tej samej grupy kapitałowej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</w:t>
      </w:r>
      <w:r w:rsidR="003E355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 rozumieniu ustawy z dnia 16 lutego 2007r. o ochronie konkurencji i konsumentów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co następujący Wykonawcy, którzy złożyli odrębne oferty w niniejszym postępowaniu: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……………………………………………………………………………………</w:t>
      </w:r>
    </w:p>
    <w:p w14:paraId="0A893711" w14:textId="484222BD" w:rsidR="00B51A3D" w:rsidRPr="00503449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  <w:color w:val="000000" w:themeColor="text1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>…………………………………………………………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>……………………………………………………………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>……………………</w:t>
      </w:r>
    </w:p>
    <w:p w14:paraId="50947C80" w14:textId="72C6EBFD" w:rsidR="00B51A3D" w:rsidRPr="00503449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  <w:color w:val="000000" w:themeColor="text1"/>
        </w:rPr>
      </w:pP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68CADA" w14:textId="1032E148" w:rsidR="00E8278F" w:rsidRPr="00503449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14:paraId="17940342" w14:textId="77777777" w:rsidR="003F3B1C" w:rsidRPr="00503449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  <w:color w:val="000000" w:themeColor="text1"/>
        </w:rPr>
      </w:pPr>
    </w:p>
    <w:p w14:paraId="523334EF" w14:textId="77777777" w:rsidR="003F3B1C" w:rsidRPr="00503449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  <w:color w:val="000000" w:themeColor="text1"/>
        </w:rPr>
      </w:pPr>
    </w:p>
    <w:p w14:paraId="75B4FAF4" w14:textId="244DA803" w:rsidR="00E8278F" w:rsidRPr="00503449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  <w:lang w:eastAsia="pl-PL"/>
        </w:rPr>
        <w:t>UWAGA!!!</w:t>
      </w:r>
      <w:r w:rsidRPr="0050344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503449" w:rsidRDefault="00E8278F" w:rsidP="003E355A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03449" w:rsidRPr="00503449" w14:paraId="71D3609C" w14:textId="77777777" w:rsidTr="00592DDA">
        <w:tc>
          <w:tcPr>
            <w:tcW w:w="3114" w:type="dxa"/>
          </w:tcPr>
          <w:p w14:paraId="62646ACE" w14:textId="77777777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8278F" w:rsidRPr="00503449" w14:paraId="1A894B53" w14:textId="77777777" w:rsidTr="00592DDA">
        <w:tc>
          <w:tcPr>
            <w:tcW w:w="3114" w:type="dxa"/>
          </w:tcPr>
          <w:p w14:paraId="552E3842" w14:textId="05014D2E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nych</w:t>
            </w:r>
            <w:proofErr w:type="spellEnd"/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503449" w:rsidRDefault="004F4554" w:rsidP="003E35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F4554" w:rsidRPr="00503449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18C00C3C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="00AE60EC">
      <w:rPr>
        <w:rFonts w:ascii="Calibri" w:hAnsi="Calibri" w:cs="Calibri"/>
        <w:b/>
        <w:sz w:val="18"/>
        <w:szCs w:val="22"/>
        <w:lang w:eastAsia="pl-PL"/>
      </w:rPr>
      <w:t>PO.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AE60EC">
      <w:rPr>
        <w:rFonts w:ascii="Calibri" w:hAnsi="Calibri"/>
        <w:b/>
        <w:sz w:val="20"/>
        <w:szCs w:val="22"/>
        <w:lang w:eastAsia="pl-PL"/>
      </w:rPr>
      <w:t>28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32638055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503449">
      <w:rPr>
        <w:rFonts w:ascii="Calibri" w:hAnsi="Calibri" w:cs="Calibri"/>
        <w:bCs/>
        <w:i/>
        <w:iCs/>
        <w:sz w:val="22"/>
        <w:szCs w:val="22"/>
        <w:lang w:eastAsia="pl-PL"/>
      </w:rPr>
      <w:t>7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E5A09"/>
    <w:rsid w:val="004F4554"/>
    <w:rsid w:val="00503449"/>
    <w:rsid w:val="00734C90"/>
    <w:rsid w:val="00787187"/>
    <w:rsid w:val="00AE60EC"/>
    <w:rsid w:val="00AF68D6"/>
    <w:rsid w:val="00B51A3D"/>
    <w:rsid w:val="00BB31D8"/>
    <w:rsid w:val="00C37F3A"/>
    <w:rsid w:val="00CC7615"/>
    <w:rsid w:val="00DA6BA0"/>
    <w:rsid w:val="00DC3BE2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Adam Talaga (RZGW Poznań)</cp:lastModifiedBy>
  <cp:revision>2</cp:revision>
  <dcterms:created xsi:type="dcterms:W3CDTF">2021-05-12T07:33:00Z</dcterms:created>
  <dcterms:modified xsi:type="dcterms:W3CDTF">2021-05-12T07:33:00Z</dcterms:modified>
</cp:coreProperties>
</file>