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23AB0C92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5F5F527F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66ECC36D" w14:textId="77777777" w:rsidR="00B705D3" w:rsidRDefault="00B705D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C1296" w14:textId="3E83F6F3" w:rsidR="0058030E" w:rsidRDefault="00DE6870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B705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B705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B705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67A59E4B" w14:textId="77777777" w:rsidR="00B705D3" w:rsidRPr="00B705D3" w:rsidRDefault="00B705D3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B1EB73" w14:textId="77777777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874495"/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Default="0058030E" w:rsidP="00B705D3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F719587" w14:textId="77777777" w:rsidR="00B705D3" w:rsidRPr="00B705D3" w:rsidRDefault="00B705D3" w:rsidP="00B705D3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758D6680" w14:textId="31EA984E" w:rsidR="0058030E" w:rsidRDefault="00DE6870" w:rsidP="00B705D3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B705D3"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bookmarkEnd w:id="0"/>
    <w:p w14:paraId="0FE1AABA" w14:textId="77777777" w:rsidR="00B705D3" w:rsidRPr="009F7862" w:rsidRDefault="00B705D3" w:rsidP="00B705D3">
      <w:pPr>
        <w:jc w:val="center"/>
        <w:rPr>
          <w:rFonts w:ascii="Arial" w:hAnsi="Arial" w:cs="Arial"/>
          <w:b/>
          <w:bCs/>
          <w:sz w:val="22"/>
        </w:rPr>
      </w:pPr>
    </w:p>
    <w:p w14:paraId="4CA22360" w14:textId="33D021AD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52A8BB85" w14:textId="673E50BB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5CAC1589" w14:textId="2D93CD79" w:rsidR="00B705D3" w:rsidRPr="00B705D3" w:rsidRDefault="00B705D3" w:rsidP="00B705D3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B705D3">
        <w:rPr>
          <w:rFonts w:ascii="Arial" w:hAnsi="Arial" w:cs="Arial"/>
          <w:sz w:val="20"/>
          <w:szCs w:val="20"/>
        </w:rPr>
        <w:t>Całkowita cena oferty:</w:t>
      </w:r>
    </w:p>
    <w:p w14:paraId="66272F2C" w14:textId="0849862D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07AD2200" w14:textId="05EEEE80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 zł</w:t>
      </w:r>
    </w:p>
    <w:p w14:paraId="3A405820" w14:textId="384C3B3A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………………….. zł</w:t>
      </w:r>
    </w:p>
    <w:p w14:paraId="5F88F2CA" w14:textId="28C07560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……………………………………………………………………     …/100 zł brutto</w:t>
      </w:r>
    </w:p>
    <w:p w14:paraId="51240BFA" w14:textId="6EEC67EF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77AEFBFA" w14:textId="07759BD3" w:rsidR="00B705D3" w:rsidRPr="00B705D3" w:rsidRDefault="00B705D3" w:rsidP="00B705D3">
      <w:pPr>
        <w:pStyle w:val="Akapitzlist"/>
        <w:numPr>
          <w:ilvl w:val="0"/>
          <w:numId w:val="14"/>
        </w:numPr>
        <w:tabs>
          <w:tab w:val="left" w:pos="0"/>
        </w:tabs>
        <w:ind w:hanging="436"/>
        <w:jc w:val="both"/>
        <w:rPr>
          <w:rFonts w:ascii="Arial" w:hAnsi="Arial" w:cs="Arial"/>
          <w:snapToGrid w:val="0"/>
          <w:sz w:val="20"/>
          <w:szCs w:val="20"/>
        </w:rPr>
      </w:pPr>
      <w:r w:rsidRPr="00B705D3">
        <w:rPr>
          <w:rFonts w:ascii="Arial" w:hAnsi="Arial" w:cs="Arial"/>
          <w:snapToGrid w:val="0"/>
          <w:sz w:val="20"/>
          <w:szCs w:val="20"/>
        </w:rPr>
        <w:t>Pan/Pani ……………………………..posiada doświadczenie</w:t>
      </w:r>
      <w:r>
        <w:rPr>
          <w:rFonts w:ascii="Arial" w:hAnsi="Arial" w:cs="Arial"/>
          <w:snapToGrid w:val="0"/>
          <w:sz w:val="20"/>
          <w:szCs w:val="20"/>
        </w:rPr>
        <w:t xml:space="preserve"> jako koordynator zespołu </w:t>
      </w:r>
      <w:r w:rsidRPr="00B705D3">
        <w:rPr>
          <w:rFonts w:ascii="Arial" w:hAnsi="Arial" w:cs="Arial"/>
          <w:snapToGrid w:val="0"/>
          <w:sz w:val="20"/>
          <w:szCs w:val="20"/>
        </w:rPr>
        <w:t>usług (zakończonych) realizowanych przez zespół ludzi, których przedmiotem było opracowanie z zakresu ekonomii środowiska lub gospodarki wodnej, lub ochrony środowiska w okresie ostatnich 10 lat liczonych od terminu składania ofert</w:t>
      </w:r>
      <w:r>
        <w:rPr>
          <w:rFonts w:ascii="Arial" w:hAnsi="Arial" w:cs="Arial"/>
          <w:snapToGrid w:val="0"/>
          <w:sz w:val="20"/>
          <w:szCs w:val="20"/>
        </w:rPr>
        <w:t xml:space="preserve">,  </w:t>
      </w:r>
      <w:r w:rsidRPr="00B705D3">
        <w:rPr>
          <w:rFonts w:ascii="Arial" w:hAnsi="Arial" w:cs="Arial"/>
          <w:snapToGrid w:val="0"/>
          <w:sz w:val="20"/>
          <w:szCs w:val="20"/>
        </w:rPr>
        <w:t>zgodnie z poniższymi informacjami: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0"/>
        <w:gridCol w:w="2544"/>
      </w:tblGrid>
      <w:tr w:rsidR="00B705D3" w14:paraId="0330AD4D" w14:textId="77777777" w:rsidTr="00B705D3">
        <w:tc>
          <w:tcPr>
            <w:tcW w:w="851" w:type="dxa"/>
          </w:tcPr>
          <w:p w14:paraId="0F05A5F3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5670" w:type="dxa"/>
          </w:tcPr>
          <w:p w14:paraId="66BC2621" w14:textId="238F7E66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zamówienia wraz z opisem zakresu zadania wskazującym na zgodność z wymaganym kryterium pkt 15.4.2 SWZ</w:t>
            </w:r>
          </w:p>
        </w:tc>
        <w:tc>
          <w:tcPr>
            <w:tcW w:w="2544" w:type="dxa"/>
          </w:tcPr>
          <w:p w14:paraId="5B0FAB6F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Podmiotu na rzecz którego było wykonane</w:t>
            </w:r>
          </w:p>
        </w:tc>
      </w:tr>
      <w:tr w:rsidR="00B705D3" w14:paraId="7B2EF194" w14:textId="77777777" w:rsidTr="00B705D3">
        <w:tc>
          <w:tcPr>
            <w:tcW w:w="851" w:type="dxa"/>
          </w:tcPr>
          <w:p w14:paraId="7D750CA1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0E727C66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91AFB7E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05D3" w14:paraId="42DBAB15" w14:textId="77777777" w:rsidTr="00B705D3">
        <w:tc>
          <w:tcPr>
            <w:tcW w:w="851" w:type="dxa"/>
          </w:tcPr>
          <w:p w14:paraId="52F6AEAE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C98230C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3857B65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05D3" w14:paraId="64EA12E1" w14:textId="77777777" w:rsidTr="00B705D3">
        <w:tc>
          <w:tcPr>
            <w:tcW w:w="851" w:type="dxa"/>
          </w:tcPr>
          <w:p w14:paraId="003F12DC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0EC32750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FC7F40A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05D3" w14:paraId="32D37E3A" w14:textId="77777777" w:rsidTr="00B705D3">
        <w:tc>
          <w:tcPr>
            <w:tcW w:w="851" w:type="dxa"/>
          </w:tcPr>
          <w:p w14:paraId="02E33FB2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30F501A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D80D761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05D3" w14:paraId="707CD7A2" w14:textId="77777777" w:rsidTr="00B705D3">
        <w:tc>
          <w:tcPr>
            <w:tcW w:w="851" w:type="dxa"/>
          </w:tcPr>
          <w:p w14:paraId="769E56AD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…….</w:t>
            </w:r>
          </w:p>
        </w:tc>
        <w:tc>
          <w:tcPr>
            <w:tcW w:w="5670" w:type="dxa"/>
          </w:tcPr>
          <w:p w14:paraId="3370225C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FE2F278" w14:textId="77777777" w:rsidR="00B705D3" w:rsidRDefault="00B705D3" w:rsidP="00E21A7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00694D61" w14:textId="77777777" w:rsidR="00B705D3" w:rsidRDefault="00B705D3" w:rsidP="00B705D3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9A47DD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1457D">
        <w:rPr>
          <w:rFonts w:ascii="Arial" w:hAnsi="Arial" w:cs="Arial"/>
          <w:b/>
          <w:sz w:val="20"/>
          <w:szCs w:val="20"/>
        </w:rPr>
      </w:r>
      <w:r w:rsidR="00D1457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1457D">
        <w:rPr>
          <w:rFonts w:ascii="Arial" w:hAnsi="Arial" w:cs="Arial"/>
          <w:b/>
          <w:sz w:val="20"/>
          <w:szCs w:val="20"/>
        </w:rPr>
      </w:r>
      <w:r w:rsidR="00D1457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1E32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911E32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911E32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AD4AAB9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</w:t>
      </w:r>
      <w:r w:rsidR="009A47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A47DD" w:rsidRPr="009A47DD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(wskazać jeśli dotyczy)</w:t>
      </w:r>
      <w:r w:rsidRPr="009A47DD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F3464A" w14:textId="633BB733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</w:t>
      </w:r>
      <w:r w:rsidR="009A47DD" w:rsidRPr="009A47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A47DD" w:rsidRPr="009A47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9A47DD" w:rsidRPr="009A47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9A47DD" w:rsidRPr="009A47DD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1DC32F8" w14:textId="5D7E60B8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9A47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8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996C5C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Default="00DE687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ab/>
      </w:r>
    </w:p>
    <w:p w14:paraId="2896351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6A3B9C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</w:t>
      </w:r>
      <w:r w:rsidRPr="006A3B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</w:p>
    <w:p w14:paraId="3B18B467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401A9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53E0B2FE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E3FAB1D" w14:textId="77777777" w:rsidR="009A47DD" w:rsidRPr="00B705D3" w:rsidRDefault="009A47DD" w:rsidP="009A47DD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1B946682" w14:textId="77777777" w:rsidR="009A47DD" w:rsidRDefault="009A47DD" w:rsidP="009A47DD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087D0BC0" w14:textId="70A4601B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87086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1E0FA1D0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</w:t>
      </w:r>
      <w:r w:rsidR="008F266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3D6364C" w14:textId="77777777" w:rsidR="009F7862" w:rsidRDefault="009F786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FAF6F5" w14:textId="77777777" w:rsidR="005A3630" w:rsidRDefault="005A3630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SWZ</w:t>
      </w:r>
    </w:p>
    <w:p w14:paraId="50E0F942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1C7342A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2290B45" w14:textId="77777777" w:rsidR="005A3630" w:rsidRDefault="005A3630" w:rsidP="005A36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podmiotu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6BA23200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8652555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B56071E" w14:textId="77777777" w:rsidR="005A3630" w:rsidRDefault="005A3630" w:rsidP="005A363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5BF08C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0828255F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E6051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1931BCC0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2422C381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4B2F6B7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40AFB5EE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FE33112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39DE4F90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209F20DB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13BC275C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3188D" w14:textId="77777777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0E71B311" w14:textId="77777777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6F15F359" w14:textId="77777777" w:rsidR="005A3630" w:rsidRPr="00B705D3" w:rsidRDefault="005A3630" w:rsidP="005A3630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38259465" w14:textId="77777777" w:rsidR="005A3630" w:rsidRDefault="005A3630" w:rsidP="005A363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956CBA6" w14:textId="77777777" w:rsidR="005A3630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</w:t>
      </w:r>
    </w:p>
    <w:p w14:paraId="487A3AEA" w14:textId="14BAB24C" w:rsidR="005A3630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432EEC3" w14:textId="77777777" w:rsidR="005A3630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FE7AD2" w14:textId="77777777" w:rsidR="005A3630" w:rsidRDefault="005A3630" w:rsidP="005A363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DBA84CF" w14:textId="77777777" w:rsidR="005A3630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3785CDB8" w14:textId="5C342A6D" w:rsidR="005A3630" w:rsidRDefault="005A3630" w:rsidP="005A363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2331ECF4" w14:textId="77777777" w:rsidR="005A3630" w:rsidRDefault="005A3630" w:rsidP="005A3630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D5C0FB3" w14:textId="08CACBC3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lub art. 109 ust. 1 pkt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4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FD335AB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4BED3B0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67CBD65C" w14:textId="77777777" w:rsidR="005A3630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11EB75F2" w14:textId="77777777" w:rsidR="005A3630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1187552" w14:textId="77777777" w:rsidR="005A3630" w:rsidRDefault="005A3630" w:rsidP="005A3630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598B4D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41F1DF" w14:textId="77777777" w:rsidR="005A3630" w:rsidRDefault="005A3630" w:rsidP="005A363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E8DD3E" w14:textId="77777777" w:rsidR="005A3630" w:rsidRDefault="005A3630" w:rsidP="005A3630">
      <w:pPr>
        <w:spacing w:line="240" w:lineRule="auto"/>
        <w:rPr>
          <w:rFonts w:ascii="Arial" w:hAnsi="Arial" w:cs="Arial"/>
          <w:sz w:val="20"/>
          <w:szCs w:val="20"/>
        </w:rPr>
      </w:pPr>
    </w:p>
    <w:p w14:paraId="7C7C5648" w14:textId="77777777" w:rsidR="005A3630" w:rsidRDefault="005A3630" w:rsidP="005A363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07024A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CEFADB8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1E847B6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13B8C1" w14:textId="77777777" w:rsidR="005A3630" w:rsidRDefault="005A3630" w:rsidP="005A363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5AA3A153" w14:textId="77777777" w:rsidR="005A3630" w:rsidRDefault="005A3630" w:rsidP="005A36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5270DC7F" w14:textId="77777777" w:rsidR="005A3630" w:rsidRDefault="005A3630" w:rsidP="005A36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4EC7CAD4" w14:textId="77777777" w:rsidR="005A3630" w:rsidRDefault="005A3630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956D2DC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63A604C" w14:textId="6A26001F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EDF9BB9" w14:textId="7365E8B6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79D8C86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32C35F3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24B4A3" w14:textId="536451DA" w:rsidR="005A3630" w:rsidRDefault="005A3630" w:rsidP="005A3630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</w:t>
      </w:r>
      <w:r>
        <w:rPr>
          <w:rFonts w:ascii="Arial" w:eastAsia="Times New Roman" w:hAnsi="Arial" w:cs="Arial"/>
          <w:b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532C7C1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825F839" w14:textId="77777777" w:rsidR="005A3630" w:rsidRDefault="005A3630" w:rsidP="005A36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63B09CFD" w14:textId="77777777" w:rsidR="005A3630" w:rsidRDefault="005A3630" w:rsidP="005A363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838089" w14:textId="77777777" w:rsidR="005A3630" w:rsidRDefault="005A3630" w:rsidP="005A363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14E6CD75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7564B221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31297C5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B553D1A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4015F4CC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255D14BF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EF1A6AB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1793F2AC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1D17066" w14:textId="77777777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7AD1D091" w14:textId="77777777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084C25A" w14:textId="77777777" w:rsidR="005A3630" w:rsidRPr="00B705D3" w:rsidRDefault="005A3630" w:rsidP="005A3630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2020B6FC" w14:textId="77777777" w:rsidR="005A3630" w:rsidRDefault="005A3630" w:rsidP="005A363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18D6BA8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3967F41B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640C951C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14330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7E3B777A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4A638ADE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67D330C0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02283E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69CE9AFA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61C5B76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8ED9442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D9260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19C54405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FCF30CF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0A90497F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604DE0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59861D0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ED67CA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3BB39AB5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7442E200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E50872" w14:textId="77777777" w:rsidR="005A3630" w:rsidRDefault="005A3630" w:rsidP="005A3630">
      <w:pPr>
        <w:numPr>
          <w:ilvl w:val="0"/>
          <w:numId w:val="6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2181CD5D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BB03B5C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2E1F258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11ADD1B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6EA1250E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7178F89" w14:textId="77777777" w:rsidR="005A3630" w:rsidRDefault="005A3630" w:rsidP="005A3630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1DEA4194" w14:textId="77777777" w:rsidR="005A3630" w:rsidRDefault="005A3630" w:rsidP="005A36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1" w:name="_Hlk67655301"/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EE29731" w14:textId="77777777" w:rsidR="005A3630" w:rsidRDefault="005A3630" w:rsidP="005A36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1"/>
    <w:p w14:paraId="365BD34A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4A85968" w14:textId="2218B58B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8F960BA" w14:textId="02008123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866CCB7" w14:textId="4AC880BE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8FFD7F6" w14:textId="5A0CB129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3F565F6" w14:textId="68554FB4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BDF9538" w14:textId="3B6C3D3E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2763A55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7BC58C68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Wykonawcy o aktualności informacji zawartych  w oświadczeniu, o którym mowa w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8FD64A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621C958B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DA1EC54" w14:textId="77777777" w:rsidR="009A47DD" w:rsidRPr="00B705D3" w:rsidRDefault="009A47DD" w:rsidP="009A47DD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47F455DD" w14:textId="77777777" w:rsidR="009A47DD" w:rsidRDefault="009A47DD" w:rsidP="009A47DD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29AE79B2" w14:textId="35C818EC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109 ust. 1 pkt 4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577FABC2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7ED03AC" w14:textId="3AB2C14A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76AE0B9F" w14:textId="0E00C781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EF25357" w14:textId="4174024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A88372F" w14:textId="76B9D44C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21259B9" w14:textId="250900A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569BB9C" w14:textId="244F466F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4DE658" w14:textId="178A858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831516D" w14:textId="570DA414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5C792B" w14:textId="13A141A9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C60BE79" w14:textId="1677E5C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B6B127" w14:textId="4BB6DEF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9378C0" w14:textId="518C363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B09AFDC" w14:textId="0DAC3B6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36FA5E7" w14:textId="0D3C4D5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D6F9B7B" w14:textId="1DACA33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2FE2D2E" w14:textId="6C17FA0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EDFC0D9" w14:textId="18F641B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A44C1B5" w14:textId="7AC8129E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87F3DBE" w14:textId="7470961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F70A871" w14:textId="1956B975" w:rsidR="0058030E" w:rsidRPr="0087086A" w:rsidRDefault="00DE6870" w:rsidP="0087086A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                                                                                                       </w:t>
      </w:r>
    </w:p>
    <w:p w14:paraId="7FFAD382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Nazwa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Adres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Default="0058030E">
      <w:pPr>
        <w:rPr>
          <w:rFonts w:ascii="Arial" w:hAnsi="Arial" w:cs="Arial"/>
          <w:sz w:val="22"/>
          <w:lang w:eastAsia="pl-PL"/>
        </w:rPr>
      </w:pPr>
    </w:p>
    <w:p w14:paraId="038EE92A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1C9396A0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5062B99" w14:textId="77777777" w:rsidR="009A47DD" w:rsidRPr="00B705D3" w:rsidRDefault="009A47DD" w:rsidP="009A47DD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38C3849E" w14:textId="77777777" w:rsidR="009A47DD" w:rsidRDefault="009A47DD" w:rsidP="009A47DD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494A659C" w14:textId="77777777" w:rsidR="009A47DD" w:rsidRDefault="009A47DD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BDC5AE2" w14:textId="3FC37ACA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58030E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4CA89B4E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7B5AE3A9" w14:textId="77777777" w:rsidR="005A3630" w:rsidRDefault="005A3630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5B36DF56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322C028" w14:textId="4732972C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5465739" w14:textId="3ED26B12" w:rsidR="00D146F4" w:rsidRPr="003B377C" w:rsidRDefault="00D146F4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6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68D0458" w14:textId="77777777" w:rsidR="00D146F4" w:rsidRPr="003B377C" w:rsidRDefault="00D146F4" w:rsidP="00D146F4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AEC6741" w14:textId="77777777" w:rsidR="00D146F4" w:rsidRPr="003B377C" w:rsidRDefault="00D146F4" w:rsidP="00D146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Wykaz usług</w:t>
      </w:r>
    </w:p>
    <w:p w14:paraId="0A4206CD" w14:textId="77777777" w:rsidR="00D146F4" w:rsidRDefault="00D146F4" w:rsidP="00D146F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0BA663" w14:textId="77777777" w:rsidR="00D146F4" w:rsidRPr="002968B8" w:rsidRDefault="00D146F4" w:rsidP="00D146F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3FAFB7B" w14:textId="77777777" w:rsidR="00D146F4" w:rsidRPr="002968B8" w:rsidRDefault="00D146F4" w:rsidP="00D146F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E8E7D84" w14:textId="77777777" w:rsidR="00D146F4" w:rsidRPr="002968B8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06916" w14:textId="77777777" w:rsidR="00D146F4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72874782"/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42EC48A9" w14:textId="77777777" w:rsidR="00D146F4" w:rsidRDefault="00D146F4" w:rsidP="00D146F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DAC42CC" w14:textId="77777777" w:rsidR="00D146F4" w:rsidRPr="00B705D3" w:rsidRDefault="00D146F4" w:rsidP="00D146F4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548B9048" w14:textId="77777777" w:rsidR="00D146F4" w:rsidRDefault="00D146F4" w:rsidP="00D146F4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bookmarkEnd w:id="2"/>
    <w:p w14:paraId="38565677" w14:textId="77777777" w:rsidR="00D146F4" w:rsidRDefault="00D146F4" w:rsidP="00D146F4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633FF0E4" w14:textId="5240B3E4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sz w:val="22"/>
          <w:lang w:eastAsia="pl-PL"/>
        </w:rPr>
        <w:t xml:space="preserve">Oświadczam/my że w ciągu ostatnich </w:t>
      </w:r>
      <w:r>
        <w:rPr>
          <w:rFonts w:ascii="Arial" w:eastAsia="Times New Roman" w:hAnsi="Arial" w:cs="Arial"/>
          <w:sz w:val="22"/>
          <w:lang w:eastAsia="pl-PL"/>
        </w:rPr>
        <w:t>6</w:t>
      </w:r>
      <w:r w:rsidRPr="002578A3">
        <w:rPr>
          <w:rFonts w:ascii="Arial" w:eastAsia="Times New Roman" w:hAnsi="Arial" w:cs="Arial"/>
          <w:sz w:val="22"/>
          <w:lang w:eastAsia="pl-PL"/>
        </w:rPr>
        <w:t xml:space="preserve"> lat ,a jeżeli okres prowadzenia działalności jest krótszy – w tym okresie, wykonałem/liśmy, wykonujemy następujące usługi:</w:t>
      </w:r>
    </w:p>
    <w:p w14:paraId="2709369E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30"/>
        <w:gridCol w:w="1217"/>
        <w:gridCol w:w="1205"/>
        <w:gridCol w:w="2642"/>
        <w:gridCol w:w="1537"/>
      </w:tblGrid>
      <w:tr w:rsidR="00D146F4" w:rsidRPr="002578A3" w14:paraId="5DC17188" w14:textId="77777777" w:rsidTr="00E21A7E">
        <w:tc>
          <w:tcPr>
            <w:tcW w:w="530" w:type="dxa"/>
            <w:shd w:val="clear" w:color="auto" w:fill="D9D9D9"/>
            <w:vAlign w:val="center"/>
          </w:tcPr>
          <w:p w14:paraId="2781126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1DACE74C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D320037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wykonanej lub wykonywanej usługi</w:t>
            </w:r>
          </w:p>
          <w:p w14:paraId="523EFAE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(należy w szczególności wskazać prace tożsame z warunkiem udziału)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**</w:t>
            </w:r>
          </w:p>
          <w:p w14:paraId="552C16E1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1776A0F7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3D09D46F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3D2782B6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2FCE588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rzecz, którego usługi zostały</w:t>
            </w:r>
          </w:p>
          <w:p w14:paraId="1A274023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6ED43350" w14:textId="77777777" w:rsidR="00D146F4" w:rsidRPr="009945F2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45F2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9945F2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D146F4" w:rsidRPr="002578A3" w14:paraId="645396A7" w14:textId="77777777" w:rsidTr="00E21A7E">
        <w:tc>
          <w:tcPr>
            <w:tcW w:w="530" w:type="dxa"/>
            <w:shd w:val="clear" w:color="auto" w:fill="D9D9D9"/>
          </w:tcPr>
          <w:p w14:paraId="612D56C8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3671179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160821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1C42A42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43A0D8B7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0CA6CF2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7666E45C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01F078C4" w14:textId="77777777" w:rsidTr="00E21A7E">
        <w:tc>
          <w:tcPr>
            <w:tcW w:w="530" w:type="dxa"/>
            <w:shd w:val="clear" w:color="auto" w:fill="D9D9D9"/>
          </w:tcPr>
          <w:p w14:paraId="75C780F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01ABB76A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800CD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F338128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05EEAD5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307D3D06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F9AD529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434A6264" w14:textId="77777777" w:rsidTr="00E21A7E">
        <w:tc>
          <w:tcPr>
            <w:tcW w:w="530" w:type="dxa"/>
            <w:shd w:val="clear" w:color="auto" w:fill="D9D9D9"/>
          </w:tcPr>
          <w:p w14:paraId="015595C7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B5FAAF7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2EB4F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0AE25742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283A306E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5B60C14E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29E4A2E8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6993A911" w14:textId="77777777" w:rsidTr="00E21A7E">
        <w:tc>
          <w:tcPr>
            <w:tcW w:w="530" w:type="dxa"/>
            <w:shd w:val="clear" w:color="auto" w:fill="D9D9D9"/>
          </w:tcPr>
          <w:p w14:paraId="17AD7471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2" w:type="dxa"/>
          </w:tcPr>
          <w:p w14:paraId="7458CBE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93F168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7FA0E025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59C3E293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AD81A69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5F7A1565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48422406" w14:textId="77777777" w:rsidTr="00E21A7E">
        <w:tc>
          <w:tcPr>
            <w:tcW w:w="530" w:type="dxa"/>
            <w:shd w:val="clear" w:color="auto" w:fill="D9D9D9"/>
          </w:tcPr>
          <w:p w14:paraId="60C9E82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2" w:type="dxa"/>
          </w:tcPr>
          <w:p w14:paraId="3CDC57D1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21CE7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67FB318D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2AA8EB94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2D62622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325D819D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6CD8AA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6C0CD78" w14:textId="77777777" w:rsidR="00D146F4" w:rsidRDefault="00D146F4" w:rsidP="00D146F4">
      <w:pPr>
        <w:suppressAutoHyphens/>
        <w:jc w:val="both"/>
        <w:rPr>
          <w:rFonts w:ascii="Arial" w:hAnsi="Arial" w:cs="Arial"/>
          <w:sz w:val="22"/>
        </w:rPr>
      </w:pPr>
      <w:r w:rsidRPr="009945F2">
        <w:rPr>
          <w:rFonts w:ascii="Arial" w:hAnsi="Arial" w:cs="Arial"/>
          <w:sz w:val="22"/>
        </w:rPr>
        <w:t>* Wypełniają wykonawcy wspólnie ubiegający się o udzielenie niniejszego zamówienia</w:t>
      </w:r>
    </w:p>
    <w:p w14:paraId="0D975B06" w14:textId="51858CCE" w:rsidR="00D146F4" w:rsidRPr="00094AF2" w:rsidRDefault="00D146F4" w:rsidP="00D146F4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hAnsi="Arial" w:cs="Arial"/>
          <w:sz w:val="22"/>
        </w:rPr>
        <w:t xml:space="preserve">** 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pkt 7.2.3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>
        <w:rPr>
          <w:rFonts w:ascii="Arial" w:eastAsia="Times New Roman" w:hAnsi="Arial" w:cs="Arial"/>
          <w:bCs/>
          <w:sz w:val="22"/>
          <w:lang w:eastAsia="ar-SA"/>
        </w:rPr>
        <w:t xml:space="preserve"> 1) 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Specyfikacji Warunków Zamówienia</w:t>
      </w:r>
    </w:p>
    <w:p w14:paraId="028BB446" w14:textId="77777777" w:rsidR="00D146F4" w:rsidRPr="009945F2" w:rsidRDefault="00D146F4" w:rsidP="00D146F4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48F92A8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2FA1DD6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0576D50" w14:textId="77777777" w:rsidR="00D146F4" w:rsidRPr="00F43BA8" w:rsidRDefault="00D146F4" w:rsidP="00D146F4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15097659" w14:textId="77777777" w:rsidR="00D146F4" w:rsidRPr="00F43BA8" w:rsidRDefault="00D146F4" w:rsidP="00D146F4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270DF778" w14:textId="77777777" w:rsidR="00D146F4" w:rsidRPr="00F43BA8" w:rsidRDefault="00D146F4" w:rsidP="00D146F4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DB86D7" w14:textId="77777777" w:rsidR="00D146F4" w:rsidRPr="00F43BA8" w:rsidRDefault="00D146F4" w:rsidP="00D146F4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9D0D48D" w14:textId="77777777" w:rsidR="00D146F4" w:rsidRPr="00F43BA8" w:rsidRDefault="00D146F4" w:rsidP="00D146F4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B76F505" w14:textId="77777777" w:rsidR="00D146F4" w:rsidRPr="00F43BA8" w:rsidRDefault="00D146F4" w:rsidP="00D146F4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4DA2ABD0" w14:textId="77777777" w:rsidR="00D146F4" w:rsidRPr="003B377C" w:rsidRDefault="00D146F4" w:rsidP="00D146F4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74A63316" w14:textId="77777777" w:rsidR="00D146F4" w:rsidRPr="0049597F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9597F">
        <w:rPr>
          <w:rFonts w:ascii="Arial" w:eastAsia="Times New Roman" w:hAnsi="Arial" w:cs="Arial"/>
          <w:bCs/>
          <w:sz w:val="18"/>
          <w:szCs w:val="18"/>
          <w:lang w:eastAsia="pl-PL"/>
        </w:rPr>
        <w:t>UWAGA.</w:t>
      </w:r>
    </w:p>
    <w:p w14:paraId="2702BBBE" w14:textId="77777777" w:rsidR="00D146F4" w:rsidRPr="0049597F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9597F">
        <w:rPr>
          <w:rFonts w:ascii="Arial" w:eastAsia="Times New Roman" w:hAnsi="Arial" w:cs="Arial"/>
          <w:bCs/>
          <w:sz w:val="18"/>
          <w:szCs w:val="18"/>
          <w:lang w:eastAsia="pl-PL"/>
        </w:rPr>
        <w:t>Do przedstawionego wykazu należy dołączyć dowody określające czy te usługi zostały wykonane należycie, przy czym dowodami, o których mowa, są referencje bądź inne dokumenty wystawione przez podmiot, na rzecz którego usługi były wykonywane.</w:t>
      </w:r>
    </w:p>
    <w:p w14:paraId="16BC6A4A" w14:textId="0D40B01D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5B0FF63" w14:textId="72422AF0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F763F4E" w14:textId="266798EF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F62DD91" w14:textId="3EDAEE39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E0EEAE0" w14:textId="749CC8AB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 w:rsidR="004F093F">
        <w:rPr>
          <w:rFonts w:ascii="Arial" w:eastAsia="Times New Roman" w:hAnsi="Arial" w:cs="Arial"/>
          <w:b/>
          <w:sz w:val="22"/>
          <w:lang w:eastAsia="pl-PL"/>
        </w:rPr>
        <w:t>7</w:t>
      </w: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 do SIWZ</w:t>
      </w:r>
    </w:p>
    <w:p w14:paraId="0D556054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F5D3EE6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14:paraId="5742C2DD" w14:textId="77777777" w:rsidR="00D146F4" w:rsidRPr="002578A3" w:rsidRDefault="00D146F4" w:rsidP="00D146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>WYKAZ OSÓB, KTÓRE UCZESTNICZYĆ BĘDĄ W WYKONANIU ZAMÓWIENIA</w:t>
      </w:r>
    </w:p>
    <w:p w14:paraId="373A72CD" w14:textId="77777777" w:rsidR="00D146F4" w:rsidRPr="002578A3" w:rsidRDefault="00D146F4" w:rsidP="00D146F4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5852E622" w14:textId="77777777" w:rsidR="00D146F4" w:rsidRPr="002578A3" w:rsidRDefault="00D146F4" w:rsidP="00D146F4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2578A3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14:paraId="7F538103" w14:textId="77777777" w:rsidR="00D146F4" w:rsidRPr="002578A3" w:rsidRDefault="00D146F4" w:rsidP="00D146F4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2578A3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4189480D" w14:textId="77777777" w:rsidR="00D146F4" w:rsidRPr="002578A3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7BC3A694" w14:textId="77777777" w:rsidR="004F093F" w:rsidRDefault="004F093F" w:rsidP="004F093F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1BDA88C9" w14:textId="77777777" w:rsidR="004F093F" w:rsidRDefault="004F093F" w:rsidP="004F093F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29BE34CD" w14:textId="77777777" w:rsidR="004F093F" w:rsidRPr="00B705D3" w:rsidRDefault="004F093F" w:rsidP="004F093F">
      <w:pPr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  <w:r w:rsidRPr="00B705D3">
        <w:rPr>
          <w:rFonts w:ascii="Arial" w:eastAsia="Times New Roman" w:hAnsi="Arial" w:cs="Arial"/>
          <w:b/>
          <w:i/>
          <w:iCs/>
          <w:sz w:val="22"/>
          <w:lang w:eastAsia="pl-PL"/>
        </w:rPr>
        <w:t>„Oszacowanie kosztów ustanowienia obszaru ochronnego Głównego Zbiornika Wód Podziemnych nr 134 Zbiornik Dębno</w:t>
      </w:r>
      <w:r w:rsidRPr="00B705D3">
        <w:rPr>
          <w:rFonts w:ascii="Arial" w:eastAsia="Times New Roman" w:hAnsi="Arial" w:cs="Arial"/>
          <w:b/>
          <w:i/>
          <w:sz w:val="22"/>
          <w:lang w:eastAsia="pl-PL"/>
        </w:rPr>
        <w:t>“</w:t>
      </w:r>
    </w:p>
    <w:p w14:paraId="00FC75A4" w14:textId="77777777" w:rsidR="004F093F" w:rsidRDefault="004F093F" w:rsidP="004F093F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691C7619" w14:textId="77777777" w:rsidR="00D146F4" w:rsidRPr="002578A3" w:rsidRDefault="00D146F4" w:rsidP="00D146F4">
      <w:pPr>
        <w:spacing w:after="120" w:line="240" w:lineRule="auto"/>
        <w:jc w:val="center"/>
        <w:rPr>
          <w:rFonts w:ascii="Arial" w:hAnsi="Arial" w:cs="Arial"/>
          <w:b/>
          <w:strike/>
          <w:noProof/>
          <w:sz w:val="20"/>
          <w:szCs w:val="20"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2515"/>
        <w:gridCol w:w="2399"/>
        <w:gridCol w:w="1606"/>
      </w:tblGrid>
      <w:tr w:rsidR="00D146F4" w:rsidRPr="002578A3" w14:paraId="797AC626" w14:textId="77777777" w:rsidTr="00E21A7E">
        <w:tc>
          <w:tcPr>
            <w:tcW w:w="567" w:type="dxa"/>
            <w:shd w:val="clear" w:color="auto" w:fill="D9D9D9"/>
            <w:vAlign w:val="center"/>
          </w:tcPr>
          <w:p w14:paraId="03EB817D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7CD35B2B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535D7AC1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  <w:p w14:paraId="443B1AF3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(zakres wykonanych</w:t>
            </w:r>
          </w:p>
          <w:p w14:paraId="2A85B824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czynności, pełniona funkcja)</w:t>
            </w:r>
          </w:p>
        </w:tc>
        <w:tc>
          <w:tcPr>
            <w:tcW w:w="2399" w:type="dxa"/>
            <w:shd w:val="clear" w:color="auto" w:fill="D9D9D9"/>
            <w:vAlign w:val="center"/>
          </w:tcPr>
          <w:p w14:paraId="66F60B14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Kwalifikacje zawodowe, uprawnienia, doświadczenie </w:t>
            </w:r>
          </w:p>
          <w:p w14:paraId="0813DB7B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(opisać zgodnie z wymaganym warunkiem udziału*)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7CD7AFA8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146F4" w:rsidRPr="002578A3" w14:paraId="7893F1BB" w14:textId="77777777" w:rsidTr="00E21A7E">
        <w:tc>
          <w:tcPr>
            <w:tcW w:w="567" w:type="dxa"/>
            <w:shd w:val="clear" w:color="auto" w:fill="D9D9D9"/>
            <w:vAlign w:val="center"/>
          </w:tcPr>
          <w:p w14:paraId="7610A566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77A6352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3E52508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A3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399" w:type="dxa"/>
            <w:shd w:val="clear" w:color="auto" w:fill="D9D9D9"/>
            <w:vAlign w:val="center"/>
          </w:tcPr>
          <w:p w14:paraId="76E7C412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606" w:type="dxa"/>
            <w:shd w:val="clear" w:color="auto" w:fill="D9D9D9"/>
          </w:tcPr>
          <w:p w14:paraId="3459EADD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D146F4" w:rsidRPr="002578A3" w14:paraId="40CB0980" w14:textId="77777777" w:rsidTr="00E21A7E">
        <w:tc>
          <w:tcPr>
            <w:tcW w:w="567" w:type="dxa"/>
            <w:shd w:val="clear" w:color="auto" w:fill="D9D9D9"/>
            <w:vAlign w:val="center"/>
          </w:tcPr>
          <w:p w14:paraId="5EAD7DC8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vAlign w:val="center"/>
          </w:tcPr>
          <w:p w14:paraId="40BF3C6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Align w:val="center"/>
          </w:tcPr>
          <w:p w14:paraId="037CC743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4FD46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55F84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14:paraId="544E12CF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5234707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8385AE7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041CDF" w14:textId="10D96348" w:rsidR="00D146F4" w:rsidRPr="009945F2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8A3">
        <w:rPr>
          <w:rFonts w:ascii="Arial" w:eastAsia="Times New Roman" w:hAnsi="Arial" w:cs="Arial"/>
          <w:sz w:val="20"/>
          <w:szCs w:val="20"/>
          <w:lang w:eastAsia="pl-PL"/>
        </w:rPr>
        <w:t>* Rodzaj uprawnień musi odpowiadać wymaganiom postawionym przez Zamawiającego</w:t>
      </w:r>
      <w:r w:rsidRPr="009945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pkt  7.2.3 </w:t>
      </w:r>
      <w:proofErr w:type="spellStart"/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ppkt</w:t>
      </w:r>
      <w:proofErr w:type="spellEnd"/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SWZ.</w:t>
      </w:r>
    </w:p>
    <w:p w14:paraId="79D45F64" w14:textId="77777777" w:rsidR="00D146F4" w:rsidRPr="002578A3" w:rsidRDefault="00D146F4" w:rsidP="00D146F4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C6B00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B81B996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AB9A07B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E4E8B96" w14:textId="77777777" w:rsidR="00D146F4" w:rsidRPr="002578A3" w:rsidRDefault="00D146F4" w:rsidP="00D146F4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>.......................</w:t>
      </w:r>
      <w:r>
        <w:rPr>
          <w:rFonts w:ascii="Arial" w:hAnsi="Arial" w:cs="Arial"/>
          <w:sz w:val="16"/>
          <w:szCs w:val="16"/>
        </w:rPr>
        <w:t>........, dn. ..............2021</w:t>
      </w:r>
      <w:r w:rsidRPr="002578A3">
        <w:rPr>
          <w:rFonts w:ascii="Arial" w:hAnsi="Arial" w:cs="Arial"/>
          <w:sz w:val="16"/>
          <w:szCs w:val="16"/>
        </w:rPr>
        <w:t>r.                                            ..........................................................</w:t>
      </w:r>
    </w:p>
    <w:p w14:paraId="564DF1D3" w14:textId="77777777" w:rsidR="00D146F4" w:rsidRPr="002578A3" w:rsidRDefault="00D146F4" w:rsidP="00D146F4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(podpis/y osoby/osób uprawnionej/</w:t>
      </w:r>
      <w:proofErr w:type="spellStart"/>
      <w:r w:rsidRPr="002578A3">
        <w:rPr>
          <w:rFonts w:ascii="Arial" w:hAnsi="Arial" w:cs="Arial"/>
          <w:sz w:val="16"/>
          <w:szCs w:val="16"/>
        </w:rPr>
        <w:t>ych</w:t>
      </w:r>
      <w:proofErr w:type="spellEnd"/>
      <w:r w:rsidRPr="002578A3">
        <w:rPr>
          <w:rFonts w:ascii="Arial" w:hAnsi="Arial" w:cs="Arial"/>
          <w:sz w:val="16"/>
          <w:szCs w:val="16"/>
        </w:rPr>
        <w:t>)</w:t>
      </w:r>
    </w:p>
    <w:p w14:paraId="07432112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55854DB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8BC1A92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35411AF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37145B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B14C03A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61F4166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81C8EBD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A9CDAB3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E7EF08C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DF1DE1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889ED53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E623F8D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A2CD91F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FF1E5EF" w14:textId="77777777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D146F4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8C27" w14:textId="77777777" w:rsidR="00A91B55" w:rsidRDefault="00A91B55">
      <w:pPr>
        <w:spacing w:line="240" w:lineRule="auto"/>
      </w:pPr>
      <w:r>
        <w:separator/>
      </w:r>
    </w:p>
  </w:endnote>
  <w:endnote w:type="continuationSeparator" w:id="0">
    <w:p w14:paraId="54DB69A0" w14:textId="77777777" w:rsidR="00A91B55" w:rsidRDefault="00A91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4427" w14:textId="77777777" w:rsidR="00A91B55" w:rsidRDefault="00A91B55">
      <w:pPr>
        <w:spacing w:line="240" w:lineRule="auto"/>
      </w:pPr>
      <w:r>
        <w:separator/>
      </w:r>
    </w:p>
  </w:footnote>
  <w:footnote w:type="continuationSeparator" w:id="0">
    <w:p w14:paraId="6C22AAD8" w14:textId="77777777" w:rsidR="00A91B55" w:rsidRDefault="00A91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6B50F1B8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SZ.ROZ.2810.</w:t>
    </w:r>
    <w:r w:rsidR="00B705D3">
      <w:rPr>
        <w:rFonts w:ascii="Arial" w:eastAsia="Times New Roman" w:hAnsi="Arial" w:cs="Arial"/>
        <w:b/>
        <w:sz w:val="16"/>
        <w:szCs w:val="16"/>
        <w:lang w:eastAsia="pl-PL"/>
      </w:rPr>
      <w:t>9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A3E68BC"/>
    <w:multiLevelType w:val="hybridMultilevel"/>
    <w:tmpl w:val="0DEC73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F6F13"/>
    <w:rsid w:val="001004AE"/>
    <w:rsid w:val="0011230A"/>
    <w:rsid w:val="001A2033"/>
    <w:rsid w:val="001D0FDB"/>
    <w:rsid w:val="00267F04"/>
    <w:rsid w:val="002A52B9"/>
    <w:rsid w:val="002C6981"/>
    <w:rsid w:val="002F757D"/>
    <w:rsid w:val="0032299C"/>
    <w:rsid w:val="00372D81"/>
    <w:rsid w:val="00393D52"/>
    <w:rsid w:val="003F2B49"/>
    <w:rsid w:val="00451E67"/>
    <w:rsid w:val="00452EDE"/>
    <w:rsid w:val="00464F27"/>
    <w:rsid w:val="004F093F"/>
    <w:rsid w:val="005244E6"/>
    <w:rsid w:val="00540069"/>
    <w:rsid w:val="00542A16"/>
    <w:rsid w:val="00570704"/>
    <w:rsid w:val="0058030E"/>
    <w:rsid w:val="00584420"/>
    <w:rsid w:val="005850F2"/>
    <w:rsid w:val="005A3630"/>
    <w:rsid w:val="00673C06"/>
    <w:rsid w:val="006A3B9C"/>
    <w:rsid w:val="006B2897"/>
    <w:rsid w:val="007579E1"/>
    <w:rsid w:val="00767D44"/>
    <w:rsid w:val="0078799B"/>
    <w:rsid w:val="007C6D6D"/>
    <w:rsid w:val="007D4095"/>
    <w:rsid w:val="007D4D5C"/>
    <w:rsid w:val="008342D2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A47DD"/>
    <w:rsid w:val="009F7862"/>
    <w:rsid w:val="00A47E97"/>
    <w:rsid w:val="00A91B55"/>
    <w:rsid w:val="00AF355D"/>
    <w:rsid w:val="00B63CD2"/>
    <w:rsid w:val="00B705D3"/>
    <w:rsid w:val="00BB1459"/>
    <w:rsid w:val="00BC772B"/>
    <w:rsid w:val="00BD0CF8"/>
    <w:rsid w:val="00BF58EC"/>
    <w:rsid w:val="00C013AF"/>
    <w:rsid w:val="00C123B4"/>
    <w:rsid w:val="00C147A7"/>
    <w:rsid w:val="00C17C02"/>
    <w:rsid w:val="00C341AC"/>
    <w:rsid w:val="00CD7783"/>
    <w:rsid w:val="00D1457D"/>
    <w:rsid w:val="00D146F4"/>
    <w:rsid w:val="00D375BE"/>
    <w:rsid w:val="00D376E9"/>
    <w:rsid w:val="00DC357C"/>
    <w:rsid w:val="00DD2CA9"/>
    <w:rsid w:val="00DE6870"/>
    <w:rsid w:val="00E012CA"/>
    <w:rsid w:val="00E90C45"/>
    <w:rsid w:val="00F024C3"/>
    <w:rsid w:val="00F21963"/>
    <w:rsid w:val="00F43BA8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2366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17</cp:revision>
  <cp:lastPrinted>2020-10-21T09:19:00Z</cp:lastPrinted>
  <dcterms:created xsi:type="dcterms:W3CDTF">2021-04-22T10:28:00Z</dcterms:created>
  <dcterms:modified xsi:type="dcterms:W3CDTF">2021-05-26T07:19:00Z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