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2B370" w14:textId="77777777" w:rsidR="00A43E29" w:rsidRDefault="00A43E29"/>
    <w:p w14:paraId="363AA8DA" w14:textId="73707A0C" w:rsidR="007D7147" w:rsidRPr="00F64906" w:rsidRDefault="007D7147" w:rsidP="00FC55B3">
      <w:pPr>
        <w:spacing w:after="0" w:line="240" w:lineRule="auto"/>
        <w:ind w:left="7788"/>
        <w:contextualSpacing/>
        <w:rPr>
          <w:rFonts w:ascii="Times New Roman" w:hAnsi="Times New Roman" w:cs="Times New Roman"/>
          <w:sz w:val="18"/>
          <w:szCs w:val="18"/>
        </w:rPr>
      </w:pPr>
      <w:r w:rsidRPr="00F64906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60241E">
        <w:rPr>
          <w:rFonts w:ascii="Times New Roman" w:hAnsi="Times New Roman" w:cs="Times New Roman"/>
          <w:sz w:val="18"/>
          <w:szCs w:val="18"/>
        </w:rPr>
        <w:t>3</w:t>
      </w:r>
      <w:r w:rsidR="00FC55B3">
        <w:rPr>
          <w:rFonts w:ascii="Times New Roman" w:hAnsi="Times New Roman" w:cs="Times New Roman"/>
          <w:sz w:val="18"/>
          <w:szCs w:val="18"/>
        </w:rPr>
        <w:t xml:space="preserve"> do zapytania ofertowego</w:t>
      </w:r>
    </w:p>
    <w:p w14:paraId="036C92E2" w14:textId="77777777" w:rsidR="00947173" w:rsidRDefault="00947173"/>
    <w:p w14:paraId="774B99DA" w14:textId="77777777" w:rsidR="00A479B7" w:rsidRDefault="00A479B7"/>
    <w:p w14:paraId="2A5A316A" w14:textId="3D07096F" w:rsidR="00A479B7" w:rsidRPr="00376734" w:rsidRDefault="00376734" w:rsidP="00FC55B3">
      <w:pPr>
        <w:ind w:firstLine="4"/>
        <w:jc w:val="center"/>
        <w:rPr>
          <w:b/>
        </w:rPr>
      </w:pPr>
      <w:r w:rsidRPr="00376734">
        <w:rPr>
          <w:b/>
        </w:rPr>
        <w:t>Kosztorys ofertowy</w:t>
      </w:r>
    </w:p>
    <w:p w14:paraId="5C81DDAE" w14:textId="3BDEF327" w:rsidR="003E549E" w:rsidRPr="003E549E" w:rsidRDefault="003E549E" w:rsidP="003E549E">
      <w:pPr>
        <w:autoSpaceDE w:val="0"/>
        <w:autoSpaceDN w:val="0"/>
        <w:spacing w:after="12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bookmarkStart w:id="0" w:name="_Hlk54268576"/>
      <w:r w:rsidRPr="003E549E">
        <w:rPr>
          <w:rFonts w:ascii="Verdana" w:eastAsia="Times New Roman" w:hAnsi="Verdana" w:cs="Arial"/>
          <w:sz w:val="20"/>
          <w:szCs w:val="20"/>
          <w:lang w:eastAsia="pl-PL"/>
        </w:rPr>
        <w:t>„U</w:t>
      </w:r>
      <w:r w:rsidRPr="003E549E">
        <w:rPr>
          <w:rFonts w:ascii="Verdana" w:eastAsia="Calibri" w:hAnsi="Verdana" w:cs="Arial"/>
          <w:sz w:val="20"/>
          <w:szCs w:val="20"/>
        </w:rPr>
        <w:t>suniecie pnia drzewa o długości ok. 5-6m z koryta rzeki Narew</w:t>
      </w:r>
      <w:r>
        <w:rPr>
          <w:rFonts w:ascii="Verdana" w:eastAsia="Calibri" w:hAnsi="Verdana" w:cs="Arial"/>
          <w:sz w:val="20"/>
          <w:szCs w:val="20"/>
        </w:rPr>
        <w:t>”</w:t>
      </w:r>
    </w:p>
    <w:bookmarkEnd w:id="0"/>
    <w:p w14:paraId="1B5690B3" w14:textId="7322EF90" w:rsidR="00A479B7" w:rsidRDefault="00A479B7" w:rsidP="003E549E"/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5621"/>
        <w:gridCol w:w="840"/>
        <w:gridCol w:w="958"/>
        <w:gridCol w:w="1244"/>
        <w:gridCol w:w="1501"/>
      </w:tblGrid>
      <w:tr w:rsidR="00947173" w14:paraId="294FFA60" w14:textId="77777777" w:rsidTr="00600203">
        <w:trPr>
          <w:trHeight w:val="1074"/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F9EEEE" w14:textId="77777777" w:rsidR="00947173" w:rsidRPr="00422265" w:rsidRDefault="00947173" w:rsidP="00947173">
            <w:pPr>
              <w:spacing w:after="0"/>
              <w:jc w:val="center"/>
              <w:rPr>
                <w:b/>
                <w:i/>
                <w:szCs w:val="20"/>
              </w:rPr>
            </w:pPr>
            <w:r w:rsidRPr="00422265">
              <w:rPr>
                <w:b/>
                <w:szCs w:val="20"/>
              </w:rPr>
              <w:t>Nazwa zamówienia:</w:t>
            </w:r>
          </w:p>
        </w:tc>
      </w:tr>
      <w:tr w:rsidR="00947173" w14:paraId="2A805F5B" w14:textId="77777777" w:rsidTr="004F6E5D">
        <w:trPr>
          <w:trHeight w:val="602"/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65FB" w14:textId="6A7276D3" w:rsidR="003E549E" w:rsidRPr="003E549E" w:rsidRDefault="003E549E" w:rsidP="003E549E">
            <w:pPr>
              <w:autoSpaceDE w:val="0"/>
              <w:autoSpaceDN w:val="0"/>
              <w:spacing w:after="12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E549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U</w:t>
            </w:r>
            <w:r w:rsidRPr="003E549E">
              <w:rPr>
                <w:rFonts w:ascii="Verdana" w:eastAsia="Calibri" w:hAnsi="Verdana" w:cs="Arial"/>
                <w:sz w:val="20"/>
                <w:szCs w:val="20"/>
              </w:rPr>
              <w:t>suniecie pnia drzewa o długości ok. 5-6m z koryta rzeki Narew</w:t>
            </w:r>
          </w:p>
          <w:p w14:paraId="371B39AC" w14:textId="77777777" w:rsidR="00947173" w:rsidRPr="00DE4E74" w:rsidRDefault="00947173" w:rsidP="003E549E">
            <w:pPr>
              <w:pStyle w:val="Tekstpodstawowy"/>
              <w:rPr>
                <w:szCs w:val="20"/>
              </w:rPr>
            </w:pPr>
          </w:p>
        </w:tc>
      </w:tr>
      <w:tr w:rsidR="00947173" w14:paraId="662B9A7E" w14:textId="77777777" w:rsidTr="00C75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F57C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5E33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C7A8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5EE9" w14:textId="77777777" w:rsidR="00947173" w:rsidRDefault="00B80C9E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nakładów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BD32F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322170F1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47F6903D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590840F6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0FE2D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1D13D1E7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1C683E52" w14:textId="77777777" w:rsidR="00947173" w:rsidRDefault="00947173" w:rsidP="00947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947173" w14:paraId="1A9DB44C" w14:textId="77777777" w:rsidTr="00C75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1D2B149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AE80B5E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3090AC9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CEFA1C0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01D2FB3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ABB9DB3" w14:textId="77777777" w:rsidR="00947173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DE4E74" w14:paraId="7B96CAC5" w14:textId="77777777" w:rsidTr="00C75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DE7E" w14:textId="77777777" w:rsidR="00DE4E74" w:rsidRPr="005D62B9" w:rsidRDefault="00DE4E74" w:rsidP="00DE4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62B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067AF" w14:textId="1C6222BA" w:rsidR="00DE4E74" w:rsidRPr="003E549E" w:rsidRDefault="003E549E" w:rsidP="003E549E">
            <w:pPr>
              <w:autoSpaceDE w:val="0"/>
              <w:autoSpaceDN w:val="0"/>
              <w:spacing w:after="12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3E549E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U</w:t>
            </w:r>
            <w:r w:rsidRPr="003E549E">
              <w:rPr>
                <w:rFonts w:ascii="Verdana" w:eastAsia="Calibri" w:hAnsi="Verdana" w:cs="Arial"/>
                <w:sz w:val="18"/>
                <w:szCs w:val="18"/>
              </w:rPr>
              <w:t>suniecie pnia drzewa o długości ok. 5-6m z koryta rzeki Narew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66B3C" w14:textId="46586CD9" w:rsidR="00DE4E74" w:rsidRDefault="003E549E" w:rsidP="00DE4E74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s</w:t>
            </w:r>
            <w:r w:rsidR="00C75478">
              <w:rPr>
                <w:rFonts w:ascii="Garamond" w:hAnsi="Garamond"/>
                <w:b w:val="0"/>
                <w:sz w:val="20"/>
                <w:szCs w:val="20"/>
              </w:rPr>
              <w:t>zt</w:t>
            </w:r>
            <w:r>
              <w:rPr>
                <w:rFonts w:ascii="Garamond" w:hAnsi="Garamond"/>
                <w:b w:val="0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9B49" w14:textId="2C27B722" w:rsidR="00DE4E74" w:rsidRPr="00B74262" w:rsidRDefault="003E549E" w:rsidP="00DE4E74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E2C18" w14:textId="77777777" w:rsidR="00DE4E74" w:rsidRDefault="00DE4E74" w:rsidP="00DE4E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E4FC2" w14:textId="77777777" w:rsidR="00DE4E74" w:rsidRDefault="00DE4E74" w:rsidP="00DE4E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E4E74" w14:paraId="58E45A09" w14:textId="77777777" w:rsidTr="00C75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4768" w14:textId="77777777" w:rsidR="00DE4E74" w:rsidRPr="00590420" w:rsidRDefault="00DE4E74" w:rsidP="00DE4E7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netto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1408" w14:textId="77777777" w:rsidR="00DE4E74" w:rsidRPr="00590420" w:rsidRDefault="00DE4E74" w:rsidP="00DE4E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4E74" w14:paraId="0C1BE07A" w14:textId="77777777" w:rsidTr="00C75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6"/>
          <w:jc w:val="center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F106" w14:textId="77777777" w:rsidR="00DE4E74" w:rsidRPr="00590420" w:rsidRDefault="00DE4E74" w:rsidP="00DE4E7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14049" w14:textId="77777777" w:rsidR="00DE4E74" w:rsidRPr="00590420" w:rsidRDefault="00DE4E74" w:rsidP="00DE4E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4E74" w14:paraId="21022E0E" w14:textId="77777777" w:rsidTr="00C75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6564" w14:textId="77777777" w:rsidR="00DE4E74" w:rsidRPr="00590420" w:rsidRDefault="00DE4E74" w:rsidP="00DE4E7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robót brutto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623A" w14:textId="77777777" w:rsidR="00DE4E74" w:rsidRPr="00590420" w:rsidRDefault="00DE4E74" w:rsidP="00DE4E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BAD8089" w14:textId="77777777" w:rsidR="00A43E29" w:rsidRDefault="00A43E29"/>
    <w:p w14:paraId="508323F0" w14:textId="77777777" w:rsidR="00947173" w:rsidRDefault="00947173" w:rsidP="00A43E29">
      <w:pPr>
        <w:tabs>
          <w:tab w:val="left" w:pos="2647"/>
        </w:tabs>
      </w:pPr>
    </w:p>
    <w:p w14:paraId="0A908382" w14:textId="41B40798" w:rsidR="00947173" w:rsidRDefault="00947173" w:rsidP="00E30095">
      <w:pPr>
        <w:tabs>
          <w:tab w:val="left" w:pos="2647"/>
        </w:tabs>
      </w:pPr>
    </w:p>
    <w:sectPr w:rsidR="00947173" w:rsidSect="007A549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93AC5" w14:textId="77777777" w:rsidR="004D673A" w:rsidRDefault="004D673A" w:rsidP="006D2F54">
      <w:pPr>
        <w:spacing w:after="0" w:line="240" w:lineRule="auto"/>
      </w:pPr>
      <w:r>
        <w:separator/>
      </w:r>
    </w:p>
  </w:endnote>
  <w:endnote w:type="continuationSeparator" w:id="0">
    <w:p w14:paraId="36EB597F" w14:textId="77777777" w:rsidR="004D673A" w:rsidRDefault="004D673A" w:rsidP="006D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2D398" w14:textId="77777777" w:rsidR="004D673A" w:rsidRDefault="004D673A" w:rsidP="006D2F54">
      <w:pPr>
        <w:spacing w:after="0" w:line="240" w:lineRule="auto"/>
      </w:pPr>
      <w:r>
        <w:separator/>
      </w:r>
    </w:p>
  </w:footnote>
  <w:footnote w:type="continuationSeparator" w:id="0">
    <w:p w14:paraId="044366D1" w14:textId="77777777" w:rsidR="004D673A" w:rsidRDefault="004D673A" w:rsidP="006D2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99"/>
    <w:rsid w:val="00012793"/>
    <w:rsid w:val="00014E73"/>
    <w:rsid w:val="00054FC8"/>
    <w:rsid w:val="00062F43"/>
    <w:rsid w:val="00065238"/>
    <w:rsid w:val="00091699"/>
    <w:rsid w:val="00095279"/>
    <w:rsid w:val="00096E05"/>
    <w:rsid w:val="000D57B2"/>
    <w:rsid w:val="000E1305"/>
    <w:rsid w:val="00100D9D"/>
    <w:rsid w:val="0013695E"/>
    <w:rsid w:val="00151C9F"/>
    <w:rsid w:val="00153C2F"/>
    <w:rsid w:val="001812B1"/>
    <w:rsid w:val="0019006E"/>
    <w:rsid w:val="00192DFA"/>
    <w:rsid w:val="001B1AA2"/>
    <w:rsid w:val="001D0792"/>
    <w:rsid w:val="001E163E"/>
    <w:rsid w:val="001F26B0"/>
    <w:rsid w:val="00231D87"/>
    <w:rsid w:val="00270DF4"/>
    <w:rsid w:val="002C0CCE"/>
    <w:rsid w:val="002C3EFF"/>
    <w:rsid w:val="003236DF"/>
    <w:rsid w:val="0033636A"/>
    <w:rsid w:val="00341B90"/>
    <w:rsid w:val="00353FCF"/>
    <w:rsid w:val="00373BD4"/>
    <w:rsid w:val="00376734"/>
    <w:rsid w:val="0039160D"/>
    <w:rsid w:val="00397380"/>
    <w:rsid w:val="003A380B"/>
    <w:rsid w:val="003E549E"/>
    <w:rsid w:val="003E6EC4"/>
    <w:rsid w:val="00436BA9"/>
    <w:rsid w:val="00436E3A"/>
    <w:rsid w:val="00445A63"/>
    <w:rsid w:val="004B7BA2"/>
    <w:rsid w:val="004D673A"/>
    <w:rsid w:val="004F3344"/>
    <w:rsid w:val="004F6E5D"/>
    <w:rsid w:val="00507467"/>
    <w:rsid w:val="00545303"/>
    <w:rsid w:val="00565114"/>
    <w:rsid w:val="00597181"/>
    <w:rsid w:val="005C17E8"/>
    <w:rsid w:val="00600203"/>
    <w:rsid w:val="0060241E"/>
    <w:rsid w:val="00603F14"/>
    <w:rsid w:val="00607B73"/>
    <w:rsid w:val="00632272"/>
    <w:rsid w:val="0064334D"/>
    <w:rsid w:val="00682E6C"/>
    <w:rsid w:val="006B1B98"/>
    <w:rsid w:val="006D2B12"/>
    <w:rsid w:val="006D2F54"/>
    <w:rsid w:val="00714237"/>
    <w:rsid w:val="007367B3"/>
    <w:rsid w:val="00747887"/>
    <w:rsid w:val="00756D51"/>
    <w:rsid w:val="00762E6A"/>
    <w:rsid w:val="00765F34"/>
    <w:rsid w:val="007735A4"/>
    <w:rsid w:val="007839FE"/>
    <w:rsid w:val="007A5499"/>
    <w:rsid w:val="007C6594"/>
    <w:rsid w:val="007D417A"/>
    <w:rsid w:val="007D7147"/>
    <w:rsid w:val="007E04A0"/>
    <w:rsid w:val="00816D50"/>
    <w:rsid w:val="00820DAE"/>
    <w:rsid w:val="00830ED6"/>
    <w:rsid w:val="008805B9"/>
    <w:rsid w:val="008B10D9"/>
    <w:rsid w:val="008E0666"/>
    <w:rsid w:val="008F646D"/>
    <w:rsid w:val="00915C9C"/>
    <w:rsid w:val="0094700F"/>
    <w:rsid w:val="00947173"/>
    <w:rsid w:val="0098733D"/>
    <w:rsid w:val="009A55A0"/>
    <w:rsid w:val="00A01989"/>
    <w:rsid w:val="00A14CFB"/>
    <w:rsid w:val="00A4149C"/>
    <w:rsid w:val="00A43E29"/>
    <w:rsid w:val="00A479B7"/>
    <w:rsid w:val="00A64925"/>
    <w:rsid w:val="00A7588E"/>
    <w:rsid w:val="00A827DE"/>
    <w:rsid w:val="00AC3E97"/>
    <w:rsid w:val="00AD3010"/>
    <w:rsid w:val="00AF37C0"/>
    <w:rsid w:val="00B33CB6"/>
    <w:rsid w:val="00B47908"/>
    <w:rsid w:val="00B643BF"/>
    <w:rsid w:val="00B80C9E"/>
    <w:rsid w:val="00B9460E"/>
    <w:rsid w:val="00B94AB8"/>
    <w:rsid w:val="00BC6C29"/>
    <w:rsid w:val="00BE35F0"/>
    <w:rsid w:val="00BF6F42"/>
    <w:rsid w:val="00C450E3"/>
    <w:rsid w:val="00C66E71"/>
    <w:rsid w:val="00C75478"/>
    <w:rsid w:val="00C95890"/>
    <w:rsid w:val="00CF25DE"/>
    <w:rsid w:val="00D036C6"/>
    <w:rsid w:val="00D33842"/>
    <w:rsid w:val="00D53F6A"/>
    <w:rsid w:val="00D774E6"/>
    <w:rsid w:val="00DE4E74"/>
    <w:rsid w:val="00E30095"/>
    <w:rsid w:val="00E36207"/>
    <w:rsid w:val="00E6778C"/>
    <w:rsid w:val="00E753D2"/>
    <w:rsid w:val="00EA22F3"/>
    <w:rsid w:val="00EB4C4E"/>
    <w:rsid w:val="00EC290D"/>
    <w:rsid w:val="00ED36CB"/>
    <w:rsid w:val="00EF1629"/>
    <w:rsid w:val="00EF4DA5"/>
    <w:rsid w:val="00EF52F0"/>
    <w:rsid w:val="00F243E3"/>
    <w:rsid w:val="00F33829"/>
    <w:rsid w:val="00F50665"/>
    <w:rsid w:val="00F5300F"/>
    <w:rsid w:val="00F55AC1"/>
    <w:rsid w:val="00F83FCE"/>
    <w:rsid w:val="00FB79D5"/>
    <w:rsid w:val="00FC55B3"/>
    <w:rsid w:val="00F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57E9"/>
  <w15:docId w15:val="{F334AA4E-C075-4A19-8F26-9F4506DB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4"/>
    <w:rPr>
      <w:vertAlign w:val="superscript"/>
    </w:rPr>
  </w:style>
  <w:style w:type="paragraph" w:customStyle="1" w:styleId="Standard">
    <w:name w:val="Standard"/>
    <w:rsid w:val="00A019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D9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D774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74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03AAA-48B3-48FF-85FB-E218F606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Dworakowski</dc:creator>
  <cp:keywords/>
  <dc:description/>
  <cp:lastModifiedBy>Bogusława Tomczak (RZGW Białystok)</cp:lastModifiedBy>
  <cp:revision>4</cp:revision>
  <cp:lastPrinted>2019-04-26T06:35:00Z</cp:lastPrinted>
  <dcterms:created xsi:type="dcterms:W3CDTF">2021-05-27T07:13:00Z</dcterms:created>
  <dcterms:modified xsi:type="dcterms:W3CDTF">2021-05-27T07:19:00Z</dcterms:modified>
</cp:coreProperties>
</file>