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002900" w:rsidP="00470A1E">
      <w:pPr>
        <w:spacing w:line="256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2</w:t>
      </w:r>
      <w:r w:rsidR="00470A1E" w:rsidRPr="00470A1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694AF4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4AF4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694AF4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002900" w:rsidRDefault="00694AF4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694AF4">
        <w:rPr>
          <w:rFonts w:ascii="Arial" w:eastAsia="Times New Roman" w:hAnsi="Arial" w:cs="Arial"/>
          <w:b/>
        </w:rPr>
        <w:t>Utrzymanie zbiornika retencyjnego  Witków. gm. Szprotawa.</w:t>
      </w:r>
    </w:p>
    <w:p w:rsidR="00694AF4" w:rsidRPr="000E6E98" w:rsidRDefault="00694AF4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002900" w:rsidRDefault="00470A1E" w:rsidP="00002900">
      <w:pPr>
        <w:pStyle w:val="Akapitzlist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02900">
        <w:rPr>
          <w:rFonts w:ascii="Arial" w:eastAsia="Times New Roman" w:hAnsi="Arial" w:cs="Arial"/>
        </w:rPr>
        <w:t xml:space="preserve">Terminy wykonania zamówienia: </w:t>
      </w:r>
      <w:r w:rsidR="00694AF4">
        <w:rPr>
          <w:rFonts w:ascii="Arial" w:eastAsia="Times New Roman" w:hAnsi="Arial" w:cs="Arial"/>
          <w:b/>
        </w:rPr>
        <w:t xml:space="preserve">40 </w:t>
      </w:r>
      <w:r w:rsidR="00002900" w:rsidRPr="00002900">
        <w:rPr>
          <w:rFonts w:ascii="Arial" w:eastAsia="Times New Roman" w:hAnsi="Arial" w:cs="Arial"/>
          <w:b/>
        </w:rPr>
        <w:t>dni od dnia podpisania umowy</w:t>
      </w:r>
    </w:p>
    <w:p w:rsidR="00002900" w:rsidRPr="00002900" w:rsidRDefault="00002900" w:rsidP="00002900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  <w:r w:rsidR="00694AF4">
        <w:rPr>
          <w:rFonts w:ascii="Arial" w:eastAsia="Times New Roman" w:hAnsi="Arial" w:cs="Arial"/>
          <w:sz w:val="16"/>
          <w:szCs w:val="16"/>
          <w:lang w:eastAsia="x-none"/>
        </w:rPr>
        <w:t>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="00002900">
        <w:rPr>
          <w:rFonts w:ascii="Arial" w:eastAsia="Times New Roman" w:hAnsi="Arial" w:cs="Arial"/>
          <w:b/>
          <w:sz w:val="20"/>
          <w:szCs w:val="20"/>
        </w:rPr>
        <w:t>Załącznik Nr 3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002900" w:rsidRDefault="007E664E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E664E">
        <w:rPr>
          <w:rFonts w:ascii="Arial" w:eastAsia="Times New Roman" w:hAnsi="Arial" w:cs="Arial"/>
          <w:b/>
        </w:rPr>
        <w:t>Utrzymanie zbiornika retencyjnego  Witków. gm. Szprotawa.</w:t>
      </w:r>
    </w:p>
    <w:p w:rsidR="007E664E" w:rsidRDefault="007E664E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002900" w:rsidRPr="007E664E" w:rsidRDefault="00470A1E" w:rsidP="007E664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  <w:bookmarkStart w:id="0" w:name="_GoBack"/>
      <w:bookmarkEnd w:id="0"/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77"/>
        <w:gridCol w:w="2299"/>
        <w:gridCol w:w="2944"/>
        <w:gridCol w:w="1736"/>
      </w:tblGrid>
      <w:tr w:rsidR="00470A1E" w:rsidRPr="00470A1E" w:rsidTr="00002900">
        <w:trPr>
          <w:trHeight w:val="9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:rsidTr="0000290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:rsidTr="00002900">
        <w:trPr>
          <w:cantSplit/>
          <w:trHeight w:val="6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:rsidR="00470A1E" w:rsidRPr="00470A1E" w:rsidRDefault="00470A1E" w:rsidP="00470A1E">
      <w:pPr>
        <w:spacing w:after="120" w:line="240" w:lineRule="auto"/>
        <w:ind w:left="357"/>
        <w:jc w:val="both"/>
        <w:rPr>
          <w:rFonts w:ascii="Arial" w:eastAsia="Times New Roman" w:hAnsi="Arial" w:cs="Arial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02900"/>
    <w:rsid w:val="000E6E98"/>
    <w:rsid w:val="00212F20"/>
    <w:rsid w:val="00470A1E"/>
    <w:rsid w:val="00694AF4"/>
    <w:rsid w:val="007E664E"/>
    <w:rsid w:val="00A87AE7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8</cp:revision>
  <dcterms:created xsi:type="dcterms:W3CDTF">2019-10-14T10:40:00Z</dcterms:created>
  <dcterms:modified xsi:type="dcterms:W3CDTF">2021-05-31T07:07:00Z</dcterms:modified>
</cp:coreProperties>
</file>