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D93B" w14:textId="13B14E28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712CAA">
        <w:rPr>
          <w:rFonts w:ascii="Arial" w:hAnsi="Arial" w:cs="Arial"/>
          <w:b/>
        </w:rPr>
        <w:t>.19.</w:t>
      </w:r>
      <w:r w:rsidRPr="00884C36">
        <w:rPr>
          <w:rFonts w:ascii="Arial" w:hAnsi="Arial" w:cs="Arial"/>
          <w:b/>
        </w:rPr>
        <w:t>2021.ZP.</w:t>
      </w:r>
      <w:r w:rsidR="003F501E">
        <w:rPr>
          <w:rFonts w:ascii="Arial" w:hAnsi="Arial" w:cs="Arial"/>
          <w:b/>
        </w:rPr>
        <w:t>AT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398B4AAA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A7149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58FD06" w14:textId="02F7F47B" w:rsidR="00253459" w:rsidRPr="00C9095F" w:rsidRDefault="001B1097" w:rsidP="003F501E">
      <w:pPr>
        <w:rPr>
          <w:rFonts w:ascii="Arial" w:hAnsi="Arial" w:cs="Arial"/>
          <w:b/>
          <w:bCs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302E8E" w:rsidRPr="00C9095F">
        <w:rPr>
          <w:rFonts w:ascii="Arial" w:hAnsi="Arial" w:cs="Arial"/>
          <w:b/>
          <w:bCs/>
        </w:rPr>
        <w:t>„</w:t>
      </w:r>
      <w:bookmarkStart w:id="0" w:name="_Hlk72823229"/>
      <w:r w:rsidR="003F501E" w:rsidRPr="00C9095F">
        <w:rPr>
          <w:rFonts w:ascii="Arial" w:hAnsi="Arial" w:cs="Arial"/>
          <w:b/>
          <w:bCs/>
          <w:iCs/>
        </w:rPr>
        <w:t>Odbudowa cieku Brzuchówka od km 0+000 do km 3+500 wraz ze stabilizacją poziomu wody w Jeziorze Mała Cerkwica</w:t>
      </w:r>
      <w:bookmarkEnd w:id="0"/>
      <w:r w:rsidR="00302E8E" w:rsidRPr="00C9095F">
        <w:rPr>
          <w:rFonts w:ascii="Arial" w:hAnsi="Arial" w:cs="Arial"/>
          <w:b/>
          <w:bCs/>
        </w:rPr>
        <w:t>”</w:t>
      </w:r>
    </w:p>
    <w:p w14:paraId="6A3E9204" w14:textId="77777777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222A39ED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</w:t>
      </w:r>
      <w:r w:rsidR="007957DA">
        <w:rPr>
          <w:rFonts w:ascii="Arial" w:eastAsia="Times New Roman" w:hAnsi="Arial" w:cs="Arial"/>
          <w:lang w:bidi="ar-SA"/>
        </w:rPr>
        <w:t>usług,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302E8E">
        <w:rPr>
          <w:rFonts w:ascii="Arial" w:eastAsia="Times New Roman" w:hAnsi="Arial" w:cs="Arial"/>
          <w:b/>
          <w:color w:val="0070C0"/>
          <w:lang w:bidi="ar-SA"/>
        </w:rPr>
        <w:t>5</w:t>
      </w:r>
      <w:r w:rsidRPr="00253459">
        <w:rPr>
          <w:rFonts w:ascii="Arial" w:eastAsia="Times New Roman" w:hAnsi="Arial" w:cs="Arial"/>
          <w:b/>
          <w:lang w:bidi="ar-SA"/>
        </w:rPr>
        <w:t xml:space="preserve"> </w:t>
      </w:r>
      <w:r w:rsidRPr="00A97612">
        <w:rPr>
          <w:rFonts w:ascii="Arial" w:eastAsia="Times New Roman" w:hAnsi="Arial" w:cs="Arial"/>
          <w:b/>
          <w:color w:val="0070C0"/>
          <w:lang w:bidi="ar-SA"/>
        </w:rPr>
        <w:t>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6B767037" w14:textId="77777777" w:rsidR="00253459" w:rsidRDefault="00253459" w:rsidP="00253459">
      <w:pPr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-Siatka1"/>
        <w:tblW w:w="413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6521"/>
        <w:gridCol w:w="2127"/>
        <w:gridCol w:w="2691"/>
      </w:tblGrid>
      <w:tr w:rsidR="009C5448" w:rsidRPr="002F351A" w14:paraId="1322F0F5" w14:textId="77777777" w:rsidTr="009C5448">
        <w:trPr>
          <w:trHeight w:val="733"/>
          <w:jc w:val="center"/>
        </w:trPr>
        <w:tc>
          <w:tcPr>
            <w:tcW w:w="293" w:type="pct"/>
            <w:vAlign w:val="center"/>
          </w:tcPr>
          <w:p w14:paraId="05F42310" w14:textId="77777777" w:rsidR="009C5448" w:rsidRPr="002F351A" w:rsidRDefault="009C5448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9C5448" w:rsidRPr="002F351A" w:rsidRDefault="009C5448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707" w:type="pct"/>
            <w:vAlign w:val="center"/>
          </w:tcPr>
          <w:p w14:paraId="33BF64D7" w14:textId="61D29546" w:rsidR="009C5448" w:rsidRPr="002F351A" w:rsidRDefault="009C5448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883" w:type="pct"/>
            <w:vAlign w:val="center"/>
          </w:tcPr>
          <w:p w14:paraId="2D169C67" w14:textId="77777777" w:rsidR="009C5448" w:rsidRPr="002F351A" w:rsidRDefault="009C5448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577AEEAA" w14:textId="77777777" w:rsidR="009C5448" w:rsidRPr="002F351A" w:rsidRDefault="009C5448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D8FAD5B" w14:textId="2222C208" w:rsidR="009C5448" w:rsidRPr="002F351A" w:rsidRDefault="009C5448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</w:t>
            </w:r>
          </w:p>
        </w:tc>
        <w:tc>
          <w:tcPr>
            <w:tcW w:w="1118" w:type="pct"/>
            <w:vAlign w:val="center"/>
          </w:tcPr>
          <w:p w14:paraId="341615EA" w14:textId="77777777" w:rsidR="009C5448" w:rsidRDefault="009C5448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</w:p>
          <w:p w14:paraId="4BEF5F0C" w14:textId="53671178" w:rsidR="009C5448" w:rsidRPr="002F351A" w:rsidRDefault="009C5448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9C5448" w:rsidRPr="002F351A" w:rsidRDefault="009C5448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</w:tr>
      <w:tr w:rsidR="009C5448" w:rsidRPr="002F351A" w14:paraId="317BC422" w14:textId="77777777" w:rsidTr="009C54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9"/>
          <w:jc w:val="center"/>
        </w:trPr>
        <w:tc>
          <w:tcPr>
            <w:tcW w:w="293" w:type="pct"/>
            <w:vAlign w:val="center"/>
          </w:tcPr>
          <w:p w14:paraId="3E829F33" w14:textId="77777777" w:rsidR="009C5448" w:rsidRPr="002F351A" w:rsidRDefault="009C5448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2707" w:type="pct"/>
            <w:vAlign w:val="center"/>
          </w:tcPr>
          <w:p w14:paraId="5C567F6D" w14:textId="77777777" w:rsidR="009C5448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2D825F9D" w14:textId="64FC8E94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Koncepcja projektowa* / projekt budowlany* / projekt wykonawczy* pn.:</w:t>
            </w:r>
          </w:p>
          <w:p w14:paraId="7D9AE452" w14:textId="657AAC6E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</w:t>
            </w:r>
          </w:p>
          <w:p w14:paraId="3A361946" w14:textId="2E35F491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</w:t>
            </w:r>
          </w:p>
          <w:p w14:paraId="4ABF306B" w14:textId="77777777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5644D0C4" w14:textId="6A197CCD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dotyczył(a) budowy*/ przebudowy* /rozbudowy*/ remontu*/regulacji cieku naturalnego*</w:t>
            </w:r>
          </w:p>
          <w:p w14:paraId="782A7463" w14:textId="77777777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7F925C3" w14:textId="116E64BE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następującej budowli hydrotechnicznej*/cieku naturalnego*:</w:t>
            </w:r>
          </w:p>
          <w:p w14:paraId="1994BD74" w14:textId="77777777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7917FFB" w14:textId="113AD89D" w:rsidR="009C5448" w:rsidRPr="00C9095F" w:rsidRDefault="009C5448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…………………………………….…………….</w:t>
            </w:r>
          </w:p>
          <w:p w14:paraId="34224A35" w14:textId="5C05F34A" w:rsidR="009C5448" w:rsidRPr="0090645E" w:rsidRDefault="009C5448" w:rsidP="007957D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C9095F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(nazwa budowli hydrotechnicznej*/nazwa cieku naturalnego*)</w:t>
            </w:r>
          </w:p>
        </w:tc>
        <w:tc>
          <w:tcPr>
            <w:tcW w:w="883" w:type="pct"/>
          </w:tcPr>
          <w:p w14:paraId="2285B590" w14:textId="7D635475" w:rsidR="009C5448" w:rsidRPr="002F351A" w:rsidRDefault="009C5448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18" w:type="pct"/>
            <w:vAlign w:val="center"/>
          </w:tcPr>
          <w:p w14:paraId="7E9314C6" w14:textId="77777777" w:rsidR="009C5448" w:rsidRPr="002F351A" w:rsidRDefault="009C5448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14:paraId="0F954DB7" w14:textId="016C9FE5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A714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F3EB4A3" w14:textId="77777777" w:rsidR="003F501E" w:rsidRDefault="003F501E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3AB437AC" w:rsidR="00663106" w:rsidRDefault="008C51F1" w:rsidP="006F279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6F2791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E891" w14:textId="77777777" w:rsidR="002B76DD" w:rsidRDefault="002B76DD">
      <w:r>
        <w:separator/>
      </w:r>
    </w:p>
  </w:endnote>
  <w:endnote w:type="continuationSeparator" w:id="0">
    <w:p w14:paraId="3939E0D7" w14:textId="77777777" w:rsidR="002B76DD" w:rsidRDefault="002B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00CF" w14:textId="77777777" w:rsidR="002B76DD" w:rsidRDefault="002B76DD">
      <w:r>
        <w:separator/>
      </w:r>
    </w:p>
  </w:footnote>
  <w:footnote w:type="continuationSeparator" w:id="0">
    <w:p w14:paraId="7ED1AA66" w14:textId="77777777" w:rsidR="002B76DD" w:rsidRDefault="002B76DD">
      <w:r>
        <w:continuationSeparator/>
      </w:r>
    </w:p>
  </w:footnote>
  <w:footnote w:id="1">
    <w:p w14:paraId="288D6C4F" w14:textId="0C9E0933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CA7149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10.4.1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</w:t>
      </w:r>
      <w:r w:rsidR="0055774A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AAA0196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  <w:r>
        <w:rPr>
          <w:rFonts w:ascii="Arial" w:eastAsia="Times New Roman" w:hAnsi="Arial" w:cs="Arial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058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A1E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6DD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2E8E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501E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6ED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B4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74A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304D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3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647D"/>
    <w:rsid w:val="006E767E"/>
    <w:rsid w:val="006F0078"/>
    <w:rsid w:val="006F0E48"/>
    <w:rsid w:val="006F0F9C"/>
    <w:rsid w:val="006F2791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CAA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57DA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519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45E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448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612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566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1B7C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095F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149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Anna Trzonek (RZGW Gdańsk)</cp:lastModifiedBy>
  <cp:revision>52</cp:revision>
  <cp:lastPrinted>2021-03-18T11:38:00Z</cp:lastPrinted>
  <dcterms:created xsi:type="dcterms:W3CDTF">2021-04-01T13:20:00Z</dcterms:created>
  <dcterms:modified xsi:type="dcterms:W3CDTF">2021-05-27T07:36:00Z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