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86B0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22DFEE1A" w14:textId="1E7009C2" w:rsidR="00606D37" w:rsidRPr="001B4F29" w:rsidRDefault="00606D37" w:rsidP="00606D3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Państwowe Gospodarstwo Wodne Wody Polskie, </w:t>
      </w:r>
      <w:r w:rsidR="00B03995" w:rsidRPr="001B4F29">
        <w:rPr>
          <w:rFonts w:asciiTheme="minorHAnsi" w:hAnsiTheme="minorHAnsi" w:cstheme="minorHAnsi"/>
          <w:b/>
          <w:sz w:val="22"/>
        </w:rPr>
        <w:t>ul. Żelazna 59A</w:t>
      </w:r>
      <w:r w:rsidRPr="001B4F29">
        <w:rPr>
          <w:rFonts w:asciiTheme="minorHAnsi" w:hAnsiTheme="minorHAnsi" w:cstheme="minorHAnsi"/>
          <w:b/>
          <w:sz w:val="22"/>
        </w:rPr>
        <w:t>, 00-844 Warszawa</w:t>
      </w:r>
    </w:p>
    <w:p w14:paraId="1C86BB7D" w14:textId="0853350B" w:rsidR="001B4F29" w:rsidRPr="001B4F29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03BE1226" w14:textId="5629CC12" w:rsidR="00606D37" w:rsidRPr="001B4F29" w:rsidRDefault="00606D37" w:rsidP="001B4F29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4EE15EEE" w14:textId="592678DA" w:rsidR="008352ED" w:rsidRPr="001B4F29" w:rsidRDefault="008352ED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</w:t>
      </w:r>
      <w:r w:rsidR="001B4F29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>ul. Chlebowa 4/8</w:t>
      </w:r>
      <w:r w:rsidR="00792C72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 xml:space="preserve">61-003 Poznań </w:t>
      </w:r>
    </w:p>
    <w:p w14:paraId="37039E3D" w14:textId="77777777" w:rsidR="00606D37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14:paraId="20DA5278" w14:textId="77777777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EE568D3" w14:textId="7AC9727C" w:rsidR="00CB3E9E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WYKAZ OSÓB</w:t>
      </w:r>
    </w:p>
    <w:p w14:paraId="72CA6DAB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p w14:paraId="5ADE386C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14:paraId="7744BF39" w14:textId="77777777" w:rsidTr="00606D37">
        <w:trPr>
          <w:trHeight w:val="299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5B62D3F1" w:rsidR="00606D37" w:rsidRPr="00606D37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0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OSOBY ODPOWIEDZIALNE ZA KIEROWANIE </w:t>
            </w:r>
            <w:r w:rsidR="004A66DD">
              <w:rPr>
                <w:rFonts w:asciiTheme="minorHAnsi" w:hAnsiTheme="minorHAnsi" w:cstheme="minorHAnsi"/>
                <w:b/>
                <w:sz w:val="22"/>
                <w:lang w:eastAsia="en-US"/>
              </w:rPr>
              <w:t>PRACAMI</w:t>
            </w:r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– część A</w:t>
            </w:r>
          </w:p>
        </w:tc>
      </w:tr>
      <w:tr w:rsidR="00606D37" w14:paraId="2A597D09" w14:textId="77777777" w:rsidTr="00606D37">
        <w:trPr>
          <w:trHeight w:val="8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500073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158FCB38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222CC39F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14:paraId="3B1C6FB2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E2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E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CA7619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65A0AA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A66446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6F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AE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50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8F612A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E5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F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E1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2B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A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2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B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1E6A9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87E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C3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C1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F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9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49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BB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AF0484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93D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0A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77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87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67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A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1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969517C" w14:textId="77777777" w:rsidTr="00606D37">
        <w:trPr>
          <w:trHeight w:val="782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1D49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ROBOTNICY ZATRUDNIENI NA UMOWĘ O PRACĘ - część B</w:t>
            </w:r>
          </w:p>
        </w:tc>
      </w:tr>
      <w:tr w:rsidR="00606D37" w14:paraId="74A1E82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E55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4D7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E753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589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8AA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14:paraId="25DB8F4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388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AC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F6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6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EA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BFA51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719" w14:textId="77777777"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C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C6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BA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11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CCDD9A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71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C7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BC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82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56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9B2670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D4B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1E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1F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6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0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C762B2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2B9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5.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D8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D7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35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77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1E745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3881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5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F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E3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F9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C102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64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8A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73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C8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D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7224EC3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841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9A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A8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D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80E883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F0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65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6E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36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AB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308C4F44" w14:textId="77777777" w:rsidR="00606D37" w:rsidRPr="00606D37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11C9C0C4" w14:textId="77777777"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1" w:name="_Hlk483397592"/>
      <w:bookmarkEnd w:id="0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03F4E99C" w14:textId="77777777" w:rsidR="00606D37" w:rsidRPr="00792C72" w:rsidRDefault="00606D37" w:rsidP="00606D37">
      <w:pPr>
        <w:rPr>
          <w:rFonts w:asciiTheme="minorHAnsi" w:hAnsiTheme="minorHAnsi" w:cstheme="minorHAnsi"/>
          <w:szCs w:val="20"/>
        </w:rPr>
      </w:pPr>
      <w:r w:rsidRPr="00792C72">
        <w:rPr>
          <w:rFonts w:asciiTheme="minorHAnsi" w:hAnsiTheme="minorHAnsi" w:cstheme="minorHAnsi"/>
          <w:szCs w:val="20"/>
        </w:rPr>
        <w:t>Wykaz osób, w części B dotyczącej pracowników zatrudnionych na umowę o pracę, będzie stanowił załącznik do umowy w sprawie niniejszego zamówienia publicznego i załączony zostanie do zawartej umowy.</w:t>
      </w:r>
    </w:p>
    <w:p w14:paraId="65B2C74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bookmarkEnd w:id="1"/>
    <w:p w14:paraId="688B39CA" w14:textId="77777777" w:rsidR="00B37F68" w:rsidRDefault="00B37F68" w:rsidP="00B37F68">
      <w:pPr>
        <w:suppressAutoHyphens/>
        <w:spacing w:before="240"/>
        <w:jc w:val="left"/>
        <w:rPr>
          <w:rFonts w:cs="Calibri"/>
          <w:b/>
          <w:bCs/>
          <w:i/>
          <w:sz w:val="22"/>
        </w:rPr>
      </w:pPr>
      <w:r>
        <w:rPr>
          <w:rFonts w:cs="Calibri"/>
          <w:b/>
          <w:i/>
          <w:sz w:val="22"/>
          <w:u w:val="single"/>
        </w:rPr>
        <w:t>UWAGA!!!</w:t>
      </w:r>
      <w:r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>
        <w:rPr>
          <w:rFonts w:eastAsia="SimSun" w:cs="Calibri"/>
          <w:bCs/>
          <w:sz w:val="22"/>
        </w:rPr>
        <w:t xml:space="preserve"> </w:t>
      </w:r>
      <w:r>
        <w:rPr>
          <w:rFonts w:cs="Calibri"/>
          <w:b/>
          <w:bCs/>
          <w:i/>
          <w:sz w:val="22"/>
        </w:rPr>
        <w:t>podpisem zaufanym lub podpisem osobistym.</w:t>
      </w:r>
    </w:p>
    <w:p w14:paraId="6D2F270B" w14:textId="77777777" w:rsidR="00565FB7" w:rsidRDefault="00565FB7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5FB7" w:rsidRPr="00792C72" w14:paraId="351F8A60" w14:textId="77777777" w:rsidTr="006B7A41">
        <w:tc>
          <w:tcPr>
            <w:tcW w:w="3114" w:type="dxa"/>
          </w:tcPr>
          <w:p w14:paraId="44F9BFAA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C3AC189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65FB7" w:rsidRPr="00792C72" w14:paraId="2B15C47C" w14:textId="77777777" w:rsidTr="006B7A41">
        <w:tc>
          <w:tcPr>
            <w:tcW w:w="3114" w:type="dxa"/>
          </w:tcPr>
          <w:p w14:paraId="160C440B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5948" w:type="dxa"/>
          </w:tcPr>
          <w:p w14:paraId="6F9B1231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1F8510" w14:textId="77777777" w:rsidR="00565FB7" w:rsidRDefault="00565FB7" w:rsidP="00565FB7"/>
    <w:p w14:paraId="3D40A39C" w14:textId="77777777" w:rsidR="0056322A" w:rsidRDefault="0056322A" w:rsidP="00565FB7">
      <w:pPr>
        <w:suppressAutoHyphens/>
        <w:spacing w:before="240"/>
        <w:jc w:val="left"/>
      </w:pPr>
    </w:p>
    <w:sectPr w:rsidR="0056322A" w:rsidSect="008E42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B76B9" w14:textId="77777777" w:rsidR="00227112" w:rsidRDefault="00227112" w:rsidP="00606D37">
      <w:pPr>
        <w:spacing w:before="0"/>
      </w:pPr>
      <w:r>
        <w:separator/>
      </w:r>
    </w:p>
  </w:endnote>
  <w:endnote w:type="continuationSeparator" w:id="0">
    <w:p w14:paraId="1B1F2864" w14:textId="77777777" w:rsidR="00227112" w:rsidRDefault="00227112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FEC33" w14:textId="77777777" w:rsidR="00B37F68" w:rsidRDefault="00B37F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45422" w14:textId="77777777" w:rsidR="00B37F68" w:rsidRDefault="00B37F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57E48" w14:textId="77777777" w:rsidR="00B37F68" w:rsidRDefault="00B37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1679E" w14:textId="77777777" w:rsidR="00227112" w:rsidRDefault="00227112" w:rsidP="00606D37">
      <w:pPr>
        <w:spacing w:before="0"/>
      </w:pPr>
      <w:r>
        <w:separator/>
      </w:r>
    </w:p>
  </w:footnote>
  <w:footnote w:type="continuationSeparator" w:id="0">
    <w:p w14:paraId="4982CA50" w14:textId="77777777" w:rsidR="00227112" w:rsidRDefault="00227112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293AF" w14:textId="77777777" w:rsidR="00B37F68" w:rsidRDefault="00B37F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276E9" w14:textId="12CF721E" w:rsidR="007D2941" w:rsidRDefault="007D2941" w:rsidP="007D2941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2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3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>
      <w:rPr>
        <w:b/>
      </w:rPr>
      <w:t>ROZ.2810.</w:t>
    </w:r>
    <w:r w:rsidR="00B37F68">
      <w:rPr>
        <w:b/>
      </w:rPr>
      <w:t>32</w:t>
    </w:r>
    <w:bookmarkStart w:id="4" w:name="_GoBack"/>
    <w:bookmarkEnd w:id="4"/>
    <w:r w:rsidRPr="00676F1B">
      <w:rPr>
        <w:b/>
      </w:rPr>
      <w:t>.202</w:t>
    </w:r>
    <w:r>
      <w:rPr>
        <w:b/>
      </w:rPr>
      <w:t>1</w:t>
    </w:r>
  </w:p>
  <w:p w14:paraId="508A9788" w14:textId="1FF2315E" w:rsidR="00606D37" w:rsidRDefault="007D2941" w:rsidP="007D2941">
    <w:pPr>
      <w:pBdr>
        <w:bottom w:val="single" w:sz="4" w:space="1" w:color="auto"/>
      </w:pBdr>
      <w:tabs>
        <w:tab w:val="left" w:pos="990"/>
      </w:tabs>
      <w:spacing w:line="276" w:lineRule="auto"/>
      <w:jc w:val="right"/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723153">
      <w:rPr>
        <w:rFonts w:asciiTheme="minorHAnsi" w:hAnsiTheme="minorHAnsi" w:cstheme="minorHAnsi"/>
        <w:bCs/>
        <w:i/>
        <w:iCs/>
        <w:sz w:val="22"/>
      </w:rPr>
      <w:t>9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SWZ –</w:t>
    </w:r>
    <w:bookmarkEnd w:id="3"/>
    <w:r w:rsidR="009C3FA5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>
      <w:rPr>
        <w:rFonts w:asciiTheme="minorHAnsi" w:hAnsiTheme="minorHAnsi" w:cstheme="minorHAnsi"/>
        <w:bCs/>
        <w:i/>
        <w:iCs/>
        <w:sz w:val="22"/>
      </w:rPr>
      <w:t>osób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2"/>
  </w:p>
  <w:p w14:paraId="6FE4168B" w14:textId="77777777" w:rsidR="00606D37" w:rsidRDefault="00606D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F9468" w14:textId="77777777" w:rsidR="00B37F68" w:rsidRDefault="00B37F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D37"/>
    <w:rsid w:val="001B4F29"/>
    <w:rsid w:val="00227112"/>
    <w:rsid w:val="00231A01"/>
    <w:rsid w:val="002452FE"/>
    <w:rsid w:val="00346C64"/>
    <w:rsid w:val="003A00F5"/>
    <w:rsid w:val="0049213A"/>
    <w:rsid w:val="004A66DD"/>
    <w:rsid w:val="0056322A"/>
    <w:rsid w:val="00565FB7"/>
    <w:rsid w:val="00606D37"/>
    <w:rsid w:val="0069434B"/>
    <w:rsid w:val="006D6021"/>
    <w:rsid w:val="00723153"/>
    <w:rsid w:val="007432F9"/>
    <w:rsid w:val="00792C72"/>
    <w:rsid w:val="007D2941"/>
    <w:rsid w:val="008352ED"/>
    <w:rsid w:val="00891594"/>
    <w:rsid w:val="008E4229"/>
    <w:rsid w:val="009C3FA5"/>
    <w:rsid w:val="00B03995"/>
    <w:rsid w:val="00B37F68"/>
    <w:rsid w:val="00B81DB0"/>
    <w:rsid w:val="00CB3E9E"/>
    <w:rsid w:val="00C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6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6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Dariusz Kaczmarek (RZGW Poznań)</cp:lastModifiedBy>
  <cp:revision>20</cp:revision>
  <dcterms:created xsi:type="dcterms:W3CDTF">2019-01-25T10:44:00Z</dcterms:created>
  <dcterms:modified xsi:type="dcterms:W3CDTF">2021-06-02T07:21:00Z</dcterms:modified>
</cp:coreProperties>
</file>