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333B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0B1736A1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3D5DD93A" wp14:editId="54634D1A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69F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0FC8503E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12BB2082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2FDAE7BB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7BF8B5DD" w14:textId="77777777" w:rsidR="00242506" w:rsidRPr="00F3429E" w:rsidRDefault="00B06DAD" w:rsidP="00F3429E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397A5EDE" w14:textId="77777777" w:rsidR="000E0C43" w:rsidRDefault="000E0C43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0F65E3B0" w14:textId="0E99B326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52DC88EA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717D58C3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70C33649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0C067BB2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6FC401CD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4D8600C5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8D8639A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1071E33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7C26676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6859E3FC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5B8C2744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2ACB4B0C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540AE20D" w14:textId="34CEF6B6" w:rsidR="00B06DAD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02DB7036" w14:textId="77777777" w:rsidR="000E0C43" w:rsidRDefault="000E0C43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408EECA2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4618C982" w14:textId="0E2A1173" w:rsidR="00B06DAD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3509E1" w:rsidRPr="00300999">
        <w:rPr>
          <w:rFonts w:asciiTheme="minorHAnsi" w:hAnsiTheme="minorHAnsi"/>
          <w:b/>
          <w:sz w:val="28"/>
          <w:szCs w:val="28"/>
          <w:shd w:val="clear" w:color="auto" w:fill="FFFFFF"/>
        </w:rPr>
        <w:t>32</w:t>
      </w:r>
      <w:r w:rsidR="000F2F9C" w:rsidRPr="00300999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0E0C43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3FF76515" w14:textId="376C7968" w:rsidR="00B06DAD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eastAsia="Calibri" w:hAnsiTheme="minorHAnsi" w:cs="Arial"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577A6C4D" w14:textId="77777777" w:rsidR="000E0C43" w:rsidRPr="007E4D12" w:rsidRDefault="000E0C43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0ED9CD7" w14:textId="77777777" w:rsidR="00B06DAD" w:rsidRPr="007F021A" w:rsidRDefault="00B06DAD" w:rsidP="00F3429E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3089557F" w14:textId="77777777" w:rsidR="000E0C43" w:rsidRPr="000E0C43" w:rsidRDefault="000E0C43" w:rsidP="000E0C4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0E0C43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„Badania i pomiary czynników szkodliwych dla zdrowia w środowisku pracy </w:t>
      </w:r>
    </w:p>
    <w:p w14:paraId="06A69F27" w14:textId="1FA1B0C5" w:rsidR="00B06DAD" w:rsidRPr="00F55E8B" w:rsidRDefault="000E0C43" w:rsidP="000E0C4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0E0C43">
        <w:rPr>
          <w:rFonts w:asciiTheme="minorHAnsi" w:hAnsiTheme="minorHAnsi" w:cstheme="minorHAnsi"/>
          <w:b/>
          <w:bCs/>
          <w:i/>
          <w:sz w:val="26"/>
          <w:szCs w:val="26"/>
        </w:rPr>
        <w:t>na potrzeby Zarządu Zlewni w Nowym Sączu”</w:t>
      </w:r>
    </w:p>
    <w:p w14:paraId="413453BD" w14:textId="77777777" w:rsidR="00242506" w:rsidRDefault="00242506" w:rsidP="00242506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0F7D58D3" w14:textId="77777777" w:rsidR="00B06DAD" w:rsidRPr="00235B7B" w:rsidRDefault="00B06DAD" w:rsidP="00242506">
      <w:pPr>
        <w:autoSpaceDE w:val="0"/>
        <w:autoSpaceDN w:val="0"/>
        <w:adjustRightInd w:val="0"/>
        <w:spacing w:before="182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6C53DFD" w14:textId="77777777" w:rsidR="00B06DAD" w:rsidRPr="00235B7B" w:rsidRDefault="00B06DAD" w:rsidP="00242506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5A666F">
        <w:rPr>
          <w:rFonts w:ascii="Calibri" w:eastAsia="Calibri" w:hAnsi="Calibri" w:cs="Calibri"/>
          <w:sz w:val="22"/>
          <w:szCs w:val="22"/>
          <w:lang w:eastAsia="pl-PL"/>
        </w:rPr>
        <w:t>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7E7FA9C" w14:textId="77777777" w:rsidR="00B06DAD" w:rsidRPr="00235B7B" w:rsidRDefault="00B06DAD" w:rsidP="00242506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49861B7F" w14:textId="77777777" w:rsidR="00B06DAD" w:rsidRPr="00235B7B" w:rsidRDefault="00B06DAD" w:rsidP="00242506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38D9B566" w14:textId="77777777" w:rsidR="00F3429E" w:rsidRPr="00F3429E" w:rsidRDefault="00B06DAD" w:rsidP="00F3429E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1310D0DD" w14:textId="77777777" w:rsidR="005A666F" w:rsidRPr="00F3429E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07297AB7" w14:textId="26964EFB" w:rsidR="00F3429E" w:rsidRDefault="000E0C43" w:rsidP="00F3429E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14 dni</w:t>
      </w:r>
      <w:r w:rsidR="00F3429E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od dnia podpisania umowy</w:t>
      </w:r>
    </w:p>
    <w:p w14:paraId="6F60AEF9" w14:textId="77777777" w:rsidR="000E0C43" w:rsidRPr="00F3429E" w:rsidRDefault="000E0C43" w:rsidP="00F3429E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</w:p>
    <w:p w14:paraId="242FB2BD" w14:textId="15568F95" w:rsidR="00B06DAD" w:rsidRPr="007F021A" w:rsidRDefault="000E0C43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3</w:t>
      </w:r>
      <w:r w:rsidR="00B06DAD" w:rsidRPr="007F021A">
        <w:rPr>
          <w:rFonts w:asciiTheme="minorHAnsi" w:hAnsiTheme="minorHAnsi" w:cs="Arial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54E8D33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02FB43DE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7C67442E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20AFA32F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0D14000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535261CA" w14:textId="77777777" w:rsidR="00B06DAD" w:rsidRPr="007F021A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1A7E5A47" w14:textId="77777777" w:rsidR="00B06DAD" w:rsidRPr="00313202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7C5A0BBD" w14:textId="77777777" w:rsidR="006210BE" w:rsidRPr="00376100" w:rsidRDefault="00B06DAD" w:rsidP="004B1922">
      <w:pPr>
        <w:pStyle w:val="Akapitzlist"/>
        <w:widowControl w:val="0"/>
        <w:numPr>
          <w:ilvl w:val="0"/>
          <w:numId w:val="6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w Zapytaniu ofertowym, opisie przedmiotu zamówienia oraz istotnymi postanowieniami </w:t>
      </w:r>
      <w:r w:rsidR="005A666F">
        <w:rPr>
          <w:rFonts w:asciiTheme="minorHAnsi" w:hAnsiTheme="minorHAnsi" w:cs="Arial"/>
          <w:sz w:val="22"/>
          <w:szCs w:val="22"/>
          <w:lang w:eastAsia="pl-PL"/>
        </w:rPr>
        <w:t>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25814979" w14:textId="77777777" w:rsidR="00376100" w:rsidRPr="00376100" w:rsidRDefault="00B06DAD" w:rsidP="004B1922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6BEC6B84" w14:textId="77777777" w:rsidR="00376100" w:rsidRPr="00376100" w:rsidRDefault="00205A8F" w:rsidP="004B1922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 w:rsidR="0043759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67E58882" w14:textId="77777777" w:rsidR="006210BE" w:rsidRPr="00376100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6BB2D03F" w14:textId="77777777" w:rsidR="005A666F" w:rsidRPr="005A666F" w:rsidRDefault="00B06DAD" w:rsidP="004B1922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</w:p>
    <w:p w14:paraId="45EBE5BD" w14:textId="77777777" w:rsidR="005A666F" w:rsidRPr="005A666F" w:rsidRDefault="005A666F" w:rsidP="005A666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05D97063" w14:textId="77777777" w:rsidR="00221003" w:rsidRPr="00221003" w:rsidRDefault="005A666F" w:rsidP="00437598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57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  <w:r w:rsidR="00221003"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>(Wzór oświadczenia stanowi załącznik nr 5 do Zapytania ofertowego.)</w:t>
      </w:r>
    </w:p>
    <w:p w14:paraId="01B92896" w14:textId="77777777" w:rsidR="00B06DAD" w:rsidRPr="00205A8F" w:rsidRDefault="00B06DAD" w:rsidP="004B1922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3756B2D2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14170234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51BC3C30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F3429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81C7186"/>
    <w:multiLevelType w:val="hybridMultilevel"/>
    <w:tmpl w:val="E06C0F08"/>
    <w:lvl w:ilvl="0" w:tplc="B8E6EA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75154"/>
    <w:multiLevelType w:val="hybridMultilevel"/>
    <w:tmpl w:val="9B104AAE"/>
    <w:lvl w:ilvl="0" w:tplc="57F849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DAD"/>
    <w:rsid w:val="000E0C43"/>
    <w:rsid w:val="000F2F9C"/>
    <w:rsid w:val="0012533E"/>
    <w:rsid w:val="00205A8F"/>
    <w:rsid w:val="00221003"/>
    <w:rsid w:val="00242506"/>
    <w:rsid w:val="00300999"/>
    <w:rsid w:val="003509E1"/>
    <w:rsid w:val="00376100"/>
    <w:rsid w:val="00437598"/>
    <w:rsid w:val="004B1922"/>
    <w:rsid w:val="005024E4"/>
    <w:rsid w:val="005A666F"/>
    <w:rsid w:val="006210BE"/>
    <w:rsid w:val="0078799A"/>
    <w:rsid w:val="00931601"/>
    <w:rsid w:val="009B2966"/>
    <w:rsid w:val="00B06DAD"/>
    <w:rsid w:val="00F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0D42"/>
  <w15:docId w15:val="{41DE18E0-6181-42C1-B8B0-FF895482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9</cp:revision>
  <cp:lastPrinted>2021-06-07T12:03:00Z</cp:lastPrinted>
  <dcterms:created xsi:type="dcterms:W3CDTF">2021-04-16T10:06:00Z</dcterms:created>
  <dcterms:modified xsi:type="dcterms:W3CDTF">2021-06-07T12:04:00Z</dcterms:modified>
</cp:coreProperties>
</file>