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AA09" w14:textId="573AE4A3" w:rsidR="00E8278F" w:rsidRPr="003E355A" w:rsidRDefault="003E355A" w:rsidP="003E355A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49C4071" w14:textId="4FDA894A" w:rsidR="00E8278F" w:rsidRPr="00E8278F" w:rsidRDefault="00E8278F" w:rsidP="003E355A">
      <w:pPr>
        <w:suppressAutoHyphens w:val="0"/>
        <w:ind w:left="53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Państwowe Gospodarstwo Wodne Wody Polskie, ul. Żelazna 59A, 00-844 Warszawa</w:t>
      </w:r>
    </w:p>
    <w:p w14:paraId="09611F5F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Regionalny Zarząd Gospodarki Wodnej, ul. Chlebowa 4/8, 61-003 Poznań</w:t>
      </w:r>
    </w:p>
    <w:p w14:paraId="6DFD3DB3" w14:textId="77777777" w:rsidR="00E8278F" w:rsidRPr="00E8278F" w:rsidRDefault="00E8278F" w:rsidP="00787187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sz w:val="22"/>
          <w:szCs w:val="22"/>
          <w:lang w:eastAsia="pl-PL"/>
        </w:rPr>
        <w:t>Postępowanie prowadzi:</w:t>
      </w:r>
    </w:p>
    <w:p w14:paraId="2734F317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Regionalny Zarząd Gospodarki Wodnej, ul. Chlebowa 4/8, 61-003 Poznań </w:t>
      </w:r>
    </w:p>
    <w:p w14:paraId="4FAED752" w14:textId="77777777" w:rsidR="00E8278F" w:rsidRPr="00E8278F" w:rsidRDefault="00E8278F" w:rsidP="003E355A">
      <w:pPr>
        <w:numPr>
          <w:ilvl w:val="12"/>
          <w:numId w:val="0"/>
        </w:numPr>
        <w:suppressAutoHyphens w:val="0"/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051ACA" w:rsidRPr="00BB31D8" w14:paraId="05F1FDAB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FEE3" w14:textId="26B1357D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3F8" w14:textId="4AD461A8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Wykonawcy</w:t>
            </w:r>
          </w:p>
        </w:tc>
      </w:tr>
      <w:tr w:rsidR="00051ACA" w:rsidRPr="00E8278F" w14:paraId="06CD9712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E31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CF7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D3C434D" w14:textId="5F6B91F7" w:rsidR="00CC7615" w:rsidRPr="00CC7615" w:rsidRDefault="00CC7615" w:rsidP="00CC7615">
      <w:pPr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** w przypadku podmiotów występujących wspólnie (np. konsorcjum, spółka cywila) oświadczenie powinien złożyć </w:t>
      </w:r>
      <w:r w:rsidR="00BB31D8">
        <w:rPr>
          <w:rFonts w:asciiTheme="minorHAnsi" w:hAnsiTheme="minorHAnsi" w:cstheme="minorHAnsi"/>
          <w:i/>
          <w:iCs/>
          <w:sz w:val="18"/>
          <w:szCs w:val="18"/>
          <w:lang w:eastAsia="pl-PL"/>
        </w:rPr>
        <w:br/>
      </w:r>
      <w:r w:rsidRPr="00CC7615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każdy podmiot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oddzielnie </w:t>
      </w: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(pn. uczestnik konsorcjum, wspólnik spółki cywilnej)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.</w:t>
      </w:r>
    </w:p>
    <w:p w14:paraId="524E64AA" w14:textId="77777777" w:rsidR="00B51A3D" w:rsidRPr="003E355A" w:rsidRDefault="00B51A3D" w:rsidP="003E355A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14:paraId="2478A9B2" w14:textId="77777777" w:rsidR="00B51A3D" w:rsidRPr="003E355A" w:rsidRDefault="00B51A3D" w:rsidP="003E35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pacing w:val="30"/>
          <w:sz w:val="22"/>
          <w:szCs w:val="22"/>
        </w:rPr>
        <w:t>OŚWIADCZENIE</w:t>
      </w:r>
    </w:p>
    <w:p w14:paraId="4412E6A2" w14:textId="5A0F286F" w:rsidR="00B51A3D" w:rsidRPr="003E355A" w:rsidRDefault="00B51A3D" w:rsidP="003E355A">
      <w:pPr>
        <w:jc w:val="center"/>
        <w:rPr>
          <w:rFonts w:asciiTheme="minorHAnsi" w:hAnsiTheme="minorHAnsi" w:cstheme="minorHAnsi"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108 ust. 1 pkt. 5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ustawy z dnia 11 września 2019r. - Prawo zamówień publicznych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(Dz. U. z </w:t>
      </w:r>
      <w:r w:rsidRPr="003E355A">
        <w:rPr>
          <w:rFonts w:asciiTheme="minorHAnsi" w:hAnsiTheme="minorHAnsi" w:cstheme="minorHAnsi"/>
          <w:iCs/>
          <w:sz w:val="22"/>
          <w:szCs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  <w:szCs w:val="22"/>
        </w:rPr>
        <w:t>z późn. zm.)</w:t>
      </w:r>
    </w:p>
    <w:p w14:paraId="293B1579" w14:textId="6487F4E9" w:rsidR="005D6938" w:rsidRPr="005D6938" w:rsidRDefault="00B51A3D" w:rsidP="005D6938">
      <w:pPr>
        <w:widowControl w:val="0"/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sz w:val="22"/>
          <w:szCs w:val="22"/>
        </w:rPr>
        <w:t xml:space="preserve">W związku z ubieganiem się o udzielenie zamówienia </w:t>
      </w:r>
      <w:r w:rsidR="00787187" w:rsidRPr="00E009E4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pn.:</w:t>
      </w:r>
      <w:r w:rsidR="00E009E4" w:rsidRPr="00E009E4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 xml:space="preserve"> </w:t>
      </w:r>
      <w:r w:rsidR="005D6938" w:rsidRPr="005D6938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Remont Jazu Oświ</w:t>
      </w:r>
      <w:r w:rsidR="00663F99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e</w:t>
      </w:r>
      <w:r w:rsidR="005D6938" w:rsidRPr="005D6938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cim w km 121+350 rzeki Prosny (wg MPHP) , w km 131+317 rzeki Prosny (wg ISOK) na terenie Zarządu Zlewni w Kaliszu</w:t>
      </w:r>
    </w:p>
    <w:p w14:paraId="37F0BC89" w14:textId="1DAB1EF7" w:rsidR="00E925DD" w:rsidRPr="00E12166" w:rsidRDefault="00E925DD" w:rsidP="00E12166">
      <w:pPr>
        <w:widowControl w:val="0"/>
        <w:spacing w:before="120"/>
        <w:jc w:val="both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16CE8C80" w14:textId="2EC77AC9" w:rsidR="00DA6BA0" w:rsidRPr="00030D8A" w:rsidRDefault="00B51A3D" w:rsidP="00787187">
      <w:pPr>
        <w:spacing w:before="24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oświadczam</w:t>
      </w:r>
      <w:r w:rsidR="00030D8A" w:rsidRPr="00030D8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(* </w:t>
      </w:r>
      <w:r w:rsidR="00030D8A" w:rsidRPr="00030D8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niepotrzebne skreślić lub usunąć)</w:t>
      </w:r>
      <w:r w:rsidR="00030D8A"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,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że</w:t>
      </w:r>
      <w:r w:rsidR="00DA6BA0" w:rsidRPr="00030D8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:</w:t>
      </w:r>
    </w:p>
    <w:p w14:paraId="437B3FF1" w14:textId="3F92836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 xml:space="preserve">* nie należę do żadnej grupy kapitałowej 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388C9A62" w14:textId="4EB5FB9B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>* nie należę do tej samej grupy kapitałowej</w:t>
      </w:r>
      <w:r w:rsidR="00030D8A">
        <w:rPr>
          <w:rStyle w:val="FontStyle54"/>
          <w:rFonts w:asciiTheme="minorHAnsi" w:hAnsiTheme="minorHAnsi" w:cstheme="minorHAnsi"/>
        </w:rPr>
        <w:t>,</w:t>
      </w:r>
      <w:r w:rsidRP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3E355A" w:rsidRPr="003E355A">
        <w:rPr>
          <w:rStyle w:val="FontStyle54"/>
          <w:rFonts w:asciiTheme="minorHAnsi" w:hAnsiTheme="minorHAnsi" w:cstheme="minorHAnsi"/>
        </w:rPr>
        <w:t xml:space="preserve"> </w:t>
      </w:r>
      <w:r w:rsidRPr="003E355A">
        <w:rPr>
          <w:rStyle w:val="FontStyle54"/>
          <w:rFonts w:asciiTheme="minorHAnsi" w:hAnsiTheme="minorHAnsi" w:cstheme="minorHAnsi"/>
        </w:rPr>
        <w:t>co Wykonawcy, którzy złożyli odrębne oferty w</w:t>
      </w:r>
      <w:r w:rsidR="003E355A">
        <w:rPr>
          <w:rStyle w:val="FontStyle54"/>
          <w:rFonts w:asciiTheme="minorHAnsi" w:hAnsiTheme="minorHAnsi" w:cstheme="minorHAnsi"/>
        </w:rPr>
        <w:t> </w:t>
      </w:r>
      <w:r w:rsidRPr="003E355A">
        <w:rPr>
          <w:rStyle w:val="FontStyle54"/>
          <w:rFonts w:asciiTheme="minorHAnsi" w:hAnsiTheme="minorHAnsi" w:cstheme="minorHAnsi"/>
        </w:rPr>
        <w:t>niniejszym postępowaniu</w:t>
      </w:r>
      <w:r w:rsidR="00030D8A">
        <w:rPr>
          <w:rStyle w:val="FontStyle54"/>
          <w:rFonts w:asciiTheme="minorHAnsi" w:hAnsiTheme="minorHAnsi" w:cstheme="minorHAnsi"/>
        </w:rPr>
        <w:t>.</w:t>
      </w:r>
    </w:p>
    <w:p w14:paraId="23FBB631" w14:textId="3FD5DD3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* należę do tej samej grupy kapitałowej</w:t>
      </w:r>
      <w:r w:rsid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Pr="003E355A">
        <w:rPr>
          <w:rStyle w:val="FontStyle54"/>
          <w:rFonts w:asciiTheme="minorHAnsi" w:hAnsiTheme="minorHAnsi" w:cstheme="minorHAnsi"/>
        </w:rPr>
        <w:t xml:space="preserve"> co następujący Wykonawcy, którzy złożyli odrębne oferty w niniejszym postępowaniu:</w:t>
      </w:r>
      <w:r w:rsidR="003E355A">
        <w:rPr>
          <w:rStyle w:val="FontStyle54"/>
          <w:rFonts w:asciiTheme="minorHAnsi" w:hAnsiTheme="minorHAnsi" w:cstheme="minorHAnsi"/>
        </w:rPr>
        <w:t xml:space="preserve"> ……………………………………………………………………………………</w:t>
      </w:r>
    </w:p>
    <w:p w14:paraId="0A893711" w14:textId="484222B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…………………………………………………………</w:t>
      </w:r>
      <w:r w:rsidR="003E355A">
        <w:rPr>
          <w:rStyle w:val="FontStyle54"/>
          <w:rFonts w:asciiTheme="minorHAnsi" w:hAnsiTheme="minorHAnsi" w:cstheme="minorHAnsi"/>
        </w:rPr>
        <w:t>……………………………………………………………</w:t>
      </w:r>
      <w:r w:rsidRPr="003E355A">
        <w:rPr>
          <w:rStyle w:val="FontStyle54"/>
          <w:rFonts w:asciiTheme="minorHAnsi" w:hAnsiTheme="minorHAnsi" w:cstheme="minorHAnsi"/>
        </w:rPr>
        <w:t>……………………</w:t>
      </w:r>
    </w:p>
    <w:p w14:paraId="50947C80" w14:textId="72C6EBF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Fonts w:asciiTheme="minorHAnsi" w:hAnsiTheme="minorHAnsi" w:cstheme="minorHAnsi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  <w:r w:rsidR="00030D8A">
        <w:rPr>
          <w:rFonts w:asciiTheme="minorHAnsi" w:hAnsiTheme="minorHAnsi" w:cstheme="minorHAnsi"/>
          <w:sz w:val="22"/>
          <w:szCs w:val="22"/>
        </w:rPr>
        <w:t>.</w:t>
      </w:r>
    </w:p>
    <w:p w14:paraId="6A68CADA" w14:textId="1032E148" w:rsidR="00E8278F" w:rsidRDefault="00E8278F" w:rsidP="00AF68D6">
      <w:pPr>
        <w:tabs>
          <w:tab w:val="left" w:pos="990"/>
        </w:tabs>
        <w:spacing w:before="240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7940342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523334EF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1820EC5B" w14:textId="77777777" w:rsidR="00791F2A" w:rsidRDefault="00791F2A" w:rsidP="00791F2A">
      <w:pPr>
        <w:spacing w:before="240"/>
        <w:rPr>
          <w:rFonts w:cs="Calibri"/>
          <w:b/>
          <w:bCs/>
          <w:i/>
          <w:sz w:val="22"/>
          <w:lang w:eastAsia="pl-PL"/>
        </w:rPr>
      </w:pPr>
      <w:r>
        <w:rPr>
          <w:rFonts w:cs="Calibri"/>
          <w:b/>
          <w:i/>
          <w:sz w:val="22"/>
          <w:u w:val="single"/>
        </w:rPr>
        <w:t>UWAGA!!!</w:t>
      </w:r>
      <w:r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>
        <w:rPr>
          <w:rFonts w:eastAsia="SimSun" w:cs="Calibri"/>
          <w:bCs/>
          <w:sz w:val="22"/>
        </w:rPr>
        <w:t xml:space="preserve"> </w:t>
      </w:r>
      <w:r>
        <w:rPr>
          <w:rFonts w:cs="Calibri"/>
          <w:b/>
          <w:bCs/>
          <w:i/>
          <w:sz w:val="22"/>
        </w:rPr>
        <w:t>podpisem zaufanym lub podpisem osobistym.</w:t>
      </w:r>
    </w:p>
    <w:p w14:paraId="3B0C4FF6" w14:textId="77777777" w:rsidR="00E8278F" w:rsidRPr="00E8278F" w:rsidRDefault="00E8278F" w:rsidP="003E355A">
      <w:pPr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8278F" w:rsidRPr="00E8278F" w14:paraId="71D3609C" w14:textId="77777777" w:rsidTr="00592DDA">
        <w:tc>
          <w:tcPr>
            <w:tcW w:w="3114" w:type="dxa"/>
          </w:tcPr>
          <w:p w14:paraId="62646ACE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</w:tcPr>
          <w:p w14:paraId="416243E4" w14:textId="2DDB7AA2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E8278F" w:rsidRPr="00E8278F" w14:paraId="1A894B53" w14:textId="77777777" w:rsidTr="00592DDA">
        <w:tc>
          <w:tcPr>
            <w:tcW w:w="3114" w:type="dxa"/>
          </w:tcPr>
          <w:p w14:paraId="552E3842" w14:textId="05014D2E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i nazwisko osoby/osób upoważnionej/nych do reprezentowania wykonawcy:</w:t>
            </w:r>
          </w:p>
        </w:tc>
        <w:tc>
          <w:tcPr>
            <w:tcW w:w="5948" w:type="dxa"/>
          </w:tcPr>
          <w:p w14:paraId="693111EB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F701BE3" w14:textId="77777777" w:rsidR="004F4554" w:rsidRPr="003E355A" w:rsidRDefault="004F4554" w:rsidP="003E355A">
      <w:pPr>
        <w:rPr>
          <w:rFonts w:asciiTheme="minorHAnsi" w:hAnsiTheme="minorHAnsi" w:cstheme="minorHAnsi"/>
          <w:sz w:val="22"/>
          <w:szCs w:val="22"/>
        </w:rPr>
      </w:pPr>
    </w:p>
    <w:sectPr w:rsidR="004F4554" w:rsidRPr="003E355A" w:rsidSect="00AF68D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3B9E" w14:textId="77777777" w:rsidR="003E355A" w:rsidRDefault="003E355A" w:rsidP="003E355A">
      <w:r>
        <w:separator/>
      </w:r>
    </w:p>
  </w:endnote>
  <w:endnote w:type="continuationSeparator" w:id="0">
    <w:p w14:paraId="2E24DF75" w14:textId="77777777" w:rsidR="003E355A" w:rsidRDefault="003E355A" w:rsidP="003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270F" w14:textId="77777777" w:rsidR="003E355A" w:rsidRDefault="003E355A" w:rsidP="003E355A">
      <w:r>
        <w:separator/>
      </w:r>
    </w:p>
  </w:footnote>
  <w:footnote w:type="continuationSeparator" w:id="0">
    <w:p w14:paraId="4734C491" w14:textId="77777777" w:rsidR="003E355A" w:rsidRDefault="003E355A" w:rsidP="003E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0F37" w14:textId="380F17BC" w:rsidR="003E355A" w:rsidRPr="003E355A" w:rsidRDefault="003E355A" w:rsidP="003E355A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3E355A">
      <w:rPr>
        <w:rFonts w:ascii="Calibri" w:hAnsi="Calibri" w:cs="Calibri"/>
        <w:sz w:val="18"/>
        <w:szCs w:val="22"/>
        <w:lang w:eastAsia="pl-PL"/>
      </w:rPr>
      <w:t>Nr sprawy nadany przez Zamawiającego:</w:t>
    </w:r>
    <w:r w:rsidRPr="003E355A">
      <w:rPr>
        <w:rFonts w:ascii="Calibri" w:hAnsi="Calibri" w:cs="Calibri"/>
        <w:b/>
        <w:sz w:val="18"/>
        <w:szCs w:val="22"/>
        <w:lang w:eastAsia="pl-PL"/>
      </w:rPr>
      <w:t xml:space="preserve">  </w:t>
    </w:r>
    <w:bookmarkStart w:id="0" w:name="_Toc508707907"/>
    <w:r w:rsidRPr="003E355A">
      <w:rPr>
        <w:rFonts w:ascii="Calibri" w:hAnsi="Calibri" w:cs="Calibri"/>
        <w:b/>
        <w:sz w:val="22"/>
        <w:szCs w:val="22"/>
        <w:lang w:eastAsia="pl-PL"/>
      </w:rPr>
      <w:t xml:space="preserve"> </w:t>
    </w:r>
    <w:r w:rsidRPr="003E355A">
      <w:rPr>
        <w:rFonts w:ascii="Calibri" w:hAnsi="Calibri"/>
        <w:b/>
        <w:sz w:val="20"/>
        <w:szCs w:val="22"/>
        <w:lang w:eastAsia="pl-PL"/>
      </w:rPr>
      <w:t>ROZ.2810.</w:t>
    </w:r>
    <w:r w:rsidR="005D6938">
      <w:rPr>
        <w:rFonts w:ascii="Calibri" w:hAnsi="Calibri"/>
        <w:b/>
        <w:sz w:val="20"/>
        <w:szCs w:val="22"/>
        <w:lang w:eastAsia="pl-PL"/>
      </w:rPr>
      <w:t>32</w:t>
    </w:r>
    <w:r w:rsidRPr="003E355A">
      <w:rPr>
        <w:rFonts w:ascii="Calibri" w:hAnsi="Calibri"/>
        <w:b/>
        <w:sz w:val="20"/>
        <w:szCs w:val="22"/>
        <w:lang w:eastAsia="pl-PL"/>
      </w:rPr>
      <w:t>.2021</w:t>
    </w:r>
  </w:p>
  <w:p w14:paraId="1132AC9C" w14:textId="4E928766" w:rsidR="003E355A" w:rsidRDefault="003E355A" w:rsidP="003E355A">
    <w:pPr>
      <w:pStyle w:val="Nagwek"/>
      <w:pBdr>
        <w:bottom w:val="single" w:sz="4" w:space="1" w:color="auto"/>
      </w:pBdr>
      <w:jc w:val="right"/>
    </w:pP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Załącznik nr </w:t>
    </w:r>
    <w:r w:rsidR="00E009E4">
      <w:rPr>
        <w:rFonts w:ascii="Calibri" w:hAnsi="Calibri" w:cs="Calibri"/>
        <w:bCs/>
        <w:i/>
        <w:iCs/>
        <w:sz w:val="22"/>
        <w:szCs w:val="22"/>
        <w:lang w:eastAsia="pl-PL"/>
      </w:rPr>
      <w:t>6</w:t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do SWZ –</w:t>
    </w:r>
    <w:bookmarkEnd w:id="0"/>
    <w:r>
      <w:rPr>
        <w:rFonts w:ascii="Calibri" w:hAnsi="Calibri" w:cs="Calibri"/>
        <w:bCs/>
        <w:i/>
        <w:iCs/>
        <w:sz w:val="22"/>
        <w:szCs w:val="22"/>
        <w:lang w:eastAsia="pl-PL"/>
      </w:rPr>
      <w:t>Oświadczenie z art. 108 ust. 1 pkt 5.</w:t>
    </w:r>
    <w:r>
      <w:rPr>
        <w:rFonts w:ascii="Calibri" w:hAnsi="Calibri" w:cs="Calibri"/>
        <w:bCs/>
        <w:i/>
        <w:iCs/>
        <w:sz w:val="22"/>
        <w:szCs w:val="22"/>
        <w:lang w:eastAsia="pl-PL"/>
      </w:rPr>
      <w:br/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</w:t>
    </w:r>
    <w:r w:rsidRPr="003E355A">
      <w:rPr>
        <w:rFonts w:ascii="Arial" w:hAnsi="Arial" w:cs="Arial"/>
        <w:bCs/>
        <w:i/>
        <w:iCs/>
        <w:sz w:val="16"/>
        <w:szCs w:val="16"/>
      </w:rPr>
      <w:t>(składany na wezwanie Zamawiającego)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50"/>
    <w:rsid w:val="00030D8A"/>
    <w:rsid w:val="00051ACA"/>
    <w:rsid w:val="001D12D7"/>
    <w:rsid w:val="003E355A"/>
    <w:rsid w:val="003F3B1C"/>
    <w:rsid w:val="004F4554"/>
    <w:rsid w:val="005D6938"/>
    <w:rsid w:val="00663F99"/>
    <w:rsid w:val="00734C90"/>
    <w:rsid w:val="00787187"/>
    <w:rsid w:val="00791F2A"/>
    <w:rsid w:val="00AF68D6"/>
    <w:rsid w:val="00B51A3D"/>
    <w:rsid w:val="00BB31D8"/>
    <w:rsid w:val="00C37F3A"/>
    <w:rsid w:val="00CC7615"/>
    <w:rsid w:val="00DA6BA0"/>
    <w:rsid w:val="00DC3BE2"/>
    <w:rsid w:val="00E009E4"/>
    <w:rsid w:val="00E12166"/>
    <w:rsid w:val="00E63C2A"/>
    <w:rsid w:val="00E8278F"/>
    <w:rsid w:val="00E925DD"/>
    <w:rsid w:val="00EA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2495"/>
  <w15:chartTrackingRefBased/>
  <w15:docId w15:val="{FF91153F-0C9A-458E-959D-2E19FC7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4">
    <w:name w:val="Font Style54"/>
    <w:rsid w:val="00B51A3D"/>
    <w:rPr>
      <w:rFonts w:ascii="Garamond" w:hAnsi="Garamond" w:cs="Garamond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51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A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DD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E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55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55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Krzemiński (RZGW Poznań)</dc:creator>
  <cp:keywords/>
  <dc:description/>
  <cp:lastModifiedBy>Dariusz Kaczmarek (RZGW Poznań)</cp:lastModifiedBy>
  <cp:revision>7</cp:revision>
  <dcterms:created xsi:type="dcterms:W3CDTF">2021-03-11T12:33:00Z</dcterms:created>
  <dcterms:modified xsi:type="dcterms:W3CDTF">2021-06-08T06:43:00Z</dcterms:modified>
</cp:coreProperties>
</file>