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6079" w14:textId="37E5B547" w:rsidR="00A36F1B" w:rsidRPr="00AC14A2" w:rsidRDefault="00AC14A2" w:rsidP="00AC14A2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3CB6F61D" w14:textId="77777777" w:rsidR="00AC14A2" w:rsidRPr="00AC14A2" w:rsidRDefault="00AC14A2" w:rsidP="00BC49E1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7C2DBD9A" w14:textId="77777777" w:rsidR="00AC14A2" w:rsidRPr="00AC14A2" w:rsidRDefault="00AC14A2" w:rsidP="00AC14A2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4A377721" w14:textId="0347FFD2" w:rsidR="00AC14A2" w:rsidRPr="00AC14A2" w:rsidRDefault="00AC14A2" w:rsidP="00AC14A2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73103054" w14:textId="603A9BBB" w:rsidR="00AC14A2" w:rsidRPr="00AC14A2" w:rsidRDefault="00AC14A2" w:rsidP="00AC14A2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2457F007" w14:textId="2F7D4015" w:rsidR="00A36F1B" w:rsidRPr="00AC14A2" w:rsidRDefault="00A36F1B" w:rsidP="00BC49E1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C14A2" w:rsidRPr="00AC14A2" w14:paraId="5EDBB790" w14:textId="77777777" w:rsidTr="00D24565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AFCBD3" w14:textId="77777777" w:rsidR="00AC14A2" w:rsidRPr="00AC14A2" w:rsidRDefault="00AC14A2" w:rsidP="00AC14A2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B0C7C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28AB8AE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AC14A2" w:rsidRPr="00AC14A2" w14:paraId="3510FAE5" w14:textId="77777777" w:rsidTr="00D24565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1DECAD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4D0D68C3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D85C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AC14A2" w:rsidRPr="00AC14A2" w14:paraId="6C307E72" w14:textId="77777777" w:rsidTr="00D24565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75E2E1" w14:textId="77777777" w:rsidR="00AC14A2" w:rsidRPr="00AC14A2" w:rsidRDefault="00AC14A2" w:rsidP="00AC14A2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BAB7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4840C450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77B815FD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AC14A2" w:rsidRPr="00AC14A2" w14:paraId="19902500" w14:textId="77777777" w:rsidTr="00D24565">
        <w:trPr>
          <w:trHeight w:val="1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6FDF37" w14:textId="77777777" w:rsidR="00AC14A2" w:rsidRPr="00AC14A2" w:rsidRDefault="00AC14A2" w:rsidP="00AC14A2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Osoba lub osoby wyznaczone do kontaktów:</w:t>
            </w:r>
          </w:p>
          <w:p w14:paraId="2DD307F0" w14:textId="77777777" w:rsidR="00AC14A2" w:rsidRPr="00AC14A2" w:rsidRDefault="00AC14A2" w:rsidP="00AC14A2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Adres e-mail:</w:t>
            </w:r>
          </w:p>
          <w:p w14:paraId="13E45C8E" w14:textId="77777777" w:rsidR="00AC14A2" w:rsidRPr="00AC14A2" w:rsidRDefault="00AC14A2" w:rsidP="00AC14A2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94F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5C37DE9A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6663B127" w14:textId="77777777" w:rsidR="00AC14A2" w:rsidRPr="00AC14A2" w:rsidRDefault="00AC14A2" w:rsidP="00AC14A2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</w:t>
            </w:r>
          </w:p>
        </w:tc>
      </w:tr>
    </w:tbl>
    <w:p w14:paraId="6A8A3AE5" w14:textId="77777777" w:rsidR="00AD52C6" w:rsidRPr="00AC14A2" w:rsidRDefault="00AD52C6" w:rsidP="00AD52C6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395AC4BD" w14:textId="070ACAD2" w:rsidR="00AC14A2" w:rsidRPr="00AC14A2" w:rsidRDefault="00AC14A2" w:rsidP="00AC14A2">
      <w:pPr>
        <w:tabs>
          <w:tab w:val="left" w:pos="0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W związku z ubieganiem się o udzielenie zamówienia publicznego pod nazwą: </w:t>
      </w:r>
      <w:r w:rsidR="009B26CF" w:rsidRPr="009B26CF">
        <w:rPr>
          <w:rFonts w:eastAsia="Times New Roman" w:cstheme="minorHAnsi"/>
          <w:b/>
          <w:i/>
          <w:sz w:val="20"/>
          <w:szCs w:val="20"/>
          <w:lang w:eastAsia="pl-PL"/>
        </w:rPr>
        <w:t>„Udrożnienie koryt potoków na terenie Gminy Łącko”</w:t>
      </w:r>
      <w:r w:rsidR="009B26CF"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prowadzonym w trybie podstawowym na podstawie ustawy z dnia </w:t>
      </w:r>
      <w:r w:rsidR="009B26CF">
        <w:rPr>
          <w:rFonts w:eastAsia="Times New Roman" w:cstheme="minorHAnsi"/>
          <w:sz w:val="20"/>
          <w:szCs w:val="20"/>
          <w:lang w:eastAsia="pl-PL"/>
        </w:rPr>
        <w:br/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11 września 2019r. – Prawo zamówień publicznych (tekst jedn. Dz.U. 2019r., poz. 2019), oświadczam(y), </w:t>
      </w:r>
      <w:r w:rsidR="00A36F1B" w:rsidRPr="00AC14A2">
        <w:rPr>
          <w:rFonts w:cstheme="minorHAnsi"/>
          <w:sz w:val="20"/>
          <w:szCs w:val="20"/>
        </w:rPr>
        <w:t>co następuje:</w:t>
      </w:r>
    </w:p>
    <w:p w14:paraId="5D414D93" w14:textId="77777777" w:rsidR="00E41D0A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wobec Wykonawcy</w:t>
      </w:r>
      <w:r w:rsidR="00E41D0A">
        <w:rPr>
          <w:rFonts w:eastAsia="Times New Roman" w:cstheme="minorHAnsi"/>
          <w:sz w:val="20"/>
          <w:szCs w:val="20"/>
          <w:lang w:eastAsia="pl-PL"/>
        </w:rPr>
        <w:t>:</w:t>
      </w:r>
    </w:p>
    <w:p w14:paraId="02E6038F" w14:textId="12C0EFB3" w:rsidR="00E41D0A" w:rsidRPr="00E41D0A" w:rsidRDefault="00E41D0A" w:rsidP="00E41D0A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="00AC14A2" w:rsidRPr="00E41D0A">
        <w:rPr>
          <w:rFonts w:eastAsia="Times New Roman" w:cstheme="minorHAnsi"/>
          <w:sz w:val="20"/>
          <w:szCs w:val="20"/>
          <w:lang w:eastAsia="pl-PL"/>
        </w:rPr>
        <w:t xml:space="preserve">nie zachodzą podstawy wykluczenia z postępowania, </w:t>
      </w:r>
      <w:bookmarkStart w:id="1" w:name="_Hlk73443975"/>
      <w:r w:rsidR="00AC14A2" w:rsidRPr="00E41D0A">
        <w:rPr>
          <w:rFonts w:eastAsia="Times New Roman" w:cstheme="minorHAnsi"/>
          <w:sz w:val="20"/>
          <w:szCs w:val="20"/>
          <w:lang w:eastAsia="pl-PL"/>
        </w:rPr>
        <w:t xml:space="preserve">o których mowa w Rozdziale 7 SIWZ, </w:t>
      </w:r>
      <w:bookmarkEnd w:id="1"/>
    </w:p>
    <w:p w14:paraId="0323390A" w14:textId="7A290565" w:rsidR="00AC14A2" w:rsidRPr="00E41D0A" w:rsidRDefault="00E41D0A" w:rsidP="00E41D0A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="00AC14A2" w:rsidRPr="00E41D0A">
        <w:rPr>
          <w:rFonts w:eastAsia="Times New Roman" w:cstheme="minorHAnsi"/>
          <w:sz w:val="20"/>
          <w:szCs w:val="20"/>
          <w:lang w:eastAsia="pl-PL"/>
        </w:rPr>
        <w:t>zachodzą następujące podstawy wykluczenia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, o których mowa w Rozdziale 7 SIWZ, </w:t>
      </w:r>
      <w:proofErr w:type="spellStart"/>
      <w:r w:rsidRPr="00E41D0A">
        <w:rPr>
          <w:rFonts w:eastAsia="Times New Roman" w:cstheme="minorHAnsi"/>
          <w:sz w:val="20"/>
          <w:szCs w:val="20"/>
          <w:lang w:eastAsia="pl-PL"/>
        </w:rPr>
        <w:t>tj</w:t>
      </w:r>
      <w:proofErr w:type="spellEnd"/>
      <w:r w:rsidRPr="00E41D0A">
        <w:rPr>
          <w:rFonts w:eastAsia="Times New Roman" w:cstheme="minorHAnsi"/>
          <w:sz w:val="20"/>
          <w:szCs w:val="20"/>
          <w:lang w:eastAsia="pl-PL"/>
        </w:rPr>
        <w:t>:</w:t>
      </w:r>
    </w:p>
    <w:p w14:paraId="794FE2EF" w14:textId="0AC7C48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……………….. </w:t>
      </w:r>
    </w:p>
    <w:p w14:paraId="08C1F4C6" w14:textId="503B55B4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>……..</w:t>
      </w:r>
    </w:p>
    <w:p w14:paraId="13D80369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077E74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778B0187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2AC68CA2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następującym zakresie:</w:t>
      </w:r>
    </w:p>
    <w:p w14:paraId="1E0DEE9B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17877C4A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3B7DD67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 celu wykazania spełniania warunków udziału Wykonawca będzie polegał na zasobach udostępnionych przez następujące podmioty:</w:t>
      </w:r>
    </w:p>
    <w:p w14:paraId="7FB58CEF" w14:textId="77777777" w:rsidR="00AC14A2" w:rsidRPr="00AC14A2" w:rsidRDefault="00AC14A2" w:rsidP="00AC14A2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72ECA8D4" w14:textId="77777777" w:rsidR="00AC14A2" w:rsidRPr="00AC14A2" w:rsidRDefault="00AC14A2" w:rsidP="00AC14A2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</w:t>
      </w:r>
      <w:proofErr w:type="spellStart"/>
      <w:r w:rsidRPr="00AC14A2">
        <w:rPr>
          <w:rFonts w:eastAsia="Times New Roman" w:cstheme="minorHAnsi"/>
          <w:sz w:val="20"/>
          <w:szCs w:val="20"/>
          <w:lang w:eastAsia="pl-PL"/>
        </w:rPr>
        <w:t>CEiDG</w:t>
      </w:r>
      <w:proofErr w:type="spellEnd"/>
      <w:r w:rsidRPr="00AC14A2">
        <w:rPr>
          <w:rFonts w:eastAsia="Times New Roman" w:cstheme="minorHAnsi"/>
          <w:sz w:val="20"/>
          <w:szCs w:val="20"/>
          <w:lang w:eastAsia="pl-PL"/>
        </w:rPr>
        <w:t>)</w:t>
      </w:r>
    </w:p>
    <w:p w14:paraId="7C15BE87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93B4870" w14:textId="4C5355C4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zakresie: 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…………………………………...</w:t>
      </w:r>
    </w:p>
    <w:p w14:paraId="2256D338" w14:textId="340E200A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</w:t>
      </w:r>
    </w:p>
    <w:p w14:paraId="5FC9A5ED" w14:textId="1047641E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lastRenderedPageBreak/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</w:t>
      </w:r>
    </w:p>
    <w:p w14:paraId="55EF6EC8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D79C7E5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C14A2" w:rsidRPr="00AC14A2" w14:paraId="687BDC75" w14:textId="77777777" w:rsidTr="00D24565">
        <w:trPr>
          <w:trHeight w:val="175"/>
        </w:trPr>
        <w:tc>
          <w:tcPr>
            <w:tcW w:w="3960" w:type="dxa"/>
            <w:hideMark/>
          </w:tcPr>
          <w:p w14:paraId="23F682D8" w14:textId="77777777" w:rsidR="00AC14A2" w:rsidRPr="00AC14A2" w:rsidRDefault="00AC14A2" w:rsidP="00AC14A2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43066C77" w14:textId="77777777" w:rsidR="00AC14A2" w:rsidRPr="00AC14A2" w:rsidRDefault="00AC14A2" w:rsidP="00AC14A2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2C55C6D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77BF55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F3CB90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D5292E" w14:textId="77777777" w:rsidR="00AC14A2" w:rsidRP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99A9B2" w14:textId="6D1B2FCA" w:rsidR="00AC14A2" w:rsidRDefault="00AC14A2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705379E" w14:textId="2E337D25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854B8A1" w14:textId="58F6A669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5AEE1A" w14:textId="7D02DAE5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9471DC" w14:textId="15A5FF55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C412078" w14:textId="0987651A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A3E5131" w14:textId="33BD87DD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11F292" w14:textId="109370E2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5E372B" w14:textId="50770E6A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270CF47" w14:textId="3CCC974F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D5743E" w14:textId="0AD91E08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661D287" w14:textId="31D652AB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2E4ADB" w14:textId="38FA7A24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C2C94F6" w14:textId="555B920F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FF2A7B" w14:textId="3C0D9324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FD2997A" w14:textId="7D56CF82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63A78A" w14:textId="77777777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D725DB4" w14:textId="0781AEE4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51F14E8" w14:textId="6471C4F9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B9E633D" w14:textId="77777777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067EE52" w14:textId="77777777" w:rsidR="00E41D0A" w:rsidRPr="00FF6A07" w:rsidRDefault="00E41D0A" w:rsidP="00E41D0A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2E2E749D" w14:textId="77777777" w:rsidR="00E41D0A" w:rsidRPr="00FF6A07" w:rsidRDefault="00E41D0A" w:rsidP="00E41D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473C870C" w14:textId="77777777" w:rsidR="00E41D0A" w:rsidRPr="00FF6A07" w:rsidRDefault="00E41D0A" w:rsidP="00E41D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7815C1AE" w14:textId="77777777" w:rsidR="00E41D0A" w:rsidRPr="00FF6A07" w:rsidRDefault="00E41D0A" w:rsidP="00E41D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bookmarkStart w:id="2" w:name="_Hlk67990690"/>
      <w:r w:rsidRPr="00FF6A0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FF6A07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osobistym.</w:t>
      </w:r>
    </w:p>
    <w:bookmarkEnd w:id="2"/>
    <w:p w14:paraId="4EF02101" w14:textId="6D2EF868" w:rsidR="00E41D0A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DFC8DD7" w14:textId="77777777" w:rsidR="00E41D0A" w:rsidRPr="00AC14A2" w:rsidRDefault="00E41D0A" w:rsidP="00AC14A2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E64549A" w14:textId="77777777" w:rsidR="00E41D0A" w:rsidRPr="00E41D0A" w:rsidRDefault="00E41D0A" w:rsidP="00E41D0A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F51DEA" w14:textId="065212C0" w:rsidR="00BC4844" w:rsidRPr="00E41D0A" w:rsidRDefault="00BC4844" w:rsidP="00E41D0A">
      <w:pPr>
        <w:rPr>
          <w:rFonts w:cstheme="minorHAnsi"/>
          <w:b/>
          <w:bCs/>
          <w:sz w:val="18"/>
          <w:szCs w:val="18"/>
        </w:rPr>
      </w:pPr>
    </w:p>
    <w:sectPr w:rsidR="00BC4844" w:rsidRPr="00E41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3AF7" w14:textId="77777777" w:rsidR="00305EA3" w:rsidRDefault="00305EA3" w:rsidP="005E7E2A">
      <w:pPr>
        <w:spacing w:after="0" w:line="240" w:lineRule="auto"/>
      </w:pPr>
      <w:r>
        <w:separator/>
      </w:r>
    </w:p>
  </w:endnote>
  <w:endnote w:type="continuationSeparator" w:id="0">
    <w:p w14:paraId="649A3B29" w14:textId="77777777" w:rsidR="00305EA3" w:rsidRDefault="00305EA3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1185" w14:textId="77777777" w:rsidR="00305EA3" w:rsidRDefault="00305EA3" w:rsidP="005E7E2A">
      <w:pPr>
        <w:spacing w:after="0" w:line="240" w:lineRule="auto"/>
      </w:pPr>
      <w:r>
        <w:separator/>
      </w:r>
    </w:p>
  </w:footnote>
  <w:footnote w:type="continuationSeparator" w:id="0">
    <w:p w14:paraId="1F9AF06A" w14:textId="77777777" w:rsidR="00305EA3" w:rsidRDefault="00305EA3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8D5" w14:textId="77777777" w:rsidR="00AC14A2" w:rsidRPr="00FF6A07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FF6A07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0E479AD1" w14:textId="4A65E5D9" w:rsidR="00AC14A2" w:rsidRPr="00FF6A07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FF6A07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FF6A07" w:rsidRPr="00FF6A07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50</w:t>
    </w:r>
    <w:r w:rsidRPr="00FF6A07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456574F8" w14:textId="186EE594" w:rsidR="005E7E2A" w:rsidRPr="00AC14A2" w:rsidRDefault="005E7E2A" w:rsidP="00AC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517A"/>
    <w:multiLevelType w:val="hybridMultilevel"/>
    <w:tmpl w:val="B5BC7DD8"/>
    <w:lvl w:ilvl="0" w:tplc="ED5A3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B58BE"/>
    <w:multiLevelType w:val="hybridMultilevel"/>
    <w:tmpl w:val="9944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440"/>
    <w:multiLevelType w:val="hybridMultilevel"/>
    <w:tmpl w:val="4132A324"/>
    <w:lvl w:ilvl="0" w:tplc="E8F49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275826"/>
    <w:rsid w:val="00286E98"/>
    <w:rsid w:val="00305EA3"/>
    <w:rsid w:val="00333235"/>
    <w:rsid w:val="00370AEA"/>
    <w:rsid w:val="003A0F38"/>
    <w:rsid w:val="004F0C2E"/>
    <w:rsid w:val="005A4521"/>
    <w:rsid w:val="005E7E2A"/>
    <w:rsid w:val="00611D5F"/>
    <w:rsid w:val="006D67A4"/>
    <w:rsid w:val="009B26CF"/>
    <w:rsid w:val="00A36F1B"/>
    <w:rsid w:val="00A73EE7"/>
    <w:rsid w:val="00AC14A2"/>
    <w:rsid w:val="00AD52C6"/>
    <w:rsid w:val="00BC4844"/>
    <w:rsid w:val="00BC49E1"/>
    <w:rsid w:val="00E41D0A"/>
    <w:rsid w:val="00FB7EDB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A08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2373-1CEC-4124-B460-8ED53B8E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10</cp:revision>
  <dcterms:created xsi:type="dcterms:W3CDTF">2021-02-11T05:11:00Z</dcterms:created>
  <dcterms:modified xsi:type="dcterms:W3CDTF">2021-06-10T10:47:00Z</dcterms:modified>
</cp:coreProperties>
</file>