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3E3247D8" w:rsidR="00C621D6" w:rsidRPr="00C0080C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0080C">
        <w:rPr>
          <w:rFonts w:ascii="Arial" w:hAnsi="Arial" w:cs="Arial"/>
          <w:b/>
          <w:sz w:val="20"/>
          <w:szCs w:val="20"/>
        </w:rPr>
        <w:t>Dz.U. UE S numer [</w:t>
      </w:r>
      <w:r w:rsidR="00C0080C" w:rsidRPr="00C0080C">
        <w:rPr>
          <w:rFonts w:ascii="Arial" w:hAnsi="Arial" w:cs="Arial"/>
          <w:b/>
          <w:sz w:val="20"/>
          <w:szCs w:val="20"/>
        </w:rPr>
        <w:t>S114</w:t>
      </w:r>
      <w:r w:rsidRPr="00C0080C">
        <w:rPr>
          <w:rFonts w:ascii="Arial" w:hAnsi="Arial" w:cs="Arial"/>
          <w:b/>
          <w:sz w:val="20"/>
          <w:szCs w:val="20"/>
        </w:rPr>
        <w:t>], data [</w:t>
      </w:r>
      <w:r w:rsidR="00C0080C" w:rsidRPr="00C0080C">
        <w:rPr>
          <w:rFonts w:ascii="Arial" w:hAnsi="Arial" w:cs="Arial"/>
          <w:b/>
          <w:sz w:val="20"/>
          <w:szCs w:val="20"/>
        </w:rPr>
        <w:t>15/06/2021</w:t>
      </w:r>
      <w:r w:rsidRPr="00C0080C">
        <w:rPr>
          <w:rFonts w:ascii="Arial" w:hAnsi="Arial" w:cs="Arial"/>
          <w:b/>
          <w:sz w:val="20"/>
          <w:szCs w:val="20"/>
        </w:rPr>
        <w:t>], strona [</w:t>
      </w:r>
      <w:r w:rsidR="00C0080C" w:rsidRPr="00C0080C">
        <w:rPr>
          <w:rFonts w:ascii="Arial" w:hAnsi="Arial" w:cs="Arial"/>
          <w:b/>
          <w:sz w:val="20"/>
          <w:szCs w:val="20"/>
        </w:rPr>
        <w:t>300022-2021-PL</w:t>
      </w:r>
      <w:r w:rsidR="00000ADE" w:rsidRPr="00C0080C">
        <w:rPr>
          <w:rFonts w:ascii="Arial" w:hAnsi="Arial" w:cs="Arial"/>
          <w:b/>
          <w:sz w:val="20"/>
          <w:szCs w:val="20"/>
        </w:rPr>
        <w:t>]</w:t>
      </w:r>
      <w:r w:rsidRPr="00C0080C">
        <w:rPr>
          <w:rFonts w:ascii="Arial" w:hAnsi="Arial" w:cs="Arial"/>
          <w:b/>
          <w:sz w:val="20"/>
          <w:szCs w:val="20"/>
        </w:rPr>
        <w:t xml:space="preserve">, </w:t>
      </w:r>
    </w:p>
    <w:p w14:paraId="0C53A8FD" w14:textId="722E729F" w:rsidR="00C621D6" w:rsidRPr="00524B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0080C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0080C" w:rsidRPr="00C0080C">
        <w:rPr>
          <w:rFonts w:ascii="Arial" w:hAnsi="Arial" w:cs="Arial"/>
          <w:b/>
          <w:sz w:val="20"/>
          <w:szCs w:val="20"/>
        </w:rPr>
        <w:t>2021/S 114-300022</w:t>
      </w:r>
    </w:p>
    <w:p w14:paraId="30B560C7" w14:textId="322936EB" w:rsidR="007F01F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bCs/>
          <w:sz w:val="20"/>
          <w:szCs w:val="20"/>
        </w:rPr>
      </w:pPr>
      <w:r w:rsidRPr="00524BA5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524BA5">
        <w:rPr>
          <w:rFonts w:ascii="Arial" w:hAnsi="Arial" w:cs="Arial"/>
          <w:sz w:val="20"/>
          <w:szCs w:val="20"/>
        </w:rPr>
        <w:t>Dz.U.S</w:t>
      </w:r>
      <w:proofErr w:type="spellEnd"/>
      <w:r w:rsidR="00524BA5" w:rsidRPr="00524BA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F01FE" w:rsidRPr="004E120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https://ted.europa.eu/udl?uri=</w:t>
        </w:r>
        <w:r w:rsidR="007F01FE" w:rsidRPr="004E120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T</w:t>
        </w:r>
        <w:r w:rsidR="007F01FE" w:rsidRPr="004E120C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ED:NOTICE:300022-2021:HTML:PL:HTML&amp;tabId=1&amp;tabLang=pl</w:t>
        </w:r>
      </w:hyperlink>
    </w:p>
    <w:p w14:paraId="4BC81301" w14:textId="4CE96430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332C26D4" w:rsidR="00C8219E" w:rsidRPr="0066429B" w:rsidRDefault="00F66E75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F66E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 urządzeń wodnych na terenie działania Zarządu Zlewni w Ostrołęce – Nadzór Wodny </w:t>
            </w:r>
            <w:r w:rsidR="00BA3E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Szczytno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4C0A17E1" w:rsidR="009A365B" w:rsidRPr="0066429B" w:rsidRDefault="0066429B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7729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F66E75" w:rsidRPr="00F677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67729" w:rsidRPr="00F6772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67729">
              <w:rPr>
                <w:rFonts w:ascii="Arial" w:hAnsi="Arial" w:cs="Arial"/>
                <w:b/>
                <w:sz w:val="18"/>
                <w:szCs w:val="18"/>
              </w:rPr>
              <w:t>.2021.</w:t>
            </w:r>
            <w:r w:rsidR="00E806BE" w:rsidRPr="00F67729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</w:t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26A9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</w:rPr>
            </w:r>
            <w:r w:rsidR="00426A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</w:rPr>
            </w:r>
            <w:r w:rsidR="00426A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</w:rPr>
            </w:r>
            <w:r w:rsidR="00426A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</w:rPr>
            </w:r>
            <w:r w:rsidR="00426A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26A9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lastRenderedPageBreak/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0765E9">
      <w:footerReference w:type="default" r:id="rId8"/>
      <w:pgSz w:w="11907" w:h="16839"/>
      <w:pgMar w:top="709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374D" w14:textId="77777777" w:rsidR="00426A9C" w:rsidRDefault="00426A9C" w:rsidP="00E5206D">
      <w:pPr>
        <w:spacing w:before="0" w:after="0"/>
      </w:pPr>
      <w:r>
        <w:separator/>
      </w:r>
    </w:p>
  </w:endnote>
  <w:endnote w:type="continuationSeparator" w:id="0">
    <w:p w14:paraId="35951707" w14:textId="77777777" w:rsidR="00426A9C" w:rsidRDefault="00426A9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AB34" w14:textId="77777777" w:rsidR="00426A9C" w:rsidRDefault="00426A9C" w:rsidP="00E5206D">
      <w:pPr>
        <w:spacing w:before="0" w:after="0"/>
      </w:pPr>
      <w:r>
        <w:separator/>
      </w:r>
    </w:p>
  </w:footnote>
  <w:footnote w:type="continuationSeparator" w:id="0">
    <w:p w14:paraId="6FC63986" w14:textId="77777777" w:rsidR="00426A9C" w:rsidRDefault="00426A9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0ADE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65E9"/>
    <w:rsid w:val="00085838"/>
    <w:rsid w:val="00086392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26A9C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2E93"/>
    <w:rsid w:val="004A5EBA"/>
    <w:rsid w:val="004B2F38"/>
    <w:rsid w:val="004C0140"/>
    <w:rsid w:val="004C2117"/>
    <w:rsid w:val="004D36DB"/>
    <w:rsid w:val="00502C91"/>
    <w:rsid w:val="0050554C"/>
    <w:rsid w:val="00524BA5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697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1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30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4D88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3E4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80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6E75"/>
    <w:rsid w:val="00F67593"/>
    <w:rsid w:val="00F67729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00022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4787</Words>
  <Characters>28728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33449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7</cp:revision>
  <cp:lastPrinted>2017-08-29T08:54:00Z</cp:lastPrinted>
  <dcterms:created xsi:type="dcterms:W3CDTF">2021-06-07T07:07:00Z</dcterms:created>
  <dcterms:modified xsi:type="dcterms:W3CDTF">2021-06-15T07:17:00Z</dcterms:modified>
</cp:coreProperties>
</file>