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3948" w14:textId="6520079B" w:rsidR="00603537" w:rsidRPr="00603537" w:rsidRDefault="00603537" w:rsidP="00603537">
      <w:pPr>
        <w:jc w:val="center"/>
        <w:rPr>
          <w:rFonts w:ascii="Verdana" w:hAnsi="Verdana" w:cs="Times New Roman"/>
          <w:b/>
          <w:bCs/>
        </w:rPr>
      </w:pPr>
      <w:bookmarkStart w:id="0" w:name="_Toc60051964"/>
      <w:r w:rsidRPr="00603537">
        <w:rPr>
          <w:rFonts w:ascii="Verdana" w:hAnsi="Verdana"/>
          <w:b/>
          <w:bCs/>
        </w:rPr>
        <w:t xml:space="preserve">Załącznik nr </w:t>
      </w:r>
      <w:r w:rsidRPr="00603537">
        <w:rPr>
          <w:rFonts w:ascii="Verdana" w:hAnsi="Verdana"/>
          <w:b/>
          <w:bCs/>
        </w:rPr>
        <w:t>4</w:t>
      </w:r>
      <w:r w:rsidRPr="00603537">
        <w:rPr>
          <w:rFonts w:ascii="Verdana" w:hAnsi="Verdana"/>
          <w:b/>
          <w:bCs/>
        </w:rPr>
        <w:t xml:space="preserve"> –</w:t>
      </w:r>
      <w:r w:rsidRPr="00603537">
        <w:rPr>
          <w:rFonts w:ascii="Verdana" w:hAnsi="Verdana" w:cs="Times New Roman"/>
          <w:b/>
          <w:bCs/>
        </w:rPr>
        <w:t xml:space="preserve"> </w:t>
      </w:r>
      <w:r w:rsidRPr="00603537">
        <w:rPr>
          <w:rFonts w:ascii="Verdana" w:hAnsi="Verdana" w:cs="Times New Roman"/>
          <w:b/>
          <w:bCs/>
        </w:rPr>
        <w:t>CENNIK USŁUG WYKONAWCY</w:t>
      </w:r>
    </w:p>
    <w:bookmarkEnd w:id="0"/>
    <w:p w14:paraId="0C8781D1" w14:textId="20A9778A" w:rsidR="00A35270" w:rsidRPr="00F32911" w:rsidRDefault="00A35270" w:rsidP="004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F3291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</w:t>
      </w:r>
      <w:r w:rsidR="004A5408" w:rsidRPr="00F32911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</w:p>
    <w:p w14:paraId="7063E601" w14:textId="77777777" w:rsidR="009F37B5" w:rsidRPr="00F32911" w:rsidRDefault="009F37B5" w:rsidP="009F37B5">
      <w:pPr>
        <w:rPr>
          <w:rFonts w:ascii="Times New Roman" w:hAnsi="Times New Roman" w:cs="Times New Roman"/>
          <w:sz w:val="24"/>
          <w:szCs w:val="24"/>
        </w:rPr>
      </w:pPr>
    </w:p>
    <w:p w14:paraId="437BAA73" w14:textId="77777777" w:rsidR="009F37B5" w:rsidRPr="00F32911" w:rsidRDefault="009F37B5" w:rsidP="009F37B5">
      <w:pPr>
        <w:rPr>
          <w:rFonts w:ascii="Times New Roman" w:hAnsi="Times New Roman" w:cs="Times New Roman"/>
          <w:sz w:val="24"/>
          <w:szCs w:val="24"/>
        </w:rPr>
      </w:pPr>
      <w:r w:rsidRPr="00F32911"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                    ……………………….</w:t>
      </w:r>
    </w:p>
    <w:p w14:paraId="7A46E1CE" w14:textId="77777777" w:rsidR="009F37B5" w:rsidRPr="00F32911" w:rsidRDefault="009F37B5" w:rsidP="009F37B5">
      <w:pPr>
        <w:rPr>
          <w:rFonts w:ascii="Times New Roman" w:hAnsi="Times New Roman" w:cs="Times New Roman"/>
          <w:sz w:val="24"/>
          <w:szCs w:val="24"/>
        </w:rPr>
      </w:pPr>
      <w:r w:rsidRPr="00F32911">
        <w:rPr>
          <w:rFonts w:ascii="Times New Roman" w:hAnsi="Times New Roman" w:cs="Times New Roman"/>
          <w:sz w:val="24"/>
          <w:szCs w:val="24"/>
        </w:rPr>
        <w:t xml:space="preserve">Pieczęć Wykonawcy                                                                                      miejscowość, data                                                                                                                                   </w:t>
      </w:r>
    </w:p>
    <w:p w14:paraId="251FBC92" w14:textId="77777777" w:rsidR="00A35270" w:rsidRPr="00F32911" w:rsidRDefault="00A35270" w:rsidP="004A54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39FBC" w14:textId="2EEDBF36" w:rsidR="004A5408" w:rsidRPr="00F32911" w:rsidRDefault="00A35270" w:rsidP="004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F32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05A78AED" w14:textId="77777777" w:rsidR="001853D7" w:rsidRPr="00F32911" w:rsidRDefault="001853D7" w:rsidP="004A5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620DE" w14:textId="4B7F4D70" w:rsidR="00A35270" w:rsidRPr="00F32911" w:rsidRDefault="00A35270" w:rsidP="004A540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2911">
        <w:rPr>
          <w:rFonts w:ascii="Times New Roman" w:hAnsi="Times New Roman" w:cs="Times New Roman"/>
          <w:sz w:val="24"/>
          <w:szCs w:val="24"/>
        </w:rPr>
        <w:t xml:space="preserve">do zadania pn. </w:t>
      </w:r>
      <w:r w:rsidR="004A5408" w:rsidRPr="00F32911">
        <w:rPr>
          <w:rFonts w:ascii="Times New Roman" w:hAnsi="Times New Roman" w:cs="Times New Roman"/>
          <w:sz w:val="24"/>
          <w:szCs w:val="24"/>
        </w:rPr>
        <w:t>„</w:t>
      </w:r>
      <w:r w:rsidR="00603537" w:rsidRPr="003D422F">
        <w:rPr>
          <w:rStyle w:val="Wyrnieniedelikatne"/>
          <w:rFonts w:ascii="Verdana" w:hAnsi="Verdana" w:cs="Calibri"/>
          <w:color w:val="000000" w:themeColor="text1"/>
          <w:sz w:val="20"/>
          <w:szCs w:val="20"/>
        </w:rPr>
        <w:t>Abonament serwisowy wraz z pomiarami zabezpieczeń PZO RUDNIA Obiektu Hydrotechnicznego Siemianówka</w:t>
      </w:r>
      <w:r w:rsidR="004A5408" w:rsidRPr="00F32911">
        <w:rPr>
          <w:rFonts w:ascii="Times New Roman" w:hAnsi="Times New Roman" w:cs="Times New Roman"/>
          <w:sz w:val="24"/>
          <w:szCs w:val="24"/>
        </w:rPr>
        <w:t>”.</w:t>
      </w:r>
    </w:p>
    <w:p w14:paraId="05004A82" w14:textId="77777777" w:rsidR="004A5408" w:rsidRPr="00F32911" w:rsidRDefault="004A5408" w:rsidP="004A540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543"/>
        <w:gridCol w:w="2713"/>
        <w:gridCol w:w="1701"/>
        <w:gridCol w:w="1984"/>
        <w:gridCol w:w="1985"/>
      </w:tblGrid>
      <w:tr w:rsidR="00F32911" w:rsidRPr="00F32911" w14:paraId="4113B0BD" w14:textId="7B8205B0" w:rsidTr="00F32911">
        <w:trPr>
          <w:trHeight w:val="286"/>
          <w:jc w:val="center"/>
        </w:trPr>
        <w:tc>
          <w:tcPr>
            <w:tcW w:w="543" w:type="dxa"/>
          </w:tcPr>
          <w:p w14:paraId="4167E05B" w14:textId="765717B7" w:rsidR="00904783" w:rsidRPr="00F32911" w:rsidRDefault="00904783" w:rsidP="0090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13" w:type="dxa"/>
          </w:tcPr>
          <w:p w14:paraId="4916D8B4" w14:textId="77777777" w:rsidR="00904783" w:rsidRPr="00F32911" w:rsidRDefault="00904783" w:rsidP="0090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1">
              <w:rPr>
                <w:rFonts w:ascii="Times New Roman" w:hAnsi="Times New Roman" w:cs="Times New Roman"/>
                <w:sz w:val="24"/>
                <w:szCs w:val="24"/>
              </w:rPr>
              <w:t>Rodzaj usługi</w:t>
            </w:r>
          </w:p>
        </w:tc>
        <w:tc>
          <w:tcPr>
            <w:tcW w:w="1701" w:type="dxa"/>
          </w:tcPr>
          <w:p w14:paraId="0C843C79" w14:textId="77777777" w:rsidR="00904783" w:rsidRPr="00F32911" w:rsidRDefault="00904783" w:rsidP="0090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1"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  <w:tc>
          <w:tcPr>
            <w:tcW w:w="1984" w:type="dxa"/>
          </w:tcPr>
          <w:p w14:paraId="4810A195" w14:textId="77370A68" w:rsidR="00904783" w:rsidRPr="00F32911" w:rsidRDefault="00904783" w:rsidP="0090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1">
              <w:rPr>
                <w:rFonts w:ascii="Times New Roman" w:hAnsi="Times New Roman" w:cs="Times New Roman"/>
                <w:sz w:val="24"/>
                <w:szCs w:val="24"/>
              </w:rPr>
              <w:t>Cena jednostkowa netto (zł)</w:t>
            </w:r>
          </w:p>
        </w:tc>
        <w:tc>
          <w:tcPr>
            <w:tcW w:w="1985" w:type="dxa"/>
          </w:tcPr>
          <w:p w14:paraId="46213230" w14:textId="55A5C17E" w:rsidR="00904783" w:rsidRPr="00F32911" w:rsidRDefault="00904783" w:rsidP="0090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1">
              <w:rPr>
                <w:rFonts w:ascii="Times New Roman" w:hAnsi="Times New Roman" w:cs="Times New Roman"/>
                <w:sz w:val="24"/>
                <w:szCs w:val="24"/>
              </w:rPr>
              <w:t>Cena jednostkowa brutto (zł)</w:t>
            </w:r>
          </w:p>
        </w:tc>
      </w:tr>
      <w:tr w:rsidR="00F32911" w:rsidRPr="00F32911" w14:paraId="01717C66" w14:textId="028F4205" w:rsidTr="00F32911">
        <w:trPr>
          <w:trHeight w:val="239"/>
          <w:jc w:val="center"/>
        </w:trPr>
        <w:tc>
          <w:tcPr>
            <w:tcW w:w="543" w:type="dxa"/>
            <w:vAlign w:val="center"/>
          </w:tcPr>
          <w:p w14:paraId="2B7013CF" w14:textId="77777777" w:rsidR="00904783" w:rsidRPr="00F32911" w:rsidRDefault="00904783" w:rsidP="0090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vAlign w:val="center"/>
          </w:tcPr>
          <w:p w14:paraId="05B4BB2D" w14:textId="0C45BFB3" w:rsidR="00904783" w:rsidRPr="00F32911" w:rsidRDefault="00904783" w:rsidP="00F3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11">
              <w:rPr>
                <w:rFonts w:ascii="Times New Roman" w:hAnsi="Times New Roman" w:cs="Times New Roman"/>
                <w:sz w:val="24"/>
                <w:szCs w:val="24"/>
              </w:rPr>
              <w:t>Miesięczny abonament serwisowy wraz z pomiarami zabezpieczeń PZO RUDNIA</w:t>
            </w:r>
          </w:p>
        </w:tc>
        <w:tc>
          <w:tcPr>
            <w:tcW w:w="1701" w:type="dxa"/>
            <w:vAlign w:val="center"/>
          </w:tcPr>
          <w:p w14:paraId="017D7210" w14:textId="3B5E775E" w:rsidR="00904783" w:rsidRPr="00F32911" w:rsidRDefault="00904783" w:rsidP="0090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1">
              <w:rPr>
                <w:rFonts w:ascii="Times New Roman" w:hAnsi="Times New Roman" w:cs="Times New Roman"/>
                <w:sz w:val="24"/>
                <w:szCs w:val="24"/>
              </w:rPr>
              <w:t>1 miesiąc</w:t>
            </w:r>
          </w:p>
        </w:tc>
        <w:tc>
          <w:tcPr>
            <w:tcW w:w="1984" w:type="dxa"/>
          </w:tcPr>
          <w:p w14:paraId="448D7294" w14:textId="77777777" w:rsidR="00904783" w:rsidRPr="00F32911" w:rsidRDefault="00904783" w:rsidP="0090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E4607B" w14:textId="77777777" w:rsidR="00904783" w:rsidRPr="00F32911" w:rsidRDefault="00904783" w:rsidP="0090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44DA9E" w14:textId="77777777" w:rsidR="00A35270" w:rsidRPr="00F32911" w:rsidRDefault="00A35270" w:rsidP="004A54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3DFAE" w14:textId="1827E072" w:rsidR="00A35270" w:rsidRPr="00F32911" w:rsidRDefault="00A35270" w:rsidP="004A54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A2C69" w14:textId="68E69E6B" w:rsidR="009F37B5" w:rsidRPr="00F32911" w:rsidRDefault="009F37B5" w:rsidP="004A54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86CBF" w14:textId="77777777" w:rsidR="009F37B5" w:rsidRPr="00F32911" w:rsidRDefault="009F37B5" w:rsidP="004A54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54A54" w14:textId="15C5013D" w:rsidR="009F37B5" w:rsidRPr="00F32911" w:rsidRDefault="009F37B5" w:rsidP="009F37B5">
      <w:pPr>
        <w:jc w:val="right"/>
        <w:rPr>
          <w:rFonts w:ascii="Times New Roman" w:hAnsi="Times New Roman" w:cs="Times New Roman"/>
          <w:sz w:val="24"/>
          <w:szCs w:val="24"/>
        </w:rPr>
      </w:pPr>
      <w:r w:rsidRPr="00F3291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</w:t>
      </w:r>
      <w:r w:rsidR="001C63E3" w:rsidRPr="00F32911">
        <w:rPr>
          <w:rFonts w:ascii="Times New Roman" w:hAnsi="Times New Roman" w:cs="Times New Roman"/>
          <w:sz w:val="24"/>
          <w:szCs w:val="24"/>
        </w:rPr>
        <w:t>P</w:t>
      </w:r>
      <w:r w:rsidRPr="00F32911">
        <w:rPr>
          <w:rFonts w:ascii="Times New Roman" w:hAnsi="Times New Roman" w:cs="Times New Roman"/>
          <w:sz w:val="24"/>
          <w:szCs w:val="24"/>
        </w:rPr>
        <w:t>ieczęć i podpis Wykonawc</w:t>
      </w:r>
      <w:r w:rsidR="001C63E3" w:rsidRPr="00F32911">
        <w:rPr>
          <w:rFonts w:ascii="Times New Roman" w:hAnsi="Times New Roman" w:cs="Times New Roman"/>
          <w:sz w:val="24"/>
          <w:szCs w:val="24"/>
        </w:rPr>
        <w:t>y</w:t>
      </w:r>
    </w:p>
    <w:p w14:paraId="33D1210E" w14:textId="77777777" w:rsidR="009F37B5" w:rsidRPr="00F32911" w:rsidRDefault="009F37B5" w:rsidP="009F37B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32911">
        <w:rPr>
          <w:rFonts w:ascii="Times New Roman" w:hAnsi="Times New Roman" w:cs="Times New Roman"/>
          <w:sz w:val="24"/>
          <w:szCs w:val="24"/>
        </w:rPr>
        <w:tab/>
      </w:r>
      <w:r w:rsidRPr="00F32911">
        <w:rPr>
          <w:rFonts w:ascii="Times New Roman" w:hAnsi="Times New Roman" w:cs="Times New Roman"/>
          <w:sz w:val="24"/>
          <w:szCs w:val="24"/>
        </w:rPr>
        <w:tab/>
      </w:r>
      <w:r w:rsidRPr="00F32911">
        <w:rPr>
          <w:rFonts w:ascii="Times New Roman" w:hAnsi="Times New Roman" w:cs="Times New Roman"/>
          <w:sz w:val="24"/>
          <w:szCs w:val="24"/>
        </w:rPr>
        <w:tab/>
      </w:r>
      <w:r w:rsidRPr="00F32911">
        <w:rPr>
          <w:rFonts w:ascii="Times New Roman" w:hAnsi="Times New Roman" w:cs="Times New Roman"/>
          <w:sz w:val="24"/>
          <w:szCs w:val="24"/>
        </w:rPr>
        <w:tab/>
      </w:r>
      <w:r w:rsidRPr="00F32911">
        <w:rPr>
          <w:rFonts w:ascii="Times New Roman" w:hAnsi="Times New Roman" w:cs="Times New Roman"/>
          <w:sz w:val="24"/>
          <w:szCs w:val="24"/>
        </w:rPr>
        <w:tab/>
      </w:r>
    </w:p>
    <w:p w14:paraId="0A28C87E" w14:textId="7AF0EF32" w:rsidR="00A35270" w:rsidRPr="00F32911" w:rsidRDefault="00A35270" w:rsidP="009F37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5270" w:rsidRPr="00F32911" w:rsidSect="004A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70"/>
    <w:rsid w:val="00021A59"/>
    <w:rsid w:val="000A6FCD"/>
    <w:rsid w:val="001853D7"/>
    <w:rsid w:val="001C63E3"/>
    <w:rsid w:val="00485B37"/>
    <w:rsid w:val="004A5408"/>
    <w:rsid w:val="00603537"/>
    <w:rsid w:val="006168D7"/>
    <w:rsid w:val="006F3290"/>
    <w:rsid w:val="00791367"/>
    <w:rsid w:val="00904783"/>
    <w:rsid w:val="00916509"/>
    <w:rsid w:val="009476E6"/>
    <w:rsid w:val="00961FB2"/>
    <w:rsid w:val="009F37B5"/>
    <w:rsid w:val="00A17E13"/>
    <w:rsid w:val="00A35270"/>
    <w:rsid w:val="00BD2DCA"/>
    <w:rsid w:val="00D25E2A"/>
    <w:rsid w:val="00F07620"/>
    <w:rsid w:val="00F32911"/>
    <w:rsid w:val="00F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39CF"/>
  <w15:chartTrackingRefBased/>
  <w15:docId w15:val="{FE95DE90-8901-4785-9A64-D6E4A224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3537"/>
    <w:pPr>
      <w:keepNext/>
      <w:keepLines/>
      <w:spacing w:after="0" w:line="240" w:lineRule="auto"/>
      <w:jc w:val="center"/>
      <w:outlineLvl w:val="1"/>
    </w:pPr>
    <w:rPr>
      <w:rFonts w:ascii="Verdana" w:eastAsiaTheme="majorEastAsia" w:hAnsi="Verdan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37B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603537"/>
    <w:rPr>
      <w:rFonts w:ascii="Verdana" w:eastAsiaTheme="majorEastAsia" w:hAnsi="Verdana" w:cstheme="majorBidi"/>
      <w:b/>
      <w:bCs/>
      <w:sz w:val="24"/>
      <w:szCs w:val="26"/>
    </w:rPr>
  </w:style>
  <w:style w:type="character" w:styleId="Wyrnieniedelikatne">
    <w:name w:val="Subtle Emphasis"/>
    <w:basedOn w:val="Domylnaczcionkaakapitu"/>
    <w:uiPriority w:val="19"/>
    <w:qFormat/>
    <w:rsid w:val="006035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Kulesza (RZGW Białystok)</dc:creator>
  <cp:keywords/>
  <dc:description/>
  <cp:lastModifiedBy>KatarzynaCzeszczelik</cp:lastModifiedBy>
  <cp:revision>8</cp:revision>
  <cp:lastPrinted>2021-06-15T08:23:00Z</cp:lastPrinted>
  <dcterms:created xsi:type="dcterms:W3CDTF">2020-06-15T18:32:00Z</dcterms:created>
  <dcterms:modified xsi:type="dcterms:W3CDTF">2021-06-15T08:26:00Z</dcterms:modified>
</cp:coreProperties>
</file>