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887E" w14:textId="57F61DAC" w:rsidR="00D06DC6" w:rsidRPr="00547FB5" w:rsidRDefault="00D06DC6" w:rsidP="00547FB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</w:pPr>
      <w:bookmarkStart w:id="0" w:name="_Hlk66195775"/>
      <w:r w:rsidRPr="00E21E90">
        <w:rPr>
          <w:b/>
          <w:sz w:val="20"/>
          <w:szCs w:val="20"/>
        </w:rPr>
        <w:t>Załącznik nr 1</w:t>
      </w:r>
      <w:r w:rsidRPr="00547FB5">
        <w:rPr>
          <w:b/>
        </w:rPr>
        <w:t xml:space="preserve"> </w:t>
      </w:r>
      <w:r w:rsidRPr="00547FB5">
        <w:rPr>
          <w:b/>
        </w:rPr>
        <w:br/>
      </w:r>
      <w:r w:rsidRPr="00547FB5">
        <w:rPr>
          <w:bCs/>
          <w:sz w:val="16"/>
          <w:szCs w:val="16"/>
        </w:rPr>
        <w:t xml:space="preserve">do zapytania  ofertowego nr sprawy </w:t>
      </w:r>
      <w:bookmarkStart w:id="1" w:name="_Hlk67549381"/>
      <w:r w:rsidR="007C677A" w:rsidRPr="00705FD7">
        <w:rPr>
          <w:sz w:val="16"/>
          <w:szCs w:val="16"/>
        </w:rPr>
        <w:t>BD.</w:t>
      </w:r>
      <w:bookmarkEnd w:id="1"/>
      <w:r w:rsidR="007C677A" w:rsidRPr="00705FD7">
        <w:rPr>
          <w:sz w:val="16"/>
          <w:szCs w:val="16"/>
        </w:rPr>
        <w:t>ZPI.2.2811</w:t>
      </w:r>
      <w:r w:rsidR="00DC75ED">
        <w:rPr>
          <w:sz w:val="16"/>
          <w:szCs w:val="16"/>
        </w:rPr>
        <w:t>.4</w:t>
      </w:r>
      <w:r w:rsidR="007C677A" w:rsidRPr="00705FD7">
        <w:rPr>
          <w:sz w:val="16"/>
          <w:szCs w:val="16"/>
        </w:rPr>
        <w:t>.2021</w:t>
      </w:r>
    </w:p>
    <w:bookmarkEnd w:id="0"/>
    <w:p w14:paraId="788452AA" w14:textId="77777777" w:rsidR="00D06DC6" w:rsidRPr="00547FB5" w:rsidRDefault="00D06DC6" w:rsidP="00547FB5">
      <w:pPr>
        <w:spacing w:after="0"/>
        <w:rPr>
          <w:color w:val="0066FF"/>
        </w:rPr>
      </w:pPr>
    </w:p>
    <w:p w14:paraId="07643E92" w14:textId="77777777" w:rsidR="00D06DC6" w:rsidRPr="00547FB5" w:rsidRDefault="00D06DC6" w:rsidP="00547FB5">
      <w:pPr>
        <w:spacing w:after="0"/>
        <w:ind w:left="567"/>
        <w:jc w:val="both"/>
      </w:pPr>
      <w:r w:rsidRPr="00547FB5">
        <w:t>........................................................</w:t>
      </w:r>
    </w:p>
    <w:p w14:paraId="2BC10F6D" w14:textId="77777777" w:rsidR="00D06DC6" w:rsidRPr="00547FB5" w:rsidRDefault="00D06DC6" w:rsidP="00547FB5">
      <w:pPr>
        <w:spacing w:after="0"/>
        <w:ind w:left="567"/>
        <w:rPr>
          <w:b/>
          <w:bCs/>
        </w:rPr>
      </w:pPr>
      <w:r w:rsidRPr="00547FB5">
        <w:rPr>
          <w:b/>
          <w:bCs/>
        </w:rPr>
        <w:t>/ pieczęć Wykonawcy/</w:t>
      </w:r>
    </w:p>
    <w:p w14:paraId="28799EC4" w14:textId="77777777" w:rsidR="00D06DC6" w:rsidRPr="00547FB5" w:rsidRDefault="00D06DC6" w:rsidP="00547FB5">
      <w:pPr>
        <w:spacing w:after="0" w:line="240" w:lineRule="auto"/>
        <w:ind w:left="4248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 xml:space="preserve">Państwowe Gospodarstwo Wodne Wody Polskie </w:t>
      </w:r>
      <w:r w:rsidRPr="00547FB5">
        <w:rPr>
          <w:b/>
          <w:sz w:val="28"/>
          <w:szCs w:val="28"/>
        </w:rPr>
        <w:br/>
        <w:t xml:space="preserve">ul. Żelazna 59A, 00-848 Warszawa </w:t>
      </w:r>
    </w:p>
    <w:p w14:paraId="5CCC9AB2" w14:textId="77777777" w:rsidR="00D06DC6" w:rsidRPr="00547FB5" w:rsidRDefault="00D06DC6" w:rsidP="00547FB5">
      <w:pPr>
        <w:spacing w:after="0" w:line="240" w:lineRule="auto"/>
        <w:ind w:left="4248"/>
        <w:rPr>
          <w:b/>
          <w:sz w:val="20"/>
          <w:szCs w:val="20"/>
        </w:rPr>
      </w:pPr>
      <w:r w:rsidRPr="00547FB5">
        <w:rPr>
          <w:b/>
          <w:sz w:val="20"/>
          <w:szCs w:val="20"/>
        </w:rPr>
        <w:t>Postępowanie prowadzi:</w:t>
      </w:r>
    </w:p>
    <w:p w14:paraId="3057822C" w14:textId="77777777" w:rsidR="00D06DC6" w:rsidRPr="00547FB5" w:rsidRDefault="00D06DC6" w:rsidP="00547FB5">
      <w:pPr>
        <w:spacing w:after="0"/>
        <w:ind w:left="3538" w:firstLine="709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 xml:space="preserve">Zarząd Zlewni w Pile </w:t>
      </w:r>
    </w:p>
    <w:p w14:paraId="28298DDB" w14:textId="77777777" w:rsidR="00D06DC6" w:rsidRPr="00547FB5" w:rsidRDefault="00D06DC6" w:rsidP="00547FB5">
      <w:pPr>
        <w:spacing w:after="0"/>
        <w:ind w:left="3538" w:firstLine="709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>ul. Motylewska 7</w:t>
      </w:r>
    </w:p>
    <w:p w14:paraId="5D33C30E" w14:textId="77777777" w:rsidR="00D06DC6" w:rsidRPr="00547FB5" w:rsidRDefault="00D06DC6" w:rsidP="00547FB5">
      <w:pPr>
        <w:spacing w:after="0"/>
        <w:ind w:left="3538" w:firstLine="709"/>
      </w:pPr>
      <w:r w:rsidRPr="00547FB5">
        <w:rPr>
          <w:b/>
          <w:sz w:val="28"/>
          <w:szCs w:val="28"/>
        </w:rPr>
        <w:t>64-920 Piła</w:t>
      </w:r>
    </w:p>
    <w:p w14:paraId="25CEC847" w14:textId="77777777" w:rsidR="00D06DC6" w:rsidRPr="00547FB5" w:rsidRDefault="00D06DC6" w:rsidP="00547FB5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8E61D9E" w14:textId="77777777" w:rsidR="00D06DC6" w:rsidRPr="00547FB5" w:rsidRDefault="00D06DC6" w:rsidP="00547FB5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547FB5">
        <w:rPr>
          <w:rFonts w:ascii="Calibri" w:hAnsi="Calibri" w:cs="Calibri"/>
          <w:b/>
          <w:color w:val="auto"/>
          <w:sz w:val="24"/>
          <w:szCs w:val="24"/>
        </w:rPr>
        <w:t>FORMULARZ OFERTOWY</w:t>
      </w:r>
    </w:p>
    <w:p w14:paraId="7F0AF75C" w14:textId="70802F8A" w:rsidR="00D06DC6" w:rsidRPr="00547FB5" w:rsidRDefault="00D06DC6" w:rsidP="00547FB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</w:pPr>
      <w:r w:rsidRPr="00547FB5">
        <w:t xml:space="preserve">na </w:t>
      </w:r>
      <w:r w:rsidRPr="00547FB5">
        <w:rPr>
          <w:b/>
        </w:rPr>
        <w:t xml:space="preserve">„Odbudowa </w:t>
      </w:r>
      <w:r w:rsidR="0028023E">
        <w:rPr>
          <w:b/>
        </w:rPr>
        <w:t>Kanału Małgosia – Etap II” – nadzór autorski</w:t>
      </w:r>
      <w:r w:rsidR="0066199D">
        <w:rPr>
          <w:b/>
        </w:rPr>
        <w:t>.</w:t>
      </w:r>
    </w:p>
    <w:p w14:paraId="62C070C4" w14:textId="77777777" w:rsidR="00D06DC6" w:rsidRPr="00547FB5" w:rsidRDefault="00D06DC6" w:rsidP="00547FB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</w:pPr>
    </w:p>
    <w:p w14:paraId="0BB30239" w14:textId="77777777" w:rsidR="00D06DC6" w:rsidRPr="00547FB5" w:rsidRDefault="00D06DC6" w:rsidP="00547FB5">
      <w:pPr>
        <w:ind w:left="567"/>
        <w:rPr>
          <w:b/>
          <w:bCs/>
          <w:iCs/>
        </w:rPr>
      </w:pPr>
      <w:r w:rsidRPr="00547FB5">
        <w:t xml:space="preserve">My/Ja*  niżej podpisani ........................................................................................................................ </w:t>
      </w:r>
      <w:r w:rsidRPr="00547FB5">
        <w:br/>
        <w:t>reprezentując:</w:t>
      </w:r>
      <w:r w:rsidRPr="00547FB5">
        <w:tab/>
      </w:r>
      <w:r w:rsidRPr="00547FB5">
        <w:tab/>
      </w:r>
      <w:r w:rsidRPr="00547FB5">
        <w:tab/>
        <w:t xml:space="preserve">           </w:t>
      </w:r>
      <w:r w:rsidRPr="00547FB5">
        <w:rPr>
          <w:b/>
          <w:bCs/>
          <w:iCs/>
        </w:rPr>
        <w:t>/pełna nazwa Wykonawcy/</w:t>
      </w:r>
    </w:p>
    <w:p w14:paraId="6D68F136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</w:rPr>
        <w:t>firmę</w:t>
      </w:r>
      <w:r w:rsidRPr="00547FB5">
        <w:t xml:space="preserve">:  </w:t>
      </w:r>
      <w:r w:rsidRPr="00547FB5">
        <w:rPr>
          <w:iCs/>
        </w:rPr>
        <w:t>...................................................................................................................................................</w:t>
      </w:r>
    </w:p>
    <w:p w14:paraId="6DFAA0C5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z siedzibą w </w:t>
      </w:r>
      <w:r w:rsidRPr="00547FB5">
        <w:rPr>
          <w:iCs/>
        </w:rPr>
        <w:t xml:space="preserve">(adres, kod pocztowy i miejscowość) </w:t>
      </w:r>
      <w:r w:rsidRPr="00547FB5">
        <w:t xml:space="preserve">:  </w:t>
      </w:r>
      <w:r w:rsidRPr="00547FB5">
        <w:rPr>
          <w:iCs/>
        </w:rPr>
        <w:t>..............................................................................................</w:t>
      </w:r>
    </w:p>
    <w:p w14:paraId="42F6A505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województwo: </w:t>
      </w:r>
      <w:r w:rsidRPr="00547FB5">
        <w:rPr>
          <w:iCs/>
        </w:rPr>
        <w:t>.............................................................................................................................</w:t>
      </w:r>
    </w:p>
    <w:p w14:paraId="0B25899C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>NIP</w:t>
      </w:r>
      <w:r w:rsidRPr="00547FB5">
        <w:rPr>
          <w:iCs/>
        </w:rPr>
        <w:t xml:space="preserve">: ........................................ </w:t>
      </w:r>
      <w:r w:rsidRPr="00547FB5">
        <w:rPr>
          <w:b/>
          <w:iCs/>
        </w:rPr>
        <w:t xml:space="preserve">REGON: </w:t>
      </w:r>
      <w:r w:rsidRPr="00547FB5">
        <w:rPr>
          <w:iCs/>
        </w:rPr>
        <w:t xml:space="preserve">…………….……… </w:t>
      </w:r>
    </w:p>
    <w:p w14:paraId="3A1CE284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>tel.</w:t>
      </w:r>
      <w:r w:rsidRPr="00547FB5">
        <w:rPr>
          <w:iCs/>
        </w:rPr>
        <w:t xml:space="preserve"> ............................................  </w:t>
      </w:r>
      <w:r w:rsidRPr="00547FB5">
        <w:rPr>
          <w:b/>
          <w:iCs/>
        </w:rPr>
        <w:t xml:space="preserve">fax. </w:t>
      </w:r>
      <w:r w:rsidRPr="00547FB5">
        <w:rPr>
          <w:iCs/>
        </w:rPr>
        <w:t xml:space="preserve">......................................... </w:t>
      </w:r>
      <w:r w:rsidRPr="00547FB5">
        <w:rPr>
          <w:b/>
          <w:iCs/>
        </w:rPr>
        <w:t>adres e–mailowy</w:t>
      </w:r>
      <w:r w:rsidRPr="00547FB5">
        <w:rPr>
          <w:iCs/>
        </w:rPr>
        <w:t xml:space="preserve"> …………………..………….,   </w:t>
      </w:r>
    </w:p>
    <w:p w14:paraId="012AA851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konto bankowe </w:t>
      </w:r>
      <w:r w:rsidRPr="00547FB5">
        <w:rPr>
          <w:iCs/>
        </w:rPr>
        <w:t xml:space="preserve">( na które Zamawiający dokona zapłaty za wykonanie przedmiotu zamówienia, zgodnie </w:t>
      </w:r>
      <w:r w:rsidRPr="00547FB5">
        <w:rPr>
          <w:iCs/>
        </w:rPr>
        <w:br/>
        <w:t>z fakturą)</w:t>
      </w:r>
    </w:p>
    <w:p w14:paraId="5C87CE0B" w14:textId="77777777" w:rsidR="00D06DC6" w:rsidRPr="00547FB5" w:rsidRDefault="00D06DC6" w:rsidP="00547FB5">
      <w:pPr>
        <w:spacing w:before="120" w:after="120"/>
        <w:ind w:left="567"/>
        <w:rPr>
          <w:b/>
          <w:iCs/>
        </w:rPr>
      </w:pPr>
      <w:r w:rsidRPr="00547FB5">
        <w:rPr>
          <w:iCs/>
        </w:rPr>
        <w:t>……………………………………………………………………………………………………………………</w:t>
      </w:r>
    </w:p>
    <w:p w14:paraId="60F852B0" w14:textId="40BF4029" w:rsidR="00D06DC6" w:rsidRPr="00C55830" w:rsidRDefault="00D06DC6" w:rsidP="008A5B5F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567"/>
        <w:jc w:val="both"/>
        <w:rPr>
          <w:rFonts w:cs="Calibri"/>
          <w:bCs/>
        </w:rPr>
      </w:pPr>
      <w:r>
        <w:rPr>
          <w:rFonts w:cs="Calibri"/>
        </w:rPr>
        <w:t>W</w:t>
      </w:r>
      <w:r w:rsidRPr="00C55830">
        <w:rPr>
          <w:rFonts w:cs="Calibri"/>
        </w:rPr>
        <w:t xml:space="preserve"> odpowiedzi na zapytanie ofertowe,  dotyczące zadania pn. </w:t>
      </w:r>
      <w:r w:rsidRPr="00C55830">
        <w:rPr>
          <w:rFonts w:cs="Calibri"/>
          <w:b/>
        </w:rPr>
        <w:t xml:space="preserve">„Odbudowa </w:t>
      </w:r>
      <w:r w:rsidR="0028023E">
        <w:rPr>
          <w:rFonts w:cs="Calibri"/>
          <w:b/>
        </w:rPr>
        <w:t>Kanału Małgosia – Etap II” – nadzór autorski</w:t>
      </w:r>
      <w:r w:rsidRPr="00C55830">
        <w:rPr>
          <w:rFonts w:cs="Calibri"/>
          <w:b/>
        </w:rPr>
        <w:t xml:space="preserve">, </w:t>
      </w:r>
      <w:r w:rsidRPr="00C55830">
        <w:rPr>
          <w:rFonts w:cs="Calibri"/>
        </w:rPr>
        <w:t>p</w:t>
      </w:r>
      <w:r w:rsidRPr="00C55830">
        <w:rPr>
          <w:rFonts w:cs="Calibri"/>
          <w:bCs/>
        </w:rPr>
        <w:t>o zapoznaniu się z opisem przedmiotu zamówienia, oferujemy/oferuję* wykonanie przedmiotu zamówienia za:</w:t>
      </w:r>
    </w:p>
    <w:p w14:paraId="31891550" w14:textId="77777777" w:rsidR="00D06DC6" w:rsidRDefault="00D06DC6" w:rsidP="00547FB5">
      <w:pPr>
        <w:autoSpaceDE w:val="0"/>
        <w:autoSpaceDN w:val="0"/>
        <w:adjustRightInd w:val="0"/>
        <w:spacing w:after="0"/>
        <w:ind w:left="567"/>
        <w:rPr>
          <w:b/>
        </w:rPr>
      </w:pPr>
    </w:p>
    <w:p w14:paraId="73035CB3" w14:textId="02DABB9B" w:rsidR="00D06DC6" w:rsidRPr="00547FB5" w:rsidRDefault="0028023E" w:rsidP="0028023E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          „</w:t>
      </w:r>
      <w:r w:rsidR="00D06DC6" w:rsidRPr="00547FB5">
        <w:rPr>
          <w:b/>
        </w:rPr>
        <w:t xml:space="preserve"> Odbudowa </w:t>
      </w:r>
      <w:r>
        <w:rPr>
          <w:b/>
        </w:rPr>
        <w:t xml:space="preserve">Kanału Małgosia – Etap II” – nadzór autorski </w:t>
      </w:r>
    </w:p>
    <w:p w14:paraId="63083989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 xml:space="preserve">wartość netto …………………………………..………… </w:t>
      </w:r>
    </w:p>
    <w:p w14:paraId="4D941602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wartość brutto ……………………………………………</w:t>
      </w:r>
    </w:p>
    <w:p w14:paraId="451D3161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słownie wartość brutto: …………….………………………………………………………</w:t>
      </w:r>
    </w:p>
    <w:p w14:paraId="0BFC2A3D" w14:textId="77777777" w:rsidR="00D06DC6" w:rsidRPr="00713C8F" w:rsidRDefault="00D06DC6" w:rsidP="00713C8F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w tym ………….. % podatek VAT ………………………… zł</w:t>
      </w:r>
    </w:p>
    <w:p w14:paraId="63ED0B06" w14:textId="6F0846EB" w:rsidR="00D06DC6" w:rsidRPr="00713C8F" w:rsidRDefault="00D06DC6" w:rsidP="00713C8F">
      <w:pPr>
        <w:spacing w:after="0" w:line="240" w:lineRule="auto"/>
        <w:ind w:left="851" w:hanging="284"/>
        <w:jc w:val="both"/>
      </w:pPr>
    </w:p>
    <w:p w14:paraId="76DBDCC5" w14:textId="29D90186" w:rsidR="00D06DC6" w:rsidRPr="0017159F" w:rsidRDefault="00D06DC6" w:rsidP="00547FB5">
      <w:pPr>
        <w:spacing w:after="0" w:line="240" w:lineRule="auto"/>
        <w:ind w:left="851" w:hanging="284"/>
        <w:jc w:val="both"/>
      </w:pPr>
      <w:r w:rsidRPr="00713C8F">
        <w:t xml:space="preserve">Wykonawca oferuje wykonanie zamówienia w terminie </w:t>
      </w:r>
      <w:r w:rsidR="0028023E" w:rsidRPr="009C6ED3">
        <w:rPr>
          <w:b/>
          <w:bCs/>
        </w:rPr>
        <w:t>od podpisania umowy – do zakończenia robó</w:t>
      </w:r>
      <w:r w:rsidR="0017159F">
        <w:rPr>
          <w:b/>
          <w:bCs/>
        </w:rPr>
        <w:t xml:space="preserve">t </w:t>
      </w:r>
      <w:r w:rsidR="0028023E" w:rsidRPr="009C6ED3">
        <w:rPr>
          <w:b/>
          <w:bCs/>
        </w:rPr>
        <w:t>budowlanych</w:t>
      </w:r>
      <w:r w:rsidRPr="009C6ED3">
        <w:rPr>
          <w:b/>
          <w:bCs/>
        </w:rPr>
        <w:t>.</w:t>
      </w:r>
      <w:r w:rsidR="0017159F">
        <w:rPr>
          <w:b/>
          <w:bCs/>
        </w:rPr>
        <w:t xml:space="preserve"> </w:t>
      </w:r>
      <w:r w:rsidR="0017159F" w:rsidRPr="0017159F">
        <w:t>Przewidywany termin wykonywania usługi Nadzoru autorskiego do dnia 31.12.2021 r.</w:t>
      </w:r>
    </w:p>
    <w:p w14:paraId="6BB1615B" w14:textId="77777777" w:rsidR="00D06DC6" w:rsidRDefault="00D06DC6" w:rsidP="00547FB5">
      <w:pPr>
        <w:spacing w:after="0" w:line="240" w:lineRule="auto"/>
        <w:ind w:left="851" w:hanging="284"/>
        <w:jc w:val="both"/>
      </w:pPr>
    </w:p>
    <w:p w14:paraId="31F47719" w14:textId="77777777" w:rsidR="00D06DC6" w:rsidRPr="00547FB5" w:rsidRDefault="00D06DC6" w:rsidP="00547FB5">
      <w:pPr>
        <w:spacing w:after="0" w:line="240" w:lineRule="auto"/>
        <w:ind w:left="851" w:hanging="284"/>
        <w:jc w:val="both"/>
      </w:pPr>
    </w:p>
    <w:p w14:paraId="0A89CA42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 xml:space="preserve">AKCEPTUJEMY warunki płatności określone przez Zamawiającego w we wzorze umowy będącym załącznikiem do zapytania ofertowego. </w:t>
      </w:r>
    </w:p>
    <w:p w14:paraId="63210716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>JESTEŚMY związani ofertą przez okres wskazany w zapytaniu ofertowym</w:t>
      </w:r>
      <w:r>
        <w:rPr>
          <w:rFonts w:cs="Calibri"/>
        </w:rPr>
        <w:t>, tj. 30 dni.</w:t>
      </w:r>
    </w:p>
    <w:p w14:paraId="0519D147" w14:textId="41528FEC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>CEN</w:t>
      </w:r>
      <w:r w:rsidR="0066199D">
        <w:rPr>
          <w:rFonts w:cs="Calibri"/>
        </w:rPr>
        <w:t>A</w:t>
      </w:r>
      <w:r w:rsidRPr="00547FB5">
        <w:rPr>
          <w:rFonts w:cs="Calibri"/>
        </w:rPr>
        <w:t xml:space="preserve"> wskazan</w:t>
      </w:r>
      <w:r w:rsidR="0066199D">
        <w:rPr>
          <w:rFonts w:cs="Calibri"/>
        </w:rPr>
        <w:t>a</w:t>
      </w:r>
      <w:r w:rsidRPr="00547FB5">
        <w:rPr>
          <w:rFonts w:cs="Calibri"/>
        </w:rPr>
        <w:t xml:space="preserve"> w pkt </w:t>
      </w:r>
      <w:r>
        <w:rPr>
          <w:rFonts w:cs="Calibri"/>
        </w:rPr>
        <w:t>1</w:t>
      </w:r>
      <w:r w:rsidRPr="00547FB5">
        <w:rPr>
          <w:rFonts w:cs="Calibri"/>
        </w:rPr>
        <w:t xml:space="preserve"> niniejszego Formularza Oferty </w:t>
      </w:r>
      <w:r w:rsidR="0066199D" w:rsidRPr="00547FB5">
        <w:rPr>
          <w:rFonts w:cs="Calibri"/>
        </w:rPr>
        <w:t>zawiera</w:t>
      </w:r>
      <w:r w:rsidRPr="00547FB5">
        <w:rPr>
          <w:rFonts w:cs="Calibri"/>
        </w:rPr>
        <w:t xml:space="preserve"> wszystkie koszty, jakie ponosi Zamawiający na rzecz Wykonawcy w związku z realizacją zamówienia w przypadku wyboru naszej oferty. </w:t>
      </w:r>
    </w:p>
    <w:p w14:paraId="4A7E550D" w14:textId="77777777" w:rsidR="00D06DC6" w:rsidRPr="00C55830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C55830">
        <w:rPr>
          <w:rFonts w:cs="Calibri"/>
        </w:rPr>
        <w:t>OŚWIADCZAMY, że:</w:t>
      </w:r>
    </w:p>
    <w:p w14:paraId="6B91BFC4" w14:textId="77777777" w:rsidR="00D06DC6" w:rsidRPr="00C55830" w:rsidRDefault="00D06DC6" w:rsidP="00C55830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 xml:space="preserve">Zapoznaliśmy się z treścią </w:t>
      </w:r>
      <w:r>
        <w:rPr>
          <w:rFonts w:cs="Calibri"/>
        </w:rPr>
        <w:t>Z</w:t>
      </w:r>
      <w:r w:rsidRPr="00C55830">
        <w:rPr>
          <w:rFonts w:cs="Calibri"/>
        </w:rPr>
        <w:t>apytania ofertowego i nie wnosimy do niego zastrzeżeń;</w:t>
      </w:r>
    </w:p>
    <w:p w14:paraId="5176BF8F" w14:textId="77777777" w:rsidR="00D06DC6" w:rsidRPr="00C55830" w:rsidRDefault="00D06DC6" w:rsidP="00C55830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lastRenderedPageBreak/>
        <w:t xml:space="preserve">Zapoznaliśmy się i akceptujemy treść Wzoru umowy oraz zobowiązujemy się, w przypadku wyboru naszej oferty, do zawarcia umowy zgodnej z niniejszą ofertą, na warunkach określonych w </w:t>
      </w:r>
      <w:r>
        <w:rPr>
          <w:rFonts w:cs="Calibri"/>
        </w:rPr>
        <w:t>Z</w:t>
      </w:r>
      <w:r w:rsidRPr="00C55830">
        <w:rPr>
          <w:rFonts w:cs="Calibri"/>
        </w:rPr>
        <w:t>apytaniu ofertowym, w miejscu i terminie wyznaczonym przez Zamawiającego.</w:t>
      </w:r>
    </w:p>
    <w:p w14:paraId="539FA671" w14:textId="77777777" w:rsidR="00D06DC6" w:rsidRPr="00C55830" w:rsidRDefault="00D06DC6" w:rsidP="00C55830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>Jesteśmy w stanie, na podstawie przedstawionych materiałów, zrealizować przedmiot zamówienia.</w:t>
      </w:r>
    </w:p>
    <w:p w14:paraId="2EC1208F" w14:textId="77777777" w:rsidR="00D06DC6" w:rsidRPr="00C55830" w:rsidRDefault="00D06DC6" w:rsidP="00C55830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>Uzyskaliśmy konieczne informacje niezbędne do właściwego wykonania zamówienia.</w:t>
      </w:r>
    </w:p>
    <w:p w14:paraId="420AC9D1" w14:textId="77777777" w:rsidR="00D06DC6" w:rsidRPr="00547FB5" w:rsidRDefault="00D06DC6" w:rsidP="001F6CC2">
      <w:pPr>
        <w:pStyle w:val="Tekstpodstawowy3"/>
        <w:spacing w:line="240" w:lineRule="auto"/>
        <w:rPr>
          <w:b/>
          <w:bCs/>
          <w:sz w:val="22"/>
          <w:szCs w:val="22"/>
        </w:rPr>
      </w:pPr>
    </w:p>
    <w:p w14:paraId="32ED35C9" w14:textId="77777777" w:rsidR="00D06DC6" w:rsidRPr="00547FB5" w:rsidRDefault="00D06DC6" w:rsidP="00844F33">
      <w:pPr>
        <w:pStyle w:val="Tekstpodstawowy3"/>
        <w:spacing w:after="0" w:line="240" w:lineRule="auto"/>
        <w:ind w:left="426"/>
        <w:rPr>
          <w:b/>
          <w:bCs/>
          <w:sz w:val="22"/>
          <w:szCs w:val="22"/>
        </w:rPr>
      </w:pPr>
      <w:r w:rsidRPr="00547FB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51353836" w14:textId="77777777" w:rsidR="00D06DC6" w:rsidRPr="00547FB5" w:rsidRDefault="00D06DC6" w:rsidP="001F6CC2">
      <w:pPr>
        <w:pStyle w:val="Tekstpodstawowywcity2"/>
        <w:tabs>
          <w:tab w:val="left" w:pos="708"/>
        </w:tabs>
        <w:spacing w:after="0" w:line="240" w:lineRule="auto"/>
        <w:ind w:left="0"/>
        <w:rPr>
          <w:rFonts w:cs="Calibri"/>
        </w:rPr>
      </w:pPr>
    </w:p>
    <w:p w14:paraId="01BA4171" w14:textId="77777777" w:rsidR="00D06DC6" w:rsidRPr="00547FB5" w:rsidRDefault="00D06DC6" w:rsidP="00547FB5">
      <w:pPr>
        <w:pStyle w:val="Tekstpodstawowywcity2"/>
        <w:tabs>
          <w:tab w:val="left" w:pos="708"/>
        </w:tabs>
        <w:spacing w:after="0" w:line="240" w:lineRule="auto"/>
        <w:ind w:left="567"/>
        <w:rPr>
          <w:rFonts w:cs="Calibri"/>
        </w:rPr>
      </w:pPr>
    </w:p>
    <w:p w14:paraId="616D4D03" w14:textId="77777777" w:rsidR="00D06DC6" w:rsidRPr="001F6CC2" w:rsidRDefault="00D06DC6" w:rsidP="001F6CC2">
      <w:pPr>
        <w:spacing w:line="240" w:lineRule="auto"/>
        <w:contextualSpacing/>
      </w:pPr>
      <w:r w:rsidRPr="001F6CC2">
        <w:t>Na ofertę składają się następujące dokumenty/oświadczenia:</w:t>
      </w:r>
    </w:p>
    <w:p w14:paraId="39305870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……………..</w:t>
      </w:r>
    </w:p>
    <w:p w14:paraId="0EBDA432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 w:rsidRPr="001F6CC2">
        <w:t>………………</w:t>
      </w:r>
    </w:p>
    <w:p w14:paraId="1C50CE09" w14:textId="77777777" w:rsidR="00D06DC6" w:rsidRDefault="00D06DC6" w:rsidP="001F6CC2">
      <w:pPr>
        <w:pStyle w:val="Akapitzlist"/>
        <w:numPr>
          <w:ilvl w:val="0"/>
          <w:numId w:val="8"/>
        </w:numPr>
        <w:spacing w:line="240" w:lineRule="auto"/>
      </w:pPr>
      <w:r w:rsidRPr="001F6CC2">
        <w:t>………………</w:t>
      </w:r>
    </w:p>
    <w:p w14:paraId="62FCE7C3" w14:textId="77777777" w:rsidR="00D06DC6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………………</w:t>
      </w:r>
    </w:p>
    <w:p w14:paraId="1B542265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………………</w:t>
      </w:r>
    </w:p>
    <w:p w14:paraId="05B84E84" w14:textId="77777777" w:rsidR="00D06DC6" w:rsidRPr="00547FB5" w:rsidRDefault="00D06DC6" w:rsidP="00547FB5">
      <w:pPr>
        <w:spacing w:after="0" w:line="240" w:lineRule="auto"/>
        <w:ind w:firstLine="425"/>
      </w:pPr>
    </w:p>
    <w:p w14:paraId="0AA8DEEB" w14:textId="77777777" w:rsidR="00D06DC6" w:rsidRPr="00547FB5" w:rsidRDefault="00D06DC6" w:rsidP="00547FB5">
      <w:pPr>
        <w:spacing w:after="0" w:line="240" w:lineRule="auto"/>
        <w:ind w:firstLine="567"/>
      </w:pPr>
      <w:r w:rsidRPr="00547FB5">
        <w:t>..............................., dn. ...............................</w:t>
      </w:r>
      <w:r w:rsidRPr="00547FB5">
        <w:tab/>
      </w:r>
      <w:r w:rsidRPr="00547FB5">
        <w:tab/>
      </w:r>
      <w:r w:rsidRPr="00547FB5">
        <w:tab/>
      </w:r>
    </w:p>
    <w:p w14:paraId="0B7CA35C" w14:textId="77777777" w:rsidR="00D06DC6" w:rsidRPr="00547FB5" w:rsidRDefault="00D06DC6" w:rsidP="00547FB5">
      <w:pPr>
        <w:spacing w:after="0" w:line="240" w:lineRule="auto"/>
        <w:ind w:firstLine="567"/>
      </w:pPr>
    </w:p>
    <w:p w14:paraId="4793A68F" w14:textId="77777777" w:rsidR="00D06DC6" w:rsidRPr="00547FB5" w:rsidRDefault="00D06DC6" w:rsidP="00547FB5">
      <w:pPr>
        <w:spacing w:after="0" w:line="240" w:lineRule="auto"/>
        <w:ind w:firstLine="567"/>
      </w:pPr>
    </w:p>
    <w:p w14:paraId="0669A740" w14:textId="77777777" w:rsidR="00D06DC6" w:rsidRPr="00547FB5" w:rsidRDefault="00D06DC6" w:rsidP="00547FB5">
      <w:pPr>
        <w:spacing w:after="0" w:line="240" w:lineRule="auto"/>
        <w:ind w:firstLine="567"/>
      </w:pPr>
    </w:p>
    <w:p w14:paraId="1E41F9ED" w14:textId="77777777" w:rsidR="00D06DC6" w:rsidRPr="00547FB5" w:rsidRDefault="00D06DC6" w:rsidP="00547FB5">
      <w:pPr>
        <w:spacing w:after="0" w:line="240" w:lineRule="auto"/>
        <w:ind w:left="4962" w:firstLine="708"/>
      </w:pPr>
      <w:r w:rsidRPr="00547FB5">
        <w:t>..................................................................</w:t>
      </w:r>
    </w:p>
    <w:p w14:paraId="641DAAFF" w14:textId="77777777" w:rsidR="00D06DC6" w:rsidRPr="00547FB5" w:rsidRDefault="00D06DC6" w:rsidP="001F6CC2">
      <w:pPr>
        <w:pStyle w:val="Tekstpodstawowywcity3"/>
        <w:spacing w:after="0" w:line="240" w:lineRule="auto"/>
        <w:ind w:left="5670"/>
      </w:pPr>
      <w:r w:rsidRPr="00547FB5">
        <w:t xml:space="preserve">(podpis(y) osób uprawnionych do reprezentacji wykonawcy, </w:t>
      </w:r>
      <w:r w:rsidRPr="00547FB5">
        <w:br/>
        <w:t>w przypadku oferty wspólnej- podpis pełnomocnika wykonawców)</w:t>
      </w:r>
    </w:p>
    <w:sectPr w:rsidR="00D06DC6" w:rsidRPr="00547FB5" w:rsidSect="00744678">
      <w:footerReference w:type="even" r:id="rId7"/>
      <w:footerReference w:type="default" r:id="rId8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FF61" w14:textId="77777777" w:rsidR="004D31E4" w:rsidRDefault="004D31E4">
      <w:pPr>
        <w:spacing w:after="0" w:line="240" w:lineRule="auto"/>
      </w:pPr>
      <w:r>
        <w:separator/>
      </w:r>
    </w:p>
  </w:endnote>
  <w:endnote w:type="continuationSeparator" w:id="0">
    <w:p w14:paraId="6B87D272" w14:textId="77777777" w:rsidR="004D31E4" w:rsidRDefault="004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5D61" w14:textId="77777777" w:rsidR="00D06DC6" w:rsidRDefault="00D06DC6" w:rsidP="008A3520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67C50F27" w14:textId="77777777" w:rsidR="00D06DC6" w:rsidRDefault="00D06DC6" w:rsidP="00673ED8">
    <w:pPr>
      <w:pStyle w:val="Stopka"/>
      <w:ind w:right="360"/>
    </w:pPr>
  </w:p>
  <w:p w14:paraId="0DE33EDC" w14:textId="77777777" w:rsidR="00D06DC6" w:rsidRDefault="00D06DC6"/>
  <w:p w14:paraId="61EF42C7" w14:textId="77777777" w:rsidR="00D06DC6" w:rsidRDefault="00D06D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9A99" w14:textId="77777777" w:rsidR="00D06DC6" w:rsidRDefault="00D06DC6" w:rsidP="008A3520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14:paraId="1AAB91A3" w14:textId="77777777" w:rsidR="00D06DC6" w:rsidRDefault="00D06DC6" w:rsidP="00673ED8">
    <w:pPr>
      <w:pStyle w:val="Stopka"/>
      <w:ind w:right="360"/>
    </w:pPr>
  </w:p>
  <w:p w14:paraId="42FEDA94" w14:textId="77777777" w:rsidR="00D06DC6" w:rsidRDefault="00D06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4B09" w14:textId="77777777" w:rsidR="004D31E4" w:rsidRDefault="004D31E4">
      <w:pPr>
        <w:spacing w:after="0" w:line="240" w:lineRule="auto"/>
      </w:pPr>
      <w:r>
        <w:separator/>
      </w:r>
    </w:p>
  </w:footnote>
  <w:footnote w:type="continuationSeparator" w:id="0">
    <w:p w14:paraId="6E4F3AFA" w14:textId="77777777" w:rsidR="004D31E4" w:rsidRDefault="004D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04D"/>
    <w:multiLevelType w:val="hybridMultilevel"/>
    <w:tmpl w:val="460E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211818"/>
    <w:multiLevelType w:val="hybridMultilevel"/>
    <w:tmpl w:val="1E84F6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1E614B"/>
    <w:multiLevelType w:val="hybridMultilevel"/>
    <w:tmpl w:val="2EC6DF7C"/>
    <w:lvl w:ilvl="0" w:tplc="0E1EFC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0527E0"/>
    <w:multiLevelType w:val="hybridMultilevel"/>
    <w:tmpl w:val="42EA9D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7C1D4952"/>
    <w:multiLevelType w:val="hybridMultilevel"/>
    <w:tmpl w:val="7386534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FB5"/>
    <w:rsid w:val="000A0424"/>
    <w:rsid w:val="00154907"/>
    <w:rsid w:val="0017159F"/>
    <w:rsid w:val="00172ED9"/>
    <w:rsid w:val="001F6CC2"/>
    <w:rsid w:val="00260B3C"/>
    <w:rsid w:val="0028023E"/>
    <w:rsid w:val="003124C3"/>
    <w:rsid w:val="003C7B77"/>
    <w:rsid w:val="004607AF"/>
    <w:rsid w:val="0046118D"/>
    <w:rsid w:val="0048395C"/>
    <w:rsid w:val="004B3129"/>
    <w:rsid w:val="004D31E4"/>
    <w:rsid w:val="004F5B09"/>
    <w:rsid w:val="005149CD"/>
    <w:rsid w:val="00547FB5"/>
    <w:rsid w:val="00582725"/>
    <w:rsid w:val="005A1A8E"/>
    <w:rsid w:val="005F45AE"/>
    <w:rsid w:val="0066199D"/>
    <w:rsid w:val="00673ED8"/>
    <w:rsid w:val="00705FD7"/>
    <w:rsid w:val="00713C8F"/>
    <w:rsid w:val="00721DDA"/>
    <w:rsid w:val="00744678"/>
    <w:rsid w:val="00772BCC"/>
    <w:rsid w:val="007C677A"/>
    <w:rsid w:val="007D765B"/>
    <w:rsid w:val="007E0E1D"/>
    <w:rsid w:val="00844F33"/>
    <w:rsid w:val="008A3520"/>
    <w:rsid w:val="008A5B5F"/>
    <w:rsid w:val="009C6ED3"/>
    <w:rsid w:val="00A848E1"/>
    <w:rsid w:val="00AC7406"/>
    <w:rsid w:val="00AF1AE8"/>
    <w:rsid w:val="00BD5E4F"/>
    <w:rsid w:val="00C07A13"/>
    <w:rsid w:val="00C46D9B"/>
    <w:rsid w:val="00C55830"/>
    <w:rsid w:val="00CC4EC8"/>
    <w:rsid w:val="00CD02EF"/>
    <w:rsid w:val="00CF225F"/>
    <w:rsid w:val="00CF7C1D"/>
    <w:rsid w:val="00D06DC6"/>
    <w:rsid w:val="00DC0017"/>
    <w:rsid w:val="00DC75ED"/>
    <w:rsid w:val="00E21E90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26AB"/>
  <w15:docId w15:val="{AAFEFC17-B6E6-453C-A3B8-A47D1C0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7F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7FB5"/>
    <w:rPr>
      <w:rFonts w:ascii="Calibri Light" w:hAnsi="Calibri Light" w:cs="Times New Roman"/>
      <w:color w:val="2F5496"/>
      <w:sz w:val="26"/>
      <w:szCs w:val="26"/>
    </w:rPr>
  </w:style>
  <w:style w:type="table" w:styleId="Tabela-Siatka">
    <w:name w:val="Table Grid"/>
    <w:basedOn w:val="Standardowy"/>
    <w:uiPriority w:val="99"/>
    <w:rsid w:val="00547F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47FB5"/>
    <w:rPr>
      <w:rFonts w:ascii="Calibri" w:hAnsi="Calibri" w:cs="Calibri"/>
    </w:rPr>
  </w:style>
  <w:style w:type="character" w:styleId="Numerstrony">
    <w:name w:val="page number"/>
    <w:uiPriority w:val="99"/>
    <w:rsid w:val="00547FB5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547FB5"/>
    <w:pPr>
      <w:spacing w:after="160" w:line="259" w:lineRule="auto"/>
      <w:ind w:left="720"/>
      <w:contextualSpacing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7FB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47FB5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547FB5"/>
  </w:style>
  <w:style w:type="paragraph" w:styleId="Tekstpodstawowy3">
    <w:name w:val="Body Text 3"/>
    <w:basedOn w:val="Normalny"/>
    <w:link w:val="Tekstpodstawowy3Znak"/>
    <w:uiPriority w:val="99"/>
    <w:semiHidden/>
    <w:rsid w:val="00547F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47FB5"/>
    <w:rPr>
      <w:rFonts w:ascii="Calibri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47F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47FB5"/>
    <w:rPr>
      <w:rFonts w:ascii="Calibri" w:hAnsi="Calibri" w:cs="Calibri"/>
      <w:sz w:val="16"/>
      <w:szCs w:val="16"/>
    </w:rPr>
  </w:style>
  <w:style w:type="paragraph" w:styleId="Bezodstpw">
    <w:name w:val="No Spacing"/>
    <w:uiPriority w:val="99"/>
    <w:qFormat/>
    <w:rsid w:val="001F6CC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Lucyna Kolasińska</cp:lastModifiedBy>
  <cp:revision>18</cp:revision>
  <cp:lastPrinted>2021-06-11T09:33:00Z</cp:lastPrinted>
  <dcterms:created xsi:type="dcterms:W3CDTF">2021-03-24T13:00:00Z</dcterms:created>
  <dcterms:modified xsi:type="dcterms:W3CDTF">2021-06-11T13:00:00Z</dcterms:modified>
</cp:coreProperties>
</file>