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002900" w:rsidP="00470A1E">
      <w:pPr>
        <w:spacing w:line="25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44871">
        <w:rPr>
          <w:rFonts w:ascii="Arial" w:eastAsia="Times New Roman" w:hAnsi="Arial" w:cs="Arial"/>
          <w:b/>
          <w:sz w:val="20"/>
          <w:szCs w:val="20"/>
        </w:rPr>
        <w:t>1</w:t>
      </w:r>
      <w:r w:rsidR="00470A1E" w:rsidRPr="00470A1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694AF4" w:rsidRDefault="00144871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144871">
        <w:rPr>
          <w:rFonts w:ascii="Arial" w:eastAsia="Times New Roman" w:hAnsi="Arial" w:cs="Arial"/>
          <w:b/>
        </w:rPr>
        <w:t>Konserwacja urządzeń dźwigowych na obiektach Zarządu Zlewni w Lwówku Śląskim.</w:t>
      </w:r>
    </w:p>
    <w:p w:rsidR="00144871" w:rsidRPr="000E6E98" w:rsidRDefault="00144871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4871" w:rsidRPr="00144871" w:rsidRDefault="00470A1E" w:rsidP="00144871">
      <w:pPr>
        <w:pStyle w:val="Akapitzlist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</w:rPr>
        <w:t xml:space="preserve">Terminy wykonania zamówienia: </w:t>
      </w:r>
    </w:p>
    <w:p w:rsidR="00144871" w:rsidRPr="00144871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144871">
        <w:rPr>
          <w:rFonts w:ascii="Arial" w:eastAsia="Times New Roman" w:hAnsi="Arial" w:cs="Arial"/>
          <w:b/>
        </w:rPr>
        <w:t>Data rozpoczęcia: 01.07.2021 r.</w:t>
      </w:r>
    </w:p>
    <w:p w:rsidR="00470A1E" w:rsidRPr="00002900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144871">
        <w:rPr>
          <w:rFonts w:ascii="Arial" w:eastAsia="Times New Roman" w:hAnsi="Arial" w:cs="Arial"/>
          <w:b/>
        </w:rPr>
        <w:t>Data zakończenia: 01.07.2022 r.</w:t>
      </w:r>
    </w:p>
    <w:p w:rsidR="00002900" w:rsidRPr="00002900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  <w:r w:rsidR="00144871">
        <w:rPr>
          <w:rFonts w:ascii="Arial" w:eastAsia="Times New Roman" w:hAnsi="Arial" w:cs="Arial"/>
          <w:sz w:val="16"/>
          <w:szCs w:val="16"/>
          <w:lang w:eastAsia="x-none"/>
        </w:rPr>
        <w:t>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144871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7E664E" w:rsidRDefault="00144871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44871">
        <w:rPr>
          <w:rFonts w:ascii="Arial" w:eastAsia="Times New Roman" w:hAnsi="Arial" w:cs="Arial"/>
          <w:b/>
        </w:rPr>
        <w:t>Konserwacja urządzeń dźwigowych na obiektach Zarządu Zlewni w Lwówku Śląskim.</w:t>
      </w:r>
    </w:p>
    <w:p w:rsidR="00144871" w:rsidRDefault="00144871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144871" w:rsidRDefault="00470A1E" w:rsidP="0014487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02900"/>
    <w:rsid w:val="000E6E98"/>
    <w:rsid w:val="00144871"/>
    <w:rsid w:val="00212F20"/>
    <w:rsid w:val="00470A1E"/>
    <w:rsid w:val="00694AF4"/>
    <w:rsid w:val="007E664E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9</cp:revision>
  <dcterms:created xsi:type="dcterms:W3CDTF">2019-10-14T10:40:00Z</dcterms:created>
  <dcterms:modified xsi:type="dcterms:W3CDTF">2021-06-16T09:22:00Z</dcterms:modified>
</cp:coreProperties>
</file>