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ADEB5" w14:textId="77777777" w:rsidR="00FB143B" w:rsidRPr="00381F63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6E0EA25D" w14:textId="77777777" w:rsidR="00FB143B" w:rsidRPr="00381F63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77B71B" w14:textId="77777777" w:rsidR="00FB143B" w:rsidRPr="00381F63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5B86140" w14:textId="77777777" w:rsidR="00FB143B" w:rsidRPr="00381F63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0D7790F2" w14:textId="77777777" w:rsidR="00540069" w:rsidRPr="00381F63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004C56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097D5078" w14:textId="77777777" w:rsidR="00540069" w:rsidRPr="00381F63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84BB2D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A0D6DF0" w14:textId="77777777" w:rsidR="00540069" w:rsidRPr="00381F63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3F59B1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7960BC68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0F28CB35" w14:textId="77777777" w:rsidR="00FB143B" w:rsidRPr="00381F63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2B08799C" w14:textId="77777777" w:rsidR="00FB143B" w:rsidRPr="00381F63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381F6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381F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381F6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81F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381F63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381F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7F2E28D7" w14:textId="77777777" w:rsidR="00FB143B" w:rsidRPr="00381F63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28E1B1C6" w14:textId="77777777" w:rsidR="00FB143B" w:rsidRPr="00381F63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81F6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81F6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81F6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81F6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81F63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756DC188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EA67EFD" w14:textId="77777777" w:rsidR="00FB143B" w:rsidRPr="00381F63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246257B3" w14:textId="77777777" w:rsidR="00FB143B" w:rsidRPr="00381F63" w:rsidRDefault="00FB143B" w:rsidP="00FB143B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CB32CF" w14:textId="15548D04" w:rsidR="00FB143B" w:rsidRPr="00381F63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>przetargu nieograniczonego</w:t>
      </w:r>
      <w:r w:rsidR="0011230A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na zadanie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6D6925A9" w14:textId="77777777" w:rsidR="00FB143B" w:rsidRPr="00381F63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C51622A" w14:textId="1AFDEA85" w:rsidR="006333EA" w:rsidRPr="00381F63" w:rsidRDefault="006333EA" w:rsidP="00381F63">
      <w:pPr>
        <w:pStyle w:val="Akapitzlist"/>
        <w:spacing w:after="200"/>
        <w:jc w:val="center"/>
        <w:rPr>
          <w:rFonts w:ascii="Arial" w:eastAsia="Times New Roman" w:hAnsi="Arial" w:cs="Arial"/>
          <w:b/>
          <w:i/>
          <w:szCs w:val="24"/>
          <w:lang w:val="en-US" w:eastAsia="pl-PL"/>
        </w:rPr>
      </w:pP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Wykonanie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przeglądów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podwodnej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części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kadłubów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lodołamaczy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należących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do RZGW w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Szczecinie</w:t>
      </w:r>
      <w:proofErr w:type="spellEnd"/>
    </w:p>
    <w:p w14:paraId="1A1A9D80" w14:textId="77777777" w:rsidR="00381F63" w:rsidRPr="00381F63" w:rsidRDefault="00381F63" w:rsidP="00381F63">
      <w:pPr>
        <w:pStyle w:val="Akapitzlist"/>
        <w:spacing w:after="200"/>
        <w:jc w:val="center"/>
        <w:rPr>
          <w:rFonts w:ascii="Arial" w:eastAsia="Times New Roman" w:hAnsi="Arial" w:cs="Arial"/>
          <w:b/>
          <w:i/>
          <w:szCs w:val="24"/>
          <w:lang w:val="en-US" w:eastAsia="pl-PL"/>
        </w:rPr>
      </w:pPr>
    </w:p>
    <w:p w14:paraId="592FE2FC" w14:textId="77777777" w:rsidR="006333EA" w:rsidRPr="00381F63" w:rsidRDefault="006333EA" w:rsidP="00381F63">
      <w:pPr>
        <w:pStyle w:val="Akapitzlist"/>
        <w:spacing w:after="200"/>
        <w:jc w:val="center"/>
        <w:rPr>
          <w:rFonts w:ascii="Arial" w:hAnsi="Arial" w:cs="Arial"/>
          <w:b/>
          <w:bCs/>
          <w:szCs w:val="24"/>
        </w:rPr>
      </w:pPr>
      <w:r w:rsidRPr="00381F63">
        <w:rPr>
          <w:rFonts w:ascii="Arial" w:eastAsia="Times New Roman" w:hAnsi="Arial" w:cs="Arial"/>
          <w:b/>
          <w:szCs w:val="24"/>
          <w:lang w:eastAsia="ar-SA" w:bidi="en-US"/>
        </w:rPr>
        <w:t>sygn. SZ.ROZ.2810.14.2021</w:t>
      </w:r>
    </w:p>
    <w:p w14:paraId="4DB13017" w14:textId="77777777" w:rsidR="00FB143B" w:rsidRPr="00381F63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381F63">
        <w:rPr>
          <w:rFonts w:ascii="Arial" w:hAnsi="Arial" w:cs="Arial"/>
          <w:sz w:val="20"/>
          <w:szCs w:val="20"/>
        </w:rPr>
        <w:t xml:space="preserve"> </w:t>
      </w:r>
      <w:r w:rsidRPr="00381F63">
        <w:rPr>
          <w:rFonts w:ascii="Arial" w:hAnsi="Arial" w:cs="Arial"/>
          <w:bCs/>
          <w:sz w:val="20"/>
          <w:szCs w:val="20"/>
        </w:rPr>
        <w:t>Składam</w:t>
      </w:r>
      <w:r w:rsidR="00D376E9" w:rsidRPr="00381F63">
        <w:rPr>
          <w:rFonts w:ascii="Arial" w:hAnsi="Arial" w:cs="Arial"/>
          <w:bCs/>
          <w:sz w:val="20"/>
          <w:szCs w:val="20"/>
        </w:rPr>
        <w:t>y</w:t>
      </w:r>
      <w:r w:rsidRPr="00381F63">
        <w:rPr>
          <w:rFonts w:ascii="Arial" w:hAnsi="Arial" w:cs="Arial"/>
          <w:bCs/>
          <w:sz w:val="20"/>
          <w:szCs w:val="20"/>
        </w:rPr>
        <w:t xml:space="preserve"> ofertę</w:t>
      </w:r>
      <w:r w:rsidRPr="00381F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1F63">
        <w:rPr>
          <w:rFonts w:ascii="Arial" w:hAnsi="Arial" w:cs="Arial"/>
          <w:bCs/>
          <w:sz w:val="20"/>
          <w:szCs w:val="20"/>
        </w:rPr>
        <w:t>na</w:t>
      </w:r>
      <w:r w:rsidRPr="00381F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81F63">
        <w:rPr>
          <w:rFonts w:ascii="Arial" w:hAnsi="Arial" w:cs="Arial"/>
          <w:bCs/>
          <w:sz w:val="20"/>
          <w:szCs w:val="20"/>
        </w:rPr>
        <w:t>wykonanie przedmiotu</w:t>
      </w:r>
      <w:r w:rsidR="0071789D" w:rsidRPr="00381F63">
        <w:rPr>
          <w:rFonts w:ascii="Arial" w:hAnsi="Arial" w:cs="Arial"/>
          <w:bCs/>
          <w:sz w:val="20"/>
          <w:szCs w:val="20"/>
        </w:rPr>
        <w:t xml:space="preserve"> zamówienia zgodnie z treścią S</w:t>
      </w:r>
      <w:r w:rsidRPr="00381F63">
        <w:rPr>
          <w:rFonts w:ascii="Arial" w:hAnsi="Arial" w:cs="Arial"/>
          <w:bCs/>
          <w:sz w:val="20"/>
          <w:szCs w:val="20"/>
        </w:rPr>
        <w:t>WZ na następujących warunkach</w:t>
      </w:r>
      <w:r w:rsidRPr="00381F63">
        <w:rPr>
          <w:rFonts w:ascii="Arial" w:hAnsi="Arial" w:cs="Arial"/>
          <w:sz w:val="20"/>
          <w:szCs w:val="20"/>
        </w:rPr>
        <w:t>:</w:t>
      </w:r>
    </w:p>
    <w:p w14:paraId="218EAEC9" w14:textId="77777777" w:rsidR="00FB143B" w:rsidRPr="00381F63" w:rsidRDefault="00FB143B" w:rsidP="00FB143B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14:paraId="382F7F63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*Część 1:</w:t>
      </w:r>
    </w:p>
    <w:p w14:paraId="1136D3DB" w14:textId="272468C5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bookmarkStart w:id="0" w:name="_Hlk72837857"/>
      <w:r w:rsidRPr="00381F63">
        <w:rPr>
          <w:rFonts w:ascii="Arial" w:eastAsia="Times New Roman" w:hAnsi="Arial" w:cs="Arial"/>
          <w:sz w:val="22"/>
          <w:lang w:eastAsia="pl-PL"/>
        </w:rPr>
        <w:t>a)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Cen</w:t>
      </w:r>
      <w:r w:rsidR="001379E6"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a 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brutto: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7F6A38B2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Brutto (słownie złotych: .................................................................................................</w:t>
      </w:r>
    </w:p>
    <w:p w14:paraId="290DF116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………..............................................................................................................  ..../100)</w:t>
      </w:r>
    </w:p>
    <w:p w14:paraId="16E6AC8A" w14:textId="2CCBE5B5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1776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                      (w tym podatek VAT </w:t>
      </w:r>
      <w:r w:rsidR="004F5F55" w:rsidRPr="00381F63">
        <w:rPr>
          <w:rFonts w:ascii="Arial" w:eastAsia="Times New Roman" w:hAnsi="Arial" w:cs="Arial"/>
          <w:bCs/>
          <w:sz w:val="22"/>
          <w:lang w:eastAsia="pl-PL"/>
        </w:rPr>
        <w:t>23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%)</w:t>
      </w:r>
    </w:p>
    <w:p w14:paraId="39FFF703" w14:textId="2238010B" w:rsidR="00554EC9" w:rsidRPr="00381F63" w:rsidRDefault="00554EC9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Cena netto: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2A75F1EA" w14:textId="02A2C8DA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Podana cena musi odpowiadać sumie cen wskazanych w Formularzu Cenowym, stanowiącym Załącznik nr 1a.</w:t>
      </w:r>
    </w:p>
    <w:p w14:paraId="41B5AE4B" w14:textId="12FCA3A8" w:rsidR="00381F63" w:rsidRPr="00381F63" w:rsidRDefault="00381F63" w:rsidP="00381F63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)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 Termin realizacji nastąpi </w:t>
      </w:r>
      <w:r w:rsidRPr="00381F63">
        <w:rPr>
          <w:rFonts w:ascii="Arial" w:eastAsia="Times New Roman" w:hAnsi="Arial" w:cs="Arial"/>
          <w:b/>
          <w:sz w:val="22"/>
          <w:lang w:eastAsia="pl-PL"/>
        </w:rPr>
        <w:t xml:space="preserve">w terminie ……………. dni </w:t>
      </w:r>
      <w:r w:rsidRPr="00381F63">
        <w:rPr>
          <w:rFonts w:ascii="Arial" w:eastAsia="Times New Roman" w:hAnsi="Arial" w:cs="Arial"/>
          <w:i/>
          <w:sz w:val="22"/>
          <w:lang w:eastAsia="pl-PL"/>
        </w:rPr>
        <w:t xml:space="preserve">(wskazać w przedziale 14-30 dni) </w:t>
      </w:r>
    </w:p>
    <w:p w14:paraId="09CE784D" w14:textId="21FADAB6" w:rsidR="008A7F0B" w:rsidRPr="00381F63" w:rsidRDefault="00381F63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c</w:t>
      </w:r>
      <w:r w:rsidR="008A7F0B" w:rsidRPr="00381F63">
        <w:rPr>
          <w:rFonts w:ascii="Arial" w:eastAsia="Times New Roman" w:hAnsi="Arial" w:cs="Arial"/>
          <w:bCs/>
          <w:sz w:val="22"/>
          <w:lang w:eastAsia="pl-PL"/>
        </w:rPr>
        <w:t>) Na przedmiot zamówienia oferujemy</w:t>
      </w:r>
      <w:r w:rsidR="008A7F0B"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……. miesięczną gwarancję i rękojmię</w:t>
      </w:r>
      <w:r w:rsidR="008A7F0B" w:rsidRPr="00381F63">
        <w:rPr>
          <w:rFonts w:ascii="Arial" w:eastAsia="Times New Roman" w:hAnsi="Arial" w:cs="Arial"/>
          <w:i/>
          <w:sz w:val="22"/>
          <w:lang w:eastAsia="pl-PL"/>
        </w:rPr>
        <w:t xml:space="preserve"> (wskazać w przedziale 6-12 miesięcy).</w:t>
      </w:r>
    </w:p>
    <w:bookmarkEnd w:id="0"/>
    <w:p w14:paraId="50E9D0BA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="Arial" w:eastAsia="Times New Roman" w:hAnsi="Arial" w:cs="Arial"/>
          <w:sz w:val="22"/>
          <w:lang w:eastAsia="pl-PL"/>
        </w:rPr>
      </w:pPr>
    </w:p>
    <w:p w14:paraId="34F95699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*Część 2:</w:t>
      </w:r>
    </w:p>
    <w:p w14:paraId="680DAF40" w14:textId="5A7530F3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a)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Cena</w:t>
      </w:r>
      <w:r w:rsidR="001379E6"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brutto: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700906C9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Brutto (słownie złotych: .................................................................................................</w:t>
      </w:r>
    </w:p>
    <w:p w14:paraId="25563360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………..............................................................................................................  ..../100)</w:t>
      </w:r>
    </w:p>
    <w:p w14:paraId="76FDA225" w14:textId="01645362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1776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                      (w tym podatek VAT </w:t>
      </w:r>
      <w:r w:rsidR="004F5F55" w:rsidRPr="00381F63">
        <w:rPr>
          <w:rFonts w:ascii="Arial" w:eastAsia="Times New Roman" w:hAnsi="Arial" w:cs="Arial"/>
          <w:bCs/>
          <w:sz w:val="22"/>
          <w:lang w:eastAsia="pl-PL"/>
        </w:rPr>
        <w:t>23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%)</w:t>
      </w:r>
    </w:p>
    <w:p w14:paraId="4986EA45" w14:textId="77777777" w:rsidR="00554EC9" w:rsidRPr="00381F63" w:rsidRDefault="00554EC9" w:rsidP="00554EC9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Cena netto: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7B424F16" w14:textId="57D626B1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Podana cena musi odpowiadać sumie cen wskazanych w Formularzu Cenowym, stanowiącym Załącznik nr 1</w:t>
      </w:r>
      <w:r w:rsidR="00F26F5C" w:rsidRPr="00381F63">
        <w:rPr>
          <w:rFonts w:ascii="Arial" w:eastAsia="Times New Roman" w:hAnsi="Arial" w:cs="Arial"/>
          <w:bCs/>
          <w:sz w:val="22"/>
          <w:lang w:eastAsia="pl-PL"/>
        </w:rPr>
        <w:t>b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.</w:t>
      </w:r>
    </w:p>
    <w:p w14:paraId="143AD99F" w14:textId="77777777" w:rsidR="00381F63" w:rsidRPr="00381F63" w:rsidRDefault="00381F63" w:rsidP="00381F63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b)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 Termin realizacji nastąpi </w:t>
      </w:r>
      <w:r w:rsidRPr="00381F63">
        <w:rPr>
          <w:rFonts w:ascii="Arial" w:eastAsia="Times New Roman" w:hAnsi="Arial" w:cs="Arial"/>
          <w:b/>
          <w:sz w:val="22"/>
          <w:lang w:eastAsia="pl-PL"/>
        </w:rPr>
        <w:t xml:space="preserve">w terminie ……………. dni </w:t>
      </w:r>
      <w:r w:rsidRPr="00381F63">
        <w:rPr>
          <w:rFonts w:ascii="Arial" w:eastAsia="Times New Roman" w:hAnsi="Arial" w:cs="Arial"/>
          <w:i/>
          <w:sz w:val="22"/>
          <w:lang w:eastAsia="pl-PL"/>
        </w:rPr>
        <w:t xml:space="preserve">(wskazać w przedziale 14-30 dni) </w:t>
      </w:r>
    </w:p>
    <w:p w14:paraId="30BB5725" w14:textId="77777777" w:rsidR="00381F63" w:rsidRPr="00381F63" w:rsidRDefault="00381F63" w:rsidP="00381F63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c) Na przedmiot zamówienia oferujemy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……. miesięczną gwarancję i rękojmię</w:t>
      </w:r>
      <w:r w:rsidRPr="00381F63">
        <w:rPr>
          <w:rFonts w:ascii="Arial" w:eastAsia="Times New Roman" w:hAnsi="Arial" w:cs="Arial"/>
          <w:i/>
          <w:sz w:val="22"/>
          <w:lang w:eastAsia="pl-PL"/>
        </w:rPr>
        <w:t xml:space="preserve"> (wskazać w przedziale 6-12 miesięcy).</w:t>
      </w:r>
    </w:p>
    <w:p w14:paraId="20C26915" w14:textId="77777777" w:rsidR="00554EC9" w:rsidRPr="00381F63" w:rsidRDefault="00554EC9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</w:p>
    <w:p w14:paraId="5465B906" w14:textId="3CDA60DA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lastRenderedPageBreak/>
        <w:t>*Część 3:</w:t>
      </w:r>
    </w:p>
    <w:p w14:paraId="7314FBA9" w14:textId="2DE7177A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a)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Cena brutto: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0707726B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Brutto (słownie złotych: .................................................................................................</w:t>
      </w:r>
    </w:p>
    <w:p w14:paraId="43BD1543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………..............................................................................................................  ..../100)</w:t>
      </w:r>
    </w:p>
    <w:p w14:paraId="47E5937D" w14:textId="031A92E4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1776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                      (w tym podatek VAT </w:t>
      </w:r>
      <w:r w:rsidR="004F5F55" w:rsidRPr="00381F63">
        <w:rPr>
          <w:rFonts w:ascii="Arial" w:eastAsia="Times New Roman" w:hAnsi="Arial" w:cs="Arial"/>
          <w:bCs/>
          <w:sz w:val="22"/>
          <w:lang w:eastAsia="pl-PL"/>
        </w:rPr>
        <w:t>23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%)</w:t>
      </w:r>
    </w:p>
    <w:p w14:paraId="5D4614F5" w14:textId="77777777" w:rsidR="00554EC9" w:rsidRPr="00381F63" w:rsidRDefault="00554EC9" w:rsidP="00554EC9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Cena netto: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4D580EAE" w14:textId="573515A4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Podana cena musi odpowiadać sumie cen wskazanych w Formularzu Cenowym, stanowiącym Załącznik nr 1</w:t>
      </w:r>
      <w:r w:rsidR="00F26F5C" w:rsidRPr="00381F63">
        <w:rPr>
          <w:rFonts w:ascii="Arial" w:eastAsia="Times New Roman" w:hAnsi="Arial" w:cs="Arial"/>
          <w:bCs/>
          <w:sz w:val="22"/>
          <w:lang w:eastAsia="pl-PL"/>
        </w:rPr>
        <w:t>c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.</w:t>
      </w:r>
    </w:p>
    <w:p w14:paraId="1E0AEAA1" w14:textId="77777777" w:rsidR="00381F63" w:rsidRPr="00381F63" w:rsidRDefault="00381F63" w:rsidP="00381F63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b)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 Termin realizacji nastąpi </w:t>
      </w:r>
      <w:r w:rsidRPr="00381F63">
        <w:rPr>
          <w:rFonts w:ascii="Arial" w:eastAsia="Times New Roman" w:hAnsi="Arial" w:cs="Arial"/>
          <w:b/>
          <w:sz w:val="22"/>
          <w:lang w:eastAsia="pl-PL"/>
        </w:rPr>
        <w:t xml:space="preserve">w terminie ……………. dni </w:t>
      </w:r>
      <w:r w:rsidRPr="00381F63">
        <w:rPr>
          <w:rFonts w:ascii="Arial" w:eastAsia="Times New Roman" w:hAnsi="Arial" w:cs="Arial"/>
          <w:i/>
          <w:sz w:val="22"/>
          <w:lang w:eastAsia="pl-PL"/>
        </w:rPr>
        <w:t xml:space="preserve">(wskazać w przedziale 14-30 dni) </w:t>
      </w:r>
    </w:p>
    <w:p w14:paraId="23D7E135" w14:textId="77777777" w:rsidR="00381F63" w:rsidRPr="00381F63" w:rsidRDefault="00381F63" w:rsidP="00381F63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c) Na przedmiot zamówienia oferujemy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……. miesięczną gwarancję i rękojmię</w:t>
      </w:r>
      <w:r w:rsidRPr="00381F63">
        <w:rPr>
          <w:rFonts w:ascii="Arial" w:eastAsia="Times New Roman" w:hAnsi="Arial" w:cs="Arial"/>
          <w:i/>
          <w:sz w:val="22"/>
          <w:lang w:eastAsia="pl-PL"/>
        </w:rPr>
        <w:t xml:space="preserve"> (wskazać w przedziale 6-12 miesięcy).</w:t>
      </w:r>
    </w:p>
    <w:p w14:paraId="63A8DECE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</w:p>
    <w:p w14:paraId="60788317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="Arial" w:eastAsia="Times New Roman" w:hAnsi="Arial" w:cs="Arial"/>
          <w:b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*Część 4:</w:t>
      </w:r>
    </w:p>
    <w:p w14:paraId="0DBC736D" w14:textId="6131F6FD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a)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Cena brutto: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11A4D339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Brutto (słownie złotych: .................................................................................................</w:t>
      </w:r>
    </w:p>
    <w:p w14:paraId="7B47F524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………..............................................................................................................  ..../100)</w:t>
      </w:r>
    </w:p>
    <w:p w14:paraId="12945234" w14:textId="4D8B2B55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1776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                      (w tym podatek VAT </w:t>
      </w:r>
      <w:r w:rsidR="004F5F55" w:rsidRPr="00381F63">
        <w:rPr>
          <w:rFonts w:ascii="Arial" w:eastAsia="Times New Roman" w:hAnsi="Arial" w:cs="Arial"/>
          <w:bCs/>
          <w:sz w:val="22"/>
          <w:lang w:eastAsia="pl-PL"/>
        </w:rPr>
        <w:t>23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%)</w:t>
      </w:r>
    </w:p>
    <w:p w14:paraId="649EDC09" w14:textId="77777777" w:rsidR="00554EC9" w:rsidRPr="00381F63" w:rsidRDefault="00554EC9" w:rsidP="00554EC9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>Cena netto: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 xml:space="preserve"> ……………………………………………………………..</w:t>
      </w:r>
    </w:p>
    <w:p w14:paraId="5F224C90" w14:textId="6B2B616D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bCs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Podana cena musi odpowiadać sumie cen wskazanych w Formularzu Cenowym, stanowiącym Załącznik nr 1</w:t>
      </w:r>
      <w:r w:rsidR="00F26F5C" w:rsidRPr="00381F63">
        <w:rPr>
          <w:rFonts w:ascii="Arial" w:eastAsia="Times New Roman" w:hAnsi="Arial" w:cs="Arial"/>
          <w:bCs/>
          <w:sz w:val="22"/>
          <w:lang w:eastAsia="pl-PL"/>
        </w:rPr>
        <w:t>d</w:t>
      </w:r>
      <w:r w:rsidRPr="00381F63">
        <w:rPr>
          <w:rFonts w:ascii="Arial" w:eastAsia="Times New Roman" w:hAnsi="Arial" w:cs="Arial"/>
          <w:bCs/>
          <w:sz w:val="22"/>
          <w:lang w:eastAsia="pl-PL"/>
        </w:rPr>
        <w:t>.</w:t>
      </w:r>
    </w:p>
    <w:p w14:paraId="279E6271" w14:textId="77777777" w:rsidR="00381F63" w:rsidRPr="00381F63" w:rsidRDefault="00381F63" w:rsidP="00381F63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b)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 Termin realizacji nastąpi </w:t>
      </w:r>
      <w:r w:rsidRPr="00381F63">
        <w:rPr>
          <w:rFonts w:ascii="Arial" w:eastAsia="Times New Roman" w:hAnsi="Arial" w:cs="Arial"/>
          <w:b/>
          <w:sz w:val="22"/>
          <w:lang w:eastAsia="pl-PL"/>
        </w:rPr>
        <w:t xml:space="preserve">w terminie ……………. dni </w:t>
      </w:r>
      <w:r w:rsidRPr="00381F63">
        <w:rPr>
          <w:rFonts w:ascii="Arial" w:eastAsia="Times New Roman" w:hAnsi="Arial" w:cs="Arial"/>
          <w:i/>
          <w:sz w:val="22"/>
          <w:lang w:eastAsia="pl-PL"/>
        </w:rPr>
        <w:t xml:space="preserve">(wskazać w przedziale 14-30 dni) </w:t>
      </w:r>
    </w:p>
    <w:p w14:paraId="023345AC" w14:textId="77777777" w:rsidR="00381F63" w:rsidRPr="00381F63" w:rsidRDefault="00381F63" w:rsidP="00381F63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i/>
          <w:sz w:val="22"/>
          <w:lang w:eastAsia="pl-PL"/>
        </w:rPr>
      </w:pPr>
      <w:r w:rsidRPr="00381F63">
        <w:rPr>
          <w:rFonts w:ascii="Arial" w:eastAsia="Times New Roman" w:hAnsi="Arial" w:cs="Arial"/>
          <w:bCs/>
          <w:sz w:val="22"/>
          <w:lang w:eastAsia="pl-PL"/>
        </w:rPr>
        <w:t>c) Na przedmiot zamówienia oferujemy</w:t>
      </w:r>
      <w:r w:rsidRPr="00381F63">
        <w:rPr>
          <w:rFonts w:ascii="Arial" w:eastAsia="Times New Roman" w:hAnsi="Arial" w:cs="Arial"/>
          <w:b/>
          <w:bCs/>
          <w:sz w:val="22"/>
          <w:lang w:eastAsia="pl-PL"/>
        </w:rPr>
        <w:t xml:space="preserve"> ……. miesięczną gwarancję i rękojmię</w:t>
      </w:r>
      <w:r w:rsidRPr="00381F63">
        <w:rPr>
          <w:rFonts w:ascii="Arial" w:eastAsia="Times New Roman" w:hAnsi="Arial" w:cs="Arial"/>
          <w:i/>
          <w:sz w:val="22"/>
          <w:lang w:eastAsia="pl-PL"/>
        </w:rPr>
        <w:t xml:space="preserve"> (wskazać w przedziale 6-12 miesięcy).</w:t>
      </w:r>
    </w:p>
    <w:p w14:paraId="74499D39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ind w:left="284"/>
        <w:contextualSpacing/>
        <w:jc w:val="both"/>
        <w:rPr>
          <w:rFonts w:ascii="Arial" w:eastAsia="Times New Roman" w:hAnsi="Arial" w:cs="Arial"/>
          <w:i/>
          <w:szCs w:val="24"/>
          <w:lang w:eastAsia="pl-PL"/>
        </w:rPr>
      </w:pPr>
    </w:p>
    <w:p w14:paraId="472188F8" w14:textId="77777777" w:rsidR="008A7F0B" w:rsidRPr="00381F63" w:rsidRDefault="008A7F0B" w:rsidP="008A7F0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</w:pPr>
      <w:r w:rsidRPr="00381F63">
        <w:rPr>
          <w:rFonts w:ascii="Arial" w:eastAsia="Times New Roman" w:hAnsi="Arial" w:cs="Arial"/>
          <w:b/>
          <w:bCs/>
          <w:i/>
          <w:sz w:val="18"/>
          <w:szCs w:val="18"/>
          <w:u w:val="single"/>
          <w:lang w:eastAsia="pl-PL"/>
        </w:rPr>
        <w:t>* Wypełnić te części, na które Wykonawca składa ofertę</w:t>
      </w:r>
    </w:p>
    <w:p w14:paraId="48C8BDE9" w14:textId="77777777" w:rsidR="001D0FDB" w:rsidRPr="00381F63" w:rsidRDefault="001D0FDB" w:rsidP="00922819">
      <w:pPr>
        <w:spacing w:line="240" w:lineRule="auto"/>
        <w:rPr>
          <w:rFonts w:ascii="Arial" w:hAnsi="Arial" w:cs="Arial"/>
          <w:sz w:val="20"/>
          <w:szCs w:val="20"/>
        </w:rPr>
      </w:pPr>
    </w:p>
    <w:p w14:paraId="582A6D68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EB41FD8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3. Oświadczamy, że wybór niniejszej oferty (zaznaczyć właściwe X i wypełnić jeśli dotyczy):</w:t>
      </w:r>
    </w:p>
    <w:p w14:paraId="0F36A559" w14:textId="77777777" w:rsidR="00FB143B" w:rsidRPr="00381F63" w:rsidRDefault="00327F5E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81F63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143B" w:rsidRPr="00381F6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81F63" w:rsidRPr="00381F63">
        <w:rPr>
          <w:rFonts w:ascii="Arial" w:hAnsi="Arial" w:cs="Arial"/>
          <w:b/>
          <w:sz w:val="20"/>
          <w:szCs w:val="20"/>
        </w:rPr>
      </w:r>
      <w:r w:rsidR="00381F63" w:rsidRPr="00381F63">
        <w:rPr>
          <w:rFonts w:ascii="Arial" w:hAnsi="Arial" w:cs="Arial"/>
          <w:b/>
          <w:sz w:val="20"/>
          <w:szCs w:val="20"/>
        </w:rPr>
        <w:fldChar w:fldCharType="separate"/>
      </w:r>
      <w:r w:rsidRPr="00381F63">
        <w:rPr>
          <w:rFonts w:ascii="Arial" w:hAnsi="Arial" w:cs="Arial"/>
          <w:b/>
          <w:sz w:val="20"/>
          <w:szCs w:val="20"/>
        </w:rPr>
        <w:fldChar w:fldCharType="end"/>
      </w:r>
      <w:r w:rsidR="00FB143B" w:rsidRPr="00381F63">
        <w:rPr>
          <w:rFonts w:ascii="Arial" w:hAnsi="Arial" w:cs="Arial"/>
          <w:b/>
          <w:sz w:val="20"/>
          <w:szCs w:val="20"/>
        </w:rPr>
        <w:tab/>
      </w:r>
      <w:r w:rsidR="00FB143B" w:rsidRPr="00381F63">
        <w:rPr>
          <w:rFonts w:ascii="Arial" w:hAnsi="Arial" w:cs="Arial"/>
          <w:b/>
          <w:sz w:val="20"/>
          <w:szCs w:val="20"/>
          <w:u w:val="single"/>
        </w:rPr>
        <w:t>NIE</w:t>
      </w:r>
      <w:r w:rsidR="00FB143B" w:rsidRPr="00381F63">
        <w:rPr>
          <w:rFonts w:ascii="Arial" w:hAnsi="Arial" w:cs="Arial"/>
          <w:b/>
          <w:sz w:val="20"/>
          <w:szCs w:val="20"/>
        </w:rPr>
        <w:t xml:space="preserve"> </w:t>
      </w:r>
      <w:r w:rsidR="00FB143B" w:rsidRPr="00381F63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3E71EED2" w14:textId="77777777" w:rsidR="00FB143B" w:rsidRPr="00381F63" w:rsidRDefault="00327F5E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381F63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143B" w:rsidRPr="00381F6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381F63" w:rsidRPr="00381F63">
        <w:rPr>
          <w:rFonts w:ascii="Arial" w:hAnsi="Arial" w:cs="Arial"/>
          <w:b/>
          <w:sz w:val="20"/>
          <w:szCs w:val="20"/>
        </w:rPr>
      </w:r>
      <w:r w:rsidR="00381F63" w:rsidRPr="00381F63">
        <w:rPr>
          <w:rFonts w:ascii="Arial" w:hAnsi="Arial" w:cs="Arial"/>
          <w:b/>
          <w:sz w:val="20"/>
          <w:szCs w:val="20"/>
        </w:rPr>
        <w:fldChar w:fldCharType="separate"/>
      </w:r>
      <w:r w:rsidRPr="00381F63">
        <w:rPr>
          <w:rFonts w:ascii="Arial" w:hAnsi="Arial" w:cs="Arial"/>
          <w:b/>
          <w:sz w:val="20"/>
          <w:szCs w:val="20"/>
        </w:rPr>
        <w:fldChar w:fldCharType="end"/>
      </w:r>
      <w:r w:rsidR="00FB143B" w:rsidRPr="00381F63">
        <w:rPr>
          <w:rFonts w:ascii="Arial" w:hAnsi="Arial" w:cs="Arial"/>
          <w:b/>
          <w:sz w:val="20"/>
          <w:szCs w:val="20"/>
        </w:rPr>
        <w:tab/>
      </w:r>
      <w:r w:rsidR="00FB143B" w:rsidRPr="00381F63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E75F4" w:rsidRPr="00381F63" w14:paraId="7C24BFA7" w14:textId="77777777" w:rsidTr="00C83C5B">
        <w:tc>
          <w:tcPr>
            <w:tcW w:w="456" w:type="dxa"/>
            <w:shd w:val="pct12" w:color="auto" w:fill="auto"/>
            <w:vAlign w:val="center"/>
          </w:tcPr>
          <w:p w14:paraId="33E3BD90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42EC1DE5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7743B933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6E75F4" w:rsidRPr="00381F63" w14:paraId="59D2430C" w14:textId="77777777" w:rsidTr="00C83C5B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28D959B0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35527DB2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38ACD774" w14:textId="77777777" w:rsidR="00FB143B" w:rsidRPr="00381F63" w:rsidRDefault="00FB143B" w:rsidP="00C83C5B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381F63" w14:paraId="17CF6656" w14:textId="77777777" w:rsidTr="00C83C5B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2630F41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81F63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D4D2008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72D2B0A4" w14:textId="77777777" w:rsidR="00FB143B" w:rsidRPr="00381F63" w:rsidRDefault="00FB143B" w:rsidP="00C83C5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0A95B44E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C32DD9E" w14:textId="77777777" w:rsidR="0011230A" w:rsidRPr="00381F63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2"/>
          <w:lang w:eastAsia="ar-SA"/>
        </w:rPr>
        <w:t>Uwaga</w:t>
      </w:r>
      <w:r w:rsidRPr="00381F63">
        <w:rPr>
          <w:rFonts w:ascii="Arial" w:eastAsia="Times New Roman" w:hAnsi="Arial" w:cs="Arial"/>
          <w:sz w:val="22"/>
          <w:lang w:eastAsia="ar-SA"/>
        </w:rPr>
        <w:t>: brak jednoznacznej informacji w ww. zakresie oznacza, że złożona oferta nie będzie prowadziła do powstania u Zamawiającego obowiązku podatkowego</w:t>
      </w:r>
    </w:p>
    <w:p w14:paraId="366CC29A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4.*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05725D60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729"/>
        <w:gridCol w:w="2109"/>
      </w:tblGrid>
      <w:tr w:rsidR="006E75F4" w:rsidRPr="00381F63" w14:paraId="36C7F882" w14:textId="77777777" w:rsidTr="00C83C5B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F74CDAC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F02EFE4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7EB9BE56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6E75F4" w:rsidRPr="00381F63" w14:paraId="13FFDC04" w14:textId="77777777" w:rsidTr="00C83C5B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30955218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B7B2567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6E56D395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381F63" w14:paraId="303C5A0E" w14:textId="77777777" w:rsidTr="00C83C5B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59A833AF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24D39D30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65420165" w14:textId="77777777" w:rsidR="00FB143B" w:rsidRPr="00381F63" w:rsidRDefault="00FB143B" w:rsidP="00C83C5B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657A72D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BB525E4" w14:textId="0FAC4A59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22647A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iż wraz z ofertą, </w:t>
      </w:r>
      <w:r w:rsidR="0022647A"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odrębnym pliku pn. ……………………………………</w:t>
      </w:r>
      <w:r w:rsidR="0022647A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składamy informacje i  dokumenty,  stanowiące tajemnicę przedsiębiorstwa w rozumieniu przepisów o zwalczaniu nieuczciwej konkurencji, co wykazaliśmy w załączniku nr ………….. do Oferty i zastrzegamy, że nie mogą być one udostępniane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2F7B6CAD" w14:textId="5365B91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6.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686256"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2D050250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34368C42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wypełni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</w:t>
      </w:r>
      <w:r w:rsidR="00D376E9" w:rsidRPr="00381F6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2BAF879C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07F23807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2"/>
          <w:lang w:eastAsia="ar-SA"/>
        </w:rPr>
        <w:t xml:space="preserve">10. </w:t>
      </w:r>
      <w:r w:rsidRPr="00381F63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725C1B8A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52996369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61878ABC" w14:textId="77777777" w:rsidR="00393D52" w:rsidRPr="00381F63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2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27E2351A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7" w:history="1">
        <w:r w:rsidRPr="00381F63">
          <w:rPr>
            <w:rFonts w:ascii="Arial" w:eastAsia="Times New Roman" w:hAnsi="Arial" w:cs="Arial"/>
            <w:bCs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2C1BE204" w14:textId="77777777" w:rsidR="00393D52" w:rsidRPr="00381F63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4BA7670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381F63">
          <w:rPr>
            <w:rFonts w:ascii="Arial" w:eastAsia="Times New Roman" w:hAnsi="Arial" w:cs="Arial"/>
            <w:bCs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5E8F5D" w14:textId="77777777" w:rsidR="00393D52" w:rsidRPr="00381F63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06AEB31D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771A0838" w14:textId="77777777" w:rsidR="00393D52" w:rsidRPr="00381F63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3CBA3E63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81F6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4FF8211F" w14:textId="77777777" w:rsidR="00393D52" w:rsidRPr="00381F63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7D1B9533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2637B7CB" w14:textId="77777777" w:rsidR="00FB143B" w:rsidRPr="00381F63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4292C0BC" w14:textId="77777777" w:rsidR="00FB143B" w:rsidRPr="00381F63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12F8CBE9" w14:textId="77777777" w:rsidR="00FB143B" w:rsidRPr="00381F63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DB3546D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13BACEF0" w14:textId="77777777" w:rsidR="00FB143B" w:rsidRPr="00381F63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0A1920D" w14:textId="77777777" w:rsidR="00FB143B" w:rsidRPr="00381F63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6CAD6D" w14:textId="77777777" w:rsidR="00FB143B" w:rsidRPr="00381F63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460AFC" w14:textId="77777777" w:rsidR="00FB143B" w:rsidRPr="00381F63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20496E" w14:textId="77777777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393D52" w:rsidRPr="00381F63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7CADB94E" w14:textId="77777777" w:rsidR="00E012CA" w:rsidRPr="00381F63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2FAAD5F4" w14:textId="77777777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DECBC7" w14:textId="77777777" w:rsidR="00FB143B" w:rsidRPr="00381F63" w:rsidRDefault="00FB143B" w:rsidP="002C3704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493C7ED7" w14:textId="77777777" w:rsidR="00FB143B" w:rsidRPr="00381F63" w:rsidRDefault="00FB143B" w:rsidP="002C3704">
      <w:pPr>
        <w:tabs>
          <w:tab w:val="left" w:pos="1275"/>
        </w:tabs>
        <w:spacing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30DAC703" w14:textId="77777777" w:rsidR="00FB143B" w:rsidRPr="00381F63" w:rsidRDefault="00FB143B" w:rsidP="002C3704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2C3704" w:rsidRPr="00381F63">
        <w:rPr>
          <w:rFonts w:ascii="Arial" w:eastAsia="Times New Roman" w:hAnsi="Arial" w:cs="Arial"/>
          <w:b/>
          <w:szCs w:val="24"/>
          <w:lang w:eastAsia="pl-PL"/>
        </w:rPr>
        <w:t>3</w:t>
      </w: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54118DD0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407A4898" w14:textId="5896422D" w:rsidR="00FB143B" w:rsidRPr="00381F63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 w:rsidRPr="00381F63">
        <w:rPr>
          <w:rFonts w:ascii="Arial" w:eastAsia="Times New Roman" w:hAnsi="Arial" w:cs="Arial"/>
          <w:b/>
          <w:szCs w:val="20"/>
          <w:lang w:eastAsia="pl-PL"/>
        </w:rPr>
        <w:t xml:space="preserve"> Wykonawcy</w:t>
      </w:r>
      <w:r w:rsidR="003A6363" w:rsidRPr="00381F63">
        <w:rPr>
          <w:rFonts w:ascii="Arial" w:eastAsia="Times New Roman" w:hAnsi="Arial" w:cs="Arial"/>
          <w:b/>
          <w:szCs w:val="20"/>
          <w:lang w:eastAsia="pl-PL"/>
        </w:rPr>
        <w:t>/Podmiotu udostępniającego zasoby</w:t>
      </w:r>
      <w:r w:rsidR="008342D2" w:rsidRPr="00381F63">
        <w:rPr>
          <w:rFonts w:ascii="Arial" w:eastAsia="Times New Roman" w:hAnsi="Arial" w:cs="Arial"/>
          <w:b/>
          <w:szCs w:val="20"/>
          <w:lang w:eastAsia="pl-PL"/>
        </w:rPr>
        <w:t xml:space="preserve"> o aktualności informacji zawartych  w oświadczeniu, o którym mowa w art. 125 ust. 1 ustawy </w:t>
      </w:r>
      <w:proofErr w:type="spellStart"/>
      <w:r w:rsidR="008342D2" w:rsidRPr="00381F63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 w:rsidR="008342D2" w:rsidRPr="00381F63"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2E3FB581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5D22D7E0" w14:textId="77777777" w:rsidR="00FB143B" w:rsidRPr="00381F63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1CC08731" w14:textId="77777777" w:rsidR="00FB143B" w:rsidRPr="00381F63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0F1BF9" w14:textId="77777777" w:rsidR="00FB143B" w:rsidRPr="00381F63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5BB0E9A2" w14:textId="77777777" w:rsidR="00FB143B" w:rsidRPr="00381F63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FFE550" w14:textId="45AD5DEB" w:rsidR="00E012CA" w:rsidRPr="00381F63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pn.:</w:t>
      </w:r>
    </w:p>
    <w:p w14:paraId="700CF265" w14:textId="77777777" w:rsidR="00FB143B" w:rsidRPr="00381F63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69366177" w14:textId="5B16A813" w:rsidR="006333EA" w:rsidRPr="00381F63" w:rsidRDefault="006333EA" w:rsidP="006333EA">
      <w:pPr>
        <w:spacing w:after="200"/>
        <w:jc w:val="center"/>
        <w:rPr>
          <w:rFonts w:ascii="Arial" w:eastAsia="Times New Roman" w:hAnsi="Arial" w:cs="Arial"/>
          <w:b/>
          <w:i/>
          <w:szCs w:val="24"/>
          <w:lang w:val="en-US" w:eastAsia="pl-PL"/>
        </w:rPr>
      </w:pP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Wykonanie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przeglądów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podwodnej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części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kadłubów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lodołamaczy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należących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do RZGW w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Szczecinie</w:t>
      </w:r>
      <w:proofErr w:type="spellEnd"/>
    </w:p>
    <w:p w14:paraId="6646041F" w14:textId="77777777" w:rsidR="006333EA" w:rsidRPr="00381F63" w:rsidRDefault="006333EA" w:rsidP="006333E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381F63">
        <w:rPr>
          <w:rFonts w:ascii="Arial" w:eastAsia="Times New Roman" w:hAnsi="Arial" w:cs="Arial"/>
          <w:b/>
          <w:szCs w:val="24"/>
          <w:lang w:eastAsia="ar-SA" w:bidi="en-US"/>
        </w:rPr>
        <w:t>sygn. SZ.ROZ.2810.14.2021</w:t>
      </w:r>
    </w:p>
    <w:p w14:paraId="5974D0CA" w14:textId="77777777" w:rsidR="00E012CA" w:rsidRPr="00381F63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717AAA46" w14:textId="77777777" w:rsidR="00E012CA" w:rsidRPr="00381F63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09E337EB" w14:textId="77777777" w:rsidR="00E012CA" w:rsidRPr="00381F63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1)</w:t>
      </w: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108 ust. 1  ustawy </w:t>
      </w:r>
      <w:proofErr w:type="spellStart"/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6CE4E8D7" w14:textId="746186E2" w:rsidR="00E012CA" w:rsidRPr="00381F63" w:rsidRDefault="00E012CA" w:rsidP="00E012CA">
      <w:pPr>
        <w:widowControl w:val="0"/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2)</w:t>
      </w: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 xml:space="preserve">art. 109 ust. 1 pkt 4, </w:t>
      </w:r>
      <w:r w:rsidR="003A6363"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8</w:t>
      </w:r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-10 ustawy </w:t>
      </w:r>
      <w:proofErr w:type="spellStart"/>
      <w:r w:rsidRPr="00381F6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</w:p>
    <w:p w14:paraId="24C58255" w14:textId="77777777" w:rsidR="00E012CA" w:rsidRPr="00381F63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381F63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4825C507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6C0488B0" w14:textId="77777777" w:rsidR="00FB143B" w:rsidRPr="00381F63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04FCBE67" w14:textId="77777777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>1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F212FA2" w14:textId="77777777" w:rsidR="00FB143B" w:rsidRPr="00381F63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381F63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 w:rsidRPr="00381F63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672D5F39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AAF3D5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592253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868BDE" w14:textId="77777777" w:rsidR="00FB143B" w:rsidRPr="00381F63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B08296" w14:textId="77777777" w:rsidR="00FB143B" w:rsidRPr="00381F63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78EA482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3649FE59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4FAF5E32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15BD710B" w14:textId="77777777" w:rsidR="00E012CA" w:rsidRPr="00381F63" w:rsidRDefault="00E012CA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1FA67469" w14:textId="77777777" w:rsidR="00E012CA" w:rsidRPr="00381F63" w:rsidRDefault="00E012CA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4FCCA993" w14:textId="77777777" w:rsidR="00E012CA" w:rsidRPr="00381F63" w:rsidRDefault="00E012CA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992468A" w14:textId="77777777" w:rsidR="00E012CA" w:rsidRPr="00381F63" w:rsidRDefault="00E012CA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BA909AD" w14:textId="77777777" w:rsidR="00E012CA" w:rsidRPr="00381F63" w:rsidRDefault="00E012CA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1EE52145" w14:textId="77777777" w:rsidR="00E012CA" w:rsidRPr="00381F63" w:rsidRDefault="00E012CA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573A0B70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68D5AA71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67F89A53" w14:textId="77777777" w:rsidR="00540069" w:rsidRPr="00381F63" w:rsidRDefault="00540069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474543DC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4749235E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5BDE9BD2" w14:textId="77777777" w:rsidR="00BD0CF8" w:rsidRPr="00381F63" w:rsidRDefault="00BD0CF8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060CBCDB" w14:textId="77777777" w:rsidR="00922819" w:rsidRPr="00381F63" w:rsidRDefault="00922819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27187855" w14:textId="77777777" w:rsidR="00FB143B" w:rsidRPr="00381F63" w:rsidRDefault="00FB143B" w:rsidP="00FB143B">
      <w:pPr>
        <w:spacing w:line="240" w:lineRule="auto"/>
        <w:contextualSpacing/>
        <w:rPr>
          <w:rFonts w:ascii="Arial" w:eastAsia="Times New Roman" w:hAnsi="Arial" w:cs="Arial"/>
          <w:b/>
          <w:szCs w:val="24"/>
          <w:lang w:eastAsia="pl-PL"/>
        </w:rPr>
      </w:pPr>
    </w:p>
    <w:p w14:paraId="70CD1444" w14:textId="77777777" w:rsidR="00D375BE" w:rsidRPr="00381F63" w:rsidRDefault="002C3704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4</w:t>
      </w:r>
      <w:r w:rsidR="00D375BE"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068F682C" w14:textId="77777777" w:rsidR="00D375BE" w:rsidRPr="00381F63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69C1003" w14:textId="77777777" w:rsidR="00D375BE" w:rsidRPr="00381F63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381F63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6C1F2D7C" w14:textId="77777777" w:rsidR="00D375BE" w:rsidRPr="00381F63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0320EB8E" w14:textId="77777777" w:rsidR="00D375BE" w:rsidRPr="00381F63" w:rsidRDefault="00D375BE" w:rsidP="00D375BE">
      <w:pPr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b/>
          <w:sz w:val="22"/>
          <w:lang w:eastAsia="pl-PL"/>
        </w:rPr>
        <w:t xml:space="preserve">Nazwa Wykonawcy: </w:t>
      </w:r>
      <w:r w:rsidRPr="00381F63">
        <w:rPr>
          <w:rFonts w:ascii="Arial" w:hAnsi="Arial" w:cs="Arial"/>
          <w:sz w:val="22"/>
          <w:lang w:eastAsia="pl-PL"/>
        </w:rPr>
        <w:t>………………………………………………………………………</w:t>
      </w:r>
    </w:p>
    <w:p w14:paraId="20F963A8" w14:textId="77777777" w:rsidR="00D375BE" w:rsidRPr="00381F63" w:rsidRDefault="00D375BE" w:rsidP="00D375BE">
      <w:pPr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b/>
          <w:sz w:val="22"/>
          <w:lang w:eastAsia="pl-PL"/>
        </w:rPr>
        <w:t xml:space="preserve">Adres Wykonawcy: </w:t>
      </w:r>
      <w:r w:rsidRPr="00381F63">
        <w:rPr>
          <w:rFonts w:ascii="Arial" w:hAnsi="Arial" w:cs="Arial"/>
          <w:sz w:val="22"/>
          <w:lang w:eastAsia="pl-PL"/>
        </w:rPr>
        <w:t>………………………………………………………………………..</w:t>
      </w:r>
    </w:p>
    <w:p w14:paraId="1A70D8F0" w14:textId="77777777" w:rsidR="00D375BE" w:rsidRPr="00381F63" w:rsidRDefault="00D375BE" w:rsidP="00D375BE">
      <w:pPr>
        <w:rPr>
          <w:rFonts w:ascii="Arial" w:hAnsi="Arial" w:cs="Arial"/>
          <w:sz w:val="22"/>
          <w:lang w:eastAsia="pl-PL"/>
        </w:rPr>
      </w:pPr>
    </w:p>
    <w:p w14:paraId="763F1C71" w14:textId="31E9B189" w:rsidR="00D375BE" w:rsidRPr="00381F63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2"/>
          <w:lang w:eastAsia="pl-PL"/>
        </w:rPr>
        <w:t>pn.:</w:t>
      </w:r>
    </w:p>
    <w:p w14:paraId="6E331029" w14:textId="77777777" w:rsidR="00D375BE" w:rsidRPr="00381F63" w:rsidRDefault="00D375BE" w:rsidP="00D375BE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6D81E2C1" w14:textId="7E068484" w:rsidR="006333EA" w:rsidRPr="00381F63" w:rsidRDefault="006333EA" w:rsidP="006333EA">
      <w:pPr>
        <w:spacing w:after="200"/>
        <w:jc w:val="center"/>
        <w:rPr>
          <w:rFonts w:ascii="Arial" w:eastAsia="Times New Roman" w:hAnsi="Arial" w:cs="Arial"/>
          <w:b/>
          <w:i/>
          <w:szCs w:val="24"/>
          <w:lang w:val="en-US" w:eastAsia="pl-PL"/>
        </w:rPr>
      </w:pP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Wykonanie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przeglądów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podwodnej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części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kadłubów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lodołamaczy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należących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do RZGW w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Szczecinie</w:t>
      </w:r>
      <w:proofErr w:type="spellEnd"/>
    </w:p>
    <w:p w14:paraId="2AE4E81F" w14:textId="77777777" w:rsidR="006333EA" w:rsidRPr="00381F63" w:rsidRDefault="006333EA" w:rsidP="006333E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381F63">
        <w:rPr>
          <w:rFonts w:ascii="Arial" w:eastAsia="Times New Roman" w:hAnsi="Arial" w:cs="Arial"/>
          <w:b/>
          <w:szCs w:val="24"/>
          <w:lang w:eastAsia="ar-SA" w:bidi="en-US"/>
        </w:rPr>
        <w:t>sygn. SZ.ROZ.2810.14.2021</w:t>
      </w:r>
    </w:p>
    <w:p w14:paraId="7335779E" w14:textId="77777777" w:rsidR="00D375BE" w:rsidRPr="00381F63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  <w:r w:rsidRPr="00381F63">
        <w:rPr>
          <w:rFonts w:ascii="Arial" w:eastAsia="Times New Roman" w:hAnsi="Arial" w:cs="Arial"/>
          <w:b/>
          <w:bCs/>
          <w:sz w:val="22"/>
          <w:u w:val="single"/>
          <w:lang w:eastAsia="ar-SA"/>
        </w:rPr>
        <w:t>OŚWIADCZAM, ŻE:</w:t>
      </w:r>
    </w:p>
    <w:p w14:paraId="653AED65" w14:textId="77777777" w:rsidR="00D375BE" w:rsidRPr="00381F63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2"/>
          <w:u w:val="single"/>
          <w:lang w:eastAsia="ar-SA"/>
        </w:rPr>
      </w:pPr>
    </w:p>
    <w:p w14:paraId="20B2256B" w14:textId="77777777" w:rsidR="00D375BE" w:rsidRPr="00381F63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Nie należę do żadnej grupy kapitałowej w rozumieniu ustawy z dnia 16 lutego 2007 r. o ochronie konkurencji i konsumentów (Dz. U. z 2019 r. poz. 369, 1571 i 1667)</w:t>
      </w:r>
      <w:r w:rsidRPr="00381F63">
        <w:rPr>
          <w:rFonts w:ascii="Arial" w:eastAsia="Times New Roman" w:hAnsi="Arial" w:cs="Arial"/>
          <w:b/>
          <w:sz w:val="22"/>
          <w:lang w:eastAsia="pl-PL"/>
        </w:rPr>
        <w:t>*</w:t>
      </w:r>
    </w:p>
    <w:p w14:paraId="6D5238A9" w14:textId="77777777" w:rsidR="00D375BE" w:rsidRPr="00381F63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06548D7B" w14:textId="77777777" w:rsidR="00D375BE" w:rsidRPr="00381F63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Nie należę do grupy kapitałowej w rozumieniu ustawy z dnia 16 lutego 2007 r. o ochronie konkurencji i konsumentów (Dz. U. z 2019 r. poz. 369, 1571 i 1667) z pozostałymi wykonawcami, którzy złożyli oferty w niniejszym postępowaniu*</w:t>
      </w:r>
    </w:p>
    <w:p w14:paraId="74C45251" w14:textId="77777777" w:rsidR="00D375BE" w:rsidRPr="00381F63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p w14:paraId="2A96D4D4" w14:textId="77777777" w:rsidR="00D375BE" w:rsidRPr="00381F63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Jestem członkiem grupy kapitałowej w rozumieniu ustawy z dnia 16 lutego 2007 r. o ochronie konkurencji i konsumentów (Dz. U. z 2019 r. poz. 369, 1571 i 1667), w skład której wchodzą następujący przedsiębiorcy, którzy złożyli ofertę w niniejszym postępowaniu:*</w:t>
      </w:r>
    </w:p>
    <w:p w14:paraId="776F95F7" w14:textId="77777777" w:rsidR="00D375BE" w:rsidRPr="00381F63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2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86"/>
        <w:gridCol w:w="4721"/>
      </w:tblGrid>
      <w:tr w:rsidR="006E75F4" w:rsidRPr="00381F63" w14:paraId="465A80CE" w14:textId="77777777" w:rsidTr="00C83C5B">
        <w:tc>
          <w:tcPr>
            <w:tcW w:w="709" w:type="dxa"/>
            <w:shd w:val="clear" w:color="auto" w:fill="auto"/>
          </w:tcPr>
          <w:p w14:paraId="0ED9137A" w14:textId="77777777" w:rsidR="00D375BE" w:rsidRPr="00381F63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8CCF4C8" w14:textId="77777777" w:rsidR="00D375BE" w:rsidRPr="00381F63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29D75EBF" w14:textId="77777777" w:rsidR="00D375BE" w:rsidRPr="00381F63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Adres pocztowy</w:t>
            </w:r>
          </w:p>
        </w:tc>
      </w:tr>
      <w:tr w:rsidR="006E75F4" w:rsidRPr="00381F63" w14:paraId="778B133C" w14:textId="77777777" w:rsidTr="00C83C5B">
        <w:tc>
          <w:tcPr>
            <w:tcW w:w="709" w:type="dxa"/>
            <w:shd w:val="clear" w:color="auto" w:fill="auto"/>
          </w:tcPr>
          <w:p w14:paraId="190C3A40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52373CF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C1E7569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375BE" w:rsidRPr="00381F63" w14:paraId="613765FB" w14:textId="77777777" w:rsidTr="00C83C5B">
        <w:tc>
          <w:tcPr>
            <w:tcW w:w="709" w:type="dxa"/>
            <w:shd w:val="clear" w:color="auto" w:fill="auto"/>
          </w:tcPr>
          <w:p w14:paraId="2D6DD9B0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6A44F633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72A5E462" w14:textId="77777777" w:rsidR="00D375BE" w:rsidRPr="00381F63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5503B0E" w14:textId="77777777" w:rsidR="00D375BE" w:rsidRPr="00381F63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2"/>
          <w:lang w:eastAsia="ar-SA"/>
        </w:rPr>
      </w:pPr>
    </w:p>
    <w:p w14:paraId="11F65F02" w14:textId="77777777" w:rsidR="00D375BE" w:rsidRPr="00381F63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  <w:r w:rsidRPr="00381F63">
        <w:rPr>
          <w:rFonts w:ascii="Arial" w:eastAsia="Times New Roman" w:hAnsi="Arial" w:cs="Arial"/>
          <w:sz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33A777D0" w14:textId="77777777" w:rsidR="00D375BE" w:rsidRPr="00381F63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2"/>
          <w:lang w:eastAsia="ar-SA"/>
        </w:rPr>
      </w:pPr>
    </w:p>
    <w:p w14:paraId="3AAC4738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b/>
          <w:sz w:val="22"/>
          <w:lang w:eastAsia="ar-SA"/>
        </w:rPr>
      </w:pPr>
      <w:r w:rsidRPr="00381F63">
        <w:rPr>
          <w:rFonts w:ascii="Arial" w:eastAsia="Times New Roman" w:hAnsi="Arial" w:cs="Arial"/>
          <w:b/>
          <w:sz w:val="22"/>
          <w:lang w:eastAsia="ar-SA"/>
        </w:rPr>
        <w:t>*Niepotrzebne skreślić</w:t>
      </w:r>
    </w:p>
    <w:p w14:paraId="7E351551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557FCCCB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22E07811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186AE25E" w14:textId="77777777" w:rsidR="00D375BE" w:rsidRPr="00381F63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77B00D8" w14:textId="77777777" w:rsidR="00D375BE" w:rsidRPr="00381F63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24DC505D" w14:textId="77777777" w:rsidR="00D375BE" w:rsidRPr="00381F63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3303B6DC" w14:textId="77777777" w:rsidR="00D375BE" w:rsidRPr="00381F63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308ADCCE" w14:textId="77777777" w:rsidR="00D375BE" w:rsidRPr="00381F63" w:rsidRDefault="00D375BE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  <w:r w:rsidRPr="00381F63">
        <w:rPr>
          <w:rFonts w:ascii="Arial" w:eastAsia="Times New Roman" w:hAnsi="Arial" w:cs="Arial"/>
          <w:iCs/>
          <w:sz w:val="22"/>
          <w:u w:val="single"/>
          <w:lang w:eastAsia="ar-SA"/>
        </w:rPr>
        <w:t xml:space="preserve">UWAGA: </w:t>
      </w:r>
      <w:r w:rsidRPr="00381F63">
        <w:rPr>
          <w:rFonts w:ascii="Arial" w:eastAsia="Times New Roman" w:hAnsi="Arial" w:cs="Arial"/>
          <w:iCs/>
          <w:sz w:val="22"/>
          <w:lang w:eastAsia="ar-SA"/>
        </w:rPr>
        <w:t xml:space="preserve"> W przypadku wspólnego ubiegania się o zamówienie przez wykonawców oświadc</w:t>
      </w:r>
      <w:r w:rsidR="00F43BA8" w:rsidRPr="00381F63">
        <w:rPr>
          <w:rFonts w:ascii="Arial" w:eastAsia="Times New Roman" w:hAnsi="Arial" w:cs="Arial"/>
          <w:iCs/>
          <w:sz w:val="22"/>
          <w:lang w:eastAsia="ar-SA"/>
        </w:rPr>
        <w:t>zenie składa każdy z wykonawców.</w:t>
      </w:r>
    </w:p>
    <w:p w14:paraId="5A459E3B" w14:textId="77777777" w:rsidR="00D375BE" w:rsidRPr="00381F63" w:rsidRDefault="00D375BE" w:rsidP="00F43BA8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3BD41DA4" w14:textId="77777777" w:rsidR="00D375BE" w:rsidRPr="00381F63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5381FF1C" w14:textId="77777777" w:rsidR="00CD7783" w:rsidRPr="00381F63" w:rsidRDefault="00CD7783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42890134" w14:textId="77777777" w:rsidR="00D375BE" w:rsidRPr="00381F63" w:rsidRDefault="00D375BE" w:rsidP="006333EA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1CFFFB37" w14:textId="77777777" w:rsidR="007D4095" w:rsidRPr="00381F63" w:rsidRDefault="002C3704" w:rsidP="00F43BA8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t>Załącznik nr 5</w:t>
      </w:r>
      <w:r w:rsidR="00856551"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3551FDC" w14:textId="77777777" w:rsidR="007D4095" w:rsidRPr="00381F63" w:rsidRDefault="007D4095" w:rsidP="007D4095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13B3FB37" w14:textId="77777777" w:rsidR="007D4095" w:rsidRPr="00381F63" w:rsidRDefault="002C3704" w:rsidP="007D409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t>Wykaz usług</w:t>
      </w:r>
    </w:p>
    <w:p w14:paraId="7AB91A9C" w14:textId="77777777" w:rsidR="00F43BA8" w:rsidRPr="00381F63" w:rsidRDefault="00F43BA8" w:rsidP="007D4095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3EC444" w14:textId="77777777" w:rsidR="007D4095" w:rsidRPr="00381F63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44FC2644" w14:textId="77777777" w:rsidR="007D4095" w:rsidRPr="00381F63" w:rsidRDefault="007D4095" w:rsidP="007D4095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Wykonawcy: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1854D612" w14:textId="77777777" w:rsidR="007D4095" w:rsidRPr="00381F63" w:rsidRDefault="007D4095" w:rsidP="007D4095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A54270" w14:textId="2EBFCBC8" w:rsidR="00F43BA8" w:rsidRPr="00381F63" w:rsidRDefault="00F43BA8" w:rsidP="00F43BA8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2"/>
          <w:lang w:eastAsia="pl-PL"/>
        </w:rPr>
        <w:t>pn.:</w:t>
      </w:r>
    </w:p>
    <w:p w14:paraId="23F28A9F" w14:textId="77777777" w:rsidR="00F43BA8" w:rsidRPr="00381F63" w:rsidRDefault="00F43BA8" w:rsidP="00F43BA8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7426BB5D" w14:textId="0F3ABEF1" w:rsidR="006333EA" w:rsidRPr="00381F63" w:rsidRDefault="006333EA" w:rsidP="006333EA">
      <w:pPr>
        <w:spacing w:after="200"/>
        <w:jc w:val="center"/>
        <w:rPr>
          <w:rFonts w:ascii="Arial" w:eastAsia="Times New Roman" w:hAnsi="Arial" w:cs="Arial"/>
          <w:b/>
          <w:i/>
          <w:szCs w:val="24"/>
          <w:lang w:val="en-US" w:eastAsia="pl-PL"/>
        </w:rPr>
      </w:pP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Wykonanie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przeglądów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podwodnej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części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kadłubów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lodołamaczy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należących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do RZGW w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Szczecinie</w:t>
      </w:r>
      <w:proofErr w:type="spellEnd"/>
    </w:p>
    <w:p w14:paraId="0CEEDCE5" w14:textId="77777777" w:rsidR="006333EA" w:rsidRPr="00381F63" w:rsidRDefault="006333EA" w:rsidP="006333E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381F63">
        <w:rPr>
          <w:rFonts w:ascii="Arial" w:eastAsia="Times New Roman" w:hAnsi="Arial" w:cs="Arial"/>
          <w:b/>
          <w:szCs w:val="24"/>
          <w:lang w:eastAsia="ar-SA" w:bidi="en-US"/>
        </w:rPr>
        <w:t>sygn. SZ.ROZ.2810.14.2021</w:t>
      </w:r>
    </w:p>
    <w:p w14:paraId="629758B9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eastAsia="Times New Roman" w:hAnsi="Arial" w:cs="Arial"/>
          <w:sz w:val="22"/>
          <w:lang w:eastAsia="pl-PL"/>
        </w:rPr>
        <w:t>Oświadczam/my że w ciągu ostatnich 3 lat ,a jeżeli okres prowadzenia działalności jest krótszy – w tym okresie, wykonałem/liśmy, wykonujemy następujące usługi:</w:t>
      </w:r>
    </w:p>
    <w:p w14:paraId="63338B58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58"/>
        <w:gridCol w:w="1264"/>
        <w:gridCol w:w="1221"/>
        <w:gridCol w:w="2676"/>
        <w:gridCol w:w="1537"/>
      </w:tblGrid>
      <w:tr w:rsidR="006E75F4" w:rsidRPr="00381F63" w14:paraId="71C27B92" w14:textId="32D05484" w:rsidTr="006B6B7D">
        <w:tc>
          <w:tcPr>
            <w:tcW w:w="530" w:type="dxa"/>
            <w:shd w:val="clear" w:color="auto" w:fill="D9D9D9"/>
            <w:vAlign w:val="center"/>
          </w:tcPr>
          <w:p w14:paraId="4B759C83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32" w:type="dxa"/>
            <w:shd w:val="clear" w:color="auto" w:fill="D9D9D9"/>
            <w:vAlign w:val="center"/>
          </w:tcPr>
          <w:p w14:paraId="7A023CDB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E593A5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Opis wykonanej lub wykonywanej usługi</w:t>
            </w:r>
          </w:p>
          <w:p w14:paraId="7C5E04F8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</w:pPr>
            <w:r w:rsidRPr="00381F63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pl-PL"/>
              </w:rPr>
              <w:t>(należy w szczególności wskazać prace tożsame z warunkiem udziału)</w:t>
            </w:r>
          </w:p>
          <w:p w14:paraId="3DF18ABE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91" w:type="dxa"/>
            <w:shd w:val="clear" w:color="auto" w:fill="D9D9D9"/>
            <w:vAlign w:val="center"/>
          </w:tcPr>
          <w:p w14:paraId="76645D2F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1231" w:type="dxa"/>
            <w:shd w:val="clear" w:color="auto" w:fill="D9D9D9"/>
            <w:vAlign w:val="center"/>
          </w:tcPr>
          <w:p w14:paraId="0357BCD4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696" w:type="dxa"/>
            <w:shd w:val="clear" w:color="auto" w:fill="D9D9D9"/>
            <w:vAlign w:val="center"/>
          </w:tcPr>
          <w:p w14:paraId="57F3C218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  <w:p w14:paraId="3D69EB96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 rzecz, którego usługi zostały</w:t>
            </w:r>
          </w:p>
          <w:p w14:paraId="237F9D4E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wykonane/wykonywane.</w:t>
            </w:r>
          </w:p>
        </w:tc>
        <w:tc>
          <w:tcPr>
            <w:tcW w:w="1406" w:type="dxa"/>
            <w:shd w:val="clear" w:color="auto" w:fill="D9D9D9"/>
          </w:tcPr>
          <w:p w14:paraId="7D472351" w14:textId="3D42AADF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2"/>
                <w:lang w:eastAsia="ar-SA"/>
              </w:rPr>
              <w:t>Nazwa Wykonawcy</w:t>
            </w:r>
            <w:r w:rsidRPr="00381F63">
              <w:rPr>
                <w:rFonts w:ascii="Arial" w:eastAsia="Times New Roman" w:hAnsi="Arial" w:cs="Arial"/>
                <w:sz w:val="22"/>
                <w:lang w:eastAsia="ar-SA"/>
              </w:rPr>
              <w:t>, którego dotyczy*</w:t>
            </w:r>
          </w:p>
        </w:tc>
      </w:tr>
      <w:tr w:rsidR="006E75F4" w:rsidRPr="00381F63" w14:paraId="6034091D" w14:textId="2D22D2B0" w:rsidTr="006B6B7D">
        <w:tc>
          <w:tcPr>
            <w:tcW w:w="530" w:type="dxa"/>
            <w:shd w:val="clear" w:color="auto" w:fill="D9D9D9"/>
          </w:tcPr>
          <w:p w14:paraId="4D0B7FC2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2" w:type="dxa"/>
          </w:tcPr>
          <w:p w14:paraId="4D3108B9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28737A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3E2FA18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5A13E69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5E43E3A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2BF971F2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168F3785" w14:textId="1B9519BF" w:rsidTr="006B6B7D">
        <w:tc>
          <w:tcPr>
            <w:tcW w:w="530" w:type="dxa"/>
            <w:shd w:val="clear" w:color="auto" w:fill="D9D9D9"/>
          </w:tcPr>
          <w:p w14:paraId="474E99C4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2" w:type="dxa"/>
          </w:tcPr>
          <w:p w14:paraId="2D6DD430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20310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55EC5D8B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67CD8A71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5344EEEF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2097D24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5B6F570C" w14:textId="0112B63C" w:rsidTr="006B6B7D">
        <w:tc>
          <w:tcPr>
            <w:tcW w:w="530" w:type="dxa"/>
            <w:shd w:val="clear" w:color="auto" w:fill="D9D9D9"/>
          </w:tcPr>
          <w:p w14:paraId="0F51A3FD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32" w:type="dxa"/>
          </w:tcPr>
          <w:p w14:paraId="4A0CDD01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873CC3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6132F707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B3BC0D9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3E6247F5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5E5BB57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777F231E" w14:textId="1950E482" w:rsidTr="006B6B7D">
        <w:tc>
          <w:tcPr>
            <w:tcW w:w="530" w:type="dxa"/>
            <w:shd w:val="clear" w:color="auto" w:fill="D9D9D9"/>
          </w:tcPr>
          <w:p w14:paraId="596B476B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32" w:type="dxa"/>
          </w:tcPr>
          <w:p w14:paraId="039FA878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0EB9D8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12FC5A6E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7625E1F5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265A7675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F5AFD62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E75F4" w:rsidRPr="00381F63" w14:paraId="565A2C9D" w14:textId="70B76E3E" w:rsidTr="006B6B7D">
        <w:tc>
          <w:tcPr>
            <w:tcW w:w="530" w:type="dxa"/>
            <w:shd w:val="clear" w:color="auto" w:fill="D9D9D9"/>
          </w:tcPr>
          <w:p w14:paraId="63733413" w14:textId="77777777" w:rsidR="006B6B7D" w:rsidRPr="00381F63" w:rsidRDefault="006B6B7D" w:rsidP="00C83C5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32" w:type="dxa"/>
          </w:tcPr>
          <w:p w14:paraId="55A1B89C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340E3E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1" w:type="dxa"/>
          </w:tcPr>
          <w:p w14:paraId="401324A2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</w:tcPr>
          <w:p w14:paraId="397138F6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</w:tcPr>
          <w:p w14:paraId="47A3149A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</w:tcPr>
          <w:p w14:paraId="480D31F7" w14:textId="77777777" w:rsidR="006B6B7D" w:rsidRPr="00381F63" w:rsidRDefault="006B6B7D" w:rsidP="00C83C5B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C6E669D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2637E3D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0DEE9E8A" w14:textId="77777777" w:rsidR="002C3704" w:rsidRPr="00381F63" w:rsidRDefault="002C3704" w:rsidP="002C3704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644C656" w14:textId="77777777" w:rsidR="00F43BA8" w:rsidRPr="00381F63" w:rsidRDefault="00F43BA8" w:rsidP="00F43BA8">
      <w:pPr>
        <w:suppressAutoHyphens/>
        <w:jc w:val="both"/>
        <w:rPr>
          <w:rFonts w:ascii="Arial" w:eastAsia="Times New Roman" w:hAnsi="Arial" w:cs="Arial"/>
          <w:sz w:val="22"/>
          <w:lang w:eastAsia="ar-SA"/>
        </w:rPr>
      </w:pPr>
    </w:p>
    <w:p w14:paraId="67799F8A" w14:textId="77777777" w:rsidR="00F43BA8" w:rsidRPr="00381F63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3FEA6A38" w14:textId="77777777" w:rsidR="00F43BA8" w:rsidRPr="00381F63" w:rsidRDefault="00F43BA8" w:rsidP="00F43BA8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1EF9AE34" w14:textId="77777777" w:rsidR="00F43BA8" w:rsidRPr="00381F63" w:rsidRDefault="00F43BA8" w:rsidP="00F43BA8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381F63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6B9CBBC8" w14:textId="77777777" w:rsidR="00F43BA8" w:rsidRPr="00381F63" w:rsidRDefault="00F43BA8" w:rsidP="00F43BA8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76DCDF04" w14:textId="77777777" w:rsidR="00F43BA8" w:rsidRPr="00381F63" w:rsidRDefault="00F43BA8" w:rsidP="00F43BA8">
      <w:pPr>
        <w:suppressAutoHyphens/>
        <w:ind w:right="-1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126483EF" w14:textId="77777777" w:rsidR="00F43BA8" w:rsidRPr="00381F63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35261575" w14:textId="77777777" w:rsidR="00F43BA8" w:rsidRPr="00381F63" w:rsidRDefault="00F43BA8" w:rsidP="00F43BA8">
      <w:pPr>
        <w:spacing w:after="200"/>
        <w:jc w:val="center"/>
        <w:rPr>
          <w:rFonts w:ascii="Arial" w:eastAsia="Times New Roman" w:hAnsi="Arial" w:cs="Arial"/>
          <w:b/>
          <w:sz w:val="22"/>
          <w:lang w:eastAsia="ar-SA" w:bidi="en-US"/>
        </w:rPr>
      </w:pPr>
    </w:p>
    <w:p w14:paraId="1111F4BC" w14:textId="77777777" w:rsidR="00F43BA8" w:rsidRPr="00381F63" w:rsidRDefault="00F43BA8" w:rsidP="00F43BA8">
      <w:pPr>
        <w:spacing w:after="200"/>
        <w:jc w:val="center"/>
        <w:rPr>
          <w:rFonts w:ascii="Arial" w:hAnsi="Arial" w:cs="Arial"/>
          <w:b/>
          <w:bCs/>
          <w:sz w:val="22"/>
        </w:rPr>
      </w:pPr>
    </w:p>
    <w:p w14:paraId="78E691DB" w14:textId="77777777" w:rsidR="007D4095" w:rsidRPr="00381F63" w:rsidRDefault="007D4095" w:rsidP="007D4095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0767C4A" w14:textId="77777777" w:rsidR="0071789D" w:rsidRPr="00381F63" w:rsidRDefault="0071789D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UWAGA.</w:t>
      </w:r>
    </w:p>
    <w:p w14:paraId="1C8AF4EF" w14:textId="77777777" w:rsidR="007D4095" w:rsidRPr="00381F63" w:rsidRDefault="0071789D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Do przedstawionego wykazu należy dołączyć d</w:t>
      </w:r>
      <w:r w:rsidR="002C3704"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owody określające czy te usługi</w:t>
      </w: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zostały wykonane należycie, przy czym dowodami, o których mowa, są referencje bądź inne dokumenty wystawione przez p</w:t>
      </w:r>
      <w:r w:rsidR="002C3704"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>odmiot, na rzecz którego usługi</w:t>
      </w:r>
      <w:r w:rsidRPr="00381F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były wykonywane.</w:t>
      </w:r>
    </w:p>
    <w:p w14:paraId="19E32455" w14:textId="77777777" w:rsidR="0010706B" w:rsidRPr="00381F63" w:rsidRDefault="0010706B" w:rsidP="00A63B26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2E3D282C" w14:textId="77777777" w:rsidR="0010706B" w:rsidRPr="00381F63" w:rsidRDefault="0010706B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FF89BEE" w14:textId="77777777" w:rsidR="00381F63" w:rsidRDefault="00381F63" w:rsidP="0010706B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B3AD9D3" w14:textId="5BBBD574" w:rsidR="0010706B" w:rsidRPr="00381F63" w:rsidRDefault="0010706B" w:rsidP="0010706B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lastRenderedPageBreak/>
        <w:t xml:space="preserve">Załącznik nr </w:t>
      </w:r>
      <w:r w:rsidR="00686256" w:rsidRPr="00381F63">
        <w:rPr>
          <w:rFonts w:ascii="Arial" w:eastAsia="Times New Roman" w:hAnsi="Arial" w:cs="Arial"/>
          <w:b/>
          <w:szCs w:val="24"/>
          <w:lang w:eastAsia="pl-PL"/>
        </w:rPr>
        <w:t>8</w:t>
      </w:r>
      <w:r w:rsidRPr="00381F63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1BC37C8D" w14:textId="77777777" w:rsidR="0010706B" w:rsidRPr="00381F63" w:rsidRDefault="0010706B" w:rsidP="0010706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58DDB4E" w14:textId="77777777" w:rsidR="0010706B" w:rsidRPr="00381F63" w:rsidRDefault="0010706B" w:rsidP="001070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Zobowiązanie  podmiotu do oddania do dyspozycji Wykonawcy niezbędnych zasobów na potrzeby realizacji zamówienia</w:t>
      </w:r>
    </w:p>
    <w:p w14:paraId="1E230E03" w14:textId="77777777" w:rsidR="0010706B" w:rsidRPr="00381F63" w:rsidRDefault="0010706B" w:rsidP="0010706B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DD584A" w14:textId="77777777" w:rsidR="0010706B" w:rsidRPr="00381F63" w:rsidRDefault="0010706B" w:rsidP="0010706B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Podmiotu: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</w:t>
      </w:r>
    </w:p>
    <w:p w14:paraId="6390E87F" w14:textId="77777777" w:rsidR="0010706B" w:rsidRPr="00381F63" w:rsidRDefault="0010706B" w:rsidP="0010706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Adres  Podmiotu: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49343344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29F9D74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0685E9A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Zobowiązuję się do oddania swoich zasobów</w:t>
      </w:r>
      <w:r w:rsidRPr="00381F6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81F63">
        <w:rPr>
          <w:rFonts w:ascii="Arial" w:eastAsia="Times New Roman" w:hAnsi="Arial" w:cs="Arial"/>
          <w:sz w:val="20"/>
          <w:szCs w:val="20"/>
          <w:lang w:eastAsia="ar-SA"/>
        </w:rPr>
        <w:t>do dyspozycji Wykonawcy:</w:t>
      </w:r>
    </w:p>
    <w:p w14:paraId="6F0236B3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………………………………………………………….…………………………………………………….</w:t>
      </w:r>
    </w:p>
    <w:p w14:paraId="42F95B80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73381BAF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</w:t>
      </w:r>
      <w:r w:rsidRPr="00381F63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14:paraId="4A8AEEC7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14:paraId="4EF718D7" w14:textId="77777777" w:rsidR="0010706B" w:rsidRPr="00381F63" w:rsidRDefault="0010706B" w:rsidP="0010706B">
      <w:pPr>
        <w:jc w:val="center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iCs/>
          <w:sz w:val="20"/>
          <w:szCs w:val="20"/>
          <w:lang w:eastAsia="ar-SA"/>
        </w:rPr>
        <w:t>przy wykonaniu zamówienia:</w:t>
      </w:r>
    </w:p>
    <w:p w14:paraId="0315C406" w14:textId="0F82DCAB" w:rsidR="006333EA" w:rsidRPr="00381F63" w:rsidRDefault="006333EA" w:rsidP="006333EA">
      <w:pPr>
        <w:spacing w:after="200"/>
        <w:jc w:val="center"/>
        <w:rPr>
          <w:rFonts w:ascii="Arial" w:eastAsia="Times New Roman" w:hAnsi="Arial" w:cs="Arial"/>
          <w:b/>
          <w:i/>
          <w:szCs w:val="24"/>
          <w:lang w:val="en-US" w:eastAsia="pl-PL"/>
        </w:rPr>
      </w:pP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Wykonanie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przeglądów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podwodnej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części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kadłubów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lodołamaczy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należących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do RZGW w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Szczecinie</w:t>
      </w:r>
      <w:proofErr w:type="spellEnd"/>
    </w:p>
    <w:p w14:paraId="750DBD18" w14:textId="77777777" w:rsidR="006333EA" w:rsidRPr="00381F63" w:rsidRDefault="006333EA" w:rsidP="006333EA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381F63">
        <w:rPr>
          <w:rFonts w:ascii="Arial" w:eastAsia="Times New Roman" w:hAnsi="Arial" w:cs="Arial"/>
          <w:b/>
          <w:szCs w:val="24"/>
          <w:lang w:eastAsia="ar-SA" w:bidi="en-US"/>
        </w:rPr>
        <w:t>sygn. SZ.ROZ.2810.14.2021</w:t>
      </w:r>
    </w:p>
    <w:p w14:paraId="14BA9D33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iCs/>
          <w:sz w:val="22"/>
          <w:lang w:eastAsia="ar-SA"/>
        </w:rPr>
      </w:pPr>
    </w:p>
    <w:p w14:paraId="562D6892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ar-SA"/>
        </w:rPr>
        <w:t>Oświadczam, iż:</w:t>
      </w:r>
    </w:p>
    <w:p w14:paraId="2711937A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5376CD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udostępniam Wykonawcy następujący zakres zasobów:</w:t>
      </w:r>
    </w:p>
    <w:p w14:paraId="65017B40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04E22BDB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73B92FB8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268AAC5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powyższe zasoby zostaną wykorzystane przy wykonywaniu zamówienia w następujący sposób:</w:t>
      </w:r>
    </w:p>
    <w:p w14:paraId="246C0409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5EE39726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</w:t>
      </w:r>
    </w:p>
    <w:p w14:paraId="5C2A6A64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2405325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powyższe zasoby udostępnię Wykonawcy na potrzeby wykonywania zamówienia na okres:</w:t>
      </w:r>
    </w:p>
    <w:p w14:paraId="58C2A3F5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………………………………………………………….……………………………………………………</w:t>
      </w:r>
    </w:p>
    <w:p w14:paraId="3E18CEF6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58C88EDA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11D3915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stosunek łączący mnie z Wykonawcą gwarantuje rzeczywisty dostęp do tych zasobów,</w:t>
      </w:r>
    </w:p>
    <w:p w14:paraId="7923A614" w14:textId="77777777" w:rsidR="0010706B" w:rsidRPr="00381F63" w:rsidRDefault="0010706B" w:rsidP="0010706B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A74A18" w14:textId="77777777" w:rsidR="0010706B" w:rsidRPr="00381F63" w:rsidRDefault="0010706B" w:rsidP="0010706B">
      <w:pPr>
        <w:numPr>
          <w:ilvl w:val="0"/>
          <w:numId w:val="10"/>
        </w:numPr>
        <w:suppressAutoHyphens/>
        <w:autoSpaceDE w:val="0"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 xml:space="preserve">w odniesieniu do warunków udziału w postępowaniu dotyczących: </w:t>
      </w:r>
    </w:p>
    <w:p w14:paraId="17D26C3D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wykształcenia, kwalifikacji zawodowych lub doświadczenia,</w:t>
      </w:r>
    </w:p>
    <w:p w14:paraId="7E8F1AC0" w14:textId="77777777" w:rsidR="0010706B" w:rsidRPr="00381F63" w:rsidRDefault="0010706B" w:rsidP="0010706B">
      <w:pPr>
        <w:suppressAutoHyphens/>
        <w:autoSpaceDE w:val="0"/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02399A" w14:textId="77777777" w:rsidR="0010706B" w:rsidRPr="00381F63" w:rsidRDefault="0010706B" w:rsidP="0010706B">
      <w:pPr>
        <w:numPr>
          <w:ilvl w:val="0"/>
          <w:numId w:val="11"/>
        </w:numPr>
        <w:suppressAutoHyphens/>
        <w:autoSpaceDE w:val="0"/>
        <w:spacing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81F63">
        <w:rPr>
          <w:rFonts w:ascii="Arial" w:eastAsia="Times New Roman" w:hAnsi="Arial" w:cs="Arial"/>
          <w:sz w:val="20"/>
          <w:szCs w:val="20"/>
          <w:lang w:eastAsia="ar-SA"/>
        </w:rPr>
        <w:t>wykonam roboty budowlane lub usługi, których wskazane zdolności dotyczą.</w:t>
      </w:r>
    </w:p>
    <w:p w14:paraId="17689A8C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22FD98EB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5E041B7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3745FB39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12C3895C" w14:textId="77777777" w:rsidR="0010706B" w:rsidRPr="00381F63" w:rsidRDefault="0010706B" w:rsidP="0010706B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279451E" w14:textId="77777777" w:rsidR="0010706B" w:rsidRPr="00381F63" w:rsidRDefault="0010706B" w:rsidP="0010706B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381F63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315D80AB" w14:textId="77777777" w:rsidR="0010706B" w:rsidRPr="00381F63" w:rsidRDefault="0010706B" w:rsidP="0010706B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bookmarkStart w:id="1" w:name="_Hlk67655301"/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6B1DE1D5" w14:textId="77777777" w:rsidR="0010706B" w:rsidRPr="00381F63" w:rsidRDefault="0010706B" w:rsidP="0010706B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bookmarkEnd w:id="1"/>
    <w:p w14:paraId="746D8DAE" w14:textId="1C2CCB77" w:rsidR="0010706B" w:rsidRPr="00381F63" w:rsidRDefault="0010706B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D865DCE" w14:textId="26C9B647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36280CF" w14:textId="14F455D3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C8D4435" w14:textId="527EAD2C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0C65E01" w14:textId="35113138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F99F78D" w14:textId="00BABDA2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709A86D" w14:textId="2AB241E9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139748AF" w14:textId="77777777" w:rsidR="00FC1397" w:rsidRPr="00381F63" w:rsidRDefault="00FC1397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545AF9E5" w14:textId="41319637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265C9586" w14:textId="48E0EB7A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AEEBFAA" w14:textId="643BD4CB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08B51AE" w14:textId="686A98AB" w:rsidR="00543430" w:rsidRPr="00381F63" w:rsidRDefault="00543430" w:rsidP="00543430">
      <w:pPr>
        <w:spacing w:line="240" w:lineRule="auto"/>
        <w:contextualSpacing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81F63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9 do SWZ</w:t>
      </w:r>
    </w:p>
    <w:p w14:paraId="2BC96A16" w14:textId="77777777" w:rsidR="00543430" w:rsidRPr="00381F63" w:rsidRDefault="00543430" w:rsidP="00543430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8F79ACB" w14:textId="213F321D" w:rsidR="00543430" w:rsidRPr="00381F63" w:rsidRDefault="00543430" w:rsidP="005434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Cs w:val="20"/>
          <w:lang w:eastAsia="pl-PL"/>
        </w:rPr>
        <w:t>Oświadczenie Wykonawców wspólnie ubiegających się o udzielenie zamówienia z art. 117 ust. 4 ustawy z dnia 11 września 2019r. PZP</w:t>
      </w:r>
    </w:p>
    <w:p w14:paraId="7DFA3E8D" w14:textId="77777777" w:rsidR="00543430" w:rsidRPr="00381F63" w:rsidRDefault="00543430" w:rsidP="00543430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20D9F5" w14:textId="04592D08" w:rsidR="00543430" w:rsidRPr="00381F63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 xml:space="preserve">My, </w:t>
      </w:r>
      <w:r w:rsidRPr="00381F63">
        <w:rPr>
          <w:rFonts w:ascii="Arial" w:hAnsi="Arial" w:cs="Arial"/>
          <w:b/>
          <w:bCs/>
          <w:sz w:val="22"/>
          <w:lang w:eastAsia="pl-PL"/>
        </w:rPr>
        <w:t>Wykonawcy</w:t>
      </w:r>
      <w:r w:rsidR="003A6363" w:rsidRPr="00381F63">
        <w:rPr>
          <w:rFonts w:ascii="Arial" w:hAnsi="Arial" w:cs="Arial"/>
          <w:b/>
          <w:bCs/>
          <w:sz w:val="22"/>
          <w:lang w:eastAsia="pl-PL"/>
        </w:rPr>
        <w:t>*</w:t>
      </w:r>
      <w:r w:rsidRPr="00381F63">
        <w:rPr>
          <w:rFonts w:ascii="Arial" w:hAnsi="Arial" w:cs="Arial"/>
          <w:sz w:val="22"/>
          <w:lang w:eastAsia="pl-PL"/>
        </w:rPr>
        <w:t xml:space="preserve"> wspólnie ubiegający się o udzielenie zamówienia publicznego:</w:t>
      </w:r>
    </w:p>
    <w:p w14:paraId="098A796D" w14:textId="2061074B" w:rsidR="00543430" w:rsidRPr="00381F63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58E4DB98" w14:textId="7E0F129C" w:rsidR="00543430" w:rsidRPr="00381F63" w:rsidRDefault="003A6363" w:rsidP="00543430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1) </w:t>
      </w:r>
      <w:r w:rsidR="00543430"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="00543430"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29E3965B" w14:textId="77777777" w:rsidR="003A6363" w:rsidRPr="00381F63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77FA5168" w14:textId="1051AAEE" w:rsidR="003A6363" w:rsidRPr="00381F63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5EC94616" w14:textId="7B8B4D75" w:rsidR="00543430" w:rsidRPr="00381F63" w:rsidRDefault="00543430" w:rsidP="005434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F426A5" w14:textId="2878595B" w:rsidR="003A6363" w:rsidRPr="00381F63" w:rsidRDefault="003A6363" w:rsidP="003A6363">
      <w:pPr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 xml:space="preserve">2) </w:t>
      </w: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Pełna Nazwa i adres Podmiotu: 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………………………………….…………………………..….………………………………………….……</w:t>
      </w:r>
    </w:p>
    <w:p w14:paraId="257B2816" w14:textId="77777777" w:rsidR="003A6363" w:rsidRPr="00381F63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</w:t>
      </w:r>
    </w:p>
    <w:p w14:paraId="00BDAAEA" w14:textId="77777777" w:rsidR="003A6363" w:rsidRPr="00381F63" w:rsidRDefault="003A6363" w:rsidP="003A6363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</w:t>
      </w:r>
    </w:p>
    <w:p w14:paraId="456180AB" w14:textId="2C08B307" w:rsidR="00543430" w:rsidRPr="00381F63" w:rsidRDefault="00543430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</w:p>
    <w:p w14:paraId="64C8EB82" w14:textId="6EBA83A4" w:rsidR="003A6363" w:rsidRPr="00381F63" w:rsidRDefault="003A6363" w:rsidP="00543430">
      <w:pPr>
        <w:spacing w:line="240" w:lineRule="auto"/>
        <w:jc w:val="both"/>
        <w:rPr>
          <w:rFonts w:ascii="Arial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3) ………………………………………</w:t>
      </w:r>
    </w:p>
    <w:p w14:paraId="681A63C8" w14:textId="77777777" w:rsidR="00543430" w:rsidRPr="00381F63" w:rsidRDefault="00543430" w:rsidP="00543430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6D2116D8" w14:textId="0E7F791C" w:rsidR="00543430" w:rsidRPr="00381F63" w:rsidRDefault="003A6363" w:rsidP="003A6363">
      <w:pPr>
        <w:spacing w:line="240" w:lineRule="auto"/>
        <w:rPr>
          <w:rFonts w:ascii="Arial" w:hAnsi="Arial" w:cs="Arial"/>
          <w:b/>
          <w:bCs/>
          <w:sz w:val="16"/>
          <w:szCs w:val="16"/>
          <w:lang w:eastAsia="pl-PL"/>
        </w:rPr>
      </w:pPr>
      <w:r w:rsidRPr="00381F63">
        <w:rPr>
          <w:rFonts w:ascii="Arial" w:hAnsi="Arial" w:cs="Arial"/>
          <w:b/>
          <w:bCs/>
          <w:sz w:val="16"/>
          <w:szCs w:val="16"/>
          <w:lang w:eastAsia="pl-PL"/>
        </w:rPr>
        <w:t>* wypisać wszystkich Wykonawców składających ofertę wspólną</w:t>
      </w:r>
    </w:p>
    <w:p w14:paraId="3BA031E3" w14:textId="77777777" w:rsidR="00543430" w:rsidRPr="00381F63" w:rsidRDefault="00543430" w:rsidP="00543430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47ECE2FF" w14:textId="13FCAD18" w:rsidR="00543430" w:rsidRPr="00381F63" w:rsidRDefault="00543430" w:rsidP="00543430">
      <w:pPr>
        <w:spacing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81F63">
        <w:rPr>
          <w:rFonts w:ascii="Arial" w:hAnsi="Arial" w:cs="Arial"/>
          <w:sz w:val="22"/>
          <w:lang w:eastAsia="pl-PL"/>
        </w:rPr>
        <w:t>w nawiązaniu do złożonej przez nas oferty w postępowaniu</w:t>
      </w:r>
      <w:r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1F63">
        <w:rPr>
          <w:rFonts w:ascii="Arial" w:eastAsia="Times New Roman" w:hAnsi="Arial" w:cs="Arial"/>
          <w:sz w:val="22"/>
          <w:lang w:eastAsia="pl-PL"/>
        </w:rPr>
        <w:t xml:space="preserve">o udzieleniu zamówienia w trybie </w:t>
      </w:r>
      <w:r w:rsidR="003A6363" w:rsidRPr="00381F63">
        <w:rPr>
          <w:rFonts w:ascii="Arial" w:eastAsia="Times New Roman" w:hAnsi="Arial" w:cs="Arial"/>
          <w:sz w:val="20"/>
          <w:szCs w:val="20"/>
          <w:lang w:eastAsia="pl-PL"/>
        </w:rPr>
        <w:t xml:space="preserve">przetargu nieograniczonego </w:t>
      </w:r>
      <w:r w:rsidRPr="00381F63">
        <w:rPr>
          <w:rFonts w:ascii="Arial" w:eastAsia="Times New Roman" w:hAnsi="Arial" w:cs="Arial"/>
          <w:sz w:val="22"/>
          <w:lang w:eastAsia="pl-PL"/>
        </w:rPr>
        <w:t>pn.:</w:t>
      </w:r>
    </w:p>
    <w:p w14:paraId="65CD34F7" w14:textId="77777777" w:rsidR="00543430" w:rsidRPr="00381F63" w:rsidRDefault="00543430" w:rsidP="00543430">
      <w:pPr>
        <w:spacing w:line="240" w:lineRule="auto"/>
        <w:jc w:val="center"/>
        <w:rPr>
          <w:rFonts w:ascii="Arial" w:hAnsi="Arial" w:cs="Arial"/>
          <w:sz w:val="22"/>
          <w:lang w:eastAsia="pl-PL"/>
        </w:rPr>
      </w:pPr>
    </w:p>
    <w:p w14:paraId="30BBBB26" w14:textId="2A58527B" w:rsidR="006333EA" w:rsidRPr="00381F63" w:rsidRDefault="006333EA" w:rsidP="00543430">
      <w:pPr>
        <w:spacing w:after="200"/>
        <w:jc w:val="center"/>
        <w:rPr>
          <w:rFonts w:ascii="Arial" w:eastAsia="Times New Roman" w:hAnsi="Arial" w:cs="Arial"/>
          <w:b/>
          <w:i/>
          <w:szCs w:val="24"/>
          <w:lang w:val="en-US" w:eastAsia="pl-PL"/>
        </w:rPr>
      </w:pPr>
      <w:bookmarkStart w:id="2" w:name="_Hlk74297524"/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Wykonanie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przeglądów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podwodnej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części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kadłubów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lodołamaczy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należących</w:t>
      </w:r>
      <w:proofErr w:type="spellEnd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 xml:space="preserve"> do RZGW w </w:t>
      </w:r>
      <w:proofErr w:type="spellStart"/>
      <w:r w:rsidRPr="00381F63">
        <w:rPr>
          <w:rFonts w:ascii="Arial" w:eastAsia="Times New Roman" w:hAnsi="Arial" w:cs="Arial"/>
          <w:b/>
          <w:i/>
          <w:szCs w:val="24"/>
          <w:lang w:val="en-US" w:eastAsia="pl-PL"/>
        </w:rPr>
        <w:t>Szczecinie</w:t>
      </w:r>
      <w:proofErr w:type="spellEnd"/>
    </w:p>
    <w:p w14:paraId="1DCEE15C" w14:textId="14CDA83C" w:rsidR="00543430" w:rsidRPr="00381F63" w:rsidRDefault="00543430" w:rsidP="00543430">
      <w:pPr>
        <w:spacing w:after="200"/>
        <w:jc w:val="center"/>
        <w:rPr>
          <w:rFonts w:ascii="Arial" w:hAnsi="Arial" w:cs="Arial"/>
          <w:b/>
          <w:bCs/>
          <w:szCs w:val="24"/>
        </w:rPr>
      </w:pPr>
      <w:r w:rsidRPr="00381F63">
        <w:rPr>
          <w:rFonts w:ascii="Arial" w:eastAsia="Times New Roman" w:hAnsi="Arial" w:cs="Arial"/>
          <w:b/>
          <w:szCs w:val="24"/>
          <w:lang w:eastAsia="ar-SA" w:bidi="en-US"/>
        </w:rPr>
        <w:t>sygn. SZ.ROZ.2810.1</w:t>
      </w:r>
      <w:r w:rsidR="006333EA" w:rsidRPr="00381F63">
        <w:rPr>
          <w:rFonts w:ascii="Arial" w:eastAsia="Times New Roman" w:hAnsi="Arial" w:cs="Arial"/>
          <w:b/>
          <w:szCs w:val="24"/>
          <w:lang w:eastAsia="ar-SA" w:bidi="en-US"/>
        </w:rPr>
        <w:t>4</w:t>
      </w:r>
      <w:r w:rsidRPr="00381F63">
        <w:rPr>
          <w:rFonts w:ascii="Arial" w:eastAsia="Times New Roman" w:hAnsi="Arial" w:cs="Arial"/>
          <w:b/>
          <w:szCs w:val="24"/>
          <w:lang w:eastAsia="ar-SA" w:bidi="en-US"/>
        </w:rPr>
        <w:t>.2021</w:t>
      </w:r>
    </w:p>
    <w:bookmarkEnd w:id="2"/>
    <w:p w14:paraId="47117D37" w14:textId="4FB29A0C" w:rsidR="00543430" w:rsidRPr="00381F63" w:rsidRDefault="003A6363" w:rsidP="00543430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Niniejszym oświadczamy, że:</w:t>
      </w:r>
    </w:p>
    <w:p w14:paraId="6B7E294B" w14:textId="032D04B2" w:rsidR="00FC1397" w:rsidRPr="00381F63" w:rsidRDefault="00FC1397" w:rsidP="00FC139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Warunek dotyczący doświadczenia opisany w pkt. 7.2.3 SWZ spełnia/</w:t>
      </w:r>
      <w:proofErr w:type="spellStart"/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ają</w:t>
      </w:r>
      <w:proofErr w:type="spellEnd"/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naszym imieniu</w:t>
      </w:r>
    </w:p>
    <w:p w14:paraId="0E93EF53" w14:textId="7119E06D" w:rsidR="00543430" w:rsidRPr="00381F63" w:rsidRDefault="00FC1397" w:rsidP="00FC139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1F63">
        <w:rPr>
          <w:rFonts w:ascii="Arial" w:eastAsia="Times New Roman" w:hAnsi="Arial" w:cs="Arial"/>
          <w:b/>
          <w:sz w:val="20"/>
          <w:szCs w:val="20"/>
          <w:lang w:eastAsia="pl-PL"/>
        </w:rPr>
        <w:t>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6E75F4" w:rsidRPr="00381F63" w14:paraId="15A92BE9" w14:textId="77777777" w:rsidTr="00FC1397">
        <w:tc>
          <w:tcPr>
            <w:tcW w:w="3936" w:type="dxa"/>
          </w:tcPr>
          <w:p w14:paraId="27CD28BB" w14:textId="4F08F00B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Pełna Nazwa i adres Podmiotu</w:t>
            </w:r>
          </w:p>
        </w:tc>
        <w:tc>
          <w:tcPr>
            <w:tcW w:w="5274" w:type="dxa"/>
          </w:tcPr>
          <w:p w14:paraId="373E3000" w14:textId="4AA14B31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Usługi**, które</w:t>
            </w:r>
          </w:p>
          <w:p w14:paraId="04A05352" w14:textId="67C43036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  <w:r w:rsidRPr="00381F63">
              <w:rPr>
                <w:rFonts w:ascii="Arial" w:eastAsia="Times New Roman" w:hAnsi="Arial" w:cs="Arial"/>
                <w:b/>
                <w:sz w:val="20"/>
              </w:rPr>
              <w:t>będą wykonywane przez Wykonawcę</w:t>
            </w:r>
          </w:p>
        </w:tc>
      </w:tr>
      <w:tr w:rsidR="006E75F4" w:rsidRPr="00381F63" w14:paraId="0B9815DB" w14:textId="77777777" w:rsidTr="00FC1397">
        <w:tc>
          <w:tcPr>
            <w:tcW w:w="3936" w:type="dxa"/>
          </w:tcPr>
          <w:p w14:paraId="0A326B1E" w14:textId="77777777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4B44059C" w14:textId="77777777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FC1397" w:rsidRPr="00381F63" w14:paraId="6BE9C38A" w14:textId="77777777" w:rsidTr="00FC1397">
        <w:tc>
          <w:tcPr>
            <w:tcW w:w="3936" w:type="dxa"/>
          </w:tcPr>
          <w:p w14:paraId="5EBCE25F" w14:textId="77777777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5274" w:type="dxa"/>
          </w:tcPr>
          <w:p w14:paraId="0F452D5B" w14:textId="77777777" w:rsidR="00FC1397" w:rsidRPr="00381F63" w:rsidRDefault="00FC1397" w:rsidP="00FC1397">
            <w:pPr>
              <w:spacing w:line="360" w:lineRule="auto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</w:tbl>
    <w:p w14:paraId="08C3A58C" w14:textId="77777777" w:rsidR="00FC1397" w:rsidRPr="00381F63" w:rsidRDefault="00FC1397" w:rsidP="00FC1397">
      <w:pPr>
        <w:spacing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A4C854" w14:textId="06BF704C" w:rsidR="00543430" w:rsidRPr="00381F63" w:rsidRDefault="00543430" w:rsidP="00543430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43B58C" w14:textId="28CE7510" w:rsidR="00543430" w:rsidRPr="00381F63" w:rsidRDefault="00FC1397" w:rsidP="00543430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81F63">
        <w:rPr>
          <w:rFonts w:ascii="Arial" w:eastAsia="Times New Roman" w:hAnsi="Arial" w:cs="Arial"/>
          <w:sz w:val="16"/>
          <w:szCs w:val="16"/>
          <w:lang w:eastAsia="pl-PL"/>
        </w:rPr>
        <w:t>**Wskazać dokładny zakres zgodny z opisem wynikającym z SWZ.</w:t>
      </w:r>
    </w:p>
    <w:p w14:paraId="52DB8442" w14:textId="77777777" w:rsidR="00543430" w:rsidRPr="00381F63" w:rsidRDefault="00543430" w:rsidP="005434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4A6DB184" w14:textId="77777777" w:rsidR="00543430" w:rsidRPr="00381F63" w:rsidRDefault="00543430" w:rsidP="00543430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770E9AFB" w14:textId="77777777" w:rsidR="00543430" w:rsidRPr="00381F63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065C8892" w14:textId="77777777" w:rsidR="00543430" w:rsidRPr="00381F63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26F00668" w14:textId="77777777" w:rsidR="00543430" w:rsidRPr="00381F63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…….……. dnia ………   2021r. </w:t>
      </w:r>
    </w:p>
    <w:p w14:paraId="6132948D" w14:textId="77777777" w:rsidR="00543430" w:rsidRPr="00381F63" w:rsidRDefault="00543430" w:rsidP="00543430">
      <w:pPr>
        <w:suppressAutoHyphens/>
        <w:spacing w:line="240" w:lineRule="auto"/>
        <w:jc w:val="both"/>
        <w:rPr>
          <w:rFonts w:ascii="Arial" w:eastAsia="Times New Roman" w:hAnsi="Arial" w:cs="Arial"/>
          <w:sz w:val="22"/>
          <w:lang w:eastAsia="ar-SA"/>
        </w:rPr>
      </w:pPr>
    </w:p>
    <w:p w14:paraId="6C79DE14" w14:textId="77777777" w:rsidR="00543430" w:rsidRPr="00381F63" w:rsidRDefault="00543430" w:rsidP="00543430">
      <w:pPr>
        <w:suppressAutoHyphens/>
        <w:spacing w:line="240" w:lineRule="auto"/>
        <w:ind w:left="4111"/>
        <w:jc w:val="right"/>
        <w:rPr>
          <w:rFonts w:ascii="Arial" w:eastAsia="Times New Roman" w:hAnsi="Arial" w:cs="Arial"/>
          <w:i/>
          <w:iCs/>
          <w:sz w:val="22"/>
          <w:lang w:eastAsia="ar-SA"/>
        </w:rPr>
      </w:pPr>
      <w:r w:rsidRPr="00381F63">
        <w:rPr>
          <w:rFonts w:ascii="Arial" w:eastAsia="Times New Roman" w:hAnsi="Arial" w:cs="Arial"/>
          <w:sz w:val="22"/>
          <w:lang w:eastAsia="ar-SA"/>
        </w:rPr>
        <w:t xml:space="preserve">  …………………………………………………</w:t>
      </w:r>
    </w:p>
    <w:p w14:paraId="1A49A4F2" w14:textId="77777777" w:rsidR="00543430" w:rsidRPr="00381F63" w:rsidRDefault="00543430" w:rsidP="00543430">
      <w:pPr>
        <w:suppressAutoHyphens/>
        <w:spacing w:line="240" w:lineRule="auto"/>
        <w:ind w:left="3969" w:right="14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 xml:space="preserve">(podpis osoby upoważnionej </w:t>
      </w:r>
    </w:p>
    <w:p w14:paraId="16499F2C" w14:textId="77777777" w:rsidR="00543430" w:rsidRPr="00381F63" w:rsidRDefault="00543430" w:rsidP="00543430">
      <w:pPr>
        <w:suppressAutoHyphens/>
        <w:spacing w:line="240" w:lineRule="auto"/>
        <w:ind w:left="3969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81F63">
        <w:rPr>
          <w:rFonts w:ascii="Arial" w:eastAsia="Times New Roman" w:hAnsi="Arial" w:cs="Arial"/>
          <w:sz w:val="16"/>
          <w:szCs w:val="16"/>
          <w:lang w:eastAsia="ar-SA"/>
        </w:rPr>
        <w:t>do reprezentowania podmiotu)</w:t>
      </w:r>
    </w:p>
    <w:p w14:paraId="216C2ADC" w14:textId="77777777" w:rsidR="00543430" w:rsidRPr="00381F63" w:rsidRDefault="00543430" w:rsidP="00543430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665F4949" w14:textId="77777777" w:rsidR="00543430" w:rsidRPr="00381F63" w:rsidRDefault="00543430" w:rsidP="0071789D">
      <w:pPr>
        <w:spacing w:line="240" w:lineRule="auto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sectPr w:rsidR="00543430" w:rsidRPr="00381F63" w:rsidSect="00BD0CF8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EFBD" w14:textId="77777777" w:rsidR="003C4E63" w:rsidRDefault="003C4E63">
      <w:pPr>
        <w:spacing w:line="240" w:lineRule="auto"/>
      </w:pPr>
      <w:r>
        <w:separator/>
      </w:r>
    </w:p>
  </w:endnote>
  <w:endnote w:type="continuationSeparator" w:id="0">
    <w:p w14:paraId="6ADFC023" w14:textId="77777777" w:rsidR="003C4E63" w:rsidRDefault="003C4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5D5B" w14:textId="77777777" w:rsidR="00C975E8" w:rsidRPr="00732986" w:rsidRDefault="00C975E8" w:rsidP="00C83C5B">
    <w:pPr>
      <w:pStyle w:val="Stopka"/>
      <w:pBdr>
        <w:top w:val="single" w:sz="4" w:space="1" w:color="auto"/>
      </w:pBdr>
      <w:jc w:val="center"/>
    </w:pPr>
    <w:r>
      <w:t xml:space="preserve">Strona </w:t>
    </w:r>
    <w:r w:rsidR="00F26F5C">
      <w:fldChar w:fldCharType="begin"/>
    </w:r>
    <w:r w:rsidR="00F26F5C">
      <w:instrText>PAGE</w:instrText>
    </w:r>
    <w:r w:rsidR="00F26F5C">
      <w:fldChar w:fldCharType="separate"/>
    </w:r>
    <w:r w:rsidR="00922819">
      <w:rPr>
        <w:noProof/>
      </w:rPr>
      <w:t>11</w:t>
    </w:r>
    <w:r w:rsidR="00F26F5C">
      <w:rPr>
        <w:noProof/>
      </w:rPr>
      <w:fldChar w:fldCharType="end"/>
    </w:r>
    <w:r>
      <w:t xml:space="preserve"> z </w:t>
    </w:r>
    <w:r w:rsidR="00F26F5C">
      <w:fldChar w:fldCharType="begin"/>
    </w:r>
    <w:r w:rsidR="00F26F5C">
      <w:instrText>NUMPAGES</w:instrText>
    </w:r>
    <w:r w:rsidR="00F26F5C">
      <w:fldChar w:fldCharType="separate"/>
    </w:r>
    <w:r w:rsidR="00922819">
      <w:rPr>
        <w:noProof/>
      </w:rPr>
      <w:t>12</w:t>
    </w:r>
    <w:r w:rsidR="00F26F5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9B775" w14:textId="77777777" w:rsidR="00C975E8" w:rsidRPr="00732986" w:rsidRDefault="00C975E8" w:rsidP="00C83C5B">
    <w:pPr>
      <w:pStyle w:val="Stopka"/>
      <w:pBdr>
        <w:top w:val="single" w:sz="4" w:space="1" w:color="auto"/>
      </w:pBdr>
      <w:jc w:val="center"/>
    </w:pPr>
    <w:r>
      <w:t xml:space="preserve">Strona </w:t>
    </w:r>
    <w:r w:rsidR="00F26F5C">
      <w:fldChar w:fldCharType="begin"/>
    </w:r>
    <w:r w:rsidR="00F26F5C">
      <w:instrText>PAGE</w:instrText>
    </w:r>
    <w:r w:rsidR="00F26F5C">
      <w:fldChar w:fldCharType="separate"/>
    </w:r>
    <w:r>
      <w:rPr>
        <w:noProof/>
      </w:rPr>
      <w:t>1</w:t>
    </w:r>
    <w:r w:rsidR="00F26F5C">
      <w:rPr>
        <w:noProof/>
      </w:rPr>
      <w:fldChar w:fldCharType="end"/>
    </w:r>
    <w:r>
      <w:t xml:space="preserve"> z </w:t>
    </w:r>
    <w:r w:rsidR="00F26F5C">
      <w:fldChar w:fldCharType="begin"/>
    </w:r>
    <w:r w:rsidR="00F26F5C">
      <w:instrText>NUMPAGES</w:instrText>
    </w:r>
    <w:r w:rsidR="00F26F5C">
      <w:fldChar w:fldCharType="separate"/>
    </w:r>
    <w:r>
      <w:rPr>
        <w:noProof/>
      </w:rPr>
      <w:t>9</w:t>
    </w:r>
    <w:r w:rsidR="00F26F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13C3B" w14:textId="77777777" w:rsidR="003C4E63" w:rsidRDefault="003C4E63">
      <w:pPr>
        <w:spacing w:line="240" w:lineRule="auto"/>
      </w:pPr>
      <w:r>
        <w:separator/>
      </w:r>
    </w:p>
  </w:footnote>
  <w:footnote w:type="continuationSeparator" w:id="0">
    <w:p w14:paraId="16D35597" w14:textId="77777777" w:rsidR="003C4E63" w:rsidRDefault="003C4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D0BC2" w14:textId="23077DD0" w:rsidR="00C975E8" w:rsidRPr="00BD0CF8" w:rsidRDefault="00C975E8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</w:t>
    </w:r>
    <w:r w:rsidR="00554EC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.1</w:t>
    </w:r>
    <w:r w:rsidR="006333EA">
      <w:rPr>
        <w:rFonts w:ascii="Arial" w:eastAsia="Times New Roman" w:hAnsi="Arial" w:cs="Arial"/>
        <w:b/>
        <w:color w:val="2F5496"/>
        <w:sz w:val="16"/>
        <w:szCs w:val="16"/>
        <w:lang w:eastAsia="pl-PL"/>
      </w:rPr>
      <w:t>4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</w:t>
    </w:r>
    <w:r>
      <w:rPr>
        <w:rFonts w:ascii="Arial" w:eastAsia="Times New Roman" w:hAnsi="Arial" w:cs="Arial"/>
        <w:b/>
        <w:color w:val="2F5496"/>
        <w:sz w:val="16"/>
        <w:szCs w:val="16"/>
        <w:lang w:eastAsia="pl-PL"/>
      </w:rPr>
      <w:t>1</w:t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D5308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15BA222B"/>
    <w:multiLevelType w:val="hybridMultilevel"/>
    <w:tmpl w:val="9424D15A"/>
    <w:lvl w:ilvl="0" w:tplc="255A304C">
      <w:start w:val="1"/>
      <w:numFmt w:val="lowerLetter"/>
      <w:lvlText w:val="%1)"/>
      <w:lvlJc w:val="left"/>
      <w:pPr>
        <w:ind w:left="150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9EB0BA2"/>
    <w:multiLevelType w:val="hybridMultilevel"/>
    <w:tmpl w:val="DF289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D613DBC"/>
    <w:multiLevelType w:val="hybridMultilevel"/>
    <w:tmpl w:val="134A7028"/>
    <w:lvl w:ilvl="0" w:tplc="3B56BB9E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2E90907E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979CE9E0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D27A38FC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76F0623E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920AC3A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7C8A6BE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53C8D5E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8A8F1A2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55616EC"/>
    <w:multiLevelType w:val="hybridMultilevel"/>
    <w:tmpl w:val="8BE2D3FC"/>
    <w:lvl w:ilvl="0" w:tplc="04150005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4B15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3A6A370F"/>
    <w:multiLevelType w:val="hybridMultilevel"/>
    <w:tmpl w:val="F0C8E72E"/>
    <w:lvl w:ilvl="0" w:tplc="0415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055E2"/>
    <w:multiLevelType w:val="hybridMultilevel"/>
    <w:tmpl w:val="A5AA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E0637"/>
    <w:multiLevelType w:val="hybridMultilevel"/>
    <w:tmpl w:val="5A0CF358"/>
    <w:lvl w:ilvl="0" w:tplc="B8D44064">
      <w:start w:val="1"/>
      <w:numFmt w:val="lowerLetter"/>
      <w:lvlText w:val="%1)"/>
      <w:lvlJc w:val="left"/>
      <w:pPr>
        <w:ind w:left="1429" w:hanging="360"/>
      </w:pPr>
    </w:lvl>
    <w:lvl w:ilvl="1" w:tplc="04150003" w:tentative="1">
      <w:start w:val="1"/>
      <w:numFmt w:val="lowerLetter"/>
      <w:lvlText w:val="%2."/>
      <w:lvlJc w:val="left"/>
      <w:pPr>
        <w:ind w:left="2149" w:hanging="360"/>
      </w:pPr>
    </w:lvl>
    <w:lvl w:ilvl="2" w:tplc="04150005" w:tentative="1">
      <w:start w:val="1"/>
      <w:numFmt w:val="lowerRoman"/>
      <w:lvlText w:val="%3."/>
      <w:lvlJc w:val="right"/>
      <w:pPr>
        <w:ind w:left="2869" w:hanging="180"/>
      </w:pPr>
    </w:lvl>
    <w:lvl w:ilvl="3" w:tplc="04150001" w:tentative="1">
      <w:start w:val="1"/>
      <w:numFmt w:val="decimal"/>
      <w:lvlText w:val="%4."/>
      <w:lvlJc w:val="left"/>
      <w:pPr>
        <w:ind w:left="3589" w:hanging="360"/>
      </w:pPr>
    </w:lvl>
    <w:lvl w:ilvl="4" w:tplc="04150003" w:tentative="1">
      <w:start w:val="1"/>
      <w:numFmt w:val="lowerLetter"/>
      <w:lvlText w:val="%5."/>
      <w:lvlJc w:val="left"/>
      <w:pPr>
        <w:ind w:left="4309" w:hanging="360"/>
      </w:pPr>
    </w:lvl>
    <w:lvl w:ilvl="5" w:tplc="04150005" w:tentative="1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B64763"/>
    <w:multiLevelType w:val="hybridMultilevel"/>
    <w:tmpl w:val="C0564250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F24511"/>
    <w:multiLevelType w:val="hybridMultilevel"/>
    <w:tmpl w:val="C91A5E8E"/>
    <w:lvl w:ilvl="0" w:tplc="73C232C4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CEB8E2B0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3C0E49CE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23C9998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F2AEA746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9E0CBDA6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752DC8A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58F41BB8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EC983702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DCF0AB1"/>
    <w:multiLevelType w:val="hybridMultilevel"/>
    <w:tmpl w:val="0BB0C48C"/>
    <w:lvl w:ilvl="0" w:tplc="04150005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3000" w:hanging="360"/>
      </w:pPr>
    </w:lvl>
    <w:lvl w:ilvl="2" w:tplc="04150005" w:tentative="1">
      <w:start w:val="1"/>
      <w:numFmt w:val="lowerRoman"/>
      <w:lvlText w:val="%3."/>
      <w:lvlJc w:val="right"/>
      <w:pPr>
        <w:ind w:left="3720" w:hanging="180"/>
      </w:pPr>
    </w:lvl>
    <w:lvl w:ilvl="3" w:tplc="04150001" w:tentative="1">
      <w:start w:val="1"/>
      <w:numFmt w:val="decimal"/>
      <w:lvlText w:val="%4."/>
      <w:lvlJc w:val="left"/>
      <w:pPr>
        <w:ind w:left="4440" w:hanging="360"/>
      </w:pPr>
    </w:lvl>
    <w:lvl w:ilvl="4" w:tplc="04150003" w:tentative="1">
      <w:start w:val="1"/>
      <w:numFmt w:val="lowerLetter"/>
      <w:lvlText w:val="%5."/>
      <w:lvlJc w:val="left"/>
      <w:pPr>
        <w:ind w:left="5160" w:hanging="360"/>
      </w:pPr>
    </w:lvl>
    <w:lvl w:ilvl="5" w:tplc="04150005" w:tentative="1">
      <w:start w:val="1"/>
      <w:numFmt w:val="lowerRoman"/>
      <w:lvlText w:val="%6."/>
      <w:lvlJc w:val="right"/>
      <w:pPr>
        <w:ind w:left="5880" w:hanging="180"/>
      </w:pPr>
    </w:lvl>
    <w:lvl w:ilvl="6" w:tplc="04150001" w:tentative="1">
      <w:start w:val="1"/>
      <w:numFmt w:val="decimal"/>
      <w:lvlText w:val="%7."/>
      <w:lvlJc w:val="left"/>
      <w:pPr>
        <w:ind w:left="6600" w:hanging="360"/>
      </w:pPr>
    </w:lvl>
    <w:lvl w:ilvl="7" w:tplc="04150003" w:tentative="1">
      <w:start w:val="1"/>
      <w:numFmt w:val="lowerLetter"/>
      <w:lvlText w:val="%8."/>
      <w:lvlJc w:val="left"/>
      <w:pPr>
        <w:ind w:left="7320" w:hanging="360"/>
      </w:pPr>
    </w:lvl>
    <w:lvl w:ilvl="8" w:tplc="04150005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5F1035FE"/>
    <w:multiLevelType w:val="multilevel"/>
    <w:tmpl w:val="F70C43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8C64B39"/>
    <w:multiLevelType w:val="hybridMultilevel"/>
    <w:tmpl w:val="0694A29C"/>
    <w:lvl w:ilvl="0" w:tplc="2780A0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A5AC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A7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48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EBC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466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C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F489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F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C5383"/>
    <w:multiLevelType w:val="hybridMultilevel"/>
    <w:tmpl w:val="05529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91E8D"/>
    <w:multiLevelType w:val="hybridMultilevel"/>
    <w:tmpl w:val="13AAAE64"/>
    <w:lvl w:ilvl="0" w:tplc="04150011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1" w15:restartNumberingAfterBreak="0">
    <w:nsid w:val="74ED01CC"/>
    <w:multiLevelType w:val="hybridMultilevel"/>
    <w:tmpl w:val="9B56CCC0"/>
    <w:lvl w:ilvl="0" w:tplc="B308CEE0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66B33B3"/>
    <w:multiLevelType w:val="hybridMultilevel"/>
    <w:tmpl w:val="73EEFFAE"/>
    <w:lvl w:ilvl="0" w:tplc="07DE08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30D97"/>
    <w:multiLevelType w:val="hybridMultilevel"/>
    <w:tmpl w:val="1CBA5DCE"/>
    <w:lvl w:ilvl="0" w:tplc="5E765B0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C37CFD"/>
    <w:multiLevelType w:val="hybridMultilevel"/>
    <w:tmpl w:val="88827ED0"/>
    <w:lvl w:ilvl="0" w:tplc="FCF4EA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9"/>
  </w:num>
  <w:num w:numId="5">
    <w:abstractNumId w:val="0"/>
  </w:num>
  <w:num w:numId="6">
    <w:abstractNumId w:val="23"/>
  </w:num>
  <w:num w:numId="7">
    <w:abstractNumId w:val="6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18"/>
  </w:num>
  <w:num w:numId="16">
    <w:abstractNumId w:val="16"/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2"/>
  </w:num>
  <w:num w:numId="20">
    <w:abstractNumId w:val="7"/>
  </w:num>
  <w:num w:numId="21">
    <w:abstractNumId w:val="15"/>
  </w:num>
  <w:num w:numId="22">
    <w:abstractNumId w:val="14"/>
  </w:num>
  <w:num w:numId="23">
    <w:abstractNumId w:val="5"/>
  </w:num>
  <w:num w:numId="24">
    <w:abstractNumId w:val="11"/>
  </w:num>
  <w:num w:numId="25">
    <w:abstractNumId w:val="20"/>
  </w:num>
  <w:num w:numId="26">
    <w:abstractNumId w:val="3"/>
  </w:num>
  <w:num w:numId="27">
    <w:abstractNumId w:val="9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43B"/>
    <w:rsid w:val="00045C7A"/>
    <w:rsid w:val="001004AE"/>
    <w:rsid w:val="0010706B"/>
    <w:rsid w:val="0011230A"/>
    <w:rsid w:val="001379E6"/>
    <w:rsid w:val="00162F59"/>
    <w:rsid w:val="001A2033"/>
    <w:rsid w:val="001A2491"/>
    <w:rsid w:val="001D0FDB"/>
    <w:rsid w:val="0022647A"/>
    <w:rsid w:val="00267F04"/>
    <w:rsid w:val="002A52B9"/>
    <w:rsid w:val="002C3704"/>
    <w:rsid w:val="002F757D"/>
    <w:rsid w:val="0030669B"/>
    <w:rsid w:val="00317C01"/>
    <w:rsid w:val="0032299C"/>
    <w:rsid w:val="00327F5E"/>
    <w:rsid w:val="00342026"/>
    <w:rsid w:val="00381F63"/>
    <w:rsid w:val="00393D52"/>
    <w:rsid w:val="003A6363"/>
    <w:rsid w:val="003A7037"/>
    <w:rsid w:val="003C4E63"/>
    <w:rsid w:val="00451E67"/>
    <w:rsid w:val="00452EDE"/>
    <w:rsid w:val="004F5F55"/>
    <w:rsid w:val="005244E6"/>
    <w:rsid w:val="00537DA6"/>
    <w:rsid w:val="00540069"/>
    <w:rsid w:val="00543430"/>
    <w:rsid w:val="00554EC9"/>
    <w:rsid w:val="00570704"/>
    <w:rsid w:val="00584420"/>
    <w:rsid w:val="005E57CB"/>
    <w:rsid w:val="006333EA"/>
    <w:rsid w:val="00673C06"/>
    <w:rsid w:val="00686256"/>
    <w:rsid w:val="006B2897"/>
    <w:rsid w:val="006B6B7D"/>
    <w:rsid w:val="006E75F4"/>
    <w:rsid w:val="0071789D"/>
    <w:rsid w:val="007D4095"/>
    <w:rsid w:val="008342D2"/>
    <w:rsid w:val="00856551"/>
    <w:rsid w:val="008764BF"/>
    <w:rsid w:val="008770D5"/>
    <w:rsid w:val="008A1F8A"/>
    <w:rsid w:val="008A5D7D"/>
    <w:rsid w:val="008A7F0B"/>
    <w:rsid w:val="00922819"/>
    <w:rsid w:val="009B4AFB"/>
    <w:rsid w:val="00A63B26"/>
    <w:rsid w:val="00AA2DB1"/>
    <w:rsid w:val="00AC51A9"/>
    <w:rsid w:val="00AF355D"/>
    <w:rsid w:val="00B1313D"/>
    <w:rsid w:val="00B63CD2"/>
    <w:rsid w:val="00BB1459"/>
    <w:rsid w:val="00BB34E6"/>
    <w:rsid w:val="00BC772B"/>
    <w:rsid w:val="00BD0CF8"/>
    <w:rsid w:val="00BF58EC"/>
    <w:rsid w:val="00C17C02"/>
    <w:rsid w:val="00C82386"/>
    <w:rsid w:val="00C83C5B"/>
    <w:rsid w:val="00C975E8"/>
    <w:rsid w:val="00CD7783"/>
    <w:rsid w:val="00D375BE"/>
    <w:rsid w:val="00D376E9"/>
    <w:rsid w:val="00D616CD"/>
    <w:rsid w:val="00D85B11"/>
    <w:rsid w:val="00DC357C"/>
    <w:rsid w:val="00E012CA"/>
    <w:rsid w:val="00E90C45"/>
    <w:rsid w:val="00F21963"/>
    <w:rsid w:val="00F26F5C"/>
    <w:rsid w:val="00F43BA8"/>
    <w:rsid w:val="00F97BB7"/>
    <w:rsid w:val="00FB143B"/>
    <w:rsid w:val="00FC1397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3E6141D2"/>
  <w15:docId w15:val="{E952B0D3-9F5F-490C-95E2-51BFA45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autoRedefine/>
    <w:qFormat/>
    <w:rsid w:val="00342026"/>
    <w:pPr>
      <w:keepNext/>
      <w:numPr>
        <w:numId w:val="14"/>
      </w:numPr>
      <w:shd w:val="clear" w:color="auto" w:fill="A6A6A6"/>
      <w:tabs>
        <w:tab w:val="left" w:pos="567"/>
      </w:tabs>
      <w:ind w:left="567" w:hanging="567"/>
      <w:jc w:val="both"/>
      <w:outlineLvl w:val="0"/>
    </w:pPr>
    <w:rPr>
      <w:rFonts w:ascii="Arial" w:eastAsia="Times New Roman" w:hAnsi="Arial"/>
      <w:b/>
      <w:bCs/>
      <w:smallCaps/>
      <w:szCs w:val="32"/>
    </w:rPr>
  </w:style>
  <w:style w:type="paragraph" w:styleId="Nagwek2">
    <w:name w:val="heading 2"/>
    <w:basedOn w:val="Normalny"/>
    <w:link w:val="Nagwek2Znak"/>
    <w:qFormat/>
    <w:rsid w:val="00342026"/>
    <w:pPr>
      <w:numPr>
        <w:ilvl w:val="1"/>
        <w:numId w:val="14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link w:val="Nagwek3Znak"/>
    <w:qFormat/>
    <w:rsid w:val="00342026"/>
    <w:pPr>
      <w:numPr>
        <w:ilvl w:val="2"/>
        <w:numId w:val="14"/>
      </w:numPr>
      <w:tabs>
        <w:tab w:val="left" w:pos="1560"/>
      </w:tabs>
      <w:jc w:val="both"/>
      <w:outlineLvl w:val="2"/>
    </w:pPr>
    <w:rPr>
      <w:rFonts w:eastAsia="Univers-P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342026"/>
    <w:pPr>
      <w:numPr>
        <w:numId w:val="16"/>
      </w:numPr>
      <w:tabs>
        <w:tab w:val="left" w:pos="2268"/>
      </w:tabs>
      <w:jc w:val="both"/>
      <w:outlineLvl w:val="3"/>
    </w:pPr>
    <w:rPr>
      <w:rFonts w:eastAsia="Times New Roman"/>
      <w:szCs w:val="20"/>
    </w:rPr>
  </w:style>
  <w:style w:type="paragraph" w:styleId="Nagwek5">
    <w:name w:val="heading 5"/>
    <w:basedOn w:val="Normalny"/>
    <w:next w:val="Normalny"/>
    <w:link w:val="Nagwek5Znak"/>
    <w:autoRedefine/>
    <w:qFormat/>
    <w:rsid w:val="00342026"/>
    <w:pPr>
      <w:numPr>
        <w:ilvl w:val="4"/>
        <w:numId w:val="14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342026"/>
    <w:pPr>
      <w:numPr>
        <w:ilvl w:val="5"/>
        <w:numId w:val="14"/>
      </w:numPr>
      <w:spacing w:after="60" w:line="240" w:lineRule="auto"/>
      <w:outlineLvl w:val="5"/>
    </w:pPr>
    <w:rPr>
      <w:rFonts w:ascii="Calibri" w:eastAsia="Times New Roman" w:hAnsi="Calibri"/>
      <w:bCs/>
    </w:rPr>
  </w:style>
  <w:style w:type="paragraph" w:styleId="Nagwek7">
    <w:name w:val="heading 7"/>
    <w:basedOn w:val="Normalny"/>
    <w:next w:val="Normalny"/>
    <w:link w:val="Nagwek7Znak"/>
    <w:qFormat/>
    <w:rsid w:val="00342026"/>
    <w:pPr>
      <w:numPr>
        <w:ilvl w:val="6"/>
        <w:numId w:val="14"/>
      </w:numPr>
      <w:spacing w:after="60" w:line="240" w:lineRule="auto"/>
      <w:outlineLvl w:val="6"/>
    </w:pPr>
    <w:rPr>
      <w:rFonts w:eastAsia="Times New Roman"/>
      <w:szCs w:val="24"/>
    </w:rPr>
  </w:style>
  <w:style w:type="paragraph" w:styleId="Nagwek8">
    <w:name w:val="heading 8"/>
    <w:basedOn w:val="Normalny"/>
    <w:next w:val="Normalny"/>
    <w:link w:val="Nagwek8Znak"/>
    <w:qFormat/>
    <w:rsid w:val="00342026"/>
    <w:pPr>
      <w:numPr>
        <w:ilvl w:val="7"/>
        <w:numId w:val="14"/>
      </w:numPr>
      <w:spacing w:after="60" w:line="240" w:lineRule="auto"/>
      <w:outlineLvl w:val="7"/>
    </w:pPr>
    <w:rPr>
      <w:rFonts w:eastAsia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42026"/>
    <w:pPr>
      <w:numPr>
        <w:ilvl w:val="8"/>
        <w:numId w:val="14"/>
      </w:numPr>
      <w:spacing w:after="60" w:line="240" w:lineRule="auto"/>
      <w:outlineLvl w:val="8"/>
    </w:pPr>
    <w:rPr>
      <w:rFonts w:ascii="Arial" w:eastAsia="Times New Roman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42026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342026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342026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3420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342026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342026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342026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4202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42026"/>
    <w:rPr>
      <w:rFonts w:ascii="Arial" w:eastAsia="Times New Roman" w:hAnsi="Arial" w:cs="Times New Roman"/>
    </w:rPr>
  </w:style>
  <w:style w:type="character" w:customStyle="1" w:styleId="Nierozpoznanawzmianka1">
    <w:name w:val="Nierozpoznana wzmianka1"/>
    <w:uiPriority w:val="99"/>
    <w:semiHidden/>
    <w:unhideWhenUsed/>
    <w:rsid w:val="00342026"/>
    <w:rPr>
      <w:color w:val="605E5C"/>
      <w:shd w:val="clear" w:color="auto" w:fill="E1DFDD"/>
    </w:rPr>
  </w:style>
  <w:style w:type="character" w:styleId="Odwoaniedokomentarza">
    <w:name w:val="annotation reference"/>
    <w:rsid w:val="00342026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42026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1">
    <w:name w:val="Bez listy1"/>
    <w:next w:val="Bezlisty"/>
    <w:semiHidden/>
    <w:rsid w:val="00342026"/>
  </w:style>
  <w:style w:type="paragraph" w:styleId="Tekstpodstawowy">
    <w:name w:val="Body Text"/>
    <w:basedOn w:val="Normalny"/>
    <w:link w:val="TekstpodstawowyZnak"/>
    <w:rsid w:val="00342026"/>
    <w:pPr>
      <w:spacing w:line="240" w:lineRule="auto"/>
      <w:jc w:val="both"/>
    </w:pPr>
    <w:rPr>
      <w:rFonts w:eastAsia="Times New Roman"/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2026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Numerstrony">
    <w:name w:val="page number"/>
    <w:basedOn w:val="Domylnaczcionkaakapitu"/>
    <w:rsid w:val="00342026"/>
  </w:style>
  <w:style w:type="paragraph" w:styleId="Tekstpodstawowywcity3">
    <w:name w:val="Body Text Indent 3"/>
    <w:basedOn w:val="Normalny"/>
    <w:link w:val="Tekstpodstawowywcity3Znak"/>
    <w:rsid w:val="00342026"/>
    <w:pPr>
      <w:spacing w:line="240" w:lineRule="auto"/>
      <w:ind w:firstLine="360"/>
    </w:pPr>
    <w:rPr>
      <w:rFonts w:eastAsia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342026"/>
    <w:pPr>
      <w:spacing w:line="240" w:lineRule="auto"/>
      <w:ind w:left="851" w:hanging="491"/>
      <w:jc w:val="both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342026"/>
    <w:pPr>
      <w:spacing w:line="240" w:lineRule="auto"/>
      <w:ind w:left="360"/>
      <w:jc w:val="both"/>
    </w:pPr>
    <w:rPr>
      <w:rFonts w:eastAsia="Times New Roman"/>
      <w:snapToGrid w:val="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4202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kstpodstawowy2">
    <w:name w:val="Body Text 2"/>
    <w:basedOn w:val="Normalny"/>
    <w:link w:val="Tekstpodstawowy2Znak"/>
    <w:rsid w:val="00342026"/>
    <w:pPr>
      <w:spacing w:line="240" w:lineRule="auto"/>
      <w:jc w:val="both"/>
    </w:pPr>
    <w:rPr>
      <w:rFonts w:eastAsia="Times New Roman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42026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342026"/>
    <w:pPr>
      <w:spacing w:line="240" w:lineRule="auto"/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342026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Pogrubienie">
    <w:name w:val="Strong"/>
    <w:rsid w:val="0034202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202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4202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2026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202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rsid w:val="0034202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42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2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lokowy">
    <w:name w:val="Block Text"/>
    <w:basedOn w:val="Normalny"/>
    <w:rsid w:val="00342026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Default">
    <w:name w:val="Default"/>
    <w:rsid w:val="003420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34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202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34202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4202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20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Anna Bis (RZGW Szczecin)</cp:lastModifiedBy>
  <cp:revision>26</cp:revision>
  <cp:lastPrinted>2020-10-21T09:19:00Z</cp:lastPrinted>
  <dcterms:created xsi:type="dcterms:W3CDTF">2021-04-08T09:00:00Z</dcterms:created>
  <dcterms:modified xsi:type="dcterms:W3CDTF">2021-06-11T08:41:00Z</dcterms:modified>
</cp:coreProperties>
</file>